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42FB" w14:textId="56257794" w:rsidR="004519FD" w:rsidRPr="004519FD" w:rsidRDefault="004519FD" w:rsidP="004519FD">
      <w:pPr>
        <w:spacing w:after="0" w:line="240" w:lineRule="auto"/>
        <w:ind w:left="1651" w:firstLine="0"/>
        <w:rPr>
          <w:rFonts w:ascii="Times New Roman" w:hAnsi="Times New Roman" w:cs="Times New Roman"/>
          <w:b/>
          <w:bCs/>
          <w:sz w:val="44"/>
          <w:szCs w:val="44"/>
        </w:rPr>
      </w:pPr>
      <w:r w:rsidRPr="004519FD">
        <w:rPr>
          <w:rFonts w:ascii="Times New Roman" w:hAnsi="Times New Roman" w:cs="Times New Roman"/>
          <w:b/>
          <w:bCs/>
          <w:sz w:val="44"/>
          <w:szCs w:val="44"/>
        </w:rPr>
        <w:t xml:space="preserve">MARIANNE JOY B. RIONGUIGUI  </w:t>
      </w:r>
    </w:p>
    <w:p w14:paraId="0D4E43B2" w14:textId="77777777" w:rsidR="004519FD" w:rsidRPr="004519FD" w:rsidRDefault="004519FD" w:rsidP="004519FD">
      <w:pPr>
        <w:spacing w:after="5" w:line="240" w:lineRule="auto"/>
        <w:ind w:right="8"/>
        <w:rPr>
          <w:rFonts w:ascii="Times New Roman" w:hAnsi="Times New Roman" w:cs="Times New Roman"/>
          <w:szCs w:val="28"/>
        </w:rPr>
      </w:pPr>
      <w:proofErr w:type="spellStart"/>
      <w:r w:rsidRPr="004519FD">
        <w:rPr>
          <w:rFonts w:ascii="Times New Roman" w:hAnsi="Times New Roman" w:cs="Times New Roman"/>
          <w:szCs w:val="28"/>
        </w:rPr>
        <w:t>Caparacadan</w:t>
      </w:r>
      <w:proofErr w:type="spellEnd"/>
      <w:r w:rsidRPr="004519F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4519FD">
        <w:rPr>
          <w:rFonts w:ascii="Times New Roman" w:hAnsi="Times New Roman" w:cs="Times New Roman"/>
          <w:szCs w:val="28"/>
        </w:rPr>
        <w:t>Caoayan</w:t>
      </w:r>
      <w:proofErr w:type="spellEnd"/>
      <w:r w:rsidRPr="004519F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4519FD">
        <w:rPr>
          <w:rFonts w:ascii="Times New Roman" w:hAnsi="Times New Roman" w:cs="Times New Roman"/>
          <w:szCs w:val="28"/>
        </w:rPr>
        <w:t>Ilocos</w:t>
      </w:r>
      <w:proofErr w:type="spellEnd"/>
      <w:r w:rsidRPr="004519FD">
        <w:rPr>
          <w:rFonts w:ascii="Times New Roman" w:hAnsi="Times New Roman" w:cs="Times New Roman"/>
          <w:szCs w:val="28"/>
        </w:rPr>
        <w:t xml:space="preserve"> Sur, Philippines  2702</w:t>
      </w:r>
    </w:p>
    <w:p w14:paraId="0E87B319" w14:textId="77777777" w:rsidR="004519FD" w:rsidRPr="004519FD" w:rsidRDefault="004519FD" w:rsidP="004519FD">
      <w:pPr>
        <w:spacing w:after="6" w:line="240" w:lineRule="auto"/>
        <w:ind w:left="1836" w:right="8" w:firstLine="265"/>
        <w:rPr>
          <w:rFonts w:ascii="Times New Roman" w:hAnsi="Times New Roman" w:cs="Times New Roman"/>
          <w:szCs w:val="28"/>
        </w:rPr>
      </w:pPr>
      <w:r w:rsidRPr="004519FD">
        <w:rPr>
          <w:rFonts w:ascii="Times New Roman" w:hAnsi="Times New Roman" w:cs="Times New Roman"/>
          <w:szCs w:val="28"/>
        </w:rPr>
        <w:t xml:space="preserve">Mobile Number: +639668733518  </w:t>
      </w:r>
    </w:p>
    <w:p w14:paraId="06EE78BD" w14:textId="4306F99F" w:rsidR="004519FD" w:rsidRDefault="004519FD" w:rsidP="004519FD">
      <w:pPr>
        <w:spacing w:after="6" w:line="240" w:lineRule="auto"/>
        <w:ind w:left="1836" w:right="8" w:firstLine="265"/>
        <w:rPr>
          <w:rFonts w:ascii="Times New Roman" w:hAnsi="Times New Roman" w:cs="Times New Roman"/>
          <w:szCs w:val="28"/>
        </w:rPr>
      </w:pPr>
      <w:r w:rsidRPr="004519FD">
        <w:rPr>
          <w:rFonts w:ascii="Times New Roman" w:hAnsi="Times New Roman" w:cs="Times New Roman"/>
          <w:szCs w:val="28"/>
        </w:rPr>
        <w:t xml:space="preserve">Email Address: </w:t>
      </w:r>
      <w:r>
        <w:rPr>
          <w:rFonts w:ascii="Times New Roman" w:hAnsi="Times New Roman" w:cs="Times New Roman"/>
          <w:color w:val="0000FF"/>
          <w:szCs w:val="28"/>
          <w:u w:val="single" w:color="0000FF"/>
        </w:rPr>
        <w:t>r</w:t>
      </w:r>
      <w:r w:rsidRPr="004519FD">
        <w:rPr>
          <w:rFonts w:ascii="Times New Roman" w:hAnsi="Times New Roman" w:cs="Times New Roman"/>
          <w:color w:val="0000FF"/>
          <w:szCs w:val="28"/>
          <w:u w:val="single" w:color="0000FF"/>
        </w:rPr>
        <w:t>mariannejoy@yahoo.com</w:t>
      </w:r>
      <w:r w:rsidRPr="004519FD">
        <w:rPr>
          <w:rFonts w:ascii="Times New Roman" w:hAnsi="Times New Roman" w:cs="Times New Roman"/>
          <w:color w:val="0000FF"/>
          <w:szCs w:val="28"/>
        </w:rPr>
        <w:t xml:space="preserve"> </w:t>
      </w:r>
    </w:p>
    <w:p w14:paraId="7DA32824" w14:textId="77777777" w:rsidR="004519FD" w:rsidRPr="004519FD" w:rsidRDefault="004519FD" w:rsidP="004519FD">
      <w:pPr>
        <w:spacing w:after="6" w:line="240" w:lineRule="auto"/>
        <w:ind w:left="1836" w:right="8" w:firstLine="265"/>
        <w:rPr>
          <w:rFonts w:ascii="Times New Roman" w:hAnsi="Times New Roman" w:cs="Times New Roman"/>
          <w:szCs w:val="28"/>
        </w:rPr>
      </w:pPr>
    </w:p>
    <w:p w14:paraId="059A960C" w14:textId="77777777" w:rsidR="004519FD" w:rsidRPr="004519FD" w:rsidRDefault="004519FD" w:rsidP="004519FD">
      <w:pPr>
        <w:spacing w:after="1" w:line="240" w:lineRule="auto"/>
        <w:ind w:left="259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4519FD">
        <w:rPr>
          <w:rFonts w:ascii="Times New Roman" w:hAnsi="Times New Roman" w:cs="Times New Roman"/>
          <w:color w:val="4BACC6"/>
          <w:sz w:val="30"/>
          <w:szCs w:val="30"/>
        </w:rPr>
        <w:t xml:space="preserve"> </w:t>
      </w:r>
      <w:r w:rsidRPr="004519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7B045B" w14:textId="2C020D12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OBJECTIVES: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BC3B8F" w14:textId="77777777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</w:p>
    <w:p w14:paraId="0862E12B" w14:textId="77777777" w:rsidR="004519FD" w:rsidRPr="004519FD" w:rsidRDefault="004519FD" w:rsidP="004519FD">
      <w:pPr>
        <w:spacing w:after="9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Looking for a position wherein I can maximize my potential and abilities to its fullest and to share parallel visions and aspiration.  </w:t>
      </w:r>
    </w:p>
    <w:p w14:paraId="4A84A45E" w14:textId="517EE433" w:rsidR="004519FD" w:rsidRPr="00C07327" w:rsidRDefault="004519FD" w:rsidP="00C07327">
      <w:pPr>
        <w:spacing w:after="1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82FB2DB" w14:textId="77777777" w:rsidR="004519FD" w:rsidRPr="004519FD" w:rsidRDefault="004519FD" w:rsidP="004519FD">
      <w:pPr>
        <w:spacing w:after="1" w:line="240" w:lineRule="auto"/>
        <w:ind w:left="736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8ED28E3" w14:textId="77777777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EDUCATIONAL BACKGROUND: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46888C" w14:textId="77777777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F134E8" w14:textId="77777777" w:rsidR="004519FD" w:rsidRPr="004519FD" w:rsidRDefault="004519FD" w:rsidP="004519FD">
      <w:pPr>
        <w:spacing w:after="5" w:line="240" w:lineRule="auto"/>
        <w:ind w:left="10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Vocational:             7 – Months Caregiving Course</w:t>
      </w:r>
    </w:p>
    <w:p w14:paraId="21877E27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(Caregiving NCII)</w:t>
      </w:r>
    </w:p>
    <w:p w14:paraId="65FF57C9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Data Center College of the Philippines  </w:t>
      </w:r>
    </w:p>
    <w:p w14:paraId="0FD7AE03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sz w:val="26"/>
          <w:szCs w:val="26"/>
        </w:rPr>
        <w:t>Tamag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>, Vigan City</w:t>
      </w:r>
    </w:p>
    <w:p w14:paraId="603B6375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Graduated (2019)</w:t>
      </w:r>
    </w:p>
    <w:p w14:paraId="61636C73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</w:p>
    <w:p w14:paraId="3E4455AA" w14:textId="77777777" w:rsidR="004519FD" w:rsidRPr="004519FD" w:rsidRDefault="004519FD" w:rsidP="004519FD">
      <w:pPr>
        <w:spacing w:after="5" w:line="240" w:lineRule="auto"/>
        <w:ind w:left="10" w:right="283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College:</w:t>
      </w:r>
      <w:r w:rsidRPr="004519FD"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ab/>
        <w:t>Bachelor of Science in Hotel and Restaurant Administration</w:t>
      </w:r>
    </w:p>
    <w:p w14:paraId="5E972516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University of Northern Philippines</w:t>
      </w:r>
    </w:p>
    <w:p w14:paraId="67769E06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Tamag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, Vigan City  </w:t>
      </w:r>
    </w:p>
    <w:p w14:paraId="4C992EA3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Graduated (2015)</w:t>
      </w:r>
    </w:p>
    <w:p w14:paraId="2B9EF09E" w14:textId="77777777" w:rsidR="004519FD" w:rsidRPr="004519FD" w:rsidRDefault="004519FD" w:rsidP="004519FD">
      <w:pPr>
        <w:spacing w:after="5" w:line="240" w:lineRule="auto"/>
        <w:ind w:left="2171" w:right="8"/>
        <w:rPr>
          <w:rFonts w:ascii="Times New Roman" w:hAnsi="Times New Roman" w:cs="Times New Roman"/>
          <w:sz w:val="26"/>
          <w:szCs w:val="26"/>
        </w:rPr>
      </w:pPr>
    </w:p>
    <w:p w14:paraId="0B81A93B" w14:textId="77777777" w:rsidR="004519FD" w:rsidRPr="004519FD" w:rsidRDefault="004519FD" w:rsidP="004519FD">
      <w:pPr>
        <w:spacing w:after="5" w:line="240" w:lineRule="auto"/>
        <w:ind w:left="10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Secondary:</w:t>
      </w:r>
      <w:r w:rsidRPr="004519FD"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National High School (ISNHS) </w:t>
      </w:r>
    </w:p>
    <w:p w14:paraId="0845E905" w14:textId="77777777" w:rsidR="004519FD" w:rsidRPr="004519FD" w:rsidRDefault="004519FD" w:rsidP="004519FD">
      <w:pPr>
        <w:spacing w:after="5" w:line="240" w:lineRule="auto"/>
        <w:ind w:left="10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ab/>
        <w:t xml:space="preserve"> Gomez St., Vigan City</w:t>
      </w:r>
    </w:p>
    <w:p w14:paraId="052E8A37" w14:textId="4E7B523A" w:rsidR="004519FD" w:rsidRDefault="004519FD" w:rsidP="004519FD">
      <w:pPr>
        <w:tabs>
          <w:tab w:val="center" w:pos="2926"/>
          <w:tab w:val="center" w:pos="3646"/>
          <w:tab w:val="center" w:pos="4367"/>
        </w:tabs>
        <w:spacing w:after="1" w:line="240" w:lineRule="auto"/>
        <w:ind w:left="21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Graduated (2010)</w:t>
      </w:r>
    </w:p>
    <w:p w14:paraId="6C0E4A0B" w14:textId="7B3B7311" w:rsidR="004519FD" w:rsidRDefault="004519FD" w:rsidP="004519FD">
      <w:pPr>
        <w:tabs>
          <w:tab w:val="center" w:pos="2926"/>
          <w:tab w:val="center" w:pos="3646"/>
          <w:tab w:val="center" w:pos="4367"/>
        </w:tabs>
        <w:spacing w:after="1" w:line="240" w:lineRule="auto"/>
        <w:ind w:left="216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2BA42BF" w14:textId="2E9F5EB2" w:rsidR="004519FD" w:rsidRDefault="004519FD" w:rsidP="004519FD">
      <w:pPr>
        <w:tabs>
          <w:tab w:val="center" w:pos="2926"/>
          <w:tab w:val="center" w:pos="3646"/>
          <w:tab w:val="center" w:pos="4367"/>
        </w:tabs>
        <w:spacing w:after="1" w:line="240" w:lineRule="auto"/>
        <w:ind w:left="216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BBBC569" w14:textId="77777777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</w:p>
    <w:p w14:paraId="78DD6623" w14:textId="49A2203E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WORK EXPERIENCES: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F459E" w14:textId="77777777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</w:p>
    <w:p w14:paraId="60A44400" w14:textId="77777777" w:rsidR="004519FD" w:rsidRPr="004519FD" w:rsidRDefault="004519FD" w:rsidP="004519FD">
      <w:pPr>
        <w:spacing w:after="5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Position:   </w:t>
      </w:r>
      <w:r w:rsidRPr="004519FD">
        <w:rPr>
          <w:rFonts w:ascii="Times New Roman" w:hAnsi="Times New Roman" w:cs="Times New Roman"/>
          <w:b/>
          <w:bCs/>
          <w:sz w:val="26"/>
          <w:szCs w:val="26"/>
        </w:rPr>
        <w:t>Nursing Attendant</w:t>
      </w:r>
      <w:r w:rsidRPr="004519F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18D1946F" w14:textId="77777777" w:rsidR="004519FD" w:rsidRPr="004519FD" w:rsidRDefault="004519FD" w:rsidP="004519FD">
      <w:pPr>
        <w:spacing w:after="3" w:line="240" w:lineRule="auto"/>
        <w:ind w:left="25" w:right="1877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Company: 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Provincial Hospital-Gabriela Silang </w:t>
      </w:r>
    </w:p>
    <w:p w14:paraId="3B383766" w14:textId="77777777" w:rsidR="004519FD" w:rsidRPr="004519FD" w:rsidRDefault="004519FD" w:rsidP="004519FD">
      <w:pPr>
        <w:spacing w:after="3" w:line="240" w:lineRule="auto"/>
        <w:ind w:left="25" w:right="1877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Address: 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Tamag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, Vigan City,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Sur.  </w:t>
      </w:r>
    </w:p>
    <w:p w14:paraId="76B20C0F" w14:textId="77777777" w:rsidR="004519FD" w:rsidRPr="004519FD" w:rsidRDefault="004519FD" w:rsidP="004519FD">
      <w:pPr>
        <w:spacing w:after="6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Date:   May 2019 - Up to Present  </w:t>
      </w:r>
    </w:p>
    <w:p w14:paraId="27858AA5" w14:textId="77777777" w:rsidR="004519FD" w:rsidRPr="004519FD" w:rsidRDefault="004519FD" w:rsidP="004519FD">
      <w:pPr>
        <w:spacing w:after="241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Reason for Leaving:   Presently Employed  </w:t>
      </w:r>
    </w:p>
    <w:p w14:paraId="4924A4B2" w14:textId="77777777" w:rsidR="004519FD" w:rsidRPr="004519FD" w:rsidRDefault="004519FD" w:rsidP="004519FD">
      <w:pPr>
        <w:spacing w:after="355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eastAsia="Times New Roman" w:hAnsi="Times New Roman" w:cs="Times New Roman"/>
          <w:color w:val="948A54"/>
          <w:sz w:val="26"/>
          <w:szCs w:val="26"/>
        </w:rPr>
        <w:t xml:space="preserve">Job </w:t>
      </w:r>
      <w:proofErr w:type="spellStart"/>
      <w:r w:rsidRPr="004519FD">
        <w:rPr>
          <w:rFonts w:ascii="Times New Roman" w:eastAsia="Times New Roman" w:hAnsi="Times New Roman" w:cs="Times New Roman"/>
          <w:color w:val="948A54"/>
          <w:sz w:val="26"/>
          <w:szCs w:val="26"/>
        </w:rPr>
        <w:t>Decription</w:t>
      </w:r>
      <w:proofErr w:type="spellEnd"/>
      <w:r w:rsidRPr="004519FD">
        <w:rPr>
          <w:rFonts w:ascii="Times New Roman" w:eastAsia="Times New Roman" w:hAnsi="Times New Roman" w:cs="Times New Roman"/>
          <w:color w:val="948A54"/>
          <w:sz w:val="26"/>
          <w:szCs w:val="26"/>
        </w:rPr>
        <w:t xml:space="preserve">/Duties and Responsibilities: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CF28D1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Taking CBG, CTG, ECG  </w:t>
      </w:r>
    </w:p>
    <w:p w14:paraId="2F5D9FD6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lastRenderedPageBreak/>
        <w:t xml:space="preserve">Assisting in Intubation and do post mortem care.  </w:t>
      </w:r>
    </w:p>
    <w:p w14:paraId="35C99A47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Provides nursing care and bedside care.  </w:t>
      </w:r>
    </w:p>
    <w:p w14:paraId="12305EDA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Experience working with Covid19 patients and suspects.  </w:t>
      </w:r>
    </w:p>
    <w:p w14:paraId="64B3887E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Knowledge in Personal protective equipment donning and doffing.  </w:t>
      </w:r>
    </w:p>
    <w:p w14:paraId="5688258F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Monitoring vital signs, Intake and output.  </w:t>
      </w:r>
    </w:p>
    <w:p w14:paraId="4015CC58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Clean and dressing of patients wound.  </w:t>
      </w:r>
    </w:p>
    <w:p w14:paraId="1F4D2D4E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Able to assist in Delivery Room and Operating Room.  </w:t>
      </w:r>
    </w:p>
    <w:p w14:paraId="6ECFBAF0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Assisted the nurse in Admission and Discharges.  </w:t>
      </w:r>
    </w:p>
    <w:p w14:paraId="32436C78" w14:textId="77777777" w:rsidR="004519FD" w:rsidRPr="004519FD" w:rsidRDefault="004519FD" w:rsidP="004519FD">
      <w:pPr>
        <w:numPr>
          <w:ilvl w:val="0"/>
          <w:numId w:val="1"/>
        </w:numPr>
        <w:spacing w:after="81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Performed single nursing procedure as delegated (Nebulization, IFC Insertion, feeding patients with NGT, Suctioning the patients with Trachea and Intubated.  </w:t>
      </w:r>
    </w:p>
    <w:p w14:paraId="5FA504FE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Checked Logbook and Inventory of Supplies and equipment.  </w:t>
      </w:r>
    </w:p>
    <w:p w14:paraId="58BD7677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Changing Oxygen.  </w:t>
      </w:r>
    </w:p>
    <w:p w14:paraId="7776862C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Preparing patients before Operation.  </w:t>
      </w:r>
    </w:p>
    <w:p w14:paraId="1906491D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Assisting Nurses and Doctors needs during Operation.  </w:t>
      </w:r>
    </w:p>
    <w:p w14:paraId="212F8C38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Perform CPR and do First Aid.  </w:t>
      </w:r>
    </w:p>
    <w:p w14:paraId="3822FA0A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Received endorsements from outgoing Nursing Attendant.  </w:t>
      </w:r>
    </w:p>
    <w:p w14:paraId="30DF263A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Assisted the Anesthesiologist's needs during induction of anesthesia.  </w:t>
      </w:r>
    </w:p>
    <w:p w14:paraId="7BCA5BAE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Skin preparation for Operation and positioning of patients.  </w:t>
      </w:r>
    </w:p>
    <w:p w14:paraId="1D2C0F89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Anticipated Surgeon's needs while maintaining sterile field.  </w:t>
      </w:r>
    </w:p>
    <w:p w14:paraId="3E5CAED8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Rendered post-operative care to patients.  </w:t>
      </w:r>
    </w:p>
    <w:p w14:paraId="04AC7787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Ascertained the cleanliness and orderliness of the operating room.  </w:t>
      </w:r>
    </w:p>
    <w:p w14:paraId="67722E76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Check that all the fixtures and equipment are in good working condition.  </w:t>
      </w:r>
    </w:p>
    <w:p w14:paraId="226D5C74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Helped in the preparation of instruments and supplies needed in the operation</w:t>
      </w:r>
    </w:p>
    <w:p w14:paraId="5880A415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Took full responsibility with all the specimen collected from the patients, labeled correctly and handed to watcher with proper instructions and documentation</w:t>
      </w:r>
    </w:p>
    <w:p w14:paraId="5A23A094" w14:textId="77777777" w:rsidR="004519FD" w:rsidRPr="004519FD" w:rsidRDefault="004519FD" w:rsidP="004519FD">
      <w:pPr>
        <w:numPr>
          <w:ilvl w:val="0"/>
          <w:numId w:val="1"/>
        </w:numPr>
        <w:spacing w:after="86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Cleaned, packed and prepared instruments and linens ready for autoclaving.  </w:t>
      </w:r>
    </w:p>
    <w:p w14:paraId="23D43DA3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Assisted in cleaning and preparing the operating room for the next case.  </w:t>
      </w:r>
    </w:p>
    <w:p w14:paraId="204D50F6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Helped in changing soaking solutions for sharps and pick-up forceps.  </w:t>
      </w:r>
    </w:p>
    <w:p w14:paraId="5127B06D" w14:textId="77777777" w:rsidR="004519FD" w:rsidRPr="004519FD" w:rsidRDefault="004519FD" w:rsidP="004519FD">
      <w:pPr>
        <w:numPr>
          <w:ilvl w:val="0"/>
          <w:numId w:val="1"/>
        </w:numPr>
        <w:spacing w:after="81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Prepared and made supplies, e.g. cotton balls, OS pack, vaginal strips, peanuts, rectal plugs, cherries needed in the operating room.  </w:t>
      </w:r>
    </w:p>
    <w:p w14:paraId="66772D5C" w14:textId="53A391CA" w:rsidR="004519FD" w:rsidRDefault="004519FD" w:rsidP="004519FD">
      <w:pPr>
        <w:numPr>
          <w:ilvl w:val="0"/>
          <w:numId w:val="1"/>
        </w:numPr>
        <w:spacing w:after="6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Made monthly inventory of linens.   </w:t>
      </w:r>
    </w:p>
    <w:p w14:paraId="236F0F45" w14:textId="47BA26CB" w:rsidR="004519FD" w:rsidRDefault="004519FD" w:rsidP="004519FD">
      <w:pPr>
        <w:spacing w:after="6" w:line="240" w:lineRule="auto"/>
        <w:ind w:right="8"/>
        <w:rPr>
          <w:rFonts w:ascii="Times New Roman" w:hAnsi="Times New Roman" w:cs="Times New Roman"/>
          <w:sz w:val="26"/>
          <w:szCs w:val="26"/>
        </w:rPr>
      </w:pPr>
    </w:p>
    <w:p w14:paraId="4B6F1D40" w14:textId="77777777" w:rsidR="004519FD" w:rsidRPr="004519FD" w:rsidRDefault="004519FD" w:rsidP="004519FD">
      <w:pPr>
        <w:spacing w:after="6" w:line="240" w:lineRule="auto"/>
        <w:ind w:right="8"/>
        <w:rPr>
          <w:rFonts w:ascii="Times New Roman" w:hAnsi="Times New Roman" w:cs="Times New Roman"/>
          <w:sz w:val="26"/>
          <w:szCs w:val="26"/>
        </w:rPr>
      </w:pPr>
    </w:p>
    <w:p w14:paraId="7FC1ADBE" w14:textId="77777777" w:rsidR="004519FD" w:rsidRPr="004519FD" w:rsidRDefault="004519FD" w:rsidP="004519FD">
      <w:pPr>
        <w:spacing w:after="5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Position: </w:t>
      </w:r>
      <w:r w:rsidRPr="004519FD">
        <w:rPr>
          <w:rFonts w:ascii="Times New Roman" w:hAnsi="Times New Roman" w:cs="Times New Roman"/>
          <w:b/>
          <w:bCs/>
          <w:sz w:val="26"/>
          <w:szCs w:val="26"/>
        </w:rPr>
        <w:t>Front of the house Host/Server</w:t>
      </w: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4333E5F" w14:textId="77777777" w:rsidR="004519FD" w:rsidRPr="004519FD" w:rsidRDefault="004519FD" w:rsidP="004519FD">
      <w:pPr>
        <w:spacing w:after="5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Company: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Kuya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J restaurants  </w:t>
      </w:r>
    </w:p>
    <w:p w14:paraId="7CEC8F29" w14:textId="77777777" w:rsidR="004519FD" w:rsidRPr="004519FD" w:rsidRDefault="004519FD" w:rsidP="004519FD">
      <w:pPr>
        <w:spacing w:after="5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Address: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Xentro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Mall, Quezon Ave. Vigan City,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 </w:t>
      </w:r>
    </w:p>
    <w:p w14:paraId="1A3D1122" w14:textId="77777777" w:rsidR="004519FD" w:rsidRPr="004519FD" w:rsidRDefault="004519FD" w:rsidP="004519FD">
      <w:pPr>
        <w:spacing w:after="5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Date: Nov 2017 to May 2019  </w:t>
      </w:r>
    </w:p>
    <w:p w14:paraId="33C6F4EF" w14:textId="77777777" w:rsidR="004519FD" w:rsidRPr="004519FD" w:rsidRDefault="004519FD" w:rsidP="004519FD">
      <w:pPr>
        <w:spacing w:after="6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Reason for Leaving: Resigned  </w:t>
      </w:r>
    </w:p>
    <w:p w14:paraId="72AF3569" w14:textId="77777777" w:rsidR="004519FD" w:rsidRPr="004519FD" w:rsidRDefault="004519FD" w:rsidP="004519FD">
      <w:pPr>
        <w:spacing w:after="1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6A0ED03" w14:textId="77777777" w:rsidR="004519FD" w:rsidRPr="004519FD" w:rsidRDefault="004519FD" w:rsidP="004519FD">
      <w:pPr>
        <w:spacing w:after="1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color w:val="948A54"/>
          <w:sz w:val="26"/>
          <w:szCs w:val="26"/>
        </w:rPr>
        <w:t xml:space="preserve">Job </w:t>
      </w:r>
      <w:proofErr w:type="spellStart"/>
      <w:r w:rsidRPr="004519FD">
        <w:rPr>
          <w:rFonts w:ascii="Times New Roman" w:hAnsi="Times New Roman" w:cs="Times New Roman"/>
          <w:color w:val="948A54"/>
          <w:sz w:val="26"/>
          <w:szCs w:val="26"/>
        </w:rPr>
        <w:t>Decription</w:t>
      </w:r>
      <w:proofErr w:type="spellEnd"/>
      <w:r w:rsidRPr="004519FD">
        <w:rPr>
          <w:rFonts w:ascii="Times New Roman" w:hAnsi="Times New Roman" w:cs="Times New Roman"/>
          <w:color w:val="948A54"/>
          <w:sz w:val="26"/>
          <w:szCs w:val="26"/>
        </w:rPr>
        <w:t xml:space="preserve">/Duties and Responsibilities: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16D46" w14:textId="77777777" w:rsidR="004519FD" w:rsidRPr="004519FD" w:rsidRDefault="004519FD" w:rsidP="004519FD">
      <w:pPr>
        <w:spacing w:after="39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FB9E075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Welcome guests in a warm and friendly manner.</w:t>
      </w:r>
    </w:p>
    <w:p w14:paraId="18E4D407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Ascertains their dining/lodging needs.</w:t>
      </w:r>
    </w:p>
    <w:p w14:paraId="1DA6DD32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Seats guests and manage the seating chart.</w:t>
      </w:r>
    </w:p>
    <w:p w14:paraId="25809A09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Monitors restaurant activity to determine seating and dining flow.</w:t>
      </w:r>
    </w:p>
    <w:p w14:paraId="51A22110" w14:textId="4CBB47B1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Responds to guest inquiries and requests in a timely, friendly, and   </w:t>
      </w:r>
      <w:r w:rsidRPr="004519FD">
        <w:rPr>
          <w:rFonts w:ascii="Times New Roman" w:hAnsi="Times New Roman" w:cs="Times New Roman"/>
          <w:sz w:val="26"/>
          <w:szCs w:val="26"/>
        </w:rPr>
        <w:tab/>
        <w:t xml:space="preserve">efficient </w:t>
      </w:r>
      <w:r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>manner.</w:t>
      </w:r>
    </w:p>
    <w:p w14:paraId="53DB3BD4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Performs opening and closing duties, as needed.</w:t>
      </w:r>
    </w:p>
    <w:p w14:paraId="1C9305C4" w14:textId="5CB9533E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Assists others with side work including, but not limited to cleaning, </w:t>
      </w:r>
      <w:r w:rsidRPr="004519FD">
        <w:rPr>
          <w:rFonts w:ascii="Times New Roman" w:hAnsi="Times New Roman" w:cs="Times New Roman"/>
          <w:sz w:val="26"/>
          <w:szCs w:val="26"/>
        </w:rPr>
        <w:tab/>
        <w:t xml:space="preserve">stocking, </w:t>
      </w:r>
      <w:r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>folding silverware, etc.</w:t>
      </w:r>
    </w:p>
    <w:p w14:paraId="4F50EA32" w14:textId="15399296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lastRenderedPageBreak/>
        <w:t xml:space="preserve">Recommending daily specials and discounts to successfully up-sell </w:t>
      </w:r>
      <w:r w:rsidRPr="004519F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limitedtime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>food products</w:t>
      </w:r>
    </w:p>
    <w:p w14:paraId="6E3570A1" w14:textId="51385941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Helps fellow team members and other departments wherever necessary to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>maintain positive working relationships.</w:t>
      </w:r>
    </w:p>
    <w:p w14:paraId="132EC2FB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Responsible for taking customer orders and ensuring customer satisfaction</w:t>
      </w:r>
    </w:p>
    <w:p w14:paraId="03FADFA5" w14:textId="79C4FD62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Recommending daily specials and discounts to successfully up-sell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limitedtime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>food products</w:t>
      </w:r>
    </w:p>
    <w:p w14:paraId="4A6262DB" w14:textId="47988ED1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Successfully solved customer conflict and problems when mistakes were made </w:t>
      </w:r>
      <w:r>
        <w:rPr>
          <w:rFonts w:ascii="Times New Roman" w:hAnsi="Times New Roman" w:cs="Times New Roman"/>
          <w:sz w:val="26"/>
          <w:szCs w:val="26"/>
        </w:rPr>
        <w:tab/>
      </w:r>
      <w:r w:rsidRPr="004519FD">
        <w:rPr>
          <w:rFonts w:ascii="Times New Roman" w:hAnsi="Times New Roman" w:cs="Times New Roman"/>
          <w:sz w:val="26"/>
          <w:szCs w:val="26"/>
        </w:rPr>
        <w:t>with orders and payments</w:t>
      </w:r>
    </w:p>
    <w:p w14:paraId="3B7741F4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Processing payments and handling cash and credit transactions</w:t>
      </w:r>
    </w:p>
    <w:p w14:paraId="6929F1AC" w14:textId="77777777" w:rsidR="004519FD" w:rsidRPr="004519FD" w:rsidRDefault="004519FD" w:rsidP="004519FD">
      <w:pPr>
        <w:pStyle w:val="ListParagraph"/>
        <w:numPr>
          <w:ilvl w:val="0"/>
          <w:numId w:val="2"/>
        </w:numPr>
        <w:spacing w:after="6"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Demonstrated creativity by developing brand new menus for the restaurant</w:t>
      </w:r>
    </w:p>
    <w:p w14:paraId="564E29CD" w14:textId="791ED717" w:rsidR="004519FD" w:rsidRPr="004519FD" w:rsidRDefault="004519FD" w:rsidP="004519FD">
      <w:pPr>
        <w:pStyle w:val="ListParagraph"/>
        <w:numPr>
          <w:ilvl w:val="0"/>
          <w:numId w:val="2"/>
        </w:numPr>
        <w:spacing w:after="6" w:line="240" w:lineRule="auto"/>
        <w:ind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Introduced customers to new menu items and successfully built and fostered customer relationships.</w:t>
      </w:r>
    </w:p>
    <w:p w14:paraId="1A9FB909" w14:textId="77777777" w:rsidR="004519FD" w:rsidRPr="004519FD" w:rsidRDefault="004519FD" w:rsidP="004519FD">
      <w:pPr>
        <w:spacing w:after="6" w:line="240" w:lineRule="auto"/>
        <w:ind w:left="2101" w:right="8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FA68C5F" w14:textId="77777777" w:rsidR="004519FD" w:rsidRPr="004519FD" w:rsidRDefault="004519FD" w:rsidP="004519FD">
      <w:pPr>
        <w:spacing w:after="5" w:line="240" w:lineRule="auto"/>
        <w:ind w:left="0" w:right="8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Position:   </w:t>
      </w:r>
      <w:r w:rsidRPr="004519FD">
        <w:rPr>
          <w:rFonts w:ascii="Times New Roman" w:hAnsi="Times New Roman" w:cs="Times New Roman"/>
          <w:b/>
          <w:bCs/>
          <w:sz w:val="26"/>
          <w:szCs w:val="26"/>
        </w:rPr>
        <w:t xml:space="preserve">Cashier  </w:t>
      </w:r>
    </w:p>
    <w:p w14:paraId="0363C566" w14:textId="77777777" w:rsidR="004519FD" w:rsidRPr="004519FD" w:rsidRDefault="004519FD" w:rsidP="004519FD">
      <w:pPr>
        <w:spacing w:after="5" w:line="240" w:lineRule="auto"/>
        <w:ind w:left="0" w:right="8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Company: 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Pamhss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Cuisine –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Hapchan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Tea House, Vigan Branch  </w:t>
      </w:r>
    </w:p>
    <w:p w14:paraId="259885F7" w14:textId="77777777" w:rsidR="004519FD" w:rsidRPr="004519FD" w:rsidRDefault="004519FD" w:rsidP="004519FD">
      <w:pPr>
        <w:spacing w:after="5" w:line="240" w:lineRule="auto"/>
        <w:ind w:left="0" w:right="8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Address:  G/f Vigan Plaza Hotel, Mena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Crisologo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St.,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Brgy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. 2, Vigan City,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Sur.  </w:t>
      </w:r>
    </w:p>
    <w:p w14:paraId="67581923" w14:textId="77777777" w:rsidR="004519FD" w:rsidRPr="004519FD" w:rsidRDefault="004519FD" w:rsidP="004519FD">
      <w:pPr>
        <w:spacing w:after="5" w:line="240" w:lineRule="auto"/>
        <w:ind w:left="0" w:right="8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Date:   May 2017 to Nov 2017  </w:t>
      </w:r>
    </w:p>
    <w:p w14:paraId="7AB69AC6" w14:textId="3115A31B" w:rsidR="004519FD" w:rsidRPr="004519FD" w:rsidRDefault="004519FD" w:rsidP="004519FD">
      <w:pPr>
        <w:spacing w:after="252" w:line="240" w:lineRule="auto"/>
        <w:ind w:left="0" w:right="8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Reason for Leaving:   Resigned   </w:t>
      </w:r>
    </w:p>
    <w:p w14:paraId="4A5C9A76" w14:textId="77777777" w:rsidR="004519FD" w:rsidRPr="004519FD" w:rsidRDefault="004519FD" w:rsidP="004519FD">
      <w:pPr>
        <w:spacing w:after="355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eastAsia="Times New Roman" w:hAnsi="Times New Roman" w:cs="Times New Roman"/>
          <w:color w:val="948A54"/>
          <w:sz w:val="26"/>
          <w:szCs w:val="26"/>
        </w:rPr>
        <w:t xml:space="preserve">Job </w:t>
      </w:r>
      <w:proofErr w:type="spellStart"/>
      <w:r w:rsidRPr="004519FD">
        <w:rPr>
          <w:rFonts w:ascii="Times New Roman" w:eastAsia="Times New Roman" w:hAnsi="Times New Roman" w:cs="Times New Roman"/>
          <w:color w:val="948A54"/>
          <w:sz w:val="26"/>
          <w:szCs w:val="26"/>
        </w:rPr>
        <w:t>Decription</w:t>
      </w:r>
      <w:proofErr w:type="spellEnd"/>
      <w:r w:rsidRPr="004519FD">
        <w:rPr>
          <w:rFonts w:ascii="Times New Roman" w:eastAsia="Times New Roman" w:hAnsi="Times New Roman" w:cs="Times New Roman"/>
          <w:color w:val="948A54"/>
          <w:sz w:val="26"/>
          <w:szCs w:val="26"/>
        </w:rPr>
        <w:t xml:space="preserve">/Duties and Responsibilities: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9E7682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Manage transactions with customers using cash registers  </w:t>
      </w:r>
    </w:p>
    <w:p w14:paraId="23354AAC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Scan goods and ensure pricing is accurate  </w:t>
      </w:r>
    </w:p>
    <w:p w14:paraId="4E7E5C1C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Collect payments whether in cash or credit  </w:t>
      </w:r>
    </w:p>
    <w:p w14:paraId="60A07DC7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Issue receipts, refunds, change or tickets  </w:t>
      </w:r>
    </w:p>
    <w:p w14:paraId="080632CF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Redeem stamps and coupons  </w:t>
      </w:r>
    </w:p>
    <w:p w14:paraId="70D7D7CF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Cross-sell products and introduce new ones  </w:t>
      </w:r>
    </w:p>
    <w:p w14:paraId="237F0B46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Resolve customer complaints, guide them and provide relevant information  </w:t>
      </w:r>
    </w:p>
    <w:p w14:paraId="5BE045A2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Greet customers when entering or leaving the store  </w:t>
      </w:r>
    </w:p>
    <w:p w14:paraId="45DC4373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Maintain clean and tidy checkout areas  </w:t>
      </w:r>
    </w:p>
    <w:p w14:paraId="2E146653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Track transactions on balance sheets and report any discrepancies  </w:t>
      </w:r>
    </w:p>
    <w:p w14:paraId="0A9E79A8" w14:textId="6E6267AF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Bag, box or gift-wrap packages  </w:t>
      </w:r>
    </w:p>
    <w:p w14:paraId="62782A2E" w14:textId="36F70ABE" w:rsidR="004519FD" w:rsidRDefault="004519FD" w:rsidP="004519FD">
      <w:p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</w:p>
    <w:p w14:paraId="3E63E14E" w14:textId="77777777" w:rsidR="004519FD" w:rsidRPr="004519FD" w:rsidRDefault="004519FD" w:rsidP="004519FD">
      <w:pPr>
        <w:spacing w:line="240" w:lineRule="auto"/>
        <w:ind w:right="8"/>
        <w:rPr>
          <w:rFonts w:ascii="Times New Roman" w:hAnsi="Times New Roman" w:cs="Times New Roman"/>
          <w:sz w:val="26"/>
          <w:szCs w:val="26"/>
        </w:rPr>
      </w:pPr>
    </w:p>
    <w:p w14:paraId="7CADE2B1" w14:textId="77777777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>SKILLS HIGHLIGHT</w:t>
      </w:r>
      <w:r w:rsidRPr="004519FD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35DE9723" w14:textId="77777777" w:rsidR="004519FD" w:rsidRPr="004519FD" w:rsidRDefault="004519FD" w:rsidP="004519FD">
      <w:pPr>
        <w:spacing w:after="32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758F6DA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Flexibility   </w:t>
      </w:r>
    </w:p>
    <w:p w14:paraId="6B02DA91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Problem Solving  </w:t>
      </w:r>
    </w:p>
    <w:p w14:paraId="6787D08E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Organization skills  </w:t>
      </w:r>
    </w:p>
    <w:p w14:paraId="6058B65E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Teamwork  </w:t>
      </w:r>
    </w:p>
    <w:p w14:paraId="46592BBC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Creativity   </w:t>
      </w:r>
    </w:p>
    <w:p w14:paraId="65EFA13D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Effective Communication  </w:t>
      </w:r>
    </w:p>
    <w:p w14:paraId="3509881D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Adoptability  </w:t>
      </w:r>
    </w:p>
    <w:p w14:paraId="49B78A0A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Openness   </w:t>
      </w:r>
    </w:p>
    <w:p w14:paraId="213782BE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Responsibility  </w:t>
      </w:r>
    </w:p>
    <w:p w14:paraId="699F7615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Customer Service Skills  </w:t>
      </w:r>
    </w:p>
    <w:p w14:paraId="2581F346" w14:textId="77777777" w:rsidR="004519FD" w:rsidRPr="004519FD" w:rsidRDefault="004519FD" w:rsidP="004519FD">
      <w:pPr>
        <w:numPr>
          <w:ilvl w:val="0"/>
          <w:numId w:val="1"/>
        </w:numPr>
        <w:spacing w:after="5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Interpersonal Skills  </w:t>
      </w:r>
    </w:p>
    <w:p w14:paraId="706379F2" w14:textId="71EC5ADE" w:rsidR="004519FD" w:rsidRPr="004519FD" w:rsidRDefault="004519FD" w:rsidP="004519FD">
      <w:pPr>
        <w:numPr>
          <w:ilvl w:val="0"/>
          <w:numId w:val="1"/>
        </w:numPr>
        <w:spacing w:after="5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Computer Literat</w:t>
      </w:r>
      <w:r>
        <w:rPr>
          <w:rFonts w:ascii="Times New Roman" w:hAnsi="Times New Roman" w:cs="Times New Roman"/>
          <w:sz w:val="26"/>
          <w:szCs w:val="26"/>
        </w:rPr>
        <w:t>e</w:t>
      </w:r>
    </w:p>
    <w:p w14:paraId="334A360C" w14:textId="77777777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SEMINARS/TRAINING/CERTIFICATE: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082B06" w14:textId="77777777" w:rsidR="004519FD" w:rsidRPr="004519FD" w:rsidRDefault="004519FD" w:rsidP="004519FD">
      <w:pPr>
        <w:spacing w:after="74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6755A6" w14:textId="77777777" w:rsidR="004519FD" w:rsidRPr="004519FD" w:rsidRDefault="004519FD" w:rsidP="004519FD">
      <w:pPr>
        <w:numPr>
          <w:ilvl w:val="0"/>
          <w:numId w:val="1"/>
        </w:numPr>
        <w:spacing w:after="81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Completed On the Job Training at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Kusina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Felicitas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(300hours) – April-May 2014  </w:t>
      </w:r>
    </w:p>
    <w:p w14:paraId="0207FD0B" w14:textId="05F576AD" w:rsidR="004519FD" w:rsidRPr="004519FD" w:rsidRDefault="004519FD" w:rsidP="004519FD">
      <w:pPr>
        <w:numPr>
          <w:ilvl w:val="0"/>
          <w:numId w:val="1"/>
        </w:numPr>
        <w:spacing w:after="81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lastRenderedPageBreak/>
        <w:t xml:space="preserve">Completed On the Job Training at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bigaa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Gastropub (600hours) – Nov 2014-Jan 2015 </w:t>
      </w:r>
    </w:p>
    <w:p w14:paraId="567E248A" w14:textId="34D68FC9" w:rsidR="004519FD" w:rsidRPr="004519FD" w:rsidRDefault="004519FD" w:rsidP="004519FD">
      <w:pPr>
        <w:numPr>
          <w:ilvl w:val="0"/>
          <w:numId w:val="1"/>
        </w:numPr>
        <w:spacing w:after="81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Completed On the Job Training at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Balay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Taripato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(812hours) – Jan 2019-march 2019  </w:t>
      </w:r>
    </w:p>
    <w:p w14:paraId="404CB539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Breast Feeding and Lactation Management– Aug 2019  </w:t>
      </w:r>
    </w:p>
    <w:p w14:paraId="58567ACA" w14:textId="77777777" w:rsidR="004519FD" w:rsidRPr="004519FD" w:rsidRDefault="004519FD" w:rsidP="004519FD">
      <w:pPr>
        <w:numPr>
          <w:ilvl w:val="0"/>
          <w:numId w:val="1"/>
        </w:numPr>
        <w:spacing w:after="0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The Roles of Caregiver in Today’s New Normal – Oct 2021 </w:t>
      </w:r>
    </w:p>
    <w:p w14:paraId="479A3D88" w14:textId="393C4602" w:rsidR="004519FD" w:rsidRPr="004519FD" w:rsidRDefault="004519FD" w:rsidP="004519FD">
      <w:pPr>
        <w:numPr>
          <w:ilvl w:val="0"/>
          <w:numId w:val="1"/>
        </w:numPr>
        <w:spacing w:after="0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Career Pathway of a Healthcare Assistant – March 11,2022  </w:t>
      </w:r>
    </w:p>
    <w:p w14:paraId="033763CD" w14:textId="77777777" w:rsidR="004519FD" w:rsidRPr="004519FD" w:rsidRDefault="004519FD" w:rsidP="004519FD">
      <w:pPr>
        <w:numPr>
          <w:ilvl w:val="0"/>
          <w:numId w:val="1"/>
        </w:numPr>
        <w:spacing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Basic Life Support and Standard First Aid – April 20-22, 2022  </w:t>
      </w:r>
    </w:p>
    <w:p w14:paraId="7EFC5755" w14:textId="77777777" w:rsidR="004519FD" w:rsidRPr="004519FD" w:rsidRDefault="004519FD" w:rsidP="004519FD">
      <w:pPr>
        <w:numPr>
          <w:ilvl w:val="0"/>
          <w:numId w:val="1"/>
        </w:numPr>
        <w:spacing w:after="6" w:line="240" w:lineRule="auto"/>
        <w:ind w:right="8" w:hanging="72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Healthcare Waste Management – Sept. 23,2022  </w:t>
      </w:r>
    </w:p>
    <w:p w14:paraId="1AC92C51" w14:textId="04E6A4AF" w:rsidR="004519FD" w:rsidRPr="004519FD" w:rsidRDefault="004519FD" w:rsidP="004519FD">
      <w:pPr>
        <w:spacing w:after="1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CB69E9E" w14:textId="77777777" w:rsidR="004519FD" w:rsidRPr="004519FD" w:rsidRDefault="004519FD" w:rsidP="004519FD">
      <w:pPr>
        <w:spacing w:after="1" w:line="240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>CHARACTER REFERENCES</w:t>
      </w:r>
      <w:r w:rsidRPr="004519FD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74EFEB36" w14:textId="77777777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31F7253" w14:textId="4DD86C04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b/>
          <w:bCs/>
          <w:sz w:val="26"/>
          <w:szCs w:val="26"/>
        </w:rPr>
      </w:pPr>
      <w:r w:rsidRPr="004519FD">
        <w:rPr>
          <w:rFonts w:ascii="Times New Roman" w:hAnsi="Times New Roman" w:cs="Times New Roman"/>
          <w:b/>
          <w:bCs/>
          <w:sz w:val="26"/>
          <w:szCs w:val="26"/>
        </w:rPr>
        <w:t xml:space="preserve">Ma. Corazon A. </w:t>
      </w:r>
      <w:proofErr w:type="spellStart"/>
      <w:r w:rsidRPr="004519FD">
        <w:rPr>
          <w:rFonts w:ascii="Times New Roman" w:hAnsi="Times New Roman" w:cs="Times New Roman"/>
          <w:b/>
          <w:bCs/>
          <w:sz w:val="26"/>
          <w:szCs w:val="26"/>
        </w:rPr>
        <w:t>Galinato</w:t>
      </w:r>
      <w:proofErr w:type="spellEnd"/>
      <w:r w:rsidRPr="004519FD">
        <w:rPr>
          <w:rFonts w:ascii="Times New Roman" w:hAnsi="Times New Roman" w:cs="Times New Roman"/>
          <w:b/>
          <w:bCs/>
          <w:sz w:val="26"/>
          <w:szCs w:val="26"/>
        </w:rPr>
        <w:t xml:space="preserve"> RN,MAN  </w:t>
      </w:r>
    </w:p>
    <w:p w14:paraId="02741D47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>OR-PACU Nurse Supervisor</w:t>
      </w:r>
    </w:p>
    <w:p w14:paraId="1C71F031" w14:textId="06B90150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Provincial Hospital-Gabriela Silang  </w:t>
      </w:r>
    </w:p>
    <w:p w14:paraId="5A183B6D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sz w:val="26"/>
          <w:szCs w:val="26"/>
        </w:rPr>
        <w:t>Tamag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, Vigan City,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 </w:t>
      </w:r>
    </w:p>
    <w:p w14:paraId="6EACA434" w14:textId="120FF2F2" w:rsidR="004519FD" w:rsidRPr="004519FD" w:rsidRDefault="004519FD" w:rsidP="004519FD">
      <w:pPr>
        <w:spacing w:after="6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        09664968268</w:t>
      </w:r>
    </w:p>
    <w:p w14:paraId="70245666" w14:textId="77777777" w:rsidR="004519FD" w:rsidRPr="004519FD" w:rsidRDefault="004519FD" w:rsidP="004519FD">
      <w:pPr>
        <w:spacing w:after="0" w:line="240" w:lineRule="auto"/>
        <w:ind w:left="736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D137C78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b/>
          <w:bCs/>
          <w:sz w:val="26"/>
          <w:szCs w:val="26"/>
        </w:rPr>
        <w:t>Florecita</w:t>
      </w:r>
      <w:proofErr w:type="spellEnd"/>
      <w:r w:rsidRPr="004519FD">
        <w:rPr>
          <w:rFonts w:ascii="Times New Roman" w:hAnsi="Times New Roman" w:cs="Times New Roman"/>
          <w:b/>
          <w:bCs/>
          <w:sz w:val="26"/>
          <w:szCs w:val="26"/>
        </w:rPr>
        <w:t xml:space="preserve"> A. </w:t>
      </w:r>
      <w:proofErr w:type="spellStart"/>
      <w:r w:rsidRPr="004519FD">
        <w:rPr>
          <w:rFonts w:ascii="Times New Roman" w:hAnsi="Times New Roman" w:cs="Times New Roman"/>
          <w:b/>
          <w:bCs/>
          <w:sz w:val="26"/>
          <w:szCs w:val="26"/>
        </w:rPr>
        <w:t>Calizo</w:t>
      </w:r>
      <w:proofErr w:type="spellEnd"/>
      <w:r w:rsidRPr="004519FD">
        <w:rPr>
          <w:rFonts w:ascii="Times New Roman" w:hAnsi="Times New Roman" w:cs="Times New Roman"/>
          <w:b/>
          <w:bCs/>
          <w:sz w:val="26"/>
          <w:szCs w:val="26"/>
        </w:rPr>
        <w:t xml:space="preserve"> RN,MAN  </w:t>
      </w:r>
    </w:p>
    <w:p w14:paraId="2F9AD359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Isolation and Covid Ward Supervisor  </w:t>
      </w:r>
    </w:p>
    <w:p w14:paraId="61AAC94F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Provincial Hospital-Gabriela Silang  </w:t>
      </w:r>
    </w:p>
    <w:p w14:paraId="6FF9BC94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sz w:val="26"/>
          <w:szCs w:val="26"/>
        </w:rPr>
        <w:t>Tamag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, Vigan City,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 </w:t>
      </w:r>
    </w:p>
    <w:p w14:paraId="5AC474A6" w14:textId="77777777" w:rsidR="004519FD" w:rsidRPr="004519FD" w:rsidRDefault="004519FD" w:rsidP="004519FD">
      <w:pPr>
        <w:spacing w:after="6" w:line="240" w:lineRule="auto"/>
        <w:ind w:left="25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         09179544418  </w:t>
      </w:r>
    </w:p>
    <w:p w14:paraId="3DBBD9F3" w14:textId="77777777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AA50A5A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b/>
          <w:bCs/>
          <w:sz w:val="26"/>
          <w:szCs w:val="26"/>
        </w:rPr>
      </w:pPr>
      <w:r w:rsidRPr="004519FD">
        <w:rPr>
          <w:rFonts w:ascii="Times New Roman" w:hAnsi="Times New Roman" w:cs="Times New Roman"/>
          <w:b/>
          <w:bCs/>
          <w:sz w:val="26"/>
          <w:szCs w:val="26"/>
        </w:rPr>
        <w:t xml:space="preserve">Ryan F. </w:t>
      </w:r>
      <w:proofErr w:type="spellStart"/>
      <w:r w:rsidRPr="004519FD">
        <w:rPr>
          <w:rFonts w:ascii="Times New Roman" w:hAnsi="Times New Roman" w:cs="Times New Roman"/>
          <w:b/>
          <w:bCs/>
          <w:sz w:val="26"/>
          <w:szCs w:val="26"/>
        </w:rPr>
        <w:t>Ugale</w:t>
      </w:r>
      <w:proofErr w:type="spellEnd"/>
      <w:r w:rsidRPr="004519FD">
        <w:rPr>
          <w:rFonts w:ascii="Times New Roman" w:hAnsi="Times New Roman" w:cs="Times New Roman"/>
          <w:b/>
          <w:bCs/>
          <w:sz w:val="26"/>
          <w:szCs w:val="26"/>
        </w:rPr>
        <w:t xml:space="preserve"> RN,MAN  </w:t>
      </w:r>
    </w:p>
    <w:p w14:paraId="588B1F0C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Chief Nurse   </w:t>
      </w:r>
    </w:p>
    <w:p w14:paraId="6C32EEF7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Provincial Hospital-Gabriela Silang  </w:t>
      </w:r>
    </w:p>
    <w:p w14:paraId="7906713D" w14:textId="77777777" w:rsidR="004519FD" w:rsidRPr="004519FD" w:rsidRDefault="004519FD" w:rsidP="004519FD">
      <w:pPr>
        <w:spacing w:after="5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proofErr w:type="spellStart"/>
      <w:r w:rsidRPr="004519FD">
        <w:rPr>
          <w:rFonts w:ascii="Times New Roman" w:hAnsi="Times New Roman" w:cs="Times New Roman"/>
          <w:sz w:val="26"/>
          <w:szCs w:val="26"/>
        </w:rPr>
        <w:t>Tamag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, Vigan City, </w:t>
      </w:r>
      <w:proofErr w:type="spellStart"/>
      <w:r w:rsidRPr="004519FD">
        <w:rPr>
          <w:rFonts w:ascii="Times New Roman" w:hAnsi="Times New Roman" w:cs="Times New Roman"/>
          <w:sz w:val="26"/>
          <w:szCs w:val="26"/>
        </w:rPr>
        <w:t>Ilocos</w:t>
      </w:r>
      <w:proofErr w:type="spellEnd"/>
      <w:r w:rsidRPr="004519FD">
        <w:rPr>
          <w:rFonts w:ascii="Times New Roman" w:hAnsi="Times New Roman" w:cs="Times New Roman"/>
          <w:sz w:val="26"/>
          <w:szCs w:val="26"/>
        </w:rPr>
        <w:t xml:space="preserve"> Sur  </w:t>
      </w:r>
    </w:p>
    <w:p w14:paraId="07332694" w14:textId="77777777" w:rsidR="004519FD" w:rsidRPr="004519FD" w:rsidRDefault="004519FD" w:rsidP="004519FD">
      <w:pPr>
        <w:spacing w:after="6" w:line="240" w:lineRule="auto"/>
        <w:ind w:left="746" w:right="8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09175783616  </w:t>
      </w:r>
    </w:p>
    <w:p w14:paraId="5046BCE4" w14:textId="76C6E6FE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</w:p>
    <w:p w14:paraId="66424782" w14:textId="77777777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7BE271D" w14:textId="77777777" w:rsidR="004519FD" w:rsidRPr="004519FD" w:rsidRDefault="004519FD" w:rsidP="004519FD">
      <w:pPr>
        <w:spacing w:after="8" w:line="240" w:lineRule="auto"/>
        <w:ind w:left="15" w:right="8" w:firstLine="721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I hereby certify that the above information is true and correct to the base of my knowledge and belief.  </w:t>
      </w:r>
    </w:p>
    <w:p w14:paraId="74EF31B0" w14:textId="44C95AC6" w:rsidR="004519FD" w:rsidRPr="004519FD" w:rsidRDefault="004519FD" w:rsidP="004519FD">
      <w:pPr>
        <w:spacing w:after="1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BAC3452" w14:textId="77777777" w:rsidR="004519FD" w:rsidRPr="004519FD" w:rsidRDefault="004519FD" w:rsidP="004519FD">
      <w:pPr>
        <w:spacing w:after="1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</w:p>
    <w:p w14:paraId="175228F2" w14:textId="77777777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5F99711" w14:textId="77777777" w:rsidR="004519FD" w:rsidRPr="004519FD" w:rsidRDefault="004519FD" w:rsidP="004519FD">
      <w:pPr>
        <w:spacing w:after="51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3254823" w14:textId="77777777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b/>
          <w:sz w:val="26"/>
          <w:szCs w:val="26"/>
        </w:rPr>
        <w:t xml:space="preserve">MARIANNE JOY B. RIONGUIGUI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4D1BD7" w14:textId="77777777" w:rsidR="004519FD" w:rsidRPr="004519FD" w:rsidRDefault="004519FD" w:rsidP="004519FD">
      <w:pPr>
        <w:spacing w:after="0" w:line="240" w:lineRule="auto"/>
        <w:ind w:left="15" w:firstLine="0"/>
        <w:rPr>
          <w:rFonts w:ascii="Times New Roman" w:hAnsi="Times New Roman" w:cs="Times New Roman"/>
          <w:sz w:val="26"/>
          <w:szCs w:val="26"/>
        </w:rPr>
      </w:pPr>
      <w:r w:rsidRPr="004519FD">
        <w:rPr>
          <w:rFonts w:ascii="Times New Roman" w:hAnsi="Times New Roman" w:cs="Times New Roman"/>
          <w:i/>
          <w:sz w:val="26"/>
          <w:szCs w:val="26"/>
        </w:rPr>
        <w:t xml:space="preserve">           Applicant </w:t>
      </w:r>
      <w:r w:rsidRPr="004519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FD68FD" w14:textId="77777777" w:rsidR="003A00D2" w:rsidRPr="004519FD" w:rsidRDefault="003A00D2">
      <w:pPr>
        <w:rPr>
          <w:rFonts w:ascii="Times New Roman" w:hAnsi="Times New Roman" w:cs="Times New Roman"/>
          <w:sz w:val="30"/>
          <w:szCs w:val="30"/>
        </w:rPr>
      </w:pPr>
    </w:p>
    <w:sectPr w:rsidR="003A00D2" w:rsidRPr="004519FD" w:rsidSect="004519FD">
      <w:headerReference w:type="even" r:id="rId7"/>
      <w:headerReference w:type="default" r:id="rId8"/>
      <w:headerReference w:type="first" r:id="rId9"/>
      <w:pgSz w:w="12240" w:h="20160"/>
      <w:pgMar w:top="1134" w:right="1134" w:bottom="1134" w:left="1134" w:header="15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A12F" w14:textId="77777777" w:rsidR="00000000" w:rsidRDefault="00002F90">
      <w:pPr>
        <w:spacing w:after="0" w:line="240" w:lineRule="auto"/>
      </w:pPr>
      <w:r>
        <w:separator/>
      </w:r>
    </w:p>
  </w:endnote>
  <w:endnote w:type="continuationSeparator" w:id="0">
    <w:p w14:paraId="26687FB3" w14:textId="77777777" w:rsidR="00000000" w:rsidRDefault="0000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3C67" w14:textId="77777777" w:rsidR="00000000" w:rsidRDefault="00002F90">
      <w:pPr>
        <w:spacing w:after="0" w:line="240" w:lineRule="auto"/>
      </w:pPr>
      <w:r>
        <w:separator/>
      </w:r>
    </w:p>
  </w:footnote>
  <w:footnote w:type="continuationSeparator" w:id="0">
    <w:p w14:paraId="7E9E0BC9" w14:textId="77777777" w:rsidR="00000000" w:rsidRDefault="0000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D8A0" w14:textId="77777777" w:rsidR="00AB07BD" w:rsidRDefault="00002F90">
    <w:pPr>
      <w:spacing w:after="0" w:line="259" w:lineRule="auto"/>
      <w:ind w:left="361" w:firstLine="0"/>
    </w:pPr>
    <w:r>
      <w:rPr>
        <w:rFonts w:ascii="Arial" w:eastAsia="Arial" w:hAnsi="Arial" w:cs="Arial"/>
      </w:rPr>
      <w:t xml:space="preserve">•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B05" w14:textId="77777777" w:rsidR="00AB07BD" w:rsidRDefault="00002F90">
    <w:pPr>
      <w:spacing w:after="0" w:line="259" w:lineRule="auto"/>
      <w:ind w:left="361" w:firstLine="0"/>
    </w:pPr>
    <w:r>
      <w:rPr>
        <w:rFonts w:ascii="Arial" w:eastAsia="Arial" w:hAnsi="Arial" w:cs="Arial"/>
      </w:rPr>
      <w:t xml:space="preserve">•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F04F" w14:textId="77777777" w:rsidR="00AB07BD" w:rsidRDefault="00002F90">
    <w:pPr>
      <w:spacing w:after="0" w:line="259" w:lineRule="auto"/>
      <w:ind w:left="361" w:firstLine="0"/>
    </w:pPr>
    <w:r>
      <w:rPr>
        <w:rFonts w:ascii="Arial" w:eastAsia="Arial" w:hAnsi="Arial" w:cs="Arial"/>
      </w:rPr>
      <w:t xml:space="preserve">•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A73"/>
    <w:multiLevelType w:val="hybridMultilevel"/>
    <w:tmpl w:val="153C024C"/>
    <w:lvl w:ilvl="0" w:tplc="2DD2366E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DC2CF6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41C6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C701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90796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2CD45A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A7B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C67B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5491AA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352ABA"/>
    <w:multiLevelType w:val="hybridMultilevel"/>
    <w:tmpl w:val="89F020AE"/>
    <w:lvl w:ilvl="0" w:tplc="2DD2366E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5272">
    <w:abstractNumId w:val="0"/>
  </w:num>
  <w:num w:numId="2" w16cid:durableId="7296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FD"/>
    <w:rsid w:val="00002F90"/>
    <w:rsid w:val="00220453"/>
    <w:rsid w:val="003A00D2"/>
    <w:rsid w:val="004519FD"/>
    <w:rsid w:val="00B94B2E"/>
    <w:rsid w:val="00C0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D12E"/>
  <w15:chartTrackingRefBased/>
  <w15:docId w15:val="{E2AB8DFA-48C4-4D0D-84F9-1BEDD05A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FD"/>
    <w:pPr>
      <w:spacing w:after="43" w:line="255" w:lineRule="auto"/>
      <w:ind w:left="2111" w:hanging="10"/>
    </w:pPr>
    <w:rPr>
      <w:rFonts w:ascii="Calibri" w:eastAsia="Calibri" w:hAnsi="Calibri" w:cs="Calibri"/>
      <w:color w:val="000000"/>
      <w:sz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Operating Room</dc:creator>
  <cp:keywords/>
  <dc:description/>
  <cp:lastModifiedBy>Guest User</cp:lastModifiedBy>
  <cp:revision>3</cp:revision>
  <dcterms:created xsi:type="dcterms:W3CDTF">2022-12-05T15:42:00Z</dcterms:created>
  <dcterms:modified xsi:type="dcterms:W3CDTF">2023-01-30T09:06:00Z</dcterms:modified>
</cp:coreProperties>
</file>