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21D9" w14:textId="77777777" w:rsidR="001D3C33" w:rsidRDefault="00000000" w:rsidP="00083ECB">
      <w:pPr>
        <w:rPr>
          <w:b/>
          <w:sz w:val="72"/>
          <w:szCs w:val="72"/>
        </w:rPr>
      </w:pPr>
      <w:r>
        <w:rPr>
          <w:b/>
          <w:sz w:val="72"/>
          <w:szCs w:val="72"/>
        </w:rPr>
        <w:t>Ezequiel N. Dajang</w:t>
      </w:r>
    </w:p>
    <w:p w14:paraId="525B68DC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 xml:space="preserve"> Address: Zone 4, Mantibugao Manolo Fortich Bukidnon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2841B96A" wp14:editId="7C72D206">
            <wp:simplePos x="0" y="0"/>
            <wp:positionH relativeFrom="column">
              <wp:posOffset>3588075</wp:posOffset>
            </wp:positionH>
            <wp:positionV relativeFrom="paragraph">
              <wp:posOffset>161925</wp:posOffset>
            </wp:positionV>
            <wp:extent cx="2146660" cy="2181225"/>
            <wp:effectExtent l="0" t="0" r="0" b="0"/>
            <wp:wrapNone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t="11041" b="16719"/>
                    <a:stretch>
                      <a:fillRect/>
                    </a:stretch>
                  </pic:blipFill>
                  <pic:spPr>
                    <a:xfrm>
                      <a:off x="0" y="0"/>
                      <a:ext cx="2146660" cy="2181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D29066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 xml:space="preserve">Gmail: </w:t>
      </w:r>
      <w:hyperlink r:id="rId7">
        <w:r>
          <w:rPr>
            <w:color w:val="0000FF"/>
            <w:sz w:val="20"/>
            <w:szCs w:val="20"/>
            <w:u w:val="single"/>
          </w:rPr>
          <w:t>ezequieldajang91@gmail.com</w:t>
        </w:r>
      </w:hyperlink>
    </w:p>
    <w:p w14:paraId="03FA4FAE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Mobile Number: 09265545309</w:t>
      </w:r>
    </w:p>
    <w:p w14:paraId="34CF89A6" w14:textId="77777777" w:rsidR="001D3C33" w:rsidRDefault="001D3C33" w:rsidP="00083ECB">
      <w:pPr>
        <w:rPr>
          <w:sz w:val="20"/>
          <w:szCs w:val="20"/>
        </w:rPr>
      </w:pPr>
    </w:p>
    <w:p w14:paraId="18E06B11" w14:textId="77777777" w:rsidR="001D3C33" w:rsidRDefault="00000000" w:rsidP="00083EC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PERSONAL DATA</w:t>
      </w:r>
    </w:p>
    <w:p w14:paraId="747822C5" w14:textId="77777777" w:rsidR="001D3C33" w:rsidRDefault="001D3C33" w:rsidP="00083ECB">
      <w:pPr>
        <w:rPr>
          <w:sz w:val="20"/>
          <w:szCs w:val="20"/>
        </w:rPr>
      </w:pPr>
    </w:p>
    <w:p w14:paraId="3FDAD73A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Age: 30 years’ old</w:t>
      </w:r>
    </w:p>
    <w:p w14:paraId="497FA90E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Birthday: 14 May 1991</w:t>
      </w:r>
    </w:p>
    <w:p w14:paraId="418567E3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Height: 5’5</w:t>
      </w:r>
    </w:p>
    <w:p w14:paraId="35EF3539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Weight: 65 kg</w:t>
      </w:r>
    </w:p>
    <w:p w14:paraId="34D9A9AB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Status: Married</w:t>
      </w:r>
    </w:p>
    <w:p w14:paraId="1D4ED66C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Wife: Melquerose Dajang</w:t>
      </w:r>
    </w:p>
    <w:p w14:paraId="7484A3C7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 xml:space="preserve">Daughter: Izaiah Bliss Dajang </w:t>
      </w:r>
    </w:p>
    <w:p w14:paraId="1F8C127D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Religion: Fundamental Baptist</w:t>
      </w:r>
    </w:p>
    <w:p w14:paraId="5BAE0F5D" w14:textId="77777777" w:rsidR="001D3C33" w:rsidRDefault="001D3C33" w:rsidP="00083ECB">
      <w:pPr>
        <w:rPr>
          <w:sz w:val="20"/>
          <w:szCs w:val="20"/>
        </w:rPr>
      </w:pPr>
    </w:p>
    <w:p w14:paraId="3F904757" w14:textId="77777777" w:rsidR="001D3C33" w:rsidRDefault="001D3C33" w:rsidP="00083ECB">
      <w:pPr>
        <w:rPr>
          <w:sz w:val="20"/>
          <w:szCs w:val="20"/>
        </w:rPr>
      </w:pPr>
    </w:p>
    <w:p w14:paraId="1D0DA54E" w14:textId="77777777" w:rsidR="001D3C33" w:rsidRDefault="001D3C33" w:rsidP="00083ECB">
      <w:pPr>
        <w:rPr>
          <w:sz w:val="20"/>
          <w:szCs w:val="20"/>
        </w:rPr>
      </w:pPr>
      <w:bookmarkStart w:id="0" w:name="_heading=h.gjdgxs" w:colFirst="0" w:colLast="0"/>
      <w:bookmarkEnd w:id="0"/>
    </w:p>
    <w:p w14:paraId="2F8B6CDD" w14:textId="77777777" w:rsidR="001D3C33" w:rsidRDefault="00000000" w:rsidP="00083ECB">
      <w:pPr>
        <w:pBdr>
          <w:bottom w:val="single" w:sz="6" w:space="2" w:color="000000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2DC37B9" w14:textId="77777777" w:rsidR="001D3C33" w:rsidRDefault="001D3C33" w:rsidP="00083ECB">
      <w:pPr>
        <w:rPr>
          <w:b/>
          <w:sz w:val="36"/>
          <w:szCs w:val="36"/>
          <w:u w:val="single"/>
        </w:rPr>
      </w:pPr>
    </w:p>
    <w:p w14:paraId="25527B17" w14:textId="77777777" w:rsidR="001D3C33" w:rsidRDefault="001D3C33" w:rsidP="00083ECB">
      <w:pPr>
        <w:rPr>
          <w:b/>
          <w:sz w:val="36"/>
          <w:szCs w:val="36"/>
          <w:u w:val="single"/>
        </w:rPr>
      </w:pPr>
    </w:p>
    <w:p w14:paraId="6848F4C0" w14:textId="77777777" w:rsidR="001D3C33" w:rsidRDefault="001D3C33" w:rsidP="00083ECB">
      <w:pPr>
        <w:rPr>
          <w:b/>
          <w:sz w:val="36"/>
          <w:szCs w:val="36"/>
          <w:u w:val="single"/>
        </w:rPr>
      </w:pPr>
    </w:p>
    <w:p w14:paraId="51E249F5" w14:textId="77777777" w:rsidR="001D3C33" w:rsidRDefault="00000000" w:rsidP="00083EC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QUALIFICATIONS</w:t>
      </w:r>
    </w:p>
    <w:p w14:paraId="713C1E88" w14:textId="77777777" w:rsidR="001D3C33" w:rsidRDefault="001D3C33" w:rsidP="00083ECB">
      <w:pPr>
        <w:ind w:firstLine="720"/>
        <w:rPr>
          <w:sz w:val="20"/>
          <w:szCs w:val="20"/>
        </w:rPr>
      </w:pPr>
    </w:p>
    <w:p w14:paraId="2A6C4224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  <w:r w:rsidRPr="00083ECB">
        <w:rPr>
          <w:rFonts w:eastAsia="Times New Roman"/>
          <w:color w:val="000000"/>
          <w:sz w:val="20"/>
          <w:szCs w:val="20"/>
        </w:rPr>
        <w:t>10 years hands-on commercial or industrial electrical experience.</w:t>
      </w:r>
    </w:p>
    <w:p w14:paraId="163226F0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  <w:r w:rsidRPr="00083ECB">
        <w:rPr>
          <w:rFonts w:eastAsia="Times New Roman"/>
          <w:color w:val="000000"/>
          <w:sz w:val="20"/>
          <w:szCs w:val="20"/>
        </w:rPr>
        <w:t>Knowledgeable of single phase and three phase AC circuits and protection.</w:t>
      </w:r>
    </w:p>
    <w:p w14:paraId="1D0C8015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  <w:r w:rsidRPr="00083ECB">
        <w:rPr>
          <w:rFonts w:eastAsia="Times New Roman"/>
          <w:color w:val="000000"/>
          <w:sz w:val="20"/>
          <w:szCs w:val="20"/>
        </w:rPr>
        <w:t xml:space="preserve">Ability to install and </w:t>
      </w:r>
      <w:r w:rsidRPr="00083ECB">
        <w:rPr>
          <w:sz w:val="20"/>
          <w:szCs w:val="20"/>
        </w:rPr>
        <w:t>troubleshoot</w:t>
      </w:r>
      <w:r w:rsidRPr="00083ECB">
        <w:rPr>
          <w:rFonts w:eastAsia="Times New Roman"/>
          <w:color w:val="000000"/>
          <w:sz w:val="20"/>
          <w:szCs w:val="20"/>
        </w:rPr>
        <w:t xml:space="preserve"> electrical and instrumentation controls systems.</w:t>
      </w:r>
    </w:p>
    <w:p w14:paraId="039A76A1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  <w:r w:rsidRPr="00083ECB">
        <w:rPr>
          <w:sz w:val="20"/>
          <w:szCs w:val="20"/>
        </w:rPr>
        <w:t>Knowledgeable hydraulic</w:t>
      </w:r>
      <w:r w:rsidRPr="00083ECB">
        <w:rPr>
          <w:rFonts w:eastAsia="Times New Roman"/>
          <w:color w:val="000000"/>
          <w:sz w:val="20"/>
          <w:szCs w:val="20"/>
        </w:rPr>
        <w:t xml:space="preserve"> and pneumatic control system.</w:t>
      </w:r>
    </w:p>
    <w:p w14:paraId="57C5BF86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  <w:r w:rsidRPr="00083ECB">
        <w:rPr>
          <w:sz w:val="20"/>
          <w:szCs w:val="20"/>
        </w:rPr>
        <w:t>Knowledgeable PLC</w:t>
      </w:r>
      <w:r w:rsidRPr="00083ECB">
        <w:rPr>
          <w:rFonts w:eastAsia="Times New Roman"/>
          <w:color w:val="000000"/>
          <w:sz w:val="20"/>
          <w:szCs w:val="20"/>
        </w:rPr>
        <w:t xml:space="preserve"> and VFD configuration.</w:t>
      </w:r>
    </w:p>
    <w:p w14:paraId="58516AFE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  <w:r w:rsidRPr="00083ECB">
        <w:rPr>
          <w:rFonts w:eastAsia="Times New Roman"/>
          <w:color w:val="000000"/>
          <w:sz w:val="20"/>
          <w:szCs w:val="20"/>
        </w:rPr>
        <w:t xml:space="preserve">Ability to build motor control, pneumatic control and weighing </w:t>
      </w:r>
      <w:r w:rsidRPr="00083ECB">
        <w:rPr>
          <w:sz w:val="20"/>
          <w:szCs w:val="20"/>
        </w:rPr>
        <w:t>systems</w:t>
      </w:r>
      <w:r w:rsidRPr="00083ECB">
        <w:rPr>
          <w:rFonts w:eastAsia="Times New Roman"/>
          <w:color w:val="000000"/>
          <w:sz w:val="20"/>
          <w:szCs w:val="20"/>
        </w:rPr>
        <w:t>.</w:t>
      </w:r>
    </w:p>
    <w:p w14:paraId="46828104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  <w:r w:rsidRPr="00083ECB">
        <w:rPr>
          <w:rFonts w:eastAsia="Times New Roman"/>
          <w:color w:val="000000"/>
          <w:sz w:val="20"/>
          <w:szCs w:val="20"/>
        </w:rPr>
        <w:t>Ability to read electrical schematics, electrical prints, wiring diagrams.</w:t>
      </w:r>
    </w:p>
    <w:p w14:paraId="179C6221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  <w:highlight w:val="white"/>
        </w:rPr>
      </w:pPr>
      <w:r w:rsidRPr="00083ECB">
        <w:rPr>
          <w:rFonts w:eastAsia="Times New Roman"/>
          <w:color w:val="000000"/>
          <w:sz w:val="20"/>
          <w:szCs w:val="20"/>
          <w:highlight w:val="white"/>
        </w:rPr>
        <w:t>Determining causes of operating errors and deciding what to do about it.</w:t>
      </w:r>
    </w:p>
    <w:p w14:paraId="656D4023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  <w:highlight w:val="white"/>
        </w:rPr>
      </w:pPr>
      <w:r w:rsidRPr="00083ECB">
        <w:rPr>
          <w:rFonts w:eastAsia="Times New Roman"/>
          <w:color w:val="000000"/>
          <w:sz w:val="20"/>
          <w:szCs w:val="20"/>
          <w:highlight w:val="white"/>
        </w:rPr>
        <w:t>Determining how a system should work and how changes in conditions, operations, and the environment will affect outcomes.</w:t>
      </w:r>
    </w:p>
    <w:p w14:paraId="2B4268BD" w14:textId="1A413CBC" w:rsidR="001D3C33" w:rsidRPr="00083ECB" w:rsidRDefault="00083ECB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  <w:highlight w:val="white"/>
        </w:rPr>
      </w:pPr>
      <w:r w:rsidRPr="00083ECB">
        <w:rPr>
          <w:rFonts w:eastAsia="Times New Roman"/>
          <w:color w:val="000000"/>
          <w:sz w:val="20"/>
          <w:szCs w:val="20"/>
          <w:highlight w:val="white"/>
        </w:rPr>
        <w:t>Identifying measures or indicators of system performance and the actions needed to improve or correct performance, relative to the goals of the system.</w:t>
      </w:r>
    </w:p>
    <w:p w14:paraId="2DB8F553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  <w:highlight w:val="white"/>
        </w:rPr>
      </w:pPr>
      <w:r w:rsidRPr="00083ECB">
        <w:rPr>
          <w:rFonts w:eastAsia="Times New Roman"/>
          <w:color w:val="000000"/>
          <w:sz w:val="20"/>
          <w:szCs w:val="20"/>
          <w:highlight w:val="white"/>
        </w:rPr>
        <w:t>Performing routine maintenance on equipment and determining when and what kind of maintenance is needed.</w:t>
      </w:r>
    </w:p>
    <w:p w14:paraId="2BA842C0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  <w:highlight w:val="white"/>
        </w:rPr>
      </w:pPr>
      <w:r w:rsidRPr="00083ECB">
        <w:rPr>
          <w:rFonts w:eastAsia="Times New Roman"/>
          <w:color w:val="000000"/>
          <w:sz w:val="20"/>
          <w:szCs w:val="20"/>
          <w:highlight w:val="white"/>
        </w:rPr>
        <w:t>Controlling operations of equipment or systems.</w:t>
      </w:r>
    </w:p>
    <w:p w14:paraId="7115922B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  <w:r w:rsidRPr="00083ECB">
        <w:rPr>
          <w:rFonts w:eastAsia="Times New Roman"/>
          <w:color w:val="000000"/>
          <w:sz w:val="20"/>
          <w:szCs w:val="20"/>
          <w:highlight w:val="white"/>
        </w:rPr>
        <w:t>Knowledge of machines and tools, including their designs, uses, repair, and maintenance.</w:t>
      </w:r>
    </w:p>
    <w:p w14:paraId="63957454" w14:textId="3969F40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  <w:r w:rsidRPr="00083ECB">
        <w:rPr>
          <w:rFonts w:eastAsia="Times New Roman"/>
          <w:color w:val="000000"/>
          <w:sz w:val="20"/>
          <w:szCs w:val="20"/>
        </w:rPr>
        <w:t xml:space="preserve">Ability to work with power tools, </w:t>
      </w:r>
      <w:r w:rsidR="00C0745F" w:rsidRPr="00083ECB">
        <w:rPr>
          <w:rFonts w:eastAsia="Times New Roman"/>
          <w:color w:val="000000"/>
          <w:sz w:val="20"/>
          <w:szCs w:val="20"/>
        </w:rPr>
        <w:t>small, motorized</w:t>
      </w:r>
      <w:r w:rsidRPr="00083ECB">
        <w:rPr>
          <w:rFonts w:eastAsia="Times New Roman"/>
          <w:color w:val="000000"/>
          <w:sz w:val="20"/>
          <w:szCs w:val="20"/>
        </w:rPr>
        <w:t xml:space="preserve"> equipment.</w:t>
      </w:r>
    </w:p>
    <w:p w14:paraId="779CAC54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  <w:r w:rsidRPr="00083ECB">
        <w:rPr>
          <w:rFonts w:eastAsia="Times New Roman"/>
          <w:color w:val="000000"/>
          <w:sz w:val="20"/>
          <w:szCs w:val="20"/>
        </w:rPr>
        <w:t>Able to work alone or in groups.</w:t>
      </w:r>
    </w:p>
    <w:p w14:paraId="508C0F58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  <w:r w:rsidRPr="00083ECB">
        <w:rPr>
          <w:rFonts w:eastAsia="Times New Roman"/>
          <w:color w:val="000000"/>
          <w:sz w:val="20"/>
          <w:szCs w:val="20"/>
        </w:rPr>
        <w:t>Experienced in implementing safety procedures in the workplace.</w:t>
      </w:r>
    </w:p>
    <w:p w14:paraId="2835947D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  <w:r w:rsidRPr="00083ECB">
        <w:rPr>
          <w:rFonts w:eastAsia="Times New Roman"/>
          <w:color w:val="000000"/>
          <w:sz w:val="20"/>
          <w:szCs w:val="20"/>
        </w:rPr>
        <w:t>Good communication skills and ability to follow oral and written instructions.</w:t>
      </w:r>
    </w:p>
    <w:p w14:paraId="2A8E3A01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  <w:r w:rsidRPr="00083ECB">
        <w:rPr>
          <w:rFonts w:eastAsia="Times New Roman"/>
          <w:color w:val="000000"/>
          <w:sz w:val="20"/>
          <w:szCs w:val="20"/>
        </w:rPr>
        <w:t>Working under limited supervision using standardized practices and methods.</w:t>
      </w:r>
    </w:p>
    <w:p w14:paraId="2D5413DA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  <w:r w:rsidRPr="00083ECB">
        <w:rPr>
          <w:rFonts w:eastAsia="Times New Roman"/>
          <w:color w:val="000000"/>
          <w:sz w:val="20"/>
          <w:szCs w:val="20"/>
        </w:rPr>
        <w:t>Be able to demonstrate the ability to fault find and problem solve under pressure.</w:t>
      </w:r>
    </w:p>
    <w:p w14:paraId="0D8A63B8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  <w:r w:rsidRPr="00083ECB">
        <w:rPr>
          <w:rFonts w:eastAsia="Times New Roman"/>
          <w:color w:val="000000"/>
          <w:sz w:val="20"/>
          <w:szCs w:val="20"/>
        </w:rPr>
        <w:t xml:space="preserve">Work includes indoor and outdoor </w:t>
      </w:r>
      <w:r w:rsidRPr="00083ECB">
        <w:rPr>
          <w:sz w:val="20"/>
          <w:szCs w:val="20"/>
        </w:rPr>
        <w:t>environments</w:t>
      </w:r>
      <w:r w:rsidRPr="00083ECB">
        <w:rPr>
          <w:rFonts w:eastAsia="Times New Roman"/>
          <w:color w:val="000000"/>
          <w:sz w:val="20"/>
          <w:szCs w:val="20"/>
        </w:rPr>
        <w:t>.</w:t>
      </w:r>
    </w:p>
    <w:p w14:paraId="1120554D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  <w:r w:rsidRPr="00083ECB">
        <w:rPr>
          <w:rFonts w:eastAsia="Times New Roman"/>
          <w:color w:val="000000"/>
          <w:sz w:val="20"/>
          <w:szCs w:val="20"/>
        </w:rPr>
        <w:t>Analyze situations accurately and adopt an effective course of action.</w:t>
      </w:r>
    </w:p>
    <w:p w14:paraId="20751B14" w14:textId="77777777" w:rsidR="001D3C33" w:rsidRPr="00083ECB" w:rsidRDefault="00000000" w:rsidP="00083EC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sz w:val="20"/>
          <w:szCs w:val="20"/>
        </w:rPr>
      </w:pPr>
      <w:r w:rsidRPr="00083ECB">
        <w:rPr>
          <w:rFonts w:eastAsia="Times New Roman"/>
          <w:sz w:val="20"/>
          <w:szCs w:val="20"/>
        </w:rPr>
        <w:t>Establish and maintain cooperative and effective working relationships with others.</w:t>
      </w:r>
    </w:p>
    <w:p w14:paraId="479C9945" w14:textId="77777777" w:rsidR="001D3C33" w:rsidRPr="00083ECB" w:rsidRDefault="00000000" w:rsidP="00083ECB">
      <w:pPr>
        <w:pStyle w:val="ListParagraph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 w:rsidRPr="00083ECB">
        <w:rPr>
          <w:sz w:val="20"/>
          <w:szCs w:val="20"/>
        </w:rPr>
        <w:t>Design and install well-functioning computer networks, connections and cabling</w:t>
      </w:r>
    </w:p>
    <w:p w14:paraId="5DB0BF16" w14:textId="77777777" w:rsidR="001D3C33" w:rsidRPr="00083ECB" w:rsidRDefault="00000000" w:rsidP="00083ECB">
      <w:pPr>
        <w:pStyle w:val="ListParagraph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 w:rsidRPr="00083ECB">
        <w:rPr>
          <w:sz w:val="20"/>
          <w:szCs w:val="20"/>
        </w:rPr>
        <w:t>Perform troubleshooting to system failures and identify bottlenecks to ensure long term efficiency of network</w:t>
      </w:r>
    </w:p>
    <w:p w14:paraId="609F92B8" w14:textId="77777777" w:rsidR="001D3C33" w:rsidRPr="00083ECB" w:rsidRDefault="00000000" w:rsidP="00083ECB">
      <w:pPr>
        <w:pStyle w:val="ListParagraph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 w:rsidRPr="00083ECB">
        <w:rPr>
          <w:sz w:val="20"/>
          <w:szCs w:val="20"/>
        </w:rPr>
        <w:lastRenderedPageBreak/>
        <w:t>Inspect LAN infrastructure and fix minor or major problems/bugs</w:t>
      </w:r>
    </w:p>
    <w:p w14:paraId="64CC93FA" w14:textId="77777777" w:rsidR="001D3C33" w:rsidRPr="00083ECB" w:rsidRDefault="00000000" w:rsidP="00083ECB">
      <w:pPr>
        <w:pStyle w:val="ListParagraph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 w:rsidRPr="00083ECB">
        <w:rPr>
          <w:sz w:val="20"/>
          <w:szCs w:val="20"/>
        </w:rPr>
        <w:t>Test and configure software and maintain and repair hardware and peripheral devices</w:t>
      </w:r>
    </w:p>
    <w:p w14:paraId="1755D6AF" w14:textId="77777777" w:rsidR="001D3C33" w:rsidRPr="00083ECB" w:rsidRDefault="00000000" w:rsidP="00083ECB">
      <w:pPr>
        <w:pStyle w:val="ListParagraph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 w:rsidRPr="00083ECB">
        <w:rPr>
          <w:sz w:val="20"/>
          <w:szCs w:val="20"/>
        </w:rPr>
        <w:t>Evaluate network performance and find ways of improvement</w:t>
      </w:r>
    </w:p>
    <w:p w14:paraId="5319AA86" w14:textId="77777777" w:rsidR="001D3C33" w:rsidRPr="00083ECB" w:rsidRDefault="00000000" w:rsidP="00083ECB">
      <w:pPr>
        <w:pStyle w:val="ListParagraph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 w:rsidRPr="00083ECB">
        <w:rPr>
          <w:sz w:val="20"/>
          <w:szCs w:val="20"/>
        </w:rPr>
        <w:t>Organize and schedule upgrades and maintenance without deterring others from completing their own work</w:t>
      </w:r>
    </w:p>
    <w:p w14:paraId="1AAFC44D" w14:textId="77777777" w:rsidR="001D3C33" w:rsidRPr="00083ECB" w:rsidRDefault="00000000" w:rsidP="00083ECB">
      <w:pPr>
        <w:pStyle w:val="ListParagraph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 w:rsidRPr="00083ECB">
        <w:rPr>
          <w:sz w:val="20"/>
          <w:szCs w:val="20"/>
        </w:rPr>
        <w:t>Do regular data backups to protect the organization’s information</w:t>
      </w:r>
    </w:p>
    <w:p w14:paraId="640A8DD8" w14:textId="77777777" w:rsidR="001D3C33" w:rsidRPr="00083ECB" w:rsidRDefault="00000000" w:rsidP="00083ECB">
      <w:pPr>
        <w:pStyle w:val="ListParagraph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 w:rsidRPr="00083ECB">
        <w:rPr>
          <w:sz w:val="20"/>
          <w:szCs w:val="20"/>
        </w:rPr>
        <w:t>Provide technical direction to co-workers on computer and network usage and offer comprehensive advice and instructions</w:t>
      </w:r>
    </w:p>
    <w:p w14:paraId="03F08970" w14:textId="77777777" w:rsidR="001D3C33" w:rsidRDefault="001D3C33" w:rsidP="00083ECB">
      <w:pPr>
        <w:pBdr>
          <w:top w:val="nil"/>
          <w:left w:val="nil"/>
          <w:bottom w:val="nil"/>
          <w:right w:val="nil"/>
          <w:between w:val="nil"/>
        </w:pBdr>
        <w:ind w:left="1080"/>
        <w:rPr>
          <w:b/>
          <w:sz w:val="20"/>
          <w:szCs w:val="20"/>
          <w:u w:val="single"/>
        </w:rPr>
      </w:pPr>
    </w:p>
    <w:p w14:paraId="3DD54BBB" w14:textId="77777777" w:rsidR="001D3C33" w:rsidRDefault="001D3C33" w:rsidP="00083ECB">
      <w:pPr>
        <w:rPr>
          <w:b/>
          <w:sz w:val="52"/>
          <w:szCs w:val="52"/>
          <w:u w:val="single"/>
        </w:rPr>
      </w:pPr>
    </w:p>
    <w:p w14:paraId="007F0B70" w14:textId="444BB51E" w:rsidR="001D3C33" w:rsidRPr="00083ECB" w:rsidRDefault="00000000" w:rsidP="00083EC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WORK EXPERIENCE</w:t>
      </w:r>
    </w:p>
    <w:p w14:paraId="054B43D2" w14:textId="77777777" w:rsidR="00083ECB" w:rsidRDefault="00083ECB" w:rsidP="00083ECB">
      <w:pPr>
        <w:rPr>
          <w:b/>
        </w:rPr>
      </w:pPr>
    </w:p>
    <w:p w14:paraId="24E67E03" w14:textId="3F965518" w:rsidR="001D3C33" w:rsidRPr="00083ECB" w:rsidRDefault="00000000" w:rsidP="00083ECB">
      <w:pPr>
        <w:rPr>
          <w:b/>
        </w:rPr>
      </w:pPr>
      <w:r w:rsidRPr="00083ECB">
        <w:rPr>
          <w:b/>
        </w:rPr>
        <w:t xml:space="preserve">ANIMAL FEED MANUFACTURING, </w:t>
      </w:r>
    </w:p>
    <w:p w14:paraId="397D0704" w14:textId="77777777" w:rsidR="001D3C33" w:rsidRPr="00083ECB" w:rsidRDefault="00000000" w:rsidP="00083ECB">
      <w:pPr>
        <w:rPr>
          <w:b/>
        </w:rPr>
      </w:pPr>
      <w:r w:rsidRPr="00083ECB">
        <w:rPr>
          <w:b/>
        </w:rPr>
        <w:t>CJ PHILIPPINES MINDANAO PLANT</w:t>
      </w:r>
    </w:p>
    <w:p w14:paraId="0C830633" w14:textId="77777777" w:rsidR="001D3C33" w:rsidRPr="00083ECB" w:rsidRDefault="00000000" w:rsidP="00083ECB">
      <w:pPr>
        <w:rPr>
          <w:b/>
        </w:rPr>
      </w:pPr>
      <w:r w:rsidRPr="00083ECB">
        <w:rPr>
          <w:b/>
        </w:rPr>
        <w:t>Technical Specialist, Electrical</w:t>
      </w:r>
    </w:p>
    <w:p w14:paraId="19919750" w14:textId="77777777" w:rsidR="001D3C33" w:rsidRDefault="00000000" w:rsidP="00083ECB">
      <w:r>
        <w:t>Brgy. Alae, Manolo Fortich, Bukidnon</w:t>
      </w:r>
    </w:p>
    <w:p w14:paraId="0166A82A" w14:textId="112FBF2E" w:rsidR="001D3C33" w:rsidRDefault="00000000" w:rsidP="00083ECB">
      <w:pPr>
        <w:rPr>
          <w:b/>
        </w:rPr>
      </w:pPr>
      <w:r>
        <w:rPr>
          <w:b/>
        </w:rPr>
        <w:t xml:space="preserve">October 27, </w:t>
      </w:r>
      <w:r w:rsidR="00C0745F">
        <w:rPr>
          <w:b/>
        </w:rPr>
        <w:t>2017,</w:t>
      </w:r>
      <w:r>
        <w:rPr>
          <w:b/>
        </w:rPr>
        <w:t xml:space="preserve"> up to present</w:t>
      </w:r>
    </w:p>
    <w:p w14:paraId="5A4E0D67" w14:textId="77777777" w:rsidR="001D3C33" w:rsidRDefault="001D3C33" w:rsidP="00083ECB">
      <w:pPr>
        <w:rPr>
          <w:b/>
          <w:sz w:val="22"/>
          <w:szCs w:val="22"/>
        </w:rPr>
      </w:pPr>
    </w:p>
    <w:p w14:paraId="7F650075" w14:textId="1B20A362" w:rsidR="001D3C33" w:rsidRPr="00083ECB" w:rsidRDefault="00000000" w:rsidP="00083EC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83ECB">
        <w:rPr>
          <w:sz w:val="20"/>
          <w:szCs w:val="20"/>
        </w:rPr>
        <w:t xml:space="preserve">Maintain electrical distribution of power systems. </w:t>
      </w:r>
    </w:p>
    <w:p w14:paraId="60CF7E37" w14:textId="1E999AF3" w:rsidR="001D3C33" w:rsidRPr="00083ECB" w:rsidRDefault="00000000" w:rsidP="00083EC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83ECB">
        <w:rPr>
          <w:sz w:val="20"/>
          <w:szCs w:val="20"/>
        </w:rPr>
        <w:t xml:space="preserve">Daily monitoring of Switchgear, </w:t>
      </w:r>
      <w:r w:rsidR="007C5263">
        <w:rPr>
          <w:sz w:val="20"/>
          <w:szCs w:val="20"/>
        </w:rPr>
        <w:t xml:space="preserve">programable logic control </w:t>
      </w:r>
      <w:r w:rsidRPr="00083ECB">
        <w:rPr>
          <w:sz w:val="20"/>
          <w:szCs w:val="20"/>
        </w:rPr>
        <w:t>panel and motor control panel</w:t>
      </w:r>
    </w:p>
    <w:p w14:paraId="1329EB9C" w14:textId="57464B3D" w:rsidR="001D3C33" w:rsidRPr="00083ECB" w:rsidRDefault="00000000" w:rsidP="00083EC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83ECB">
        <w:rPr>
          <w:sz w:val="20"/>
          <w:szCs w:val="20"/>
        </w:rPr>
        <w:t>Maintaining cleanliness of indoor electrical devices such as PLC control and motor control breaker, magnetic contactor, relay and other electrical protection devices inside the panel.</w:t>
      </w:r>
    </w:p>
    <w:p w14:paraId="4A407B2A" w14:textId="65D9F3D1" w:rsidR="001D3C33" w:rsidRPr="00083ECB" w:rsidRDefault="00000000" w:rsidP="00083EC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83ECB">
        <w:rPr>
          <w:sz w:val="20"/>
          <w:szCs w:val="20"/>
        </w:rPr>
        <w:t>Maintaining cleanliness of outdoor electrical devices such as limit switch, inductive sensor, level sensor, RTD, pneumatic cylinder and actuator, pneumatic positioner, electric motors.</w:t>
      </w:r>
    </w:p>
    <w:p w14:paraId="26C1DCA4" w14:textId="77777777" w:rsidR="001D3C33" w:rsidRPr="00083ECB" w:rsidRDefault="00000000" w:rsidP="00083EC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83ECB">
        <w:rPr>
          <w:sz w:val="20"/>
          <w:szCs w:val="20"/>
          <w:highlight w:val="white"/>
        </w:rPr>
        <w:t>Operation Monitoring - Watching gauges, dials, or other indicators to make sure a machine is working properly.</w:t>
      </w:r>
    </w:p>
    <w:p w14:paraId="763A4602" w14:textId="04ED95EA" w:rsidR="001D3C33" w:rsidRPr="00083ECB" w:rsidRDefault="00000000" w:rsidP="00083EC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83ECB">
        <w:rPr>
          <w:sz w:val="20"/>
          <w:szCs w:val="20"/>
        </w:rPr>
        <w:t>Conduct electrical preventive maintenance for electrical distribution panel, motor control panel, PLC panel, indoor and outdoor electrical devices.</w:t>
      </w:r>
    </w:p>
    <w:p w14:paraId="349CB10A" w14:textId="4C47AB58" w:rsidR="001D3C33" w:rsidRPr="00083ECB" w:rsidRDefault="00000000" w:rsidP="00083EC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  <w:r w:rsidRPr="00083ECB">
        <w:rPr>
          <w:rFonts w:eastAsia="Times New Roman"/>
          <w:color w:val="000000"/>
          <w:sz w:val="20"/>
          <w:szCs w:val="20"/>
        </w:rPr>
        <w:t xml:space="preserve">Calibration, troubleshooting and configuration of </w:t>
      </w:r>
      <w:r w:rsidR="00C0745F" w:rsidRPr="00083ECB">
        <w:rPr>
          <w:rFonts w:eastAsia="Times New Roman"/>
          <w:color w:val="000000"/>
          <w:sz w:val="20"/>
          <w:szCs w:val="20"/>
        </w:rPr>
        <w:t>Mettler</w:t>
      </w:r>
      <w:r w:rsidRPr="00083ECB">
        <w:rPr>
          <w:rFonts w:eastAsia="Times New Roman"/>
          <w:color w:val="000000"/>
          <w:sz w:val="20"/>
          <w:szCs w:val="20"/>
        </w:rPr>
        <w:t xml:space="preserve"> Toledo weighing </w:t>
      </w:r>
      <w:r w:rsidRPr="00083ECB">
        <w:rPr>
          <w:sz w:val="20"/>
          <w:szCs w:val="20"/>
        </w:rPr>
        <w:t>system</w:t>
      </w:r>
      <w:r w:rsidRPr="00083ECB">
        <w:rPr>
          <w:rFonts w:eastAsia="Times New Roman"/>
          <w:color w:val="000000"/>
          <w:sz w:val="20"/>
          <w:szCs w:val="20"/>
        </w:rPr>
        <w:t>.</w:t>
      </w:r>
    </w:p>
    <w:p w14:paraId="7A409F47" w14:textId="246941FF" w:rsidR="001D3C33" w:rsidRPr="00083ECB" w:rsidRDefault="00000000" w:rsidP="00083ECB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083ECB">
        <w:rPr>
          <w:sz w:val="20"/>
          <w:szCs w:val="20"/>
        </w:rPr>
        <w:t>Installation of electrical panel, PLC and MCC panel, LTB box and device.</w:t>
      </w:r>
    </w:p>
    <w:p w14:paraId="1C2B4E0C" w14:textId="6BEBFC62" w:rsidR="001D3C33" w:rsidRPr="00083ECB" w:rsidRDefault="00000000" w:rsidP="00083EC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83ECB">
        <w:rPr>
          <w:sz w:val="20"/>
          <w:szCs w:val="20"/>
        </w:rPr>
        <w:t>Layout and installation/fixing/dressing of multi-core and single pair cables.</w:t>
      </w:r>
    </w:p>
    <w:p w14:paraId="445DE186" w14:textId="6215730F" w:rsidR="001D3C33" w:rsidRDefault="00000000" w:rsidP="00083EC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83ECB">
        <w:rPr>
          <w:sz w:val="20"/>
          <w:szCs w:val="20"/>
        </w:rPr>
        <w:t xml:space="preserve">Cable termination in PLC, MCC, and panel board. Including LTB box, VCV, ACV MCCV </w:t>
      </w:r>
      <w:r w:rsidR="00083ECB" w:rsidRPr="00083ECB">
        <w:rPr>
          <w:sz w:val="20"/>
          <w:szCs w:val="20"/>
        </w:rPr>
        <w:t>switch gear</w:t>
      </w:r>
      <w:r w:rsidRPr="00083ECB">
        <w:rPr>
          <w:sz w:val="20"/>
          <w:szCs w:val="20"/>
        </w:rPr>
        <w:t>, instrument device and motors.</w:t>
      </w:r>
    </w:p>
    <w:p w14:paraId="35037E6A" w14:textId="25D8A021" w:rsidR="003E4E05" w:rsidRDefault="003E4E05" w:rsidP="00083ECB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Supervise </w:t>
      </w:r>
      <w:r w:rsidR="007C5263">
        <w:rPr>
          <w:sz w:val="20"/>
          <w:szCs w:val="20"/>
        </w:rPr>
        <w:t xml:space="preserve">of </w:t>
      </w:r>
      <w:r>
        <w:rPr>
          <w:sz w:val="20"/>
          <w:szCs w:val="20"/>
        </w:rPr>
        <w:t>Electrical and Instrument work for additional line, Specially Pellet line 2, Extruder line</w:t>
      </w:r>
      <w:r w:rsidR="000416E4">
        <w:rPr>
          <w:sz w:val="20"/>
          <w:szCs w:val="20"/>
        </w:rPr>
        <w:t>, Silo</w:t>
      </w:r>
      <w:r>
        <w:rPr>
          <w:sz w:val="20"/>
          <w:szCs w:val="20"/>
        </w:rPr>
        <w:t xml:space="preserve"> and Packaging line 3 including start up and commissioning.</w:t>
      </w:r>
    </w:p>
    <w:p w14:paraId="6B54E3B0" w14:textId="157A498D" w:rsidR="003E4E05" w:rsidRDefault="003E4E05" w:rsidP="00083ECB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Installation, </w:t>
      </w:r>
      <w:r w:rsidR="007C5263">
        <w:rPr>
          <w:sz w:val="20"/>
          <w:szCs w:val="20"/>
        </w:rPr>
        <w:t>termination and</w:t>
      </w:r>
      <w:r>
        <w:rPr>
          <w:sz w:val="20"/>
          <w:szCs w:val="20"/>
        </w:rPr>
        <w:t xml:space="preserve"> commissioning 1200kva transformer inside the plant.</w:t>
      </w:r>
    </w:p>
    <w:p w14:paraId="4DB72423" w14:textId="4EA2DC30" w:rsidR="003E4E05" w:rsidRPr="00083ECB" w:rsidRDefault="003E4E05" w:rsidP="00083ECB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Installation, termination and commissioning of 2 unit of Automatic transfer switch inside the plant.</w:t>
      </w:r>
    </w:p>
    <w:p w14:paraId="60A1B03D" w14:textId="573E380E" w:rsidR="001D3C33" w:rsidRPr="00083ECB" w:rsidRDefault="00000000" w:rsidP="00083EC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83ECB">
        <w:rPr>
          <w:sz w:val="20"/>
          <w:szCs w:val="20"/>
        </w:rPr>
        <w:t>Installation and cable laying of lighting arrester and cad weld embedded ground cable.</w:t>
      </w:r>
      <w:r w:rsidRPr="00083ECB">
        <w:rPr>
          <w:sz w:val="20"/>
          <w:szCs w:val="20"/>
        </w:rPr>
        <w:tab/>
      </w:r>
      <w:r w:rsidRPr="00083ECB">
        <w:rPr>
          <w:sz w:val="20"/>
          <w:szCs w:val="20"/>
        </w:rPr>
        <w:tab/>
      </w:r>
    </w:p>
    <w:p w14:paraId="35F2F6D7" w14:textId="08F9660D" w:rsidR="001D3C33" w:rsidRPr="00083ECB" w:rsidRDefault="00000000" w:rsidP="00083EC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83ECB">
        <w:rPr>
          <w:sz w:val="20"/>
          <w:szCs w:val="20"/>
        </w:rPr>
        <w:t>Installation of fire alarm system including testing and commissioning.</w:t>
      </w:r>
    </w:p>
    <w:p w14:paraId="44F47869" w14:textId="62CCC8F4" w:rsidR="001D3C33" w:rsidRPr="00083ECB" w:rsidRDefault="00000000" w:rsidP="00083EC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83ECB">
        <w:rPr>
          <w:sz w:val="20"/>
          <w:szCs w:val="20"/>
        </w:rPr>
        <w:t>Installation testing commissioning and troubleshooting of IP cameras.</w:t>
      </w:r>
    </w:p>
    <w:p w14:paraId="71BC39F8" w14:textId="27EB401C" w:rsidR="001D3C33" w:rsidRPr="00083ECB" w:rsidRDefault="00000000" w:rsidP="00083EC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83ECB">
        <w:rPr>
          <w:sz w:val="20"/>
          <w:szCs w:val="20"/>
        </w:rPr>
        <w:t xml:space="preserve">Conduct </w:t>
      </w:r>
      <w:r w:rsidR="007C5263" w:rsidRPr="00083ECB">
        <w:rPr>
          <w:sz w:val="20"/>
          <w:szCs w:val="20"/>
        </w:rPr>
        <w:t>starts</w:t>
      </w:r>
      <w:r w:rsidRPr="00083ECB">
        <w:rPr>
          <w:sz w:val="20"/>
          <w:szCs w:val="20"/>
        </w:rPr>
        <w:t xml:space="preserve"> up during commissioning of all devices and equipment inside the feed mill plant. </w:t>
      </w:r>
    </w:p>
    <w:p w14:paraId="5932E1B4" w14:textId="77777777" w:rsidR="001D3C33" w:rsidRDefault="001D3C33" w:rsidP="00083ECB">
      <w:pPr>
        <w:rPr>
          <w:b/>
        </w:rPr>
      </w:pPr>
    </w:p>
    <w:p w14:paraId="1009AC42" w14:textId="77777777" w:rsidR="001D3C33" w:rsidRDefault="00000000" w:rsidP="00083ECB">
      <w:pPr>
        <w:rPr>
          <w:b/>
        </w:rPr>
      </w:pPr>
      <w:r>
        <w:rPr>
          <w:b/>
        </w:rPr>
        <w:t>PMM WORKS, INC. – PEAK POWER BUKIDNON INC.</w:t>
      </w:r>
    </w:p>
    <w:p w14:paraId="5E2208BC" w14:textId="77777777" w:rsidR="001D3C33" w:rsidRDefault="00000000" w:rsidP="00083ECB">
      <w:pPr>
        <w:rPr>
          <w:b/>
        </w:rPr>
      </w:pPr>
      <w:r>
        <w:rPr>
          <w:b/>
        </w:rPr>
        <w:t>Electrician/Terminator</w:t>
      </w:r>
    </w:p>
    <w:p w14:paraId="5AB60D4E" w14:textId="77777777" w:rsidR="001D3C33" w:rsidRDefault="00000000" w:rsidP="00083ECB">
      <w:r>
        <w:t>Brgy. Alae, Manolo Fortich, Bukidnon</w:t>
      </w:r>
    </w:p>
    <w:p w14:paraId="15295097" w14:textId="621236C0" w:rsidR="001D3C33" w:rsidRDefault="00000000" w:rsidP="00083ECB">
      <w:pPr>
        <w:rPr>
          <w:b/>
        </w:rPr>
      </w:pPr>
      <w:r>
        <w:rPr>
          <w:b/>
        </w:rPr>
        <w:t xml:space="preserve">MARCH 8, </w:t>
      </w:r>
      <w:r w:rsidR="00C0745F">
        <w:rPr>
          <w:b/>
        </w:rPr>
        <w:t>2017,</w:t>
      </w:r>
      <w:r>
        <w:rPr>
          <w:b/>
        </w:rPr>
        <w:t xml:space="preserve"> up to October 25, 2017</w:t>
      </w:r>
    </w:p>
    <w:p w14:paraId="6D056FDE" w14:textId="77777777" w:rsidR="001D3C33" w:rsidRDefault="001D3C33" w:rsidP="00083EC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/>
          <w:color w:val="000000"/>
          <w:sz w:val="20"/>
          <w:szCs w:val="20"/>
        </w:rPr>
      </w:pPr>
    </w:p>
    <w:p w14:paraId="04A18EA3" w14:textId="47157A82" w:rsidR="001D3C33" w:rsidRPr="00083ECB" w:rsidRDefault="00000000" w:rsidP="00083EC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083ECB">
        <w:rPr>
          <w:sz w:val="20"/>
          <w:szCs w:val="20"/>
        </w:rPr>
        <w:t>Cable termination in control panel board, L.V switchgear, instrument device and motors.</w:t>
      </w:r>
    </w:p>
    <w:p w14:paraId="44E9C7C6" w14:textId="74F02188" w:rsidR="001D3C33" w:rsidRPr="00083ECB" w:rsidRDefault="00000000" w:rsidP="00083EC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083ECB">
        <w:rPr>
          <w:sz w:val="20"/>
          <w:szCs w:val="20"/>
        </w:rPr>
        <w:t>Assemble, install, test, and maintain electrical wiring using hand tools and power tools.</w:t>
      </w:r>
    </w:p>
    <w:p w14:paraId="57A1D87C" w14:textId="6267BE21" w:rsidR="001D3C33" w:rsidRPr="00083ECB" w:rsidRDefault="00000000" w:rsidP="00083EC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083ECB">
        <w:rPr>
          <w:sz w:val="20"/>
          <w:szCs w:val="20"/>
        </w:rPr>
        <w:t>Installation of electrical devices. Lighting, alarm, electrical panels, switches etc.</w:t>
      </w:r>
    </w:p>
    <w:p w14:paraId="76FAF9EA" w14:textId="4CAC4304" w:rsidR="001D3C33" w:rsidRPr="00083ECB" w:rsidRDefault="00000000" w:rsidP="00083EC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083ECB">
        <w:rPr>
          <w:sz w:val="20"/>
          <w:szCs w:val="20"/>
        </w:rPr>
        <w:t>Connect wires to circuit breakers, transformers, or other components.</w:t>
      </w:r>
    </w:p>
    <w:p w14:paraId="1552834A" w14:textId="725AEFA6" w:rsidR="001D3C33" w:rsidRPr="00083ECB" w:rsidRDefault="00000000" w:rsidP="00083ECB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 w:rsidRPr="00083ECB">
        <w:rPr>
          <w:sz w:val="20"/>
          <w:szCs w:val="20"/>
        </w:rPr>
        <w:t>Installation and layout of cable trays, raceways, conduits inside designated partitions, walls, or other concealed areas.</w:t>
      </w:r>
    </w:p>
    <w:p w14:paraId="19837C56" w14:textId="77777777" w:rsidR="001D3C33" w:rsidRDefault="00000000" w:rsidP="00083ECB">
      <w:pPr>
        <w:rPr>
          <w:b/>
        </w:rPr>
      </w:pPr>
      <w:r>
        <w:rPr>
          <w:b/>
        </w:rPr>
        <w:lastRenderedPageBreak/>
        <w:t>3M CONSOLIDATED HATCHERY</w:t>
      </w:r>
    </w:p>
    <w:p w14:paraId="6445A989" w14:textId="77777777" w:rsidR="001D3C33" w:rsidRDefault="00000000" w:rsidP="00083ECB">
      <w:pPr>
        <w:rPr>
          <w:b/>
        </w:rPr>
      </w:pPr>
      <w:r>
        <w:rPr>
          <w:b/>
        </w:rPr>
        <w:t>Electrical Maintenance Technician</w:t>
      </w:r>
    </w:p>
    <w:p w14:paraId="5F85D2BF" w14:textId="77777777" w:rsidR="001D3C33" w:rsidRDefault="00000000" w:rsidP="00083ECB">
      <w:r>
        <w:t>Zone 1, Mantibugao Manolo Fortich Bukidnon</w:t>
      </w:r>
    </w:p>
    <w:p w14:paraId="2BF2CB65" w14:textId="674DCA41" w:rsidR="001D3C33" w:rsidRDefault="00C0745F" w:rsidP="00083ECB">
      <w:pPr>
        <w:rPr>
          <w:b/>
        </w:rPr>
      </w:pPr>
      <w:r>
        <w:rPr>
          <w:b/>
        </w:rPr>
        <w:t>November 2015 up to March 6, 2017</w:t>
      </w:r>
    </w:p>
    <w:p w14:paraId="1C71ABA6" w14:textId="77777777" w:rsidR="001D3C33" w:rsidRDefault="001D3C33" w:rsidP="00083EC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eastAsia="Times New Roman"/>
          <w:color w:val="000000"/>
          <w:sz w:val="20"/>
          <w:szCs w:val="20"/>
        </w:rPr>
      </w:pPr>
    </w:p>
    <w:p w14:paraId="4FD2BD7F" w14:textId="0F58DFB6" w:rsidR="001D3C33" w:rsidRPr="00083ECB" w:rsidRDefault="00000000" w:rsidP="00083EC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0"/>
          <w:szCs w:val="20"/>
        </w:rPr>
      </w:pPr>
      <w:r w:rsidRPr="00083ECB">
        <w:rPr>
          <w:rFonts w:eastAsia="Times New Roman"/>
          <w:color w:val="000000"/>
          <w:sz w:val="20"/>
          <w:szCs w:val="20"/>
        </w:rPr>
        <w:t xml:space="preserve">Responsible </w:t>
      </w:r>
      <w:r w:rsidRPr="00083ECB">
        <w:rPr>
          <w:sz w:val="20"/>
          <w:szCs w:val="20"/>
        </w:rPr>
        <w:t>for electrical</w:t>
      </w:r>
      <w:r w:rsidRPr="00083ECB">
        <w:rPr>
          <w:rFonts w:eastAsia="Times New Roman"/>
          <w:color w:val="000000"/>
          <w:sz w:val="20"/>
          <w:szCs w:val="20"/>
        </w:rPr>
        <w:t xml:space="preserve"> and electronics equipment, maintenance and troubleshooting.</w:t>
      </w:r>
    </w:p>
    <w:p w14:paraId="62BC81D5" w14:textId="395C4B56" w:rsidR="001D3C33" w:rsidRPr="00083ECB" w:rsidRDefault="00000000" w:rsidP="00083EC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083ECB">
        <w:rPr>
          <w:sz w:val="20"/>
          <w:szCs w:val="20"/>
        </w:rPr>
        <w:t>Maintenance, troubleshooting of hatcher and setter machine.</w:t>
      </w:r>
    </w:p>
    <w:p w14:paraId="74CDBA44" w14:textId="6911F7B9" w:rsidR="001D3C33" w:rsidRPr="00083ECB" w:rsidRDefault="00000000" w:rsidP="00083EC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083ECB">
        <w:rPr>
          <w:sz w:val="20"/>
          <w:szCs w:val="20"/>
        </w:rPr>
        <w:t>Calibrate static pressure control sensors.</w:t>
      </w:r>
    </w:p>
    <w:p w14:paraId="136FC681" w14:textId="29EB1DA3" w:rsidR="001D3C33" w:rsidRPr="00083ECB" w:rsidRDefault="00000000" w:rsidP="00083EC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083ECB">
        <w:rPr>
          <w:sz w:val="20"/>
          <w:szCs w:val="20"/>
        </w:rPr>
        <w:t>Diagnoses causes of electrical problems or failures for the purpose of identifying equipment and/or systems repair.</w:t>
      </w:r>
    </w:p>
    <w:p w14:paraId="421F09D2" w14:textId="3D157708" w:rsidR="001D3C33" w:rsidRPr="00083ECB" w:rsidRDefault="00000000" w:rsidP="00083EC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083ECB">
        <w:rPr>
          <w:sz w:val="20"/>
          <w:szCs w:val="20"/>
        </w:rPr>
        <w:t>Informs personnel regarding procedures and/or status of work orders for the purpose of providing information for making decisions, taking appropriate action and/or complying with health and building regulations.</w:t>
      </w:r>
    </w:p>
    <w:p w14:paraId="3BC897A7" w14:textId="21D15CF4" w:rsidR="001D3C33" w:rsidRPr="00083ECB" w:rsidRDefault="00000000" w:rsidP="00083EC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083ECB">
        <w:rPr>
          <w:sz w:val="20"/>
          <w:szCs w:val="20"/>
        </w:rPr>
        <w:t>Inspects electrical systems and their components for the purpose of evaluating condition, identifying necessary repairs and recommending preventive maintenance.</w:t>
      </w:r>
    </w:p>
    <w:p w14:paraId="196EBDC2" w14:textId="40274B04" w:rsidR="001D3C33" w:rsidRPr="00083ECB" w:rsidRDefault="00000000" w:rsidP="00083EC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083ECB">
        <w:rPr>
          <w:sz w:val="20"/>
          <w:szCs w:val="20"/>
        </w:rPr>
        <w:t>Installs electrical system components (</w:t>
      </w:r>
      <w:r w:rsidR="00C0745F" w:rsidRPr="00083ECB">
        <w:rPr>
          <w:sz w:val="20"/>
          <w:szCs w:val="20"/>
        </w:rPr>
        <w:t>e.g.,</w:t>
      </w:r>
      <w:r w:rsidRPr="00083ECB">
        <w:rPr>
          <w:sz w:val="20"/>
          <w:szCs w:val="20"/>
        </w:rPr>
        <w:t xml:space="preserve"> lighting, alarms, electrical panels, switches, circuits, scoreboards, timers, etc.) for the purpose of providing enhanced and/or upgraded electrical capabilities.</w:t>
      </w:r>
    </w:p>
    <w:p w14:paraId="48727805" w14:textId="43D3F73C" w:rsidR="001D3C33" w:rsidRPr="00083ECB" w:rsidRDefault="00000000" w:rsidP="00083EC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083ECB">
        <w:rPr>
          <w:sz w:val="20"/>
          <w:szCs w:val="20"/>
        </w:rPr>
        <w:t>Maintain, repair, and upgrade the electrical distribution infrastructure for the Water Supply Division; perform thermography of motor control and electrical distribution panels; collect and analyze power quality data to troubleshoot problems.</w:t>
      </w:r>
    </w:p>
    <w:p w14:paraId="6A7328A9" w14:textId="575F72EB" w:rsidR="001D3C33" w:rsidRPr="00083ECB" w:rsidRDefault="00000000" w:rsidP="00083ECB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083ECB">
        <w:rPr>
          <w:sz w:val="20"/>
          <w:szCs w:val="20"/>
        </w:rPr>
        <w:t>Perform related welding, pipe fitting and valve repair work.</w:t>
      </w:r>
    </w:p>
    <w:p w14:paraId="5EEBDB38" w14:textId="77777777" w:rsidR="001D3C33" w:rsidRDefault="001D3C33" w:rsidP="00083ECB">
      <w:pPr>
        <w:ind w:firstLine="720"/>
        <w:rPr>
          <w:sz w:val="20"/>
          <w:szCs w:val="20"/>
        </w:rPr>
      </w:pPr>
    </w:p>
    <w:p w14:paraId="1945EEE7" w14:textId="77777777" w:rsidR="001D3C33" w:rsidRDefault="001D3C33" w:rsidP="00083ECB">
      <w:pPr>
        <w:ind w:firstLine="720"/>
        <w:rPr>
          <w:sz w:val="20"/>
          <w:szCs w:val="20"/>
        </w:rPr>
      </w:pPr>
    </w:p>
    <w:p w14:paraId="2AEADB8D" w14:textId="77777777" w:rsidR="001D3C33" w:rsidRDefault="00000000" w:rsidP="00083ECB">
      <w:pPr>
        <w:rPr>
          <w:b/>
        </w:rPr>
      </w:pPr>
      <w:r>
        <w:rPr>
          <w:b/>
        </w:rPr>
        <w:t>ASYAD INTERNATIONAL COMPANY ltd.</w:t>
      </w:r>
    </w:p>
    <w:p w14:paraId="0EF57C94" w14:textId="77777777" w:rsidR="001D3C33" w:rsidRDefault="00000000" w:rsidP="00083ECB">
      <w:pPr>
        <w:rPr>
          <w:b/>
        </w:rPr>
      </w:pPr>
      <w:r>
        <w:rPr>
          <w:b/>
        </w:rPr>
        <w:t>Industrial Electrician/Instrument Technician</w:t>
      </w:r>
    </w:p>
    <w:p w14:paraId="7AB8F0C2" w14:textId="77777777" w:rsidR="001D3C33" w:rsidRDefault="00000000" w:rsidP="00083ECB">
      <w:r>
        <w:t>RAS TANURA – 31941, Kingdom of Saudi Arabia.</w:t>
      </w:r>
    </w:p>
    <w:p w14:paraId="23F94F1E" w14:textId="77777777" w:rsidR="001D3C33" w:rsidRDefault="00000000" w:rsidP="00083ECB">
      <w:pPr>
        <w:rPr>
          <w:b/>
        </w:rPr>
      </w:pPr>
      <w:r>
        <w:rPr>
          <w:b/>
        </w:rPr>
        <w:t>JUNE 27, 2013 – AUGUST 30, 2015</w:t>
      </w:r>
    </w:p>
    <w:p w14:paraId="2E5D097E" w14:textId="77777777" w:rsidR="001D3C33" w:rsidRDefault="001D3C33" w:rsidP="00083ECB">
      <w:pPr>
        <w:rPr>
          <w:b/>
          <w:sz w:val="20"/>
          <w:szCs w:val="20"/>
        </w:rPr>
      </w:pPr>
    </w:p>
    <w:p w14:paraId="4241E736" w14:textId="0C523640" w:rsidR="001D3C33" w:rsidRPr="001B0103" w:rsidRDefault="00000000" w:rsidP="001B010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1B0103">
        <w:rPr>
          <w:sz w:val="20"/>
          <w:szCs w:val="20"/>
        </w:rPr>
        <w:t>Read and interpret drawings, blueprints, schematics and electrical code specifications to   determine layout of industrial electrical equipment installations.</w:t>
      </w:r>
    </w:p>
    <w:p w14:paraId="754FE48C" w14:textId="2BABF6AB" w:rsidR="001D3C33" w:rsidRPr="001B0103" w:rsidRDefault="00000000" w:rsidP="001B010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1B0103">
        <w:rPr>
          <w:sz w:val="20"/>
          <w:szCs w:val="20"/>
        </w:rPr>
        <w:t xml:space="preserve">Inspect, maintain, repair and overhaul electromechanical and </w:t>
      </w:r>
      <w:proofErr w:type="gramStart"/>
      <w:r w:rsidRPr="001B0103">
        <w:rPr>
          <w:sz w:val="20"/>
          <w:szCs w:val="20"/>
        </w:rPr>
        <w:t>solid state</w:t>
      </w:r>
      <w:proofErr w:type="gramEnd"/>
      <w:r w:rsidRPr="001B0103">
        <w:rPr>
          <w:sz w:val="20"/>
          <w:szCs w:val="20"/>
        </w:rPr>
        <w:t xml:space="preserve"> electrical equipment, using a variety of electrical test equipment, meters, powered and non-powered tools and equipment.</w:t>
      </w:r>
    </w:p>
    <w:p w14:paraId="14FFB836" w14:textId="50D993C3" w:rsidR="001D3C33" w:rsidRPr="001B0103" w:rsidRDefault="00000000" w:rsidP="001B010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1B0103">
        <w:rPr>
          <w:sz w:val="20"/>
          <w:szCs w:val="20"/>
        </w:rPr>
        <w:t>Install new electrical and electronic equipment and electrical wiring according to the National Electrical Code and company electrical standards.</w:t>
      </w:r>
    </w:p>
    <w:p w14:paraId="314AB214" w14:textId="161436F9" w:rsidR="001D3C33" w:rsidRPr="001B0103" w:rsidRDefault="00000000" w:rsidP="001B010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1B0103">
        <w:rPr>
          <w:sz w:val="20"/>
          <w:szCs w:val="20"/>
        </w:rPr>
        <w:t>Maintain and repair electrical and electronic systems for Project facilities and equipment.</w:t>
      </w:r>
    </w:p>
    <w:p w14:paraId="199E8787" w14:textId="49492381" w:rsidR="001D3C33" w:rsidRPr="001B0103" w:rsidRDefault="00000000" w:rsidP="001B010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1B0103">
        <w:rPr>
          <w:sz w:val="20"/>
          <w:szCs w:val="20"/>
        </w:rPr>
        <w:t>Perform high voltage switching and operate generators in support of operations.</w:t>
      </w:r>
    </w:p>
    <w:p w14:paraId="71C20CD9" w14:textId="6DDC6C17" w:rsidR="001D3C33" w:rsidRPr="001B0103" w:rsidRDefault="00000000" w:rsidP="001B010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1B0103">
        <w:rPr>
          <w:sz w:val="20"/>
          <w:szCs w:val="20"/>
        </w:rPr>
        <w:t>Responsible for station lockout/tagout procedures as mandated by company policy.</w:t>
      </w:r>
    </w:p>
    <w:p w14:paraId="3C73D39F" w14:textId="703F269F" w:rsidR="001D3C33" w:rsidRPr="001B0103" w:rsidRDefault="00000000" w:rsidP="001B010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1B0103">
        <w:rPr>
          <w:sz w:val="20"/>
          <w:szCs w:val="20"/>
        </w:rPr>
        <w:t>Wiring and termination of field instruments from smart transmitters &amp; sensors in junction boxes and marshaling cabinets.</w:t>
      </w:r>
    </w:p>
    <w:p w14:paraId="428A5F17" w14:textId="699F59A1" w:rsidR="001D3C33" w:rsidRPr="001B0103" w:rsidRDefault="00000000" w:rsidP="001B010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1B0103">
        <w:rPr>
          <w:sz w:val="20"/>
          <w:szCs w:val="20"/>
        </w:rPr>
        <w:t>Installation and layout of cable trays, raceways, conduits, instrument stanchion and supports.</w:t>
      </w:r>
    </w:p>
    <w:p w14:paraId="516ED783" w14:textId="213E5B3E" w:rsidR="001D3C33" w:rsidRPr="001B0103" w:rsidRDefault="00000000" w:rsidP="001B010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1B0103">
        <w:rPr>
          <w:sz w:val="20"/>
          <w:szCs w:val="20"/>
        </w:rPr>
        <w:t>Layout and installation/fixing/dressing of multi-core and single pair cables</w:t>
      </w:r>
    </w:p>
    <w:p w14:paraId="244E947C" w14:textId="77777777" w:rsidR="001D3C33" w:rsidRDefault="001D3C33" w:rsidP="00083ECB">
      <w:pPr>
        <w:rPr>
          <w:sz w:val="20"/>
          <w:szCs w:val="20"/>
        </w:rPr>
      </w:pPr>
    </w:p>
    <w:p w14:paraId="75A30EFE" w14:textId="77777777" w:rsidR="001D3C33" w:rsidRDefault="001D3C33" w:rsidP="00083ECB">
      <w:pPr>
        <w:rPr>
          <w:b/>
          <w:sz w:val="22"/>
          <w:szCs w:val="22"/>
        </w:rPr>
      </w:pPr>
    </w:p>
    <w:p w14:paraId="0B831E16" w14:textId="77777777" w:rsidR="001D3C33" w:rsidRDefault="00000000" w:rsidP="00083ECB">
      <w:pPr>
        <w:rPr>
          <w:b/>
        </w:rPr>
      </w:pPr>
      <w:r>
        <w:rPr>
          <w:b/>
        </w:rPr>
        <w:t>MULTIRICH FOOD MANUFACTURING COMPANY.</w:t>
      </w:r>
    </w:p>
    <w:p w14:paraId="4025F68D" w14:textId="77777777" w:rsidR="001D3C33" w:rsidRDefault="00000000" w:rsidP="00083ECB">
      <w:pPr>
        <w:rPr>
          <w:b/>
          <w:i/>
        </w:rPr>
      </w:pPr>
      <w:r>
        <w:rPr>
          <w:b/>
        </w:rPr>
        <w:t>Electrical Maintenance Technician</w:t>
      </w:r>
    </w:p>
    <w:p w14:paraId="0B7060C8" w14:textId="77777777" w:rsidR="001D3C33" w:rsidRDefault="00000000" w:rsidP="00083ECB">
      <w:r>
        <w:t>Alae, Manolo Fortich Bukidnon</w:t>
      </w:r>
    </w:p>
    <w:p w14:paraId="713D9F29" w14:textId="77777777" w:rsidR="001D3C33" w:rsidRDefault="00000000" w:rsidP="00083ECB">
      <w:pPr>
        <w:rPr>
          <w:b/>
        </w:rPr>
      </w:pPr>
      <w:r>
        <w:rPr>
          <w:b/>
        </w:rPr>
        <w:t>January 4, 2010 – January 20, 2011</w:t>
      </w:r>
    </w:p>
    <w:p w14:paraId="640FE52C" w14:textId="77777777" w:rsidR="001D3C33" w:rsidRDefault="001D3C33" w:rsidP="00083ECB">
      <w:pPr>
        <w:ind w:left="720"/>
        <w:rPr>
          <w:sz w:val="20"/>
          <w:szCs w:val="20"/>
        </w:rPr>
      </w:pPr>
    </w:p>
    <w:p w14:paraId="50D7BDCC" w14:textId="07B29951" w:rsidR="001D3C33" w:rsidRPr="001B0103" w:rsidRDefault="00000000" w:rsidP="001B010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B0103">
        <w:rPr>
          <w:sz w:val="20"/>
          <w:szCs w:val="20"/>
        </w:rPr>
        <w:t xml:space="preserve">Provide preventive and predictive maintenance of the electrical systems, conducting daily rounds and </w:t>
      </w:r>
      <w:r w:rsidR="00C0745F" w:rsidRPr="001B0103">
        <w:rPr>
          <w:sz w:val="20"/>
          <w:szCs w:val="20"/>
        </w:rPr>
        <w:t>readings.</w:t>
      </w:r>
    </w:p>
    <w:p w14:paraId="7F991BC3" w14:textId="11F7D516" w:rsidR="001D3C33" w:rsidRPr="001B0103" w:rsidRDefault="00000000" w:rsidP="001B010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B0103">
        <w:rPr>
          <w:sz w:val="20"/>
          <w:szCs w:val="20"/>
        </w:rPr>
        <w:t xml:space="preserve">Lead successful installation and repair of electrical systems and wiring including but not limited </w:t>
      </w:r>
      <w:proofErr w:type="gramStart"/>
      <w:r w:rsidRPr="001B0103">
        <w:rPr>
          <w:sz w:val="20"/>
          <w:szCs w:val="20"/>
        </w:rPr>
        <w:t>to:</w:t>
      </w:r>
      <w:proofErr w:type="gramEnd"/>
      <w:r w:rsidRPr="001B0103">
        <w:rPr>
          <w:sz w:val="20"/>
          <w:szCs w:val="20"/>
        </w:rPr>
        <w:t xml:space="preserve"> power distribution systems, LED lighting systems, control panels, components of machinery and equipment, data wiring, and security camera infrastructure;</w:t>
      </w:r>
    </w:p>
    <w:p w14:paraId="2FCB142F" w14:textId="240D5F40" w:rsidR="001D3C33" w:rsidRPr="001B0103" w:rsidRDefault="00000000" w:rsidP="001B010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B0103">
        <w:rPr>
          <w:sz w:val="20"/>
          <w:szCs w:val="20"/>
        </w:rPr>
        <w:t xml:space="preserve">Complete daily work orders as assigned and update team with daily work reports outlining progress and new </w:t>
      </w:r>
      <w:r w:rsidR="00C0745F" w:rsidRPr="001B0103">
        <w:rPr>
          <w:sz w:val="20"/>
          <w:szCs w:val="20"/>
        </w:rPr>
        <w:t>issues.</w:t>
      </w:r>
    </w:p>
    <w:p w14:paraId="1CD20ACB" w14:textId="24CF7A9C" w:rsidR="001D3C33" w:rsidRPr="001B0103" w:rsidRDefault="00000000" w:rsidP="001B010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B0103">
        <w:rPr>
          <w:sz w:val="20"/>
          <w:szCs w:val="20"/>
        </w:rPr>
        <w:t xml:space="preserve">Develop and maintain inventories of electrical </w:t>
      </w:r>
      <w:r w:rsidR="001B0103" w:rsidRPr="001B0103">
        <w:rPr>
          <w:sz w:val="20"/>
          <w:szCs w:val="20"/>
        </w:rPr>
        <w:t>materials.</w:t>
      </w:r>
    </w:p>
    <w:p w14:paraId="40F4DEAB" w14:textId="6E0A1B5C" w:rsidR="001D3C33" w:rsidRPr="001B0103" w:rsidRDefault="00000000" w:rsidP="001B010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B0103">
        <w:rPr>
          <w:sz w:val="20"/>
          <w:szCs w:val="20"/>
        </w:rPr>
        <w:lastRenderedPageBreak/>
        <w:t xml:space="preserve">Perform maintenance job functions as needed, including but not limited to basic repairs to High Line MEP infrastructure, furnishings, and </w:t>
      </w:r>
      <w:r w:rsidR="001B0103" w:rsidRPr="001B0103">
        <w:rPr>
          <w:sz w:val="20"/>
          <w:szCs w:val="20"/>
        </w:rPr>
        <w:t>utilities.</w:t>
      </w:r>
    </w:p>
    <w:p w14:paraId="0D0F268F" w14:textId="6C637D03" w:rsidR="001D3C33" w:rsidRPr="001B0103" w:rsidRDefault="00000000" w:rsidP="001B010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B0103">
        <w:rPr>
          <w:sz w:val="20"/>
          <w:szCs w:val="20"/>
        </w:rPr>
        <w:t xml:space="preserve">Participate in the winterization and spring start-ups on applicable </w:t>
      </w:r>
      <w:r w:rsidR="001B0103" w:rsidRPr="001B0103">
        <w:rPr>
          <w:sz w:val="20"/>
          <w:szCs w:val="20"/>
        </w:rPr>
        <w:t>systems.</w:t>
      </w:r>
    </w:p>
    <w:p w14:paraId="1946E6A9" w14:textId="3E141F56" w:rsidR="001D3C33" w:rsidRPr="001B0103" w:rsidRDefault="00000000" w:rsidP="001B010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B0103">
        <w:rPr>
          <w:sz w:val="20"/>
          <w:szCs w:val="20"/>
        </w:rPr>
        <w:t xml:space="preserve">Model, implement, and comply with electrical safety rules and related industry </w:t>
      </w:r>
      <w:r w:rsidR="001B0103" w:rsidRPr="001B0103">
        <w:rPr>
          <w:sz w:val="20"/>
          <w:szCs w:val="20"/>
        </w:rPr>
        <w:t>regulations.</w:t>
      </w:r>
    </w:p>
    <w:p w14:paraId="500BA966" w14:textId="7E8E9E27" w:rsidR="001D3C33" w:rsidRPr="001B0103" w:rsidRDefault="00000000" w:rsidP="001B010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B0103">
        <w:rPr>
          <w:sz w:val="20"/>
          <w:szCs w:val="20"/>
        </w:rPr>
        <w:t xml:space="preserve">Define and follow Standard Operating Procedures for repair of electrical </w:t>
      </w:r>
      <w:r w:rsidR="001B0103" w:rsidRPr="001B0103">
        <w:rPr>
          <w:sz w:val="20"/>
          <w:szCs w:val="20"/>
        </w:rPr>
        <w:t>systems.</w:t>
      </w:r>
    </w:p>
    <w:p w14:paraId="20CC5F16" w14:textId="77777777" w:rsidR="00083ECB" w:rsidRDefault="00083ECB" w:rsidP="00083ECB">
      <w:pPr>
        <w:rPr>
          <w:b/>
          <w:sz w:val="36"/>
          <w:szCs w:val="36"/>
          <w:u w:val="single"/>
        </w:rPr>
      </w:pPr>
    </w:p>
    <w:p w14:paraId="2DFA6C58" w14:textId="0180F7D7" w:rsidR="001D3C33" w:rsidRDefault="00000000" w:rsidP="001B0103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SPECIAL SKILLS</w:t>
      </w:r>
    </w:p>
    <w:p w14:paraId="7B1B49A0" w14:textId="77777777" w:rsidR="001D3C33" w:rsidRDefault="001D3C33" w:rsidP="00083ECB">
      <w:pPr>
        <w:rPr>
          <w:b/>
          <w:sz w:val="20"/>
          <w:szCs w:val="20"/>
          <w:u w:val="single"/>
        </w:rPr>
      </w:pPr>
    </w:p>
    <w:p w14:paraId="60E48146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Industrial Electrician</w:t>
      </w:r>
    </w:p>
    <w:p w14:paraId="394047E7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Welder (SMAW)</w:t>
      </w:r>
    </w:p>
    <w:p w14:paraId="72132ADA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 xml:space="preserve">Computer Knowledgeable and Troubleshooting </w:t>
      </w:r>
    </w:p>
    <w:p w14:paraId="645FE767" w14:textId="77777777" w:rsidR="001D3C33" w:rsidRDefault="001D3C33" w:rsidP="00083ECB">
      <w:pPr>
        <w:rPr>
          <w:b/>
          <w:sz w:val="20"/>
          <w:szCs w:val="20"/>
          <w:u w:val="single"/>
        </w:rPr>
      </w:pPr>
    </w:p>
    <w:p w14:paraId="4E3D3E26" w14:textId="77777777" w:rsidR="001D3C33" w:rsidRDefault="00000000" w:rsidP="00083EC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TECHNICAL VOCATIONAL COURSE</w:t>
      </w:r>
    </w:p>
    <w:p w14:paraId="1E860894" w14:textId="77777777" w:rsidR="001D3C33" w:rsidRDefault="001D3C33" w:rsidP="00083ECB">
      <w:pPr>
        <w:rPr>
          <w:b/>
          <w:sz w:val="20"/>
          <w:szCs w:val="20"/>
          <w:u w:val="single"/>
        </w:rPr>
      </w:pPr>
    </w:p>
    <w:p w14:paraId="1703E844" w14:textId="77777777" w:rsidR="001D3C33" w:rsidRDefault="00000000" w:rsidP="00083ECB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DATS Technical Training Center (TESDA ACCREDITED)</w:t>
      </w:r>
    </w:p>
    <w:p w14:paraId="0BF22BA8" w14:textId="77777777" w:rsidR="001D3C33" w:rsidRDefault="00000000" w:rsidP="00083ECB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Lapasan, Cagayan De Oro City</w:t>
      </w:r>
      <w:r>
        <w:rPr>
          <w:b/>
          <w:sz w:val="20"/>
          <w:szCs w:val="20"/>
        </w:rPr>
        <w:tab/>
      </w:r>
    </w:p>
    <w:p w14:paraId="64819349" w14:textId="77777777" w:rsidR="001D3C33" w:rsidRDefault="00000000" w:rsidP="00083ECB">
      <w:pPr>
        <w:rPr>
          <w:b/>
          <w:sz w:val="20"/>
          <w:szCs w:val="20"/>
        </w:rPr>
      </w:pPr>
      <w:r>
        <w:rPr>
          <w:b/>
          <w:sz w:val="20"/>
          <w:szCs w:val="20"/>
        </w:rPr>
        <w:t>Welding (SMAW)</w:t>
      </w:r>
    </w:p>
    <w:p w14:paraId="59FC4DC1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December, 2009</w:t>
      </w:r>
    </w:p>
    <w:p w14:paraId="3F3FD714" w14:textId="77777777" w:rsidR="001D3C33" w:rsidRDefault="001D3C33" w:rsidP="00083ECB">
      <w:pPr>
        <w:rPr>
          <w:sz w:val="20"/>
          <w:szCs w:val="20"/>
        </w:rPr>
      </w:pPr>
    </w:p>
    <w:p w14:paraId="0F2AFEAC" w14:textId="77777777" w:rsidR="001D3C33" w:rsidRDefault="00000000" w:rsidP="00083ECB">
      <w:pPr>
        <w:rPr>
          <w:b/>
          <w:sz w:val="20"/>
          <w:szCs w:val="20"/>
        </w:rPr>
      </w:pPr>
      <w:r>
        <w:rPr>
          <w:b/>
          <w:sz w:val="20"/>
          <w:szCs w:val="20"/>
        </w:rPr>
        <w:t>Regional Training Center (TESDA Region X)</w:t>
      </w:r>
    </w:p>
    <w:p w14:paraId="7F78CF3E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Tagoloan, Misamis Oriental</w:t>
      </w:r>
    </w:p>
    <w:p w14:paraId="58B377A8" w14:textId="77777777" w:rsidR="001D3C33" w:rsidRDefault="00000000" w:rsidP="00083ECB">
      <w:pPr>
        <w:rPr>
          <w:b/>
          <w:sz w:val="20"/>
          <w:szCs w:val="20"/>
        </w:rPr>
      </w:pPr>
      <w:r>
        <w:rPr>
          <w:b/>
          <w:sz w:val="20"/>
          <w:szCs w:val="20"/>
        </w:rPr>
        <w:t>Electrical Technology</w:t>
      </w:r>
    </w:p>
    <w:p w14:paraId="780244DD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November, 2009</w:t>
      </w:r>
    </w:p>
    <w:p w14:paraId="0A18D484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759D73BD" w14:textId="77777777" w:rsidR="001D3C33" w:rsidRDefault="001D3C33" w:rsidP="00083ECB">
      <w:pPr>
        <w:rPr>
          <w:sz w:val="52"/>
          <w:szCs w:val="52"/>
        </w:rPr>
      </w:pPr>
    </w:p>
    <w:p w14:paraId="346E04CF" w14:textId="77777777" w:rsidR="001D3C33" w:rsidRDefault="00000000" w:rsidP="00083EC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EDUCATIONAL BACKGROUND</w:t>
      </w:r>
    </w:p>
    <w:p w14:paraId="7BBB4972" w14:textId="77777777" w:rsidR="001D3C33" w:rsidRDefault="001D3C33" w:rsidP="00083ECB">
      <w:pPr>
        <w:rPr>
          <w:sz w:val="20"/>
          <w:szCs w:val="20"/>
        </w:rPr>
      </w:pPr>
    </w:p>
    <w:p w14:paraId="5AFD88DB" w14:textId="77777777" w:rsidR="001D3C33" w:rsidRDefault="00000000" w:rsidP="00083ECB">
      <w:pPr>
        <w:rPr>
          <w:b/>
          <w:sz w:val="20"/>
          <w:szCs w:val="20"/>
        </w:rPr>
      </w:pPr>
      <w:r>
        <w:rPr>
          <w:b/>
          <w:sz w:val="20"/>
          <w:szCs w:val="20"/>
        </w:rPr>
        <w:t>Iligan Computer Institute</w:t>
      </w:r>
    </w:p>
    <w:p w14:paraId="4B782FDF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Bugo, Cagayan De Oro City</w:t>
      </w:r>
    </w:p>
    <w:p w14:paraId="5CD15095" w14:textId="77777777" w:rsidR="001D3C33" w:rsidRDefault="00000000" w:rsidP="00083ECB">
      <w:pPr>
        <w:rPr>
          <w:b/>
          <w:sz w:val="20"/>
          <w:szCs w:val="20"/>
        </w:rPr>
      </w:pPr>
      <w:r>
        <w:rPr>
          <w:b/>
          <w:sz w:val="20"/>
          <w:szCs w:val="20"/>
        </w:rPr>
        <w:t>Computer Engineering Technology.</w:t>
      </w:r>
    </w:p>
    <w:p w14:paraId="650D4469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Collage, March, 2012(undergraduate)</w:t>
      </w:r>
    </w:p>
    <w:p w14:paraId="490659A5" w14:textId="77777777" w:rsidR="001D3C33" w:rsidRDefault="001D3C33" w:rsidP="00083ECB">
      <w:pPr>
        <w:rPr>
          <w:sz w:val="20"/>
          <w:szCs w:val="20"/>
        </w:rPr>
      </w:pPr>
    </w:p>
    <w:p w14:paraId="13A9DF31" w14:textId="77777777" w:rsidR="001D3C33" w:rsidRDefault="00000000" w:rsidP="00083ECB">
      <w:pPr>
        <w:rPr>
          <w:sz w:val="20"/>
          <w:szCs w:val="20"/>
        </w:rPr>
      </w:pPr>
      <w:r>
        <w:rPr>
          <w:b/>
          <w:sz w:val="20"/>
          <w:szCs w:val="20"/>
        </w:rPr>
        <w:t>Alae National High School</w:t>
      </w:r>
    </w:p>
    <w:p w14:paraId="76E422E1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Alae, Manolo Fortich Bukidnon</w:t>
      </w:r>
    </w:p>
    <w:p w14:paraId="291B07E7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Secondary Level, March, 2007</w:t>
      </w:r>
    </w:p>
    <w:p w14:paraId="0D0AEDA1" w14:textId="77777777" w:rsidR="001D3C33" w:rsidRDefault="001D3C33" w:rsidP="00083ECB">
      <w:pPr>
        <w:rPr>
          <w:sz w:val="20"/>
          <w:szCs w:val="20"/>
        </w:rPr>
      </w:pPr>
    </w:p>
    <w:p w14:paraId="774B029E" w14:textId="77777777" w:rsidR="001D3C33" w:rsidRDefault="00000000" w:rsidP="00083ECB">
      <w:pPr>
        <w:rPr>
          <w:b/>
          <w:sz w:val="20"/>
          <w:szCs w:val="20"/>
        </w:rPr>
      </w:pPr>
      <w:r>
        <w:rPr>
          <w:b/>
          <w:sz w:val="20"/>
          <w:szCs w:val="20"/>
        </w:rPr>
        <w:t>Mantibugao Elementary School</w:t>
      </w:r>
    </w:p>
    <w:p w14:paraId="13B04C08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Mantibugao Manolo Fortich Bukidnon</w:t>
      </w:r>
    </w:p>
    <w:p w14:paraId="6D618048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Primary Level, March, 2001</w:t>
      </w:r>
    </w:p>
    <w:p w14:paraId="50833EE5" w14:textId="77777777" w:rsidR="001D3C33" w:rsidRDefault="001D3C33" w:rsidP="00083ECB">
      <w:pPr>
        <w:rPr>
          <w:b/>
          <w:sz w:val="20"/>
          <w:szCs w:val="20"/>
          <w:u w:val="single"/>
        </w:rPr>
      </w:pPr>
    </w:p>
    <w:p w14:paraId="5610B108" w14:textId="77777777" w:rsidR="001D3C33" w:rsidRDefault="001D3C33" w:rsidP="00083ECB">
      <w:pPr>
        <w:rPr>
          <w:b/>
          <w:sz w:val="20"/>
          <w:szCs w:val="20"/>
        </w:rPr>
      </w:pPr>
    </w:p>
    <w:p w14:paraId="59645194" w14:textId="77777777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ab/>
        <w:t>This is to certify that the above information is true and correct to the best of my knowledge and belief.</w:t>
      </w:r>
    </w:p>
    <w:p w14:paraId="789A7427" w14:textId="3CC851B1" w:rsidR="001D3C33" w:rsidRDefault="00000000" w:rsidP="00083ECB">
      <w:pPr>
        <w:rPr>
          <w:sz w:val="20"/>
          <w:szCs w:val="20"/>
        </w:rPr>
      </w:pPr>
      <w:r>
        <w:rPr>
          <w:sz w:val="20"/>
          <w:szCs w:val="20"/>
        </w:rPr>
        <w:t>____________________</w:t>
      </w:r>
      <w:r w:rsidR="00083ECB">
        <w:rPr>
          <w:sz w:val="20"/>
          <w:szCs w:val="20"/>
        </w:rPr>
        <w:t>__</w:t>
      </w:r>
    </w:p>
    <w:p w14:paraId="5866F0C1" w14:textId="6BF2D3F5" w:rsidR="001D3C33" w:rsidRDefault="00000000" w:rsidP="00083ECB">
      <w:pPr>
        <w:rPr>
          <w:sz w:val="20"/>
          <w:szCs w:val="20"/>
        </w:rPr>
      </w:pPr>
      <w:r>
        <w:rPr>
          <w:b/>
          <w:sz w:val="20"/>
          <w:szCs w:val="20"/>
        </w:rPr>
        <w:t>EZEQUIEL N. DAJANG</w:t>
      </w:r>
    </w:p>
    <w:p w14:paraId="002F0E3C" w14:textId="77777777" w:rsidR="001D3C33" w:rsidRDefault="001D3C33" w:rsidP="00083ECB">
      <w:pPr>
        <w:rPr>
          <w:b/>
          <w:sz w:val="20"/>
          <w:szCs w:val="20"/>
        </w:rPr>
      </w:pPr>
    </w:p>
    <w:sectPr w:rsidR="001D3C33"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C97"/>
    <w:multiLevelType w:val="hybridMultilevel"/>
    <w:tmpl w:val="D548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E09374">
      <w:start w:val="10"/>
      <w:numFmt w:val="bullet"/>
      <w:lvlText w:val="•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0065"/>
    <w:multiLevelType w:val="hybridMultilevel"/>
    <w:tmpl w:val="BB04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16C06"/>
    <w:multiLevelType w:val="hybridMultilevel"/>
    <w:tmpl w:val="F5C0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C05BB"/>
    <w:multiLevelType w:val="hybridMultilevel"/>
    <w:tmpl w:val="F7C6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0445A"/>
    <w:multiLevelType w:val="hybridMultilevel"/>
    <w:tmpl w:val="D45C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86628"/>
    <w:multiLevelType w:val="hybridMultilevel"/>
    <w:tmpl w:val="19067AA6"/>
    <w:lvl w:ilvl="0" w:tplc="C72EECFC">
      <w:start w:val="10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B30403"/>
    <w:multiLevelType w:val="hybridMultilevel"/>
    <w:tmpl w:val="2396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B1F17"/>
    <w:multiLevelType w:val="hybridMultilevel"/>
    <w:tmpl w:val="E310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6284B"/>
    <w:multiLevelType w:val="multilevel"/>
    <w:tmpl w:val="1244338E"/>
    <w:lvl w:ilvl="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2BF49E1"/>
    <w:multiLevelType w:val="hybridMultilevel"/>
    <w:tmpl w:val="16DC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E61FF"/>
    <w:multiLevelType w:val="hybridMultilevel"/>
    <w:tmpl w:val="3FC25F74"/>
    <w:lvl w:ilvl="0" w:tplc="BA280EBA">
      <w:start w:val="10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F4A27"/>
    <w:multiLevelType w:val="hybridMultilevel"/>
    <w:tmpl w:val="A216B558"/>
    <w:lvl w:ilvl="0" w:tplc="B5286FE2">
      <w:start w:val="10"/>
      <w:numFmt w:val="bullet"/>
      <w:lvlText w:val="•"/>
      <w:lvlJc w:val="left"/>
      <w:pPr>
        <w:ind w:left="405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034040729">
    <w:abstractNumId w:val="8"/>
  </w:num>
  <w:num w:numId="2" w16cid:durableId="1952735592">
    <w:abstractNumId w:val="2"/>
  </w:num>
  <w:num w:numId="3" w16cid:durableId="722022145">
    <w:abstractNumId w:val="7"/>
  </w:num>
  <w:num w:numId="4" w16cid:durableId="614142615">
    <w:abstractNumId w:val="10"/>
  </w:num>
  <w:num w:numId="5" w16cid:durableId="17463653">
    <w:abstractNumId w:val="6"/>
  </w:num>
  <w:num w:numId="6" w16cid:durableId="257060453">
    <w:abstractNumId w:val="11"/>
  </w:num>
  <w:num w:numId="7" w16cid:durableId="1889872729">
    <w:abstractNumId w:val="3"/>
  </w:num>
  <w:num w:numId="8" w16cid:durableId="1258055475">
    <w:abstractNumId w:val="5"/>
  </w:num>
  <w:num w:numId="9" w16cid:durableId="712510150">
    <w:abstractNumId w:val="0"/>
  </w:num>
  <w:num w:numId="10" w16cid:durableId="715542776">
    <w:abstractNumId w:val="1"/>
  </w:num>
  <w:num w:numId="11" w16cid:durableId="244843604">
    <w:abstractNumId w:val="4"/>
  </w:num>
  <w:num w:numId="12" w16cid:durableId="21440330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C33"/>
    <w:rsid w:val="000416E4"/>
    <w:rsid w:val="00083ECB"/>
    <w:rsid w:val="001B0103"/>
    <w:rsid w:val="001D3C33"/>
    <w:rsid w:val="003E4E05"/>
    <w:rsid w:val="007C5263"/>
    <w:rsid w:val="00C0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8C1A0"/>
  <w15:docId w15:val="{2A200DC5-7DD3-4180-B2DF-3A546C0F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Pr>
      <w:rFonts w:ascii="Calibri" w:eastAsia="Calibri" w:hAnsi="Calibr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SimSu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earchhighlight">
    <w:name w:val="search_highlight"/>
    <w:basedOn w:val="DefaultParagraphFont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zequieldajang9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05Pw/1fP+mcobXoobMtOu2xi7w==">AMUW2mVY/zBZwPy++WtkZVCmH0MToUG5ktaViBz7vA1UFnUuVQ6VOF3M7mskb6UIx9W9WVRp+pw/FDdqq7IhILOsYuzJVk1AhfwZ0h4L+IW8/G/TzMQG/U1q/dqCROevrIWObUC/gqYc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JEANE MARIE CULTURA</cp:lastModifiedBy>
  <cp:revision>4</cp:revision>
  <dcterms:created xsi:type="dcterms:W3CDTF">2020-06-28T13:34:00Z</dcterms:created>
  <dcterms:modified xsi:type="dcterms:W3CDTF">2022-12-24T02:17:00Z</dcterms:modified>
</cp:coreProperties>
</file>