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28693" w14:textId="77777777" w:rsidR="00D55461" w:rsidRPr="00E67DF4" w:rsidRDefault="007E422E" w:rsidP="00C30E82">
      <w:pPr>
        <w:ind w:left="720"/>
        <w:jc w:val="lowKashida"/>
        <w:rPr>
          <w:rFonts w:asciiTheme="minorBidi" w:hAnsiTheme="minorBidi"/>
          <w:b/>
          <w:bCs/>
          <w:sz w:val="32"/>
          <w:szCs w:val="32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0E9764" wp14:editId="56D2CB64">
            <wp:simplePos x="0" y="0"/>
            <wp:positionH relativeFrom="column">
              <wp:posOffset>5010150</wp:posOffset>
            </wp:positionH>
            <wp:positionV relativeFrom="paragraph">
              <wp:posOffset>0</wp:posOffset>
            </wp:positionV>
            <wp:extent cx="1371600" cy="103314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856" w:rsidRPr="00E67DF4">
        <w:rPr>
          <w:rFonts w:asciiTheme="minorBidi" w:hAnsiTheme="minorBidi"/>
          <w:b/>
          <w:bCs/>
          <w:color w:val="ED7D31" w:themeColor="accent2"/>
          <w:sz w:val="42"/>
          <w:szCs w:val="42"/>
          <w:lang w:val="en-US"/>
        </w:rPr>
        <w:t xml:space="preserve">                 </w:t>
      </w:r>
      <w:r w:rsidR="00B03B57" w:rsidRPr="00E67DF4">
        <w:rPr>
          <w:rFonts w:asciiTheme="minorBidi" w:hAnsiTheme="minorBidi"/>
          <w:b/>
          <w:bCs/>
          <w:color w:val="ED7D31" w:themeColor="accent2"/>
          <w:sz w:val="42"/>
          <w:szCs w:val="42"/>
          <w:lang w:val="en-US"/>
        </w:rPr>
        <w:t xml:space="preserve"> </w:t>
      </w:r>
      <w:r w:rsidR="00A5676D" w:rsidRPr="00E67DF4">
        <w:rPr>
          <w:rFonts w:asciiTheme="minorBidi" w:hAnsiTheme="minorBidi"/>
          <w:b/>
          <w:bCs/>
          <w:color w:val="ED7D31" w:themeColor="accent2"/>
          <w:sz w:val="42"/>
          <w:szCs w:val="42"/>
          <w:u w:val="single"/>
          <w:lang w:val="en-US"/>
        </w:rPr>
        <w:t>Mary Grace D. Navarrete</w:t>
      </w:r>
      <w:r w:rsidR="00B74151" w:rsidRPr="00E67DF4">
        <w:rPr>
          <w:rFonts w:asciiTheme="minorBidi" w:hAnsiTheme="minorBidi"/>
          <w:b/>
          <w:bCs/>
          <w:color w:val="ED7D31" w:themeColor="accent2"/>
          <w:sz w:val="24"/>
          <w:szCs w:val="24"/>
          <w:u w:val="single"/>
          <w:lang w:val="en-US"/>
        </w:rPr>
        <w:t>‬</w:t>
      </w:r>
    </w:p>
    <w:p w14:paraId="22E1A7AC" w14:textId="5CF50305" w:rsidR="00652E39" w:rsidRPr="00E67DF4" w:rsidRDefault="00041BCC" w:rsidP="00C30E82">
      <w:pPr>
        <w:ind w:left="2160"/>
        <w:jc w:val="lowKashida"/>
        <w:rPr>
          <w:rFonts w:asciiTheme="minorBidi" w:hAnsiTheme="minorBidi"/>
          <w:sz w:val="24"/>
          <w:szCs w:val="24"/>
          <w:lang w:val="en-US"/>
        </w:rPr>
      </w:pPr>
      <w:r w:rsidRPr="00E67DF4">
        <w:rPr>
          <w:rFonts w:asciiTheme="minorBidi" w:hAnsiTheme="minorBidi"/>
          <w:sz w:val="24"/>
          <w:szCs w:val="24"/>
          <w:lang w:val="en-US"/>
        </w:rPr>
        <w:t>Eden spa 7</w:t>
      </w:r>
      <w:r w:rsidRPr="00E67DF4">
        <w:rPr>
          <w:rFonts w:asciiTheme="minorBidi" w:hAnsiTheme="minorBidi"/>
          <w:sz w:val="24"/>
          <w:szCs w:val="24"/>
          <w:vertAlign w:val="superscript"/>
          <w:lang w:val="en-US"/>
        </w:rPr>
        <w:t>th</w:t>
      </w:r>
      <w:r w:rsidRPr="00E67DF4">
        <w:rPr>
          <w:rFonts w:asciiTheme="minorBidi" w:hAnsiTheme="minorBidi"/>
          <w:sz w:val="24"/>
          <w:szCs w:val="24"/>
          <w:lang w:val="en-US"/>
        </w:rPr>
        <w:t xml:space="preserve"> Golden </w:t>
      </w:r>
      <w:r w:rsidR="003614C3" w:rsidRPr="00E67DF4">
        <w:rPr>
          <w:rFonts w:asciiTheme="minorBidi" w:hAnsiTheme="minorBidi"/>
          <w:sz w:val="24"/>
          <w:szCs w:val="24"/>
          <w:lang w:val="en-US"/>
        </w:rPr>
        <w:t>tulip serenade hamra, beirut</w:t>
      </w:r>
      <w:r w:rsidR="00D35BBD" w:rsidRPr="00E67DF4">
        <w:rPr>
          <w:rFonts w:asciiTheme="minorBidi" w:hAnsiTheme="minorBidi"/>
          <w:sz w:val="24"/>
          <w:szCs w:val="24"/>
          <w:lang w:val="en-US"/>
        </w:rPr>
        <w:t>,</w:t>
      </w:r>
      <w:r w:rsidR="003614C3" w:rsidRPr="00E67DF4">
        <w:rPr>
          <w:rFonts w:asciiTheme="minorBidi" w:hAnsiTheme="minorBidi"/>
          <w:sz w:val="24"/>
          <w:szCs w:val="24"/>
          <w:lang w:val="en-US"/>
        </w:rPr>
        <w:t>lebanon</w:t>
      </w:r>
    </w:p>
    <w:p w14:paraId="45EA251C" w14:textId="77777777" w:rsidR="00111F03" w:rsidRPr="00E67DF4" w:rsidRDefault="00D210BB" w:rsidP="00C30E82">
      <w:pPr>
        <w:jc w:val="lowKashida"/>
        <w:rPr>
          <w:rFonts w:asciiTheme="minorBidi" w:hAnsiTheme="minorBidi"/>
          <w:sz w:val="24"/>
          <w:szCs w:val="24"/>
          <w:lang w:val="en-US"/>
        </w:rPr>
      </w:pPr>
      <w:r w:rsidRPr="00E67DF4">
        <w:rPr>
          <w:rFonts w:asciiTheme="minorBidi" w:hAnsiTheme="minorBidi"/>
          <w:sz w:val="24"/>
          <w:szCs w:val="24"/>
          <w:lang w:val="en-US"/>
        </w:rPr>
        <w:t xml:space="preserve"> </w:t>
      </w:r>
      <w:r w:rsidR="00086A4D" w:rsidRPr="00E67DF4">
        <w:rPr>
          <w:rFonts w:asciiTheme="minorBidi" w:hAnsiTheme="minorBidi"/>
          <w:sz w:val="24"/>
          <w:szCs w:val="24"/>
          <w:lang w:val="en-US"/>
        </w:rPr>
        <w:t xml:space="preserve">                                        </w:t>
      </w:r>
      <w:r w:rsidRPr="00E67DF4">
        <w:rPr>
          <w:rFonts w:asciiTheme="minorBidi" w:hAnsiTheme="minorBidi"/>
          <w:sz w:val="24"/>
          <w:szCs w:val="24"/>
          <w:lang w:val="en-US"/>
        </w:rPr>
        <w:t xml:space="preserve"> </w:t>
      </w:r>
      <w:hyperlink r:id="rId6" w:history="1">
        <w:r w:rsidR="00086A4D" w:rsidRPr="00E67DF4">
          <w:rPr>
            <w:rStyle w:val="Hyperlink"/>
            <w:rFonts w:asciiTheme="minorBidi" w:hAnsiTheme="minorBidi"/>
            <w:sz w:val="24"/>
            <w:szCs w:val="24"/>
            <w:lang w:val="en-US"/>
          </w:rPr>
          <w:t>navarretemarygrace64@gmail.com</w:t>
        </w:r>
      </w:hyperlink>
      <w:r w:rsidR="00086A4D" w:rsidRPr="00E67DF4">
        <w:rPr>
          <w:rFonts w:asciiTheme="minorBidi" w:hAnsiTheme="minorBidi"/>
          <w:sz w:val="24"/>
          <w:szCs w:val="24"/>
          <w:lang w:val="en-US"/>
        </w:rPr>
        <w:t xml:space="preserve"> </w:t>
      </w:r>
    </w:p>
    <w:p w14:paraId="429E82C8" w14:textId="130BB387" w:rsidR="006F1362" w:rsidRPr="00E67DF4" w:rsidRDefault="006F1362" w:rsidP="00C30E82">
      <w:pPr>
        <w:ind w:left="3780"/>
        <w:jc w:val="lowKashida"/>
        <w:rPr>
          <w:rFonts w:asciiTheme="minorBidi" w:hAnsiTheme="minorBidi"/>
          <w:sz w:val="24"/>
          <w:szCs w:val="24"/>
          <w:lang w:val="en-US"/>
        </w:rPr>
      </w:pPr>
      <w:r w:rsidRPr="00E67DF4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>+961 81 952 368</w:t>
      </w:r>
      <w:r w:rsidRPr="00E67DF4">
        <w:rPr>
          <w:rFonts w:asciiTheme="minorBidi" w:hAnsiTheme="minorBidi"/>
          <w:b/>
          <w:bCs/>
          <w:sz w:val="24"/>
          <w:szCs w:val="24"/>
          <w:u w:val="single"/>
          <w:lang w:val="en-US"/>
        </w:rPr>
        <w:t>‬</w:t>
      </w:r>
    </w:p>
    <w:p w14:paraId="560C03CD" w14:textId="7BC37875" w:rsidR="00B03B57" w:rsidRDefault="00B03B57" w:rsidP="00C30E82">
      <w:pPr>
        <w:ind w:left="1700"/>
        <w:jc w:val="lowKashida"/>
        <w:rPr>
          <w:rFonts w:asciiTheme="minorBidi" w:hAnsiTheme="minorBidi"/>
          <w:sz w:val="24"/>
          <w:szCs w:val="24"/>
          <w:lang w:val="en-US"/>
        </w:rPr>
      </w:pPr>
    </w:p>
    <w:p w14:paraId="25FAC4D0" w14:textId="14F12B20" w:rsidR="002871F8" w:rsidRPr="00242C32" w:rsidRDefault="002871F8" w:rsidP="00C30E82">
      <w:pPr>
        <w:ind w:left="-300"/>
        <w:jc w:val="lowKashida"/>
        <w:rPr>
          <w:rFonts w:asciiTheme="minorBidi" w:hAnsiTheme="minorBidi"/>
          <w:sz w:val="24"/>
          <w:szCs w:val="24"/>
          <w:lang w:val="en-US"/>
        </w:rPr>
      </w:pPr>
    </w:p>
    <w:p w14:paraId="205D2446" w14:textId="77777777" w:rsidR="002B58E3" w:rsidRPr="00242C32" w:rsidRDefault="002B58E3" w:rsidP="006D6535">
      <w:pPr>
        <w:rPr>
          <w:rFonts w:asciiTheme="minorBidi" w:hAnsiTheme="minorBidi"/>
          <w:sz w:val="24"/>
          <w:szCs w:val="24"/>
          <w:lang w:val="en-US"/>
        </w:rPr>
      </w:pPr>
    </w:p>
    <w:p w14:paraId="30455A90" w14:textId="77777777" w:rsidR="002B58E3" w:rsidRPr="00FE0141" w:rsidRDefault="00BB55E6" w:rsidP="00230C4C">
      <w:pPr>
        <w:ind w:left="720"/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</w:pPr>
      <w:r w:rsidRPr="00FE0141"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Summary</w:t>
      </w:r>
    </w:p>
    <w:tbl>
      <w:tblPr>
        <w:tblW w:w="5000" w:type="pct"/>
        <w:tblCellSpacing w:w="0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D7686F" w:rsidRPr="00D7686F" w14:paraId="4EAC796E" w14:textId="77777777" w:rsidTr="00230C4C">
        <w:trPr>
          <w:divId w:val="1783529202"/>
          <w:tblCellSpacing w:w="0" w:type="dxa"/>
        </w:trPr>
        <w:tc>
          <w:tcPr>
            <w:tcW w:w="0" w:type="auto"/>
            <w:vAlign w:val="center"/>
            <w:hideMark/>
          </w:tcPr>
          <w:p w14:paraId="6FB00493" w14:textId="77777777" w:rsidR="00D7686F" w:rsidRPr="00D7686F" w:rsidRDefault="00D7686F" w:rsidP="00D7686F">
            <w:pPr>
              <w:rPr>
                <w:rFonts w:ascii="-webkit-standard" w:eastAsia="Times New Roman" w:hAnsi="-webkit-standard" w:cs="Times New Roman"/>
                <w:sz w:val="24"/>
                <w:szCs w:val="24"/>
              </w:rPr>
            </w:pPr>
            <w:r w:rsidRPr="00D7686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br/>
              <w:t>Perform therapeutic massages of soft tissues and joints. May assist in the assessment of range of motion and muscle strength, or propose client therapy plans.</w:t>
            </w:r>
          </w:p>
        </w:tc>
      </w:tr>
    </w:tbl>
    <w:p w14:paraId="49BB5EE1" w14:textId="77777777" w:rsidR="00B822A0" w:rsidRDefault="00B822A0" w:rsidP="00230C4C">
      <w:pPr>
        <w:ind w:left="720"/>
        <w:rPr>
          <w:rFonts w:asciiTheme="minorBidi" w:hAnsiTheme="minorBidi"/>
          <w:b/>
          <w:bCs/>
          <w:sz w:val="28"/>
          <w:szCs w:val="28"/>
          <w:u w:val="single"/>
          <w:lang w:val="en-US"/>
        </w:rPr>
      </w:pPr>
    </w:p>
    <w:p w14:paraId="3433C97C" w14:textId="77777777" w:rsidR="001355F2" w:rsidRPr="00E07A10" w:rsidRDefault="001355F2" w:rsidP="00230C4C">
      <w:pPr>
        <w:ind w:left="720"/>
        <w:rPr>
          <w:rFonts w:asciiTheme="minorBidi" w:hAnsiTheme="minorBidi"/>
          <w:b/>
          <w:bCs/>
          <w:sz w:val="32"/>
          <w:szCs w:val="32"/>
          <w:lang w:val="en-US"/>
        </w:rPr>
      </w:pPr>
      <w:r w:rsidRPr="00E07A10"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Exp</w:t>
      </w:r>
      <w:r w:rsidR="00FC478C" w:rsidRPr="00E07A10"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erience</w:t>
      </w:r>
    </w:p>
    <w:p w14:paraId="41C57B87" w14:textId="77777777" w:rsidR="00900DD4" w:rsidRDefault="00900DD4" w:rsidP="00230C4C">
      <w:pPr>
        <w:ind w:left="720"/>
        <w:rPr>
          <w:rFonts w:asciiTheme="minorBidi" w:hAnsiTheme="minorBidi"/>
          <w:b/>
          <w:bCs/>
          <w:sz w:val="32"/>
          <w:szCs w:val="32"/>
          <w:u w:val="single"/>
          <w:lang w:val="en-US"/>
        </w:rPr>
      </w:pPr>
    </w:p>
    <w:p w14:paraId="5020CFF2" w14:textId="77777777" w:rsidR="006C5573" w:rsidRDefault="00EF110B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>September 20</w:t>
      </w:r>
      <w:r w:rsidR="00AE0D4A">
        <w:rPr>
          <w:rFonts w:asciiTheme="minorBidi" w:hAnsiTheme="minorBidi"/>
          <w:sz w:val="24"/>
          <w:szCs w:val="24"/>
          <w:lang w:val="en-US"/>
        </w:rPr>
        <w:t>10-2015</w:t>
      </w:r>
    </w:p>
    <w:p w14:paraId="15D651F4" w14:textId="77777777" w:rsidR="00F74F12" w:rsidRDefault="00F74F12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>Front desk cashie</w:t>
      </w:r>
      <w:r w:rsidR="00CD6202">
        <w:rPr>
          <w:rFonts w:asciiTheme="minorBidi" w:hAnsiTheme="minorBidi"/>
          <w:sz w:val="24"/>
          <w:szCs w:val="24"/>
          <w:lang w:val="en-US"/>
        </w:rPr>
        <w:t>r</w:t>
      </w:r>
    </w:p>
    <w:p w14:paraId="5A12CBB7" w14:textId="77777777" w:rsidR="00CD6202" w:rsidRDefault="00CD6202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The cave spa </w:t>
      </w:r>
    </w:p>
    <w:p w14:paraId="1E1E0FA9" w14:textId="77777777" w:rsidR="00CD6202" w:rsidRDefault="00606768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>Roxas blvd metro manila p</w:t>
      </w:r>
      <w:r w:rsidR="001A086C">
        <w:rPr>
          <w:rFonts w:asciiTheme="minorBidi" w:hAnsiTheme="minorBidi"/>
          <w:sz w:val="24"/>
          <w:szCs w:val="24"/>
          <w:lang w:val="en-US"/>
        </w:rPr>
        <w:t>hilippine</w:t>
      </w:r>
    </w:p>
    <w:p w14:paraId="024B9A9E" w14:textId="77777777" w:rsidR="00DF6791" w:rsidRDefault="00DF6791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2977592B" w14:textId="77777777" w:rsidR="00685C56" w:rsidRDefault="00685C56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62A4A22F" w14:textId="77777777" w:rsidR="006B78EC" w:rsidRPr="00DD0213" w:rsidRDefault="006B78EC" w:rsidP="00230C4C">
      <w:pPr>
        <w:ind w:left="720"/>
        <w:divId w:val="969365919"/>
        <w:rPr>
          <w:rFonts w:asciiTheme="minorBidi" w:eastAsia="Times New Roman" w:hAnsiTheme="minorBidi"/>
          <w:color w:val="222222"/>
          <w:sz w:val="23"/>
          <w:szCs w:val="23"/>
          <w:u w:val="single"/>
        </w:rPr>
      </w:pPr>
      <w:r w:rsidRPr="006B78EC">
        <w:rPr>
          <w:rFonts w:asciiTheme="minorBidi" w:eastAsia="Times New Roman" w:hAnsiTheme="minorBidi"/>
          <w:color w:val="ED7D31" w:themeColor="accent2"/>
          <w:sz w:val="28"/>
          <w:szCs w:val="28"/>
          <w:u w:val="single"/>
        </w:rPr>
        <w:t>FRONT</w:t>
      </w:r>
      <w:r w:rsidRPr="00DD0213">
        <w:rPr>
          <w:rFonts w:asciiTheme="minorBidi" w:eastAsia="Times New Roman" w:hAnsiTheme="minorBidi"/>
          <w:color w:val="ED7D31" w:themeColor="accent2"/>
          <w:sz w:val="28"/>
          <w:szCs w:val="28"/>
          <w:u w:val="single"/>
          <w:lang w:val="en-US"/>
        </w:rPr>
        <w:t xml:space="preserve"> D</w:t>
      </w:r>
      <w:r w:rsidR="00D15323" w:rsidRPr="00DD0213">
        <w:rPr>
          <w:rFonts w:asciiTheme="minorBidi" w:eastAsia="Times New Roman" w:hAnsiTheme="minorBidi"/>
          <w:color w:val="ED7D31" w:themeColor="accent2"/>
          <w:sz w:val="28"/>
          <w:szCs w:val="28"/>
          <w:u w:val="single"/>
          <w:lang w:val="en-US"/>
        </w:rPr>
        <w:t xml:space="preserve">ESK </w:t>
      </w:r>
      <w:r w:rsidRPr="006B78EC">
        <w:rPr>
          <w:rFonts w:asciiTheme="minorBidi" w:eastAsia="Times New Roman" w:hAnsiTheme="minorBidi"/>
          <w:color w:val="ED7D31" w:themeColor="accent2"/>
          <w:sz w:val="28"/>
          <w:szCs w:val="28"/>
          <w:u w:val="single"/>
        </w:rPr>
        <w:t>CASHIER DUTIES AND RESPONSIBILITIES</w:t>
      </w:r>
      <w:r w:rsidRPr="006B78EC">
        <w:rPr>
          <w:rFonts w:asciiTheme="minorBidi" w:eastAsia="Times New Roman" w:hAnsiTheme="minorBidi"/>
          <w:color w:val="222222"/>
          <w:sz w:val="23"/>
          <w:szCs w:val="23"/>
          <w:u w:val="single"/>
        </w:rPr>
        <w:t>:</w:t>
      </w:r>
    </w:p>
    <w:p w14:paraId="60EED491" w14:textId="77777777" w:rsidR="00D15323" w:rsidRPr="006B78EC" w:rsidRDefault="00D15323" w:rsidP="00230C4C">
      <w:pPr>
        <w:ind w:left="720"/>
        <w:divId w:val="969365919"/>
        <w:rPr>
          <w:rFonts w:ascii="Times New Roman" w:eastAsia="Times New Roman" w:hAnsi="Times New Roman" w:cs="Times New Roman"/>
          <w:sz w:val="24"/>
          <w:szCs w:val="24"/>
        </w:rPr>
      </w:pPr>
    </w:p>
    <w:p w14:paraId="455DA34E" w14:textId="77777777" w:rsidR="00DD79D5" w:rsidRPr="00DD79D5" w:rsidRDefault="00DD79D5" w:rsidP="00230C4C">
      <w:pPr>
        <w:numPr>
          <w:ilvl w:val="0"/>
          <w:numId w:val="1"/>
        </w:numPr>
        <w:tabs>
          <w:tab w:val="clear" w:pos="720"/>
          <w:tab w:val="num" w:pos="1440"/>
        </w:tabs>
        <w:spacing w:before="100" w:beforeAutospacing="1" w:after="150"/>
        <w:ind w:left="1755"/>
        <w:divId w:val="427773803"/>
        <w:rPr>
          <w:rFonts w:asciiTheme="minorBidi" w:eastAsia="Times New Roman" w:hAnsiTheme="minorBidi"/>
          <w:color w:val="222222"/>
          <w:sz w:val="23"/>
          <w:szCs w:val="23"/>
        </w:rPr>
      </w:pPr>
      <w:r w:rsidRPr="00DD79D5">
        <w:rPr>
          <w:rFonts w:asciiTheme="minorBidi" w:eastAsia="Times New Roman" w:hAnsiTheme="minorBidi"/>
          <w:color w:val="222222"/>
          <w:sz w:val="23"/>
          <w:szCs w:val="23"/>
        </w:rPr>
        <w:t>Operates front office posting software.</w:t>
      </w:r>
    </w:p>
    <w:p w14:paraId="344EBF01" w14:textId="77777777" w:rsidR="00DD79D5" w:rsidRPr="00DD79D5" w:rsidRDefault="00DD79D5" w:rsidP="00230C4C">
      <w:pPr>
        <w:numPr>
          <w:ilvl w:val="0"/>
          <w:numId w:val="1"/>
        </w:numPr>
        <w:tabs>
          <w:tab w:val="clear" w:pos="720"/>
          <w:tab w:val="num" w:pos="1440"/>
        </w:tabs>
        <w:spacing w:before="100" w:beforeAutospacing="1" w:after="150"/>
        <w:ind w:left="1755"/>
        <w:divId w:val="427773803"/>
        <w:rPr>
          <w:rFonts w:asciiTheme="minorBidi" w:eastAsia="Times New Roman" w:hAnsiTheme="minorBidi"/>
          <w:color w:val="222222"/>
          <w:sz w:val="23"/>
          <w:szCs w:val="23"/>
        </w:rPr>
      </w:pPr>
      <w:r w:rsidRPr="00DD79D5">
        <w:rPr>
          <w:rFonts w:asciiTheme="minorBidi" w:eastAsia="Times New Roman" w:hAnsiTheme="minorBidi"/>
          <w:color w:val="222222"/>
          <w:sz w:val="23"/>
          <w:szCs w:val="23"/>
        </w:rPr>
        <w:t>Obtains the house bank and keeps it balanced.</w:t>
      </w:r>
    </w:p>
    <w:p w14:paraId="4C0250C5" w14:textId="77777777" w:rsidR="00DD79D5" w:rsidRPr="00DD79D5" w:rsidRDefault="00DD79D5" w:rsidP="00230C4C">
      <w:pPr>
        <w:numPr>
          <w:ilvl w:val="0"/>
          <w:numId w:val="1"/>
        </w:numPr>
        <w:tabs>
          <w:tab w:val="clear" w:pos="720"/>
          <w:tab w:val="num" w:pos="1440"/>
        </w:tabs>
        <w:spacing w:before="100" w:beforeAutospacing="1" w:after="150"/>
        <w:ind w:left="1755"/>
        <w:divId w:val="427773803"/>
        <w:rPr>
          <w:rFonts w:asciiTheme="minorBidi" w:eastAsia="Times New Roman" w:hAnsiTheme="minorBidi"/>
          <w:color w:val="222222"/>
          <w:sz w:val="23"/>
          <w:szCs w:val="23"/>
        </w:rPr>
      </w:pPr>
      <w:r w:rsidRPr="00DD79D5">
        <w:rPr>
          <w:rFonts w:asciiTheme="minorBidi" w:eastAsia="Times New Roman" w:hAnsiTheme="minorBidi"/>
          <w:color w:val="222222"/>
          <w:sz w:val="23"/>
          <w:szCs w:val="23"/>
        </w:rPr>
        <w:t>Completes cashier pre-shift supply checklist.</w:t>
      </w:r>
    </w:p>
    <w:p w14:paraId="0FE17361" w14:textId="77777777" w:rsidR="00DD79D5" w:rsidRPr="00DD79D5" w:rsidRDefault="00DD79D5" w:rsidP="00230C4C">
      <w:pPr>
        <w:numPr>
          <w:ilvl w:val="0"/>
          <w:numId w:val="1"/>
        </w:numPr>
        <w:tabs>
          <w:tab w:val="clear" w:pos="720"/>
          <w:tab w:val="num" w:pos="1440"/>
        </w:tabs>
        <w:spacing w:before="100" w:beforeAutospacing="1" w:after="150"/>
        <w:ind w:left="1755"/>
        <w:divId w:val="427773803"/>
        <w:rPr>
          <w:rFonts w:asciiTheme="minorBidi" w:eastAsia="Times New Roman" w:hAnsiTheme="minorBidi"/>
          <w:color w:val="222222"/>
          <w:sz w:val="23"/>
          <w:szCs w:val="23"/>
        </w:rPr>
      </w:pPr>
      <w:r w:rsidRPr="00DD79D5">
        <w:rPr>
          <w:rFonts w:asciiTheme="minorBidi" w:eastAsia="Times New Roman" w:hAnsiTheme="minorBidi"/>
          <w:color w:val="222222"/>
          <w:sz w:val="23"/>
          <w:szCs w:val="23"/>
        </w:rPr>
        <w:t>Completes guest check-in procedures.</w:t>
      </w:r>
    </w:p>
    <w:p w14:paraId="57141399" w14:textId="77777777" w:rsidR="00DD79D5" w:rsidRPr="00DD79D5" w:rsidRDefault="00DD79D5" w:rsidP="00230C4C">
      <w:pPr>
        <w:numPr>
          <w:ilvl w:val="0"/>
          <w:numId w:val="1"/>
        </w:numPr>
        <w:tabs>
          <w:tab w:val="clear" w:pos="720"/>
          <w:tab w:val="num" w:pos="1440"/>
        </w:tabs>
        <w:spacing w:before="100" w:beforeAutospacing="1"/>
        <w:ind w:left="1755"/>
        <w:divId w:val="427773803"/>
        <w:rPr>
          <w:rFonts w:asciiTheme="minorBidi" w:eastAsia="Times New Roman" w:hAnsiTheme="minorBidi"/>
          <w:color w:val="222222"/>
          <w:sz w:val="23"/>
          <w:szCs w:val="23"/>
        </w:rPr>
      </w:pPr>
      <w:r w:rsidRPr="00DD79D5">
        <w:rPr>
          <w:rFonts w:asciiTheme="minorBidi" w:eastAsia="Times New Roman" w:hAnsiTheme="minorBidi"/>
          <w:color w:val="222222"/>
          <w:sz w:val="23"/>
          <w:szCs w:val="23"/>
        </w:rPr>
        <w:t>Clarifies customers question or concerns about the charges on their bills.</w:t>
      </w:r>
    </w:p>
    <w:p w14:paraId="3840B9BC" w14:textId="77777777" w:rsidR="006B78EC" w:rsidRPr="00B00429" w:rsidRDefault="006B78EC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26224361" w14:textId="77777777" w:rsidR="00DF6791" w:rsidRPr="00B00429" w:rsidRDefault="00DF6791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0B7FB12A" w14:textId="77777777" w:rsidR="00DF6791" w:rsidRDefault="00DF6791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3CBC5254" w14:textId="77777777" w:rsidR="00A37B57" w:rsidRDefault="009E0950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December </w:t>
      </w:r>
      <w:r w:rsidR="00944A1E">
        <w:rPr>
          <w:rFonts w:asciiTheme="minorBidi" w:hAnsiTheme="minorBidi"/>
          <w:sz w:val="24"/>
          <w:szCs w:val="24"/>
          <w:lang w:val="en-US"/>
        </w:rPr>
        <w:t>201</w:t>
      </w:r>
      <w:r w:rsidR="00460418">
        <w:rPr>
          <w:rFonts w:asciiTheme="minorBidi" w:hAnsiTheme="minorBidi"/>
          <w:sz w:val="24"/>
          <w:szCs w:val="24"/>
          <w:lang w:val="en-US"/>
        </w:rPr>
        <w:t>5</w:t>
      </w:r>
      <w:r w:rsidR="00944A1E">
        <w:rPr>
          <w:rFonts w:asciiTheme="minorBidi" w:hAnsiTheme="minorBidi"/>
          <w:sz w:val="24"/>
          <w:szCs w:val="24"/>
          <w:lang w:val="en-US"/>
        </w:rPr>
        <w:t xml:space="preserve"> – 2017</w:t>
      </w:r>
    </w:p>
    <w:p w14:paraId="1FAF3197" w14:textId="77777777" w:rsidR="00944A1E" w:rsidRDefault="00B156AF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 Massage therapies</w:t>
      </w:r>
    </w:p>
    <w:p w14:paraId="1F0E35DD" w14:textId="77777777" w:rsidR="00DB5B20" w:rsidRDefault="00DB5B20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>Gladilous spa</w:t>
      </w:r>
    </w:p>
    <w:p w14:paraId="7F35281D" w14:textId="77777777" w:rsidR="00A37B57" w:rsidRDefault="00A37B57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Morano </w:t>
      </w:r>
      <w:r w:rsidR="00460418">
        <w:rPr>
          <w:rFonts w:asciiTheme="minorBidi" w:hAnsiTheme="minorBidi"/>
          <w:sz w:val="24"/>
          <w:szCs w:val="24"/>
          <w:lang w:val="en-US"/>
        </w:rPr>
        <w:t>quezon city</w:t>
      </w:r>
      <w:r w:rsidR="009F5C87">
        <w:rPr>
          <w:rFonts w:asciiTheme="minorBidi" w:hAnsiTheme="minorBidi"/>
          <w:sz w:val="24"/>
          <w:szCs w:val="24"/>
          <w:lang w:val="en-US"/>
        </w:rPr>
        <w:t xml:space="preserve"> </w:t>
      </w:r>
      <w:r w:rsidR="00972374">
        <w:rPr>
          <w:rFonts w:asciiTheme="minorBidi" w:hAnsiTheme="minorBidi"/>
          <w:sz w:val="24"/>
          <w:szCs w:val="24"/>
          <w:lang w:val="en-US"/>
        </w:rPr>
        <w:t>philippine</w:t>
      </w:r>
    </w:p>
    <w:p w14:paraId="3550CFA8" w14:textId="77777777" w:rsidR="00DF6791" w:rsidRPr="00695879" w:rsidRDefault="00DF6791" w:rsidP="00230C4C">
      <w:pPr>
        <w:ind w:left="720"/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</w:pPr>
      <w:r w:rsidRPr="00695879"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Present</w:t>
      </w:r>
    </w:p>
    <w:p w14:paraId="783B21E4" w14:textId="77777777" w:rsidR="00DC168E" w:rsidRDefault="00DC168E" w:rsidP="00230C4C">
      <w:pPr>
        <w:ind w:left="720"/>
        <w:rPr>
          <w:rFonts w:asciiTheme="minorBidi" w:hAnsiTheme="minorBidi"/>
          <w:b/>
          <w:bCs/>
          <w:sz w:val="32"/>
          <w:szCs w:val="32"/>
          <w:lang w:val="en-US"/>
        </w:rPr>
      </w:pPr>
    </w:p>
    <w:p w14:paraId="0F901B12" w14:textId="77777777" w:rsidR="001A086C" w:rsidRDefault="00CD348D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lastRenderedPageBreak/>
        <w:t xml:space="preserve">July 2017-2022 </w:t>
      </w:r>
      <w:r w:rsidR="00490A10">
        <w:rPr>
          <w:rFonts w:asciiTheme="minorBidi" w:hAnsiTheme="minorBidi"/>
          <w:sz w:val="24"/>
          <w:szCs w:val="24"/>
          <w:lang w:val="en-US"/>
        </w:rPr>
        <w:t>{Present}</w:t>
      </w:r>
    </w:p>
    <w:p w14:paraId="266B431A" w14:textId="77777777" w:rsidR="00490A10" w:rsidRDefault="006F7E15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>Massage therapies</w:t>
      </w:r>
    </w:p>
    <w:p w14:paraId="7BFA13CF" w14:textId="77777777" w:rsidR="006F7E15" w:rsidRDefault="006F7E15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Eden spa </w:t>
      </w:r>
    </w:p>
    <w:p w14:paraId="43D6E476" w14:textId="77777777" w:rsidR="00BF07B5" w:rsidRDefault="006A26D7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 xml:space="preserve">Address: eden spa golden tulip serenade hamra </w:t>
      </w:r>
      <w:r w:rsidR="00DE3804">
        <w:rPr>
          <w:rFonts w:asciiTheme="minorBidi" w:hAnsiTheme="minorBidi"/>
          <w:sz w:val="24"/>
          <w:szCs w:val="24"/>
          <w:lang w:val="en-US"/>
        </w:rPr>
        <w:t>beirut lebanon</w:t>
      </w:r>
    </w:p>
    <w:p w14:paraId="26074AE0" w14:textId="77777777" w:rsidR="00DE3804" w:rsidRDefault="00DE3804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00D03C36" w14:textId="77777777" w:rsidR="00DE3804" w:rsidRDefault="00DE3804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4FA28602" w14:textId="77777777" w:rsidR="00FB1BAB" w:rsidRPr="00FB1BAB" w:rsidRDefault="00FB1BAB" w:rsidP="00230C4C">
      <w:pPr>
        <w:spacing w:after="100" w:afterAutospacing="1"/>
        <w:ind w:left="720"/>
        <w:outlineLvl w:val="1"/>
        <w:divId w:val="1700154824"/>
        <w:rPr>
          <w:rFonts w:ascii="Helvetica Neue" w:eastAsia="Times New Roman" w:hAnsi="Helvetica Neue" w:cs="Times New Roman"/>
          <w:color w:val="FF5500"/>
          <w:sz w:val="36"/>
          <w:szCs w:val="36"/>
        </w:rPr>
      </w:pPr>
      <w:r w:rsidRPr="00FB1BAB">
        <w:rPr>
          <w:rFonts w:ascii="Helvetica Neue" w:eastAsia="Times New Roman" w:hAnsi="Helvetica Neue" w:cs="Times New Roman"/>
          <w:color w:val="FF5500"/>
          <w:sz w:val="36"/>
          <w:szCs w:val="36"/>
        </w:rPr>
        <w:t>Massage Therapist duties and responsibilities</w:t>
      </w:r>
    </w:p>
    <w:p w14:paraId="28FBE2E1" w14:textId="77777777" w:rsidR="00FB1BAB" w:rsidRPr="00FB1BAB" w:rsidRDefault="00FB1BAB" w:rsidP="00230C4C">
      <w:pPr>
        <w:spacing w:after="100" w:afterAutospacing="1"/>
        <w:ind w:left="720"/>
        <w:divId w:val="1700154824"/>
        <w:rPr>
          <w:rFonts w:ascii="Helvetica Neue" w:hAnsi="Helvetica Neue" w:cs="Times New Roman"/>
          <w:color w:val="494949"/>
          <w:sz w:val="24"/>
          <w:szCs w:val="24"/>
        </w:rPr>
      </w:pPr>
      <w:r w:rsidRPr="00FB1BAB">
        <w:rPr>
          <w:rFonts w:ascii="Helvetica Neue" w:hAnsi="Helvetica Neue" w:cs="Times New Roman"/>
          <w:color w:val="494949"/>
          <w:sz w:val="24"/>
          <w:szCs w:val="24"/>
        </w:rPr>
        <w:t>A Massage Therapist is responsible for helping patients recover from injuries or deal with chronic pain. Some of the main duties and responsibilities a Massage Therapist will likely include:</w:t>
      </w:r>
    </w:p>
    <w:p w14:paraId="623BA31C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Knead and massage muscles and soft tissue</w:t>
      </w:r>
    </w:p>
    <w:p w14:paraId="24ED4D0E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Assess the root cause of pain</w:t>
      </w:r>
    </w:p>
    <w:p w14:paraId="3EB1CA6F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Utilize a wide range of manipulation techniques to reduce pain</w:t>
      </w:r>
    </w:p>
    <w:p w14:paraId="45AFCE94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Keep excellent records of patient health and treatment options</w:t>
      </w:r>
    </w:p>
    <w:p w14:paraId="0494DDD5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Explain the causes of pain to each patient clearly and properly explain how to complete strengthening exercises at home</w:t>
      </w:r>
    </w:p>
    <w:p w14:paraId="5E0EF497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Increase a patient’s range of motion</w:t>
      </w:r>
    </w:p>
    <w:p w14:paraId="7ECA383E" w14:textId="77777777" w:rsidR="00FB1BAB" w:rsidRPr="00FB1BA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Work with or contact other health care providers as needed to ensure the patient receives the best quality care</w:t>
      </w:r>
    </w:p>
    <w:p w14:paraId="2EDC983D" w14:textId="77777777" w:rsidR="00E70840" w:rsidRPr="00E9593B" w:rsidRDefault="00FB1BAB" w:rsidP="00230C4C">
      <w:pPr>
        <w:numPr>
          <w:ilvl w:val="0"/>
          <w:numId w:val="2"/>
        </w:numPr>
        <w:shd w:val="clear" w:color="auto" w:fill="F9F9F9"/>
        <w:tabs>
          <w:tab w:val="clear" w:pos="720"/>
          <w:tab w:val="num" w:pos="1440"/>
        </w:tabs>
        <w:spacing w:before="100" w:beforeAutospacing="1" w:after="100" w:afterAutospacing="1"/>
        <w:ind w:left="1440"/>
        <w:divId w:val="1700154824"/>
        <w:rPr>
          <w:rFonts w:ascii="Helvetica Neue" w:eastAsia="Times New Roman" w:hAnsi="Helvetica Neue" w:cs="Times New Roman"/>
          <w:color w:val="494949"/>
          <w:sz w:val="24"/>
          <w:szCs w:val="24"/>
        </w:rPr>
      </w:pPr>
      <w:r w:rsidRPr="00FB1BAB">
        <w:rPr>
          <w:rFonts w:ascii="Helvetica Neue" w:eastAsia="Times New Roman" w:hAnsi="Helvetica Neue" w:cs="Times New Roman"/>
          <w:color w:val="494949"/>
          <w:sz w:val="24"/>
          <w:szCs w:val="24"/>
        </w:rPr>
        <w:t>Promote relaxation for clients to ensure the maximum benefit of the massage</w:t>
      </w:r>
    </w:p>
    <w:p w14:paraId="5FC91D6C" w14:textId="77777777" w:rsidR="003D6BC1" w:rsidRPr="00E70840" w:rsidRDefault="003D6BC1" w:rsidP="00230C4C">
      <w:pPr>
        <w:ind w:left="720"/>
        <w:rPr>
          <w:rFonts w:asciiTheme="minorBidi" w:hAnsiTheme="minorBidi"/>
          <w:b/>
          <w:bCs/>
          <w:sz w:val="24"/>
          <w:szCs w:val="24"/>
          <w:lang w:val="en-US"/>
        </w:rPr>
      </w:pPr>
      <w:r>
        <w:rPr>
          <w:rFonts w:asciiTheme="minorBidi" w:hAnsiTheme="minorBidi"/>
          <w:b/>
          <w:bCs/>
          <w:sz w:val="24"/>
          <w:szCs w:val="24"/>
          <w:lang w:val="en-US"/>
        </w:rPr>
        <w:t xml:space="preserve"> </w:t>
      </w:r>
    </w:p>
    <w:p w14:paraId="417A9A17" w14:textId="77777777" w:rsidR="001A086C" w:rsidRPr="004E5068" w:rsidRDefault="001A086C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</w:p>
    <w:p w14:paraId="177646BD" w14:textId="77777777" w:rsidR="00460418" w:rsidRDefault="00ED1042" w:rsidP="00230C4C">
      <w:pPr>
        <w:ind w:left="720"/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</w:pPr>
      <w:r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E</w:t>
      </w:r>
      <w:r w:rsidR="00F67E22"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ducation</w:t>
      </w:r>
    </w:p>
    <w:p w14:paraId="2F848718" w14:textId="77777777" w:rsidR="00F67E22" w:rsidRDefault="00F67E22" w:rsidP="00230C4C">
      <w:pPr>
        <w:ind w:left="720"/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</w:pPr>
    </w:p>
    <w:p w14:paraId="0A3F73AC" w14:textId="77777777" w:rsidR="004E5068" w:rsidRDefault="00E90C5D" w:rsidP="00230C4C">
      <w:pPr>
        <w:ind w:left="720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r>
        <w:rPr>
          <w:rFonts w:asciiTheme="minorBidi" w:hAnsiTheme="minorBidi"/>
          <w:color w:val="000000" w:themeColor="text1"/>
          <w:sz w:val="24"/>
          <w:szCs w:val="24"/>
          <w:lang w:val="en-US"/>
        </w:rPr>
        <w:t>High school diploma</w:t>
      </w:r>
    </w:p>
    <w:p w14:paraId="3F4539B1" w14:textId="77777777" w:rsidR="00E90C5D" w:rsidRPr="006D55C4" w:rsidRDefault="00E90C5D" w:rsidP="00230C4C">
      <w:pPr>
        <w:ind w:left="720"/>
        <w:rPr>
          <w:rFonts w:asciiTheme="minorBidi" w:hAnsiTheme="minorBidi"/>
          <w:color w:val="ED7D31" w:themeColor="accent2"/>
          <w:sz w:val="24"/>
          <w:szCs w:val="24"/>
          <w:lang w:val="en-US"/>
        </w:rPr>
      </w:pPr>
      <w:r>
        <w:rPr>
          <w:rFonts w:asciiTheme="minorBidi" w:hAnsiTheme="minorBidi"/>
          <w:color w:val="000000" w:themeColor="text1"/>
          <w:sz w:val="24"/>
          <w:szCs w:val="24"/>
          <w:lang w:val="en-US"/>
        </w:rPr>
        <w:t>Vocation</w:t>
      </w:r>
      <w:r w:rsidR="008E62F6">
        <w:rPr>
          <w:rFonts w:asciiTheme="minorBidi" w:hAnsiTheme="minorBidi"/>
          <w:color w:val="000000" w:themeColor="text1"/>
          <w:sz w:val="24"/>
          <w:szCs w:val="24"/>
          <w:lang w:val="en-US"/>
        </w:rPr>
        <w:t>al pastry and food trade dip</w:t>
      </w:r>
      <w:r w:rsidR="00742425">
        <w:rPr>
          <w:rFonts w:asciiTheme="minorBidi" w:hAnsiTheme="minorBidi"/>
          <w:color w:val="000000" w:themeColor="text1"/>
          <w:sz w:val="24"/>
          <w:szCs w:val="24"/>
          <w:lang w:val="en-US"/>
        </w:rPr>
        <w:t>loma</w:t>
      </w:r>
    </w:p>
    <w:p w14:paraId="5DC31B95" w14:textId="77777777" w:rsidR="00742425" w:rsidRDefault="008F6AAA" w:rsidP="00230C4C">
      <w:pPr>
        <w:ind w:left="720"/>
        <w:rPr>
          <w:rFonts w:asciiTheme="minorBidi" w:hAnsiTheme="minorBidi"/>
          <w:color w:val="000000" w:themeColor="text1"/>
          <w:sz w:val="24"/>
          <w:szCs w:val="24"/>
          <w:lang w:val="en-US"/>
        </w:rPr>
      </w:pPr>
      <w:r>
        <w:rPr>
          <w:rFonts w:asciiTheme="minorBidi" w:hAnsiTheme="minorBidi"/>
          <w:color w:val="000000" w:themeColor="text1"/>
          <w:sz w:val="24"/>
          <w:szCs w:val="24"/>
          <w:lang w:val="en-US"/>
        </w:rPr>
        <w:t>Massage therapies n</w:t>
      </w:r>
      <w:r w:rsidR="00AE7A59">
        <w:rPr>
          <w:rFonts w:asciiTheme="minorBidi" w:hAnsiTheme="minorBidi"/>
          <w:color w:val="000000" w:themeColor="text1"/>
          <w:sz w:val="24"/>
          <w:szCs w:val="24"/>
          <w:lang w:val="en-US"/>
        </w:rPr>
        <w:t>ational certificate 2</w:t>
      </w:r>
    </w:p>
    <w:p w14:paraId="21060CA1" w14:textId="77777777" w:rsidR="006D55C4" w:rsidRDefault="006D55C4" w:rsidP="00230C4C">
      <w:pPr>
        <w:ind w:left="720"/>
        <w:rPr>
          <w:rFonts w:asciiTheme="minorBidi" w:hAnsiTheme="minorBidi"/>
          <w:color w:val="000000" w:themeColor="text1"/>
          <w:sz w:val="24"/>
          <w:szCs w:val="24"/>
          <w:lang w:val="en-US"/>
        </w:rPr>
      </w:pPr>
    </w:p>
    <w:p w14:paraId="001F4CBE" w14:textId="77777777" w:rsidR="000E69FD" w:rsidRDefault="000E69FD" w:rsidP="00230C4C">
      <w:pPr>
        <w:ind w:left="720"/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</w:pPr>
      <w:r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  <w:t>Languages</w:t>
      </w:r>
    </w:p>
    <w:p w14:paraId="4BCFB6BE" w14:textId="77777777" w:rsidR="005A3A1B" w:rsidRPr="005A3A1B" w:rsidRDefault="005A3A1B" w:rsidP="00230C4C">
      <w:pPr>
        <w:ind w:left="720"/>
        <w:rPr>
          <w:rFonts w:asciiTheme="minorBidi" w:hAnsiTheme="minorBidi"/>
          <w:b/>
          <w:bCs/>
          <w:color w:val="ED7D31" w:themeColor="accent2"/>
          <w:sz w:val="32"/>
          <w:szCs w:val="32"/>
          <w:lang w:val="en-US"/>
        </w:rPr>
      </w:pPr>
    </w:p>
    <w:p w14:paraId="7AA266D2" w14:textId="77777777" w:rsidR="00460418" w:rsidRPr="006862F1" w:rsidRDefault="004F33C1" w:rsidP="00230C4C">
      <w:pPr>
        <w:ind w:left="720"/>
        <w:rPr>
          <w:rFonts w:asciiTheme="minorBidi" w:hAnsiTheme="minorBidi"/>
          <w:sz w:val="24"/>
          <w:szCs w:val="24"/>
          <w:lang w:val="en-US"/>
        </w:rPr>
      </w:pPr>
      <w:r>
        <w:rPr>
          <w:rFonts w:asciiTheme="minorBidi" w:hAnsiTheme="minorBidi"/>
          <w:sz w:val="24"/>
          <w:szCs w:val="24"/>
          <w:lang w:val="en-US"/>
        </w:rPr>
        <w:t>Tagalog</w:t>
      </w:r>
      <w:r w:rsidR="00BF2398">
        <w:rPr>
          <w:rFonts w:asciiTheme="minorBidi" w:hAnsiTheme="minorBidi"/>
          <w:sz w:val="24"/>
          <w:szCs w:val="24"/>
          <w:lang w:val="en-US"/>
        </w:rPr>
        <w:t xml:space="preserve"> English </w:t>
      </w:r>
      <w:r w:rsidR="008F533C">
        <w:rPr>
          <w:rFonts w:asciiTheme="minorBidi" w:hAnsiTheme="minorBidi"/>
          <w:sz w:val="24"/>
          <w:szCs w:val="24"/>
          <w:lang w:val="en-US"/>
        </w:rPr>
        <w:t>Japanese Arabic</w:t>
      </w:r>
    </w:p>
    <w:sectPr w:rsidR="00460418" w:rsidRPr="006862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-webkit-standard">
    <w:altName w:val="Cambria"/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67425"/>
    <w:multiLevelType w:val="hybridMultilevel"/>
    <w:tmpl w:val="1D128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9123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D264D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AD613D"/>
    <w:multiLevelType w:val="hybridMultilevel"/>
    <w:tmpl w:val="791E0E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6E0C89"/>
    <w:multiLevelType w:val="hybridMultilevel"/>
    <w:tmpl w:val="3A22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9B"/>
    <w:rsid w:val="00026F68"/>
    <w:rsid w:val="000323B5"/>
    <w:rsid w:val="00034579"/>
    <w:rsid w:val="00041BCC"/>
    <w:rsid w:val="00077065"/>
    <w:rsid w:val="000840F2"/>
    <w:rsid w:val="00086A4D"/>
    <w:rsid w:val="000B4B28"/>
    <w:rsid w:val="000E69FD"/>
    <w:rsid w:val="00111F03"/>
    <w:rsid w:val="0013525E"/>
    <w:rsid w:val="001355F2"/>
    <w:rsid w:val="001A086C"/>
    <w:rsid w:val="00230C4C"/>
    <w:rsid w:val="00240896"/>
    <w:rsid w:val="00242C32"/>
    <w:rsid w:val="00264B8C"/>
    <w:rsid w:val="002871F8"/>
    <w:rsid w:val="002B58E3"/>
    <w:rsid w:val="002C1EF0"/>
    <w:rsid w:val="00307E89"/>
    <w:rsid w:val="00330BB0"/>
    <w:rsid w:val="00350F8C"/>
    <w:rsid w:val="003511A0"/>
    <w:rsid w:val="003614C3"/>
    <w:rsid w:val="003D6BC1"/>
    <w:rsid w:val="003F5CFB"/>
    <w:rsid w:val="0044085A"/>
    <w:rsid w:val="00460418"/>
    <w:rsid w:val="00467577"/>
    <w:rsid w:val="00490A10"/>
    <w:rsid w:val="004E5068"/>
    <w:rsid w:val="004F33C1"/>
    <w:rsid w:val="004F3482"/>
    <w:rsid w:val="00500129"/>
    <w:rsid w:val="00500FE6"/>
    <w:rsid w:val="005964DE"/>
    <w:rsid w:val="005A3A1B"/>
    <w:rsid w:val="005E1EFF"/>
    <w:rsid w:val="005E60B9"/>
    <w:rsid w:val="005F18B5"/>
    <w:rsid w:val="00606768"/>
    <w:rsid w:val="006510FA"/>
    <w:rsid w:val="00652E39"/>
    <w:rsid w:val="00685C56"/>
    <w:rsid w:val="006862F1"/>
    <w:rsid w:val="00695879"/>
    <w:rsid w:val="006A26D7"/>
    <w:rsid w:val="006B312F"/>
    <w:rsid w:val="006B78EC"/>
    <w:rsid w:val="006C0802"/>
    <w:rsid w:val="006C2A0F"/>
    <w:rsid w:val="006C5573"/>
    <w:rsid w:val="006D55C4"/>
    <w:rsid w:val="006D6535"/>
    <w:rsid w:val="006F1362"/>
    <w:rsid w:val="006F7E15"/>
    <w:rsid w:val="0073499D"/>
    <w:rsid w:val="00742425"/>
    <w:rsid w:val="00762BF2"/>
    <w:rsid w:val="007B39B3"/>
    <w:rsid w:val="007C4B26"/>
    <w:rsid w:val="007E422E"/>
    <w:rsid w:val="00823C27"/>
    <w:rsid w:val="00862814"/>
    <w:rsid w:val="008E62F6"/>
    <w:rsid w:val="008F533C"/>
    <w:rsid w:val="008F6AAA"/>
    <w:rsid w:val="00900DD4"/>
    <w:rsid w:val="00944A1E"/>
    <w:rsid w:val="00972374"/>
    <w:rsid w:val="009E0950"/>
    <w:rsid w:val="009F5C87"/>
    <w:rsid w:val="00A01651"/>
    <w:rsid w:val="00A37B57"/>
    <w:rsid w:val="00A5676D"/>
    <w:rsid w:val="00A5692D"/>
    <w:rsid w:val="00A77ABE"/>
    <w:rsid w:val="00AA5CCD"/>
    <w:rsid w:val="00AC1A81"/>
    <w:rsid w:val="00AE0D4A"/>
    <w:rsid w:val="00AE7A59"/>
    <w:rsid w:val="00B00429"/>
    <w:rsid w:val="00B00826"/>
    <w:rsid w:val="00B03B57"/>
    <w:rsid w:val="00B156AF"/>
    <w:rsid w:val="00B66AC5"/>
    <w:rsid w:val="00B670F4"/>
    <w:rsid w:val="00B725A1"/>
    <w:rsid w:val="00B74151"/>
    <w:rsid w:val="00B822A0"/>
    <w:rsid w:val="00BB48E8"/>
    <w:rsid w:val="00BB55E6"/>
    <w:rsid w:val="00BC0B77"/>
    <w:rsid w:val="00BF07B5"/>
    <w:rsid w:val="00BF2398"/>
    <w:rsid w:val="00C2459B"/>
    <w:rsid w:val="00C30E82"/>
    <w:rsid w:val="00C85856"/>
    <w:rsid w:val="00CA7C0C"/>
    <w:rsid w:val="00CD348D"/>
    <w:rsid w:val="00CD6202"/>
    <w:rsid w:val="00CF1EDF"/>
    <w:rsid w:val="00D15323"/>
    <w:rsid w:val="00D210BB"/>
    <w:rsid w:val="00D35BBD"/>
    <w:rsid w:val="00D55461"/>
    <w:rsid w:val="00D6725B"/>
    <w:rsid w:val="00D7686F"/>
    <w:rsid w:val="00D77954"/>
    <w:rsid w:val="00D81612"/>
    <w:rsid w:val="00DB5B20"/>
    <w:rsid w:val="00DC168E"/>
    <w:rsid w:val="00DD0213"/>
    <w:rsid w:val="00DD79D5"/>
    <w:rsid w:val="00DE3804"/>
    <w:rsid w:val="00DF6791"/>
    <w:rsid w:val="00E07A10"/>
    <w:rsid w:val="00E30633"/>
    <w:rsid w:val="00E67DF4"/>
    <w:rsid w:val="00E70840"/>
    <w:rsid w:val="00E8350C"/>
    <w:rsid w:val="00E90C5D"/>
    <w:rsid w:val="00E9593B"/>
    <w:rsid w:val="00E975F8"/>
    <w:rsid w:val="00EC7FEF"/>
    <w:rsid w:val="00ED1042"/>
    <w:rsid w:val="00EF110B"/>
    <w:rsid w:val="00F44F07"/>
    <w:rsid w:val="00F67E22"/>
    <w:rsid w:val="00F74F12"/>
    <w:rsid w:val="00F81399"/>
    <w:rsid w:val="00FA294D"/>
    <w:rsid w:val="00FB1BAB"/>
    <w:rsid w:val="00FC273F"/>
    <w:rsid w:val="00FC478C"/>
    <w:rsid w:val="00FE0141"/>
    <w:rsid w:val="00FF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6B0C3D"/>
  <w15:chartTrackingRefBased/>
  <w15:docId w15:val="{3FF33748-BB78-A847-BFAA-2F399BB5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L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1B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6A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A4D"/>
    <w:rPr>
      <w:color w:val="605E5C"/>
      <w:shd w:val="clear" w:color="auto" w:fill="E1DFDD"/>
    </w:rPr>
  </w:style>
  <w:style w:type="character" w:customStyle="1" w:styleId="tooldescription">
    <w:name w:val="tool_description"/>
    <w:basedOn w:val="DefaultParagraphFont"/>
    <w:rsid w:val="00D7686F"/>
  </w:style>
  <w:style w:type="character" w:customStyle="1" w:styleId="Heading2Char">
    <w:name w:val="Heading 2 Char"/>
    <w:basedOn w:val="DefaultParagraphFont"/>
    <w:link w:val="Heading2"/>
    <w:uiPriority w:val="9"/>
    <w:semiHidden/>
    <w:rsid w:val="00FB1B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FB1BA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77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7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varretemarygrace64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293</Words>
  <Characters>1673</Characters>
  <Application>Microsoft Office Word</Application>
  <DocSecurity>0</DocSecurity>
  <Lines>13</Lines>
  <Paragraphs>3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grace navarrete</dc:creator>
  <cp:keywords/>
  <dc:description/>
  <cp:lastModifiedBy>mary grace navarrete</cp:lastModifiedBy>
  <cp:revision>2</cp:revision>
  <dcterms:created xsi:type="dcterms:W3CDTF">2022-02-22T23:00:00Z</dcterms:created>
  <dcterms:modified xsi:type="dcterms:W3CDTF">2022-02-22T23:00:00Z</dcterms:modified>
</cp:coreProperties>
</file>