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6569A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3"/>
        <w:jc w:val="right"/>
        <w:rPr>
          <w:color w:val="000000"/>
        </w:rPr>
      </w:pPr>
      <w:r>
        <w:br/>
      </w:r>
      <w:r>
        <w:rPr>
          <w:noProof/>
          <w:color w:val="000000"/>
        </w:rPr>
        <w:drawing>
          <wp:inline distT="19050" distB="19050" distL="19050" distR="19050" wp14:anchorId="7F84F0BD" wp14:editId="2A148A22">
            <wp:extent cx="2133600" cy="18192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819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250E09" w14:textId="2E709940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"/>
        <w:rPr>
          <w:rFonts w:ascii="Book Antiqua" w:eastAsia="Book Antiqua" w:hAnsi="Book Antiqua" w:cs="Book Antiqua"/>
          <w:b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Sonia Briones Ramos</w:t>
      </w:r>
      <w:r w:rsidR="00264425">
        <w:rPr>
          <w:rFonts w:ascii="Book Antiqua" w:eastAsia="Book Antiqua" w:hAnsi="Book Antiqua" w:cs="Book Antiqua"/>
          <w:b/>
          <w:color w:val="000000"/>
          <w:sz w:val="28"/>
          <w:szCs w:val="28"/>
        </w:rPr>
        <w:t>, RN</w:t>
      </w:r>
    </w:p>
    <w:p w14:paraId="66986308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</w:rPr>
        <w:t>Address</w:t>
      </w:r>
      <w:r>
        <w:rPr>
          <w:rFonts w:ascii="Calibri" w:eastAsia="Calibri" w:hAnsi="Calibri" w:cs="Calibri"/>
          <w:b/>
          <w:i/>
          <w:color w:val="000000"/>
        </w:rPr>
        <w:t xml:space="preserve">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Blk 9 Lot 17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Ilang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Ilang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St.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Pembo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Makati City 1218 </w:t>
      </w:r>
    </w:p>
    <w:p w14:paraId="7F1C1C18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</w:rPr>
        <w:t>Mobile</w:t>
      </w:r>
      <w:r>
        <w:rPr>
          <w:rFonts w:ascii="Calibri" w:eastAsia="Calibri" w:hAnsi="Calibri" w:cs="Calibri"/>
          <w:b/>
          <w:i/>
          <w:color w:val="000000"/>
        </w:rPr>
        <w:t xml:space="preserve">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+639159275388 </w:t>
      </w:r>
    </w:p>
    <w:p w14:paraId="746EBE06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7"/>
        <w:rPr>
          <w:rFonts w:ascii="Calibri" w:eastAsia="Calibri" w:hAnsi="Calibri" w:cs="Calibri"/>
          <w:b/>
          <w:color w:val="4472C4"/>
          <w:sz w:val="24"/>
          <w:szCs w:val="24"/>
        </w:rPr>
      </w:pPr>
      <w:r>
        <w:rPr>
          <w:rFonts w:ascii="Calibri" w:eastAsia="Calibri" w:hAnsi="Calibri" w:cs="Calibri"/>
          <w:i/>
          <w:color w:val="000000"/>
        </w:rPr>
        <w:t>Email</w:t>
      </w:r>
      <w:r>
        <w:rPr>
          <w:rFonts w:ascii="Calibri" w:eastAsia="Calibri" w:hAnsi="Calibri" w:cs="Calibri"/>
          <w:b/>
          <w:i/>
          <w:color w:val="000000"/>
        </w:rPr>
        <w:t xml:space="preserve">: </w:t>
      </w:r>
      <w:r>
        <w:rPr>
          <w:rFonts w:ascii="Calibri" w:eastAsia="Calibri" w:hAnsi="Calibri" w:cs="Calibri"/>
          <w:b/>
          <w:color w:val="ED7D31"/>
          <w:sz w:val="24"/>
          <w:szCs w:val="24"/>
          <w:u w:val="single"/>
        </w:rPr>
        <w:t xml:space="preserve">uno_sofia94@yahoo.com </w:t>
      </w:r>
      <w:r>
        <w:rPr>
          <w:rFonts w:ascii="Calibri" w:eastAsia="Calibri" w:hAnsi="Calibri" w:cs="Calibri"/>
          <w:b/>
          <w:color w:val="4472C4"/>
          <w:sz w:val="24"/>
          <w:szCs w:val="24"/>
          <w:u w:val="single"/>
        </w:rPr>
        <w:t>/ magic5262015@gmail.com</w:t>
      </w:r>
      <w:r>
        <w:rPr>
          <w:rFonts w:ascii="Calibri" w:eastAsia="Calibri" w:hAnsi="Calibri" w:cs="Calibri"/>
          <w:b/>
          <w:color w:val="4472C4"/>
          <w:sz w:val="24"/>
          <w:szCs w:val="24"/>
        </w:rPr>
        <w:t xml:space="preserve"> </w:t>
      </w:r>
    </w:p>
    <w:p w14:paraId="577CEF61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24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EDUCATION HISTORY: </w:t>
      </w:r>
    </w:p>
    <w:p w14:paraId="6EF8382C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7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Education (1) </w:t>
      </w:r>
    </w:p>
    <w:p w14:paraId="438FEB51" w14:textId="5D9A66B6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77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</w:rPr>
        <w:t xml:space="preserve">School: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J.P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Sioson</w:t>
      </w:r>
      <w:proofErr w:type="spellEnd"/>
      <w:r w:rsidR="00EE2BF5">
        <w:rPr>
          <w:rFonts w:ascii="Calibri" w:eastAsia="Calibri" w:hAnsi="Calibri" w:cs="Calibri"/>
          <w:color w:val="000000"/>
          <w:sz w:val="24"/>
          <w:szCs w:val="24"/>
        </w:rPr>
        <w:t xml:space="preserve"> Colleges and General Hospital, Inc</w:t>
      </w:r>
    </w:p>
    <w:p w14:paraId="03435BAB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8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</w:rPr>
        <w:t xml:space="preserve">Degree: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Bachelor of Science in Nursing </w:t>
      </w:r>
    </w:p>
    <w:p w14:paraId="4A206F69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8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</w:rPr>
        <w:t xml:space="preserve">City: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Quezon, City </w:t>
      </w:r>
    </w:p>
    <w:p w14:paraId="595EE324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8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</w:rPr>
        <w:t xml:space="preserve">Country: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Philippines </w:t>
      </w:r>
    </w:p>
    <w:p w14:paraId="283CBE50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364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April 4, 2004 </w:t>
      </w:r>
    </w:p>
    <w:p w14:paraId="3D5DBB8F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17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Education (2) </w:t>
      </w:r>
    </w:p>
    <w:p w14:paraId="4FF13524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80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</w:rPr>
        <w:t xml:space="preserve">School: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Siena College </w:t>
      </w:r>
    </w:p>
    <w:p w14:paraId="739077E6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8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</w:rPr>
        <w:t xml:space="preserve">Degree: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Associate in Hotel and Restaurant Management </w:t>
      </w:r>
    </w:p>
    <w:p w14:paraId="085499E2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8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</w:rPr>
        <w:t xml:space="preserve">City: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Quezon, City </w:t>
      </w:r>
    </w:p>
    <w:p w14:paraId="30A03929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6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</w:rPr>
        <w:t xml:space="preserve">Country: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Philippines </w:t>
      </w:r>
    </w:p>
    <w:p w14:paraId="47616EC7" w14:textId="1D4D6D8B" w:rsidR="00D922B1" w:rsidRDefault="00651EA9" w:rsidP="00D922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360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</w:t>
      </w:r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r>
        <w:rPr>
          <w:rFonts w:ascii="Calibri" w:eastAsia="Calibri" w:hAnsi="Calibri" w:cs="Calibri"/>
          <w:color w:val="000000"/>
          <w:sz w:val="24"/>
          <w:szCs w:val="24"/>
        </w:rPr>
        <w:t>r</w:t>
      </w:r>
      <w:r>
        <w:rPr>
          <w:rFonts w:ascii="Calibri" w:eastAsia="Calibri" w:hAnsi="Calibri" w:cs="Calibri"/>
          <w:color w:val="000000"/>
          <w:sz w:val="24"/>
          <w:szCs w:val="24"/>
        </w:rPr>
        <w:t>c</w:t>
      </w:r>
      <w:r>
        <w:rPr>
          <w:rFonts w:ascii="Calibri" w:eastAsia="Calibri" w:hAnsi="Calibri" w:cs="Calibri"/>
          <w:color w:val="000000"/>
          <w:sz w:val="24"/>
          <w:szCs w:val="24"/>
        </w:rPr>
        <w:t>h</w:t>
      </w:r>
      <w:r w:rsidR="00D922B1">
        <w:rPr>
          <w:rFonts w:ascii="Calibri" w:eastAsia="Calibri" w:hAnsi="Calibri" w:cs="Calibri"/>
          <w:color w:val="000000"/>
          <w:sz w:val="24"/>
          <w:szCs w:val="24"/>
        </w:rPr>
        <w:t xml:space="preserve"> 1997</w:t>
      </w:r>
    </w:p>
    <w:p w14:paraId="575AD297" w14:textId="77777777" w:rsidR="00D922B1" w:rsidRDefault="00D922B1" w:rsidP="00D922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 </w:t>
      </w:r>
    </w:p>
    <w:p w14:paraId="555B4EC7" w14:textId="4269291B" w:rsidR="006125CE" w:rsidRPr="00D922B1" w:rsidRDefault="00651EA9" w:rsidP="00D922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</w:rPr>
        <w:t xml:space="preserve">Employment (1) </w:t>
      </w:r>
    </w:p>
    <w:p w14:paraId="2AE9FD0A" w14:textId="2FC6ADC3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7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Company Name: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Private Duty </w:t>
      </w:r>
    </w:p>
    <w:p w14:paraId="6D9D2CD1" w14:textId="525DE7F8" w:rsidR="006125CE" w:rsidRDefault="00651EA9" w:rsidP="00D922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Complete Address: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310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Mababang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Parang </w:t>
      </w:r>
    </w:p>
    <w:p w14:paraId="41CD3301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Country: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Sta Maria Bulacan, Philippines </w:t>
      </w:r>
    </w:p>
    <w:p w14:paraId="782A888C" w14:textId="538AFFD9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3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Title: </w:t>
      </w:r>
      <w:r w:rsidR="00EE2BF5">
        <w:rPr>
          <w:rFonts w:ascii="Calibri" w:eastAsia="Calibri" w:hAnsi="Calibri" w:cs="Calibri"/>
          <w:color w:val="000000"/>
          <w:sz w:val="24"/>
          <w:szCs w:val="24"/>
        </w:rPr>
        <w:t>Nurse Aide</w:t>
      </w:r>
    </w:p>
    <w:p w14:paraId="12C5653D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1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Start Date: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August 2020 </w:t>
      </w:r>
    </w:p>
    <w:p w14:paraId="39C98ABC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2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End Date: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Present </w:t>
      </w:r>
    </w:p>
    <w:p w14:paraId="03DC2345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695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Job Description: </w:t>
      </w:r>
    </w:p>
    <w:p w14:paraId="2F41C0CB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37" w:lineRule="auto"/>
        <w:ind w:left="723" w:right="611" w:firstLine="1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a. </w:t>
      </w:r>
      <w:r>
        <w:rPr>
          <w:rFonts w:ascii="Calibri" w:eastAsia="Calibri" w:hAnsi="Calibri" w:cs="Calibri"/>
          <w:color w:val="333333"/>
          <w:sz w:val="24"/>
          <w:szCs w:val="24"/>
          <w:highlight w:val="white"/>
        </w:rPr>
        <w:t>Assisting and Personal Care: Bathing and Grooming, Dressing, toileting and exercise.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b. Basic Food Preparation: Preparing meals, housekeeping, laundry and other errands.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c. General Health Care: Overseeing medication and prescriptions usage, administering medicine.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d. Mobility Assistance: help getting in and out of bed and shower.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88E0477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7" w:lineRule="auto"/>
        <w:ind w:left="717" w:right="98" w:firstLine="6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e. Personal Supervision: Providing constant companionship and health related emotional suppor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t.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f. Health Monitoring: Following care of plan and any changes in the individual's health, recording and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reporting any differences.</w:t>
      </w:r>
    </w:p>
    <w:p w14:paraId="739BA95A" w14:textId="77777777" w:rsidR="00D922B1" w:rsidRDefault="00D922B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Calibri" w:eastAsia="Calibri" w:hAnsi="Calibri" w:cs="Calibri"/>
          <w:i/>
          <w:color w:val="000000"/>
          <w:sz w:val="24"/>
          <w:szCs w:val="24"/>
        </w:rPr>
      </w:pPr>
    </w:p>
    <w:p w14:paraId="4B4DFF1B" w14:textId="3E7041DE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lastRenderedPageBreak/>
        <w:t xml:space="preserve">Supervisor: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Melinda Buenaventura </w:t>
      </w:r>
    </w:p>
    <w:p w14:paraId="0A40794A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Phone Number: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+639359495546 </w:t>
      </w:r>
    </w:p>
    <w:p w14:paraId="6679D47C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7"/>
        <w:rPr>
          <w:rFonts w:ascii="Calibri" w:eastAsia="Calibri" w:hAnsi="Calibri" w:cs="Calibri"/>
          <w:i/>
          <w:color w:val="4471C4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e-mail address: </w:t>
      </w:r>
      <w:r>
        <w:rPr>
          <w:rFonts w:ascii="Calibri" w:eastAsia="Calibri" w:hAnsi="Calibri" w:cs="Calibri"/>
          <w:i/>
          <w:color w:val="4471C4"/>
          <w:sz w:val="24"/>
          <w:szCs w:val="24"/>
        </w:rPr>
        <w:t xml:space="preserve">melbuenaventura8@yahoo.com </w:t>
      </w:r>
    </w:p>
    <w:p w14:paraId="6AD9999F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14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Employment (2) </w:t>
      </w:r>
    </w:p>
    <w:p w14:paraId="38E75D47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76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Company Name: </w:t>
      </w:r>
      <w:r>
        <w:rPr>
          <w:rFonts w:ascii="Calibri" w:eastAsia="Calibri" w:hAnsi="Calibri" w:cs="Calibri"/>
          <w:color w:val="000000"/>
        </w:rPr>
        <w:t xml:space="preserve">Private Duty </w:t>
      </w:r>
    </w:p>
    <w:p w14:paraId="1EF231A8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0" w:lineRule="auto"/>
        <w:ind w:left="71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Complete Address: </w:t>
      </w:r>
      <w:r>
        <w:rPr>
          <w:rFonts w:ascii="Calibri" w:eastAsia="Calibri" w:hAnsi="Calibri" w:cs="Calibri"/>
          <w:color w:val="000000"/>
        </w:rPr>
        <w:t xml:space="preserve">New Hyde Park, New York City </w:t>
      </w:r>
    </w:p>
    <w:p w14:paraId="4C67AABC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71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</w:rPr>
        <w:t xml:space="preserve">Country: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U.S.A </w:t>
      </w:r>
    </w:p>
    <w:p w14:paraId="400DCAAF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2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</w:rPr>
        <w:t xml:space="preserve">Title: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Caregiver </w:t>
      </w:r>
    </w:p>
    <w:p w14:paraId="6C2573FD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70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S</w:t>
      </w:r>
      <w:r>
        <w:rPr>
          <w:rFonts w:ascii="Calibri" w:eastAsia="Calibri" w:hAnsi="Calibri" w:cs="Calibri"/>
          <w:i/>
          <w:color w:val="000000"/>
        </w:rPr>
        <w:t xml:space="preserve">tart Date: </w:t>
      </w:r>
      <w:r>
        <w:rPr>
          <w:rFonts w:ascii="Calibri" w:eastAsia="Calibri" w:hAnsi="Calibri" w:cs="Calibri"/>
          <w:color w:val="000000"/>
        </w:rPr>
        <w:t xml:space="preserve">July 2017 </w:t>
      </w:r>
    </w:p>
    <w:p w14:paraId="73DF97A2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" w:line="240" w:lineRule="auto"/>
        <w:ind w:left="67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i/>
          <w:color w:val="000000"/>
        </w:rPr>
        <w:t xml:space="preserve">End Date: </w:t>
      </w:r>
      <w:r>
        <w:rPr>
          <w:rFonts w:ascii="Calibri" w:eastAsia="Calibri" w:hAnsi="Calibri" w:cs="Calibri"/>
          <w:color w:val="000000"/>
        </w:rPr>
        <w:t xml:space="preserve">April 2019 </w:t>
      </w:r>
    </w:p>
    <w:p w14:paraId="63C92340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64" w:line="240" w:lineRule="auto"/>
        <w:ind w:left="695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Job Description: </w:t>
      </w:r>
    </w:p>
    <w:p w14:paraId="365A42C4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738"/>
        <w:rPr>
          <w:rFonts w:ascii="Calibri" w:eastAsia="Calibri" w:hAnsi="Calibri" w:cs="Calibri"/>
          <w:color w:val="333333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a. 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Assisting personal Care: Bathing and grooming, dressing, toileting and exercise. </w:t>
      </w:r>
    </w:p>
    <w:p w14:paraId="3FC01DFD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738" w:right="240" w:firstLine="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b. Basic food Preparation: Preparing meals, housekeeping, shopping, laundry and other errands. c. General Health Care: Overseeing medication and prescription usage, appointment reminders and administering medicine. </w:t>
      </w:r>
    </w:p>
    <w:p w14:paraId="484B4302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73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d. Mobility Assistance: Help getting in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and out of bed, wheelchair, car or shower </w:t>
      </w:r>
    </w:p>
    <w:p w14:paraId="0A56843D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732" w:firstLine="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e. Personal Supervision: Providing constant companionship and general supervision f. Emotional Support: Being stable companion and supporter and all matters, personal, health-related and emotional </w:t>
      </w:r>
    </w:p>
    <w:p w14:paraId="341BC9D7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7" w:lineRule="auto"/>
        <w:ind w:left="1105" w:right="760" w:hanging="37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g. </w:t>
      </w:r>
      <w:r>
        <w:rPr>
          <w:rFonts w:ascii="Calibri" w:eastAsia="Calibri" w:hAnsi="Calibri" w:cs="Calibri"/>
          <w:color w:val="000000"/>
          <w:sz w:val="24"/>
          <w:szCs w:val="24"/>
        </w:rPr>
        <w:t>Care for the Elderly: Orienting or grounding someone wi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th Alzheimer’s disease or dementia, relaying information from the doctor to family members </w:t>
      </w:r>
    </w:p>
    <w:p w14:paraId="291B00FE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74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h. Back-up Care Services: Providing another caregiver a break </w:t>
      </w:r>
    </w:p>
    <w:p w14:paraId="0C01D97B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105" w:right="732" w:hanging="362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. Health Monitoring: Following a care plan and noticing any changes in the individual's health, recording and reporting any differences. </w:t>
      </w:r>
    </w:p>
    <w:p w14:paraId="3E0108EB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 w:line="240" w:lineRule="auto"/>
        <w:ind w:left="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Supervisor: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Christie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Giarratani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Orpilla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48BFF2EA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Phone Number: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+1(516)728-6508 </w:t>
      </w:r>
    </w:p>
    <w:p w14:paraId="06D6E928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16"/>
        <w:rPr>
          <w:rFonts w:ascii="Calibri" w:eastAsia="Calibri" w:hAnsi="Calibri" w:cs="Calibri"/>
          <w:i/>
          <w:color w:val="4472C4"/>
        </w:rPr>
      </w:pPr>
      <w:r>
        <w:rPr>
          <w:rFonts w:ascii="Calibri" w:eastAsia="Calibri" w:hAnsi="Calibri" w:cs="Calibri"/>
          <w:i/>
          <w:color w:val="000000"/>
        </w:rPr>
        <w:t xml:space="preserve">e-mail address: </w:t>
      </w:r>
      <w:r>
        <w:rPr>
          <w:rFonts w:ascii="Calibri" w:eastAsia="Calibri" w:hAnsi="Calibri" w:cs="Calibri"/>
          <w:i/>
          <w:color w:val="4472C4"/>
        </w:rPr>
        <w:t xml:space="preserve">twinmamma2017@gmail.com </w:t>
      </w:r>
    </w:p>
    <w:p w14:paraId="7DBB5774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374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Employment (3) </w:t>
      </w:r>
    </w:p>
    <w:p w14:paraId="1716F8A0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7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</w:rPr>
        <w:t xml:space="preserve">Company Name: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DU/ETISALAT Telecommunication </w:t>
      </w:r>
    </w:p>
    <w:p w14:paraId="674CD2C9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42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(SAMSON GENERAL TRADING L.L.C) </w:t>
      </w:r>
    </w:p>
    <w:p w14:paraId="093F5FDC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40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</w:rPr>
        <w:t xml:space="preserve">Complete Address: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901 A1 Gulf Tower, Oud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Metha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Road Dubai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, </w:t>
      </w:r>
    </w:p>
    <w:p w14:paraId="5F4D318B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48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P.O Box 251973 </w:t>
      </w:r>
    </w:p>
    <w:p w14:paraId="2F728B4C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2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</w:rPr>
        <w:t xml:space="preserve">Country: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United Arab Emirates </w:t>
      </w:r>
    </w:p>
    <w:p w14:paraId="5856A85E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3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</w:rPr>
        <w:t xml:space="preserve">Title: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Sales Executive </w:t>
      </w:r>
    </w:p>
    <w:p w14:paraId="0F85FC1D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5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</w:rPr>
        <w:t xml:space="preserve">Start Date: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February 7, 2014 </w:t>
      </w:r>
    </w:p>
    <w:p w14:paraId="22258F79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3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</w:rPr>
        <w:t xml:space="preserve">End Date: </w:t>
      </w:r>
      <w:r>
        <w:rPr>
          <w:rFonts w:ascii="Calibri" w:eastAsia="Calibri" w:hAnsi="Calibri" w:cs="Calibri"/>
          <w:color w:val="000000"/>
          <w:sz w:val="24"/>
          <w:szCs w:val="24"/>
        </w:rPr>
        <w:t>June 30, 2017</w:t>
      </w:r>
    </w:p>
    <w:p w14:paraId="15FDCB82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>J</w:t>
      </w:r>
      <w:r>
        <w:rPr>
          <w:rFonts w:ascii="Calibri" w:eastAsia="Calibri" w:hAnsi="Calibri" w:cs="Calibri"/>
          <w:b/>
          <w:i/>
          <w:color w:val="000000"/>
          <w:highlight w:val="white"/>
        </w:rPr>
        <w:t>ob Description:</w:t>
      </w:r>
      <w:r>
        <w:rPr>
          <w:rFonts w:ascii="Calibri" w:eastAsia="Calibri" w:hAnsi="Calibri" w:cs="Calibri"/>
          <w:b/>
          <w:i/>
          <w:color w:val="000000"/>
        </w:rPr>
        <w:t xml:space="preserve"> </w:t>
      </w:r>
    </w:p>
    <w:p w14:paraId="4474F6B2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37" w:lineRule="auto"/>
        <w:ind w:left="1098" w:right="646"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a. Service representative interacts with the company costumers to provide them information to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address inquiries product and services.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5628D48B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74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b. Deal and help costumer complaint.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776EB614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739" w:right="205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c. Selling the company’s product and services may also help generate sales leads.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d. Explain well to costumers the service they want to provide.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6D4C1872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7" w:lineRule="auto"/>
        <w:ind w:left="1097" w:right="414" w:hanging="35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lastRenderedPageBreak/>
        <w:t>e. Documentation and processing of costumers account, proper documentation for the safety and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security of both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 parties.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1B52BEEF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7" w:lineRule="auto"/>
        <w:ind w:left="734" w:right="1072" w:hanging="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f. Handling all kinds of payments to be rendered (cash, credit card, cheque) using win cash.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g. Activation prepaid and postpaid sim card.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5073917E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7" w:line="240" w:lineRule="auto"/>
        <w:ind w:left="72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</w:rPr>
        <w:t xml:space="preserve">Supervisor: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Syed Farhat Ali Shah </w:t>
      </w:r>
    </w:p>
    <w:p w14:paraId="7CA1713A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4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</w:rPr>
        <w:t xml:space="preserve">Company Phone Number: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+97142697550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5881B1D5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3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</w:rPr>
        <w:t>Pakistan Mobile Number:</w:t>
      </w:r>
      <w:r>
        <w:rPr>
          <w:rFonts w:ascii="Calibri" w:eastAsia="Calibri" w:hAnsi="Calibri" w:cs="Calibri"/>
          <w:i/>
          <w:color w:val="000000"/>
          <w:highlight w:val="whit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+923004675007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2902AA6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736"/>
        <w:rPr>
          <w:rFonts w:ascii="Calibri" w:eastAsia="Calibri" w:hAnsi="Calibri" w:cs="Calibri"/>
          <w:i/>
          <w:color w:val="4472C4"/>
        </w:rPr>
      </w:pPr>
      <w:r>
        <w:rPr>
          <w:rFonts w:ascii="Calibri" w:eastAsia="Calibri" w:hAnsi="Calibri" w:cs="Calibri"/>
          <w:i/>
          <w:color w:val="000000"/>
        </w:rPr>
        <w:t xml:space="preserve">e-mail address: </w:t>
      </w:r>
      <w:r>
        <w:rPr>
          <w:rFonts w:ascii="Calibri" w:eastAsia="Calibri" w:hAnsi="Calibri" w:cs="Calibri"/>
          <w:i/>
          <w:color w:val="4472C4"/>
        </w:rPr>
        <w:t xml:space="preserve">syedfarhatalishah@gmail.com </w:t>
      </w:r>
    </w:p>
    <w:p w14:paraId="6FC0D5DA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8" w:line="240" w:lineRule="auto"/>
        <w:ind w:left="14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Employment (4) </w:t>
      </w:r>
    </w:p>
    <w:p w14:paraId="53D90B33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7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Company Name: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Koinoair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Travel and Tours </w:t>
      </w:r>
    </w:p>
    <w:p w14:paraId="488F8FCC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Complete Address: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Diamond Bldg. Basement </w:t>
      </w:r>
    </w:p>
    <w:p w14:paraId="468C7102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Country: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Cubao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Quezon City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Philippines </w:t>
      </w:r>
    </w:p>
    <w:p w14:paraId="14D822C9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3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Title: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Sales Consultant </w:t>
      </w:r>
    </w:p>
    <w:p w14:paraId="42BB3051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1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Start Date: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February 7, 2011 </w:t>
      </w:r>
    </w:p>
    <w:p w14:paraId="22396F37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2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End Date: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November 5, 2013 </w:t>
      </w:r>
    </w:p>
    <w:p w14:paraId="106C5804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646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Job Description: </w:t>
      </w:r>
    </w:p>
    <w:p w14:paraId="27794C6C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745"/>
        <w:rPr>
          <w:rFonts w:ascii="Calibri" w:eastAsia="Calibri" w:hAnsi="Calibri" w:cs="Calibri"/>
          <w:color w:val="333333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b. </w:t>
      </w:r>
      <w:r>
        <w:rPr>
          <w:rFonts w:ascii="Calibri" w:eastAsia="Calibri" w:hAnsi="Calibri" w:cs="Calibri"/>
          <w:color w:val="333333"/>
          <w:sz w:val="24"/>
          <w:szCs w:val="24"/>
          <w:highlight w:val="white"/>
        </w:rPr>
        <w:t>Networking with tour operators.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</w:p>
    <w:p w14:paraId="7375A333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4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b. Providing travel information to clients.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302BED0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2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c. Managing costumer issues.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1B5ED89A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2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d. Displaying promotional materials.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20A857C7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2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e. Preparing quotations.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753C30E0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1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f. Booking Hotel rooms.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212BFB6F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1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g. Distributing travel itinerary.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2F59A71E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4" w:line="240" w:lineRule="auto"/>
        <w:ind w:left="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Supervisor: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Joan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Baul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1D6D02EA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2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Company Phone Number: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+63916-289-7612 /+63943-550-5576 </w:t>
      </w:r>
    </w:p>
    <w:p w14:paraId="7A159CC0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7"/>
        <w:rPr>
          <w:rFonts w:ascii="Calibri" w:eastAsia="Calibri" w:hAnsi="Calibri" w:cs="Calibri"/>
          <w:i/>
          <w:color w:val="5B9AD5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e-mail address: </w:t>
      </w:r>
      <w:r>
        <w:rPr>
          <w:rFonts w:ascii="Calibri" w:eastAsia="Calibri" w:hAnsi="Calibri" w:cs="Calibri"/>
          <w:i/>
          <w:color w:val="5B9AD5"/>
          <w:sz w:val="24"/>
          <w:szCs w:val="24"/>
        </w:rPr>
        <w:t xml:space="preserve">beztair.travel@gmail.com </w:t>
      </w:r>
    </w:p>
    <w:p w14:paraId="2A2B7879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14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Employment (5) </w:t>
      </w:r>
    </w:p>
    <w:p w14:paraId="60B98436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78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Company Name: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Quirino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Memorial Medical Center </w:t>
      </w:r>
    </w:p>
    <w:p w14:paraId="4811E5AE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8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Complete Address: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J.P Rizal Proj.4 1109 </w:t>
      </w:r>
    </w:p>
    <w:p w14:paraId="71A52AC9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8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Country: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Quezon City, Philippines </w:t>
      </w:r>
    </w:p>
    <w:p w14:paraId="68675468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8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Title: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Nurse attendant </w:t>
      </w:r>
    </w:p>
    <w:p w14:paraId="5F1E0F7E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6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Start Date: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January 15,2009 </w:t>
      </w:r>
    </w:p>
    <w:p w14:paraId="1F453C54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7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End Date: </w:t>
      </w:r>
      <w:r>
        <w:rPr>
          <w:rFonts w:ascii="Calibri" w:eastAsia="Calibri" w:hAnsi="Calibri" w:cs="Calibri"/>
          <w:color w:val="000000"/>
          <w:sz w:val="24"/>
          <w:szCs w:val="24"/>
        </w:rPr>
        <w:t>January 23,2011</w:t>
      </w:r>
    </w:p>
    <w:p w14:paraId="3E28170A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96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Job Description: </w:t>
      </w:r>
    </w:p>
    <w:p w14:paraId="2308C123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723"/>
        <w:rPr>
          <w:rFonts w:ascii="Calibri" w:eastAsia="Calibri" w:hAnsi="Calibri" w:cs="Calibri"/>
          <w:color w:val="333333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j. </w:t>
      </w:r>
      <w:r>
        <w:rPr>
          <w:rFonts w:ascii="Calibri" w:eastAsia="Calibri" w:hAnsi="Calibri" w:cs="Calibri"/>
          <w:color w:val="333333"/>
          <w:sz w:val="24"/>
          <w:szCs w:val="24"/>
          <w:highlight w:val="white"/>
        </w:rPr>
        <w:t>Assist with the admission, transfer/ discharge of patient.</w:t>
      </w:r>
      <w:r>
        <w:rPr>
          <w:rFonts w:ascii="Calibri" w:eastAsia="Calibri" w:hAnsi="Calibri" w:cs="Calibri"/>
          <w:color w:val="333333"/>
          <w:sz w:val="24"/>
          <w:szCs w:val="24"/>
        </w:rPr>
        <w:t xml:space="preserve"> </w:t>
      </w:r>
    </w:p>
    <w:p w14:paraId="21E621C6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4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k. Assist the patient maintain personal hygiene.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14AA7C67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4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l. Gives TSB and applies ice packs or hot/cold compress.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6B733C3B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4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m. Gives perineal care.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3EDA81D8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4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n. Performs post-mortem care.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5FB41036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3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o. Ensures cleanliness of patient linens.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19DED22B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4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lastRenderedPageBreak/>
        <w:t>p. Saves and removes bedpans, urinals and emesis basin as needed.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14317A57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3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q. Assist physicians with minor procedures and physical exam.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492F105B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4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r. Does other related duties that may be assigned from time to time.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2D93481B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3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s.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Medical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 supply and other equipment should be well organized as needed.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641ED82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66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  <w:highlight w:val="white"/>
        </w:rPr>
        <w:t xml:space="preserve">Head </w:t>
      </w:r>
      <w:proofErr w:type="gramStart"/>
      <w:r>
        <w:rPr>
          <w:rFonts w:ascii="Calibri" w:eastAsia="Calibri" w:hAnsi="Calibri" w:cs="Calibri"/>
          <w:i/>
          <w:color w:val="000000"/>
        </w:rPr>
        <w:t>Nurse :</w:t>
      </w:r>
      <w:proofErr w:type="gramEnd"/>
      <w:r>
        <w:rPr>
          <w:rFonts w:ascii="Calibri" w:eastAsia="Calibri" w:hAnsi="Calibri" w:cs="Calibri"/>
          <w:i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Luzviminda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Dela Cruz Bernardo </w:t>
      </w:r>
    </w:p>
    <w:p w14:paraId="2A414275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66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</w:rPr>
        <w:t xml:space="preserve">Phone Number: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(02)84212250 </w:t>
      </w:r>
    </w:p>
    <w:p w14:paraId="249F5F1E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14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Employment (6) </w:t>
      </w:r>
    </w:p>
    <w:p w14:paraId="1110C8DC" w14:textId="63EF6AEB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7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Company Name: </w:t>
      </w:r>
      <w:proofErr w:type="spellStart"/>
      <w:r w:rsidR="00D922B1">
        <w:rPr>
          <w:rFonts w:ascii="Calibri" w:eastAsia="Calibri" w:hAnsi="Calibri" w:cs="Calibri"/>
          <w:color w:val="000000"/>
          <w:sz w:val="24"/>
          <w:szCs w:val="24"/>
        </w:rPr>
        <w:t>Healthway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Medical Clinic </w:t>
      </w:r>
    </w:p>
    <w:p w14:paraId="4BF653EC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4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Complete Address: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BSM Annex Bldg. B Edsa </w:t>
      </w:r>
    </w:p>
    <w:p w14:paraId="43FE60D2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Country: </w:t>
      </w:r>
      <w:r>
        <w:rPr>
          <w:rFonts w:ascii="Calibri" w:eastAsia="Calibri" w:hAnsi="Calibri" w:cs="Calibri"/>
          <w:color w:val="000000"/>
          <w:sz w:val="24"/>
          <w:szCs w:val="24"/>
        </w:rPr>
        <w:t>Quezon City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Philippine </w:t>
      </w:r>
    </w:p>
    <w:p w14:paraId="10D53B33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3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Title: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Nurse/Receptionist </w:t>
      </w:r>
    </w:p>
    <w:p w14:paraId="5F4CBE03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1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Start Date: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June 18, 2005 </w:t>
      </w:r>
    </w:p>
    <w:p w14:paraId="1E22528E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2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End Date: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July 25, 2006 </w:t>
      </w:r>
    </w:p>
    <w:p w14:paraId="25C5E6C8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1043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Job Description: </w:t>
      </w:r>
    </w:p>
    <w:p w14:paraId="34334E4A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18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a. Assist with the patient record.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2F4F393C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19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b. Monitoring Vital Signs.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D539029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18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c. Assist physicians with minor procedures and physical examination.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59CE34CF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18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d. Handling medical emergencies.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56CCC0B7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18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e. Recording patient behavior.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80A0C51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18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f. Preparation equipment and instruments used by the physician.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04873F1E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18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g. HMO inquiries and consultation coverage.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538D2482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14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Employment (7) </w:t>
      </w:r>
    </w:p>
    <w:p w14:paraId="68BE7B6C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7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Company Name: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Glevina’s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Kinderhouse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6E91C329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4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Complete Address: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Cadaing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Village,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Ayungin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Novaliches 1116 </w:t>
      </w:r>
    </w:p>
    <w:p w14:paraId="68F8EF6F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Country: </w:t>
      </w:r>
      <w:r>
        <w:rPr>
          <w:rFonts w:ascii="Calibri" w:eastAsia="Calibri" w:hAnsi="Calibri" w:cs="Calibri"/>
          <w:color w:val="000000"/>
          <w:sz w:val="24"/>
          <w:szCs w:val="24"/>
        </w:rPr>
        <w:t>Quezon City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Philippine </w:t>
      </w:r>
    </w:p>
    <w:p w14:paraId="310652C3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713" w:right="3140" w:firstLine="1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Title: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Assistant Guidance Counselor/School Nurse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Start Date: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April 15, 2004 </w:t>
      </w:r>
    </w:p>
    <w:p w14:paraId="5AA1C9B9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72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End Date: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May 30, 2005 </w:t>
      </w:r>
    </w:p>
    <w:p w14:paraId="0BC4919B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1143"/>
        <w:rPr>
          <w:rFonts w:ascii="Calibri" w:eastAsia="Calibri" w:hAnsi="Calibri" w:cs="Calibri"/>
          <w:b/>
          <w:i/>
          <w:color w:val="000000"/>
        </w:rPr>
      </w:pPr>
      <w:r>
        <w:rPr>
          <w:rFonts w:ascii="Calibri" w:eastAsia="Calibri" w:hAnsi="Calibri" w:cs="Calibri"/>
          <w:b/>
          <w:i/>
          <w:color w:val="000000"/>
        </w:rPr>
        <w:t xml:space="preserve">Job Description: </w:t>
      </w:r>
    </w:p>
    <w:p w14:paraId="0F12A128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37" w:lineRule="auto"/>
        <w:ind w:left="1285" w:right="2553" w:hanging="7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a. Handles toddlers and preschoolers in their behavioral development.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b. Assisted teachers in dealing with the needs of the child.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58BD37B3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40" w:lineRule="auto"/>
        <w:ind w:left="127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c. Conduct training modules for parents in raising their children.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6E0EA265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279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d. Handling medical emergencies.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14:paraId="4278EAC3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272" w:right="1599" w:firstLine="6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e. Health care assessment, intervention and follow-up for all the children.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f. Addresses the physical, mental, emotional and social health needs of student.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Support their achievement in the learning process.</w:t>
      </w:r>
    </w:p>
    <w:p w14:paraId="33D30E3C" w14:textId="77777777" w:rsidR="006125CE" w:rsidRDefault="006125C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Calibri" w:eastAsia="Calibri" w:hAnsi="Calibri" w:cs="Calibri"/>
          <w:i/>
          <w:sz w:val="24"/>
          <w:szCs w:val="24"/>
        </w:rPr>
      </w:pPr>
    </w:p>
    <w:p w14:paraId="42D5F401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Supervisor: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Grace Lim </w:t>
      </w:r>
    </w:p>
    <w:p w14:paraId="24FEACE5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7" w:right="4478" w:firstLine="4"/>
        <w:rPr>
          <w:rFonts w:ascii="Calibri" w:eastAsia="Calibri" w:hAnsi="Calibri" w:cs="Calibri"/>
          <w:i/>
          <w:color w:val="4472C4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Company Phone Number: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(02)83467955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e-mail address: </w:t>
      </w:r>
      <w:hyperlink r:id="rId5">
        <w:r>
          <w:rPr>
            <w:rFonts w:ascii="Calibri" w:eastAsia="Calibri" w:hAnsi="Calibri" w:cs="Calibri"/>
            <w:i/>
            <w:color w:val="1155CC"/>
            <w:sz w:val="24"/>
            <w:szCs w:val="24"/>
          </w:rPr>
          <w:t>lambada5366.gl@gmail.com</w:t>
        </w:r>
      </w:hyperlink>
    </w:p>
    <w:p w14:paraId="593BA18F" w14:textId="77777777" w:rsidR="006125CE" w:rsidRDefault="006125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7" w:right="4478" w:firstLine="4"/>
        <w:rPr>
          <w:rFonts w:ascii="Calibri" w:eastAsia="Calibri" w:hAnsi="Calibri" w:cs="Calibri"/>
          <w:i/>
          <w:color w:val="4472C4"/>
          <w:sz w:val="24"/>
          <w:szCs w:val="24"/>
        </w:rPr>
      </w:pPr>
    </w:p>
    <w:p w14:paraId="7CBDF946" w14:textId="77777777" w:rsidR="00EE2BF5" w:rsidRDefault="00EE2B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7" w:right="4478" w:firstLine="4"/>
        <w:rPr>
          <w:rFonts w:ascii="Calibri" w:eastAsia="Calibri" w:hAnsi="Calibri" w:cs="Calibri"/>
          <w:b/>
          <w:sz w:val="24"/>
          <w:szCs w:val="24"/>
        </w:rPr>
      </w:pPr>
    </w:p>
    <w:p w14:paraId="6C4A706A" w14:textId="77777777" w:rsidR="00D922B1" w:rsidRDefault="00D922B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7" w:right="4478" w:firstLine="4"/>
        <w:rPr>
          <w:rFonts w:ascii="Calibri" w:eastAsia="Calibri" w:hAnsi="Calibri" w:cs="Calibri"/>
          <w:b/>
          <w:sz w:val="24"/>
          <w:szCs w:val="24"/>
        </w:rPr>
      </w:pPr>
    </w:p>
    <w:p w14:paraId="5FB1D904" w14:textId="72E59322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7" w:right="4478" w:firstLine="4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PERSONAL INFORMATION</w:t>
      </w:r>
    </w:p>
    <w:p w14:paraId="44DF6823" w14:textId="77777777" w:rsidR="006125CE" w:rsidRDefault="006125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7" w:right="4478" w:firstLine="4"/>
        <w:rPr>
          <w:rFonts w:ascii="Calibri" w:eastAsia="Calibri" w:hAnsi="Calibri" w:cs="Calibri"/>
          <w:b/>
          <w:sz w:val="24"/>
          <w:szCs w:val="24"/>
        </w:rPr>
      </w:pPr>
    </w:p>
    <w:p w14:paraId="49AADFF4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7" w:right="4478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Name:</w:t>
      </w:r>
      <w:r>
        <w:rPr>
          <w:rFonts w:ascii="Calibri" w:eastAsia="Calibri" w:hAnsi="Calibri" w:cs="Calibri"/>
          <w:sz w:val="24"/>
          <w:szCs w:val="24"/>
        </w:rPr>
        <w:t xml:space="preserve"> Sonia Briones Ramos</w:t>
      </w:r>
    </w:p>
    <w:p w14:paraId="3B5E7A4B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7" w:right="4478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Date of Birth</w:t>
      </w:r>
      <w:r>
        <w:rPr>
          <w:rFonts w:ascii="Calibri" w:eastAsia="Calibri" w:hAnsi="Calibri" w:cs="Calibri"/>
          <w:sz w:val="24"/>
          <w:szCs w:val="24"/>
        </w:rPr>
        <w:t>: October 23,1977</w:t>
      </w:r>
    </w:p>
    <w:p w14:paraId="3286633E" w14:textId="694176B3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7" w:right="4478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Age:</w:t>
      </w:r>
      <w:r>
        <w:rPr>
          <w:rFonts w:ascii="Calibri" w:eastAsia="Calibri" w:hAnsi="Calibri" w:cs="Calibri"/>
          <w:sz w:val="24"/>
          <w:szCs w:val="24"/>
        </w:rPr>
        <w:t>4</w:t>
      </w:r>
      <w:r w:rsidR="00EE2BF5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yrs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old</w:t>
      </w:r>
    </w:p>
    <w:p w14:paraId="689A0CC0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7" w:right="4478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Place of Birth: </w:t>
      </w:r>
      <w:proofErr w:type="spellStart"/>
      <w:r>
        <w:rPr>
          <w:rFonts w:ascii="Calibri" w:eastAsia="Calibri" w:hAnsi="Calibri" w:cs="Calibri"/>
          <w:sz w:val="24"/>
          <w:szCs w:val="24"/>
        </w:rPr>
        <w:t>Dumalag</w:t>
      </w:r>
      <w:proofErr w:type="spellEnd"/>
      <w:r>
        <w:rPr>
          <w:rFonts w:ascii="Calibri" w:eastAsia="Calibri" w:hAnsi="Calibri" w:cs="Calibri"/>
          <w:sz w:val="24"/>
          <w:szCs w:val="24"/>
        </w:rPr>
        <w:t>, Capiz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b/>
          <w:sz w:val="24"/>
          <w:szCs w:val="24"/>
        </w:rPr>
        <w:t xml:space="preserve">Citizenship: </w:t>
      </w:r>
      <w:r>
        <w:rPr>
          <w:rFonts w:ascii="Calibri" w:eastAsia="Calibri" w:hAnsi="Calibri" w:cs="Calibri"/>
          <w:sz w:val="24"/>
          <w:szCs w:val="24"/>
        </w:rPr>
        <w:t>Filipino</w:t>
      </w:r>
    </w:p>
    <w:p w14:paraId="78E809AC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447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Religion:</w:t>
      </w:r>
      <w:r>
        <w:rPr>
          <w:rFonts w:ascii="Calibri" w:eastAsia="Calibri" w:hAnsi="Calibri" w:cs="Calibri"/>
          <w:sz w:val="24"/>
          <w:szCs w:val="24"/>
        </w:rPr>
        <w:t xml:space="preserve"> Christian</w:t>
      </w:r>
    </w:p>
    <w:p w14:paraId="78C80936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7" w:right="4478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Civil Status: </w:t>
      </w:r>
      <w:r>
        <w:rPr>
          <w:rFonts w:ascii="Calibri" w:eastAsia="Calibri" w:hAnsi="Calibri" w:cs="Calibri"/>
          <w:sz w:val="24"/>
          <w:szCs w:val="24"/>
        </w:rPr>
        <w:t>Widowed</w:t>
      </w:r>
    </w:p>
    <w:p w14:paraId="2D165507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7" w:right="447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Height:</w:t>
      </w:r>
      <w:r>
        <w:rPr>
          <w:rFonts w:ascii="Calibri" w:eastAsia="Calibri" w:hAnsi="Calibri" w:cs="Calibri"/>
          <w:sz w:val="24"/>
          <w:szCs w:val="24"/>
        </w:rPr>
        <w:t xml:space="preserve"> 5’2</w:t>
      </w:r>
    </w:p>
    <w:p w14:paraId="4CC8C37C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7" w:right="4478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Weight: </w:t>
      </w:r>
      <w:r>
        <w:rPr>
          <w:rFonts w:ascii="Calibri" w:eastAsia="Calibri" w:hAnsi="Calibri" w:cs="Calibri"/>
          <w:sz w:val="24"/>
          <w:szCs w:val="24"/>
        </w:rPr>
        <w:t>59 kg.</w:t>
      </w:r>
    </w:p>
    <w:p w14:paraId="4D0052FF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7" w:right="4478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Father’s Name:</w:t>
      </w:r>
      <w:r>
        <w:rPr>
          <w:rFonts w:ascii="Calibri" w:eastAsia="Calibri" w:hAnsi="Calibri" w:cs="Calibri"/>
          <w:sz w:val="24"/>
          <w:szCs w:val="24"/>
        </w:rPr>
        <w:t xml:space="preserve"> Plaridel </w:t>
      </w:r>
      <w:proofErr w:type="spellStart"/>
      <w:r>
        <w:rPr>
          <w:rFonts w:ascii="Calibri" w:eastAsia="Calibri" w:hAnsi="Calibri" w:cs="Calibri"/>
          <w:sz w:val="24"/>
          <w:szCs w:val="24"/>
        </w:rPr>
        <w:t>Arboleda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Briones(</w:t>
      </w:r>
      <w:proofErr w:type="gramEnd"/>
      <w:r>
        <w:rPr>
          <w:rFonts w:ascii="Calibri" w:eastAsia="Calibri" w:hAnsi="Calibri" w:cs="Calibri"/>
          <w:sz w:val="24"/>
          <w:szCs w:val="24"/>
        </w:rPr>
        <w:t>+)</w:t>
      </w:r>
    </w:p>
    <w:p w14:paraId="207CF082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7" w:right="4478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Mother’s Name:</w:t>
      </w:r>
      <w:r>
        <w:rPr>
          <w:rFonts w:ascii="Calibri" w:eastAsia="Calibri" w:hAnsi="Calibri" w:cs="Calibri"/>
          <w:sz w:val="24"/>
          <w:szCs w:val="24"/>
        </w:rPr>
        <w:t xml:space="preserve"> Socorro </w:t>
      </w:r>
      <w:proofErr w:type="spellStart"/>
      <w:r>
        <w:rPr>
          <w:rFonts w:ascii="Calibri" w:eastAsia="Calibri" w:hAnsi="Calibri" w:cs="Calibri"/>
          <w:sz w:val="24"/>
          <w:szCs w:val="24"/>
        </w:rPr>
        <w:t>Famulag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Flojo</w:t>
      </w:r>
      <w:proofErr w:type="spellEnd"/>
      <w:r>
        <w:rPr>
          <w:rFonts w:ascii="Calibri" w:eastAsia="Calibri" w:hAnsi="Calibri" w:cs="Calibri"/>
          <w:sz w:val="24"/>
          <w:szCs w:val="24"/>
        </w:rPr>
        <w:t>(</w:t>
      </w:r>
      <w:proofErr w:type="gramEnd"/>
      <w:r>
        <w:rPr>
          <w:rFonts w:ascii="Calibri" w:eastAsia="Calibri" w:hAnsi="Calibri" w:cs="Calibri"/>
          <w:sz w:val="24"/>
          <w:szCs w:val="24"/>
        </w:rPr>
        <w:t>+)</w:t>
      </w:r>
    </w:p>
    <w:p w14:paraId="742365F8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7" w:right="4478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Language(s)/Dialect(s) you can speak or write: </w:t>
      </w:r>
      <w:r>
        <w:rPr>
          <w:rFonts w:ascii="Calibri" w:eastAsia="Calibri" w:hAnsi="Calibri" w:cs="Calibri"/>
          <w:sz w:val="24"/>
          <w:szCs w:val="24"/>
        </w:rPr>
        <w:t>Tagalog, English</w:t>
      </w:r>
    </w:p>
    <w:p w14:paraId="0D0BC485" w14:textId="77777777" w:rsidR="006125CE" w:rsidRDefault="006125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7" w:right="4478" w:firstLine="4"/>
        <w:rPr>
          <w:rFonts w:ascii="Calibri" w:eastAsia="Calibri" w:hAnsi="Calibri" w:cs="Calibri"/>
          <w:sz w:val="24"/>
          <w:szCs w:val="24"/>
        </w:rPr>
      </w:pPr>
    </w:p>
    <w:p w14:paraId="177EEBAD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7" w:right="4478" w:firstLine="4"/>
        <w:rPr>
          <w:rFonts w:ascii="Calibri" w:eastAsia="Calibri" w:hAnsi="Calibri" w:cs="Calibri"/>
          <w:b/>
          <w:color w:val="333333"/>
          <w:sz w:val="24"/>
          <w:szCs w:val="24"/>
        </w:rPr>
      </w:pPr>
      <w:r>
        <w:rPr>
          <w:rFonts w:ascii="Calibri" w:eastAsia="Calibri" w:hAnsi="Calibri" w:cs="Calibri"/>
          <w:b/>
          <w:color w:val="333333"/>
          <w:sz w:val="24"/>
          <w:szCs w:val="24"/>
        </w:rPr>
        <w:t>Name of Children</w:t>
      </w:r>
    </w:p>
    <w:p w14:paraId="7B23F8A7" w14:textId="77777777" w:rsidR="006125CE" w:rsidRDefault="006125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4478"/>
        <w:rPr>
          <w:rFonts w:ascii="Calibri" w:eastAsia="Calibri" w:hAnsi="Calibri" w:cs="Calibri"/>
          <w:sz w:val="24"/>
          <w:szCs w:val="24"/>
        </w:rPr>
      </w:pPr>
    </w:p>
    <w:p w14:paraId="2E071056" w14:textId="5C796FE6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right="447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Sofia Cristina Briones Ramos- Oct.9,1998(23yrs old)</w:t>
      </w:r>
      <w:r w:rsidR="00EE2BF5">
        <w:rPr>
          <w:rFonts w:ascii="Calibri" w:eastAsia="Calibri" w:hAnsi="Calibri" w:cs="Calibri"/>
          <w:sz w:val="24"/>
          <w:szCs w:val="24"/>
        </w:rPr>
        <w:t xml:space="preserve">- License Radiologic </w:t>
      </w:r>
      <w:r w:rsidR="00F64451">
        <w:rPr>
          <w:rFonts w:ascii="Calibri" w:eastAsia="Calibri" w:hAnsi="Calibri" w:cs="Calibri"/>
          <w:sz w:val="24"/>
          <w:szCs w:val="24"/>
        </w:rPr>
        <w:t>Technologist</w:t>
      </w:r>
    </w:p>
    <w:p w14:paraId="600A7BD9" w14:textId="5AE586CE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7" w:right="4478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Juan Miguel Briones Ramos- Oct.26,1999(2</w:t>
      </w:r>
      <w:r w:rsidR="00F64451"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yrs old)</w:t>
      </w:r>
      <w:r w:rsidR="00F64451">
        <w:rPr>
          <w:rFonts w:ascii="Calibri" w:eastAsia="Calibri" w:hAnsi="Calibri" w:cs="Calibri"/>
          <w:sz w:val="24"/>
          <w:szCs w:val="24"/>
        </w:rPr>
        <w:t>- Student</w:t>
      </w:r>
    </w:p>
    <w:p w14:paraId="0D3E0E0D" w14:textId="4A468F0D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7" w:right="4478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Ma.</w:t>
      </w:r>
      <w:r w:rsidR="00EE2BF5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Gabriela Briones Ramos- April 15,2006(1</w:t>
      </w:r>
      <w:r w:rsidR="00F64451"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yrs old)</w:t>
      </w:r>
      <w:r w:rsidR="00F64451">
        <w:rPr>
          <w:rFonts w:ascii="Calibri" w:eastAsia="Calibri" w:hAnsi="Calibri" w:cs="Calibri"/>
          <w:sz w:val="24"/>
          <w:szCs w:val="24"/>
        </w:rPr>
        <w:t>- Student</w:t>
      </w:r>
    </w:p>
    <w:p w14:paraId="20ADB083" w14:textId="3EB4E71A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7" w:right="4478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Joaquin Oasis Briones Ramos- May 23,2007(1</w:t>
      </w:r>
      <w:r w:rsidR="00F64451"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yrs old)</w:t>
      </w:r>
      <w:r w:rsidR="00F64451">
        <w:rPr>
          <w:rFonts w:ascii="Calibri" w:eastAsia="Calibri" w:hAnsi="Calibri" w:cs="Calibri"/>
          <w:sz w:val="24"/>
          <w:szCs w:val="24"/>
        </w:rPr>
        <w:t>- Student</w:t>
      </w:r>
    </w:p>
    <w:p w14:paraId="42595660" w14:textId="0F358E8A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7" w:right="4478" w:firstLine="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Cristiana Nicola Briones Ramos- Jan.11,2010(1</w:t>
      </w:r>
      <w:r w:rsidR="00F64451"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yrs old)</w:t>
      </w:r>
      <w:r w:rsidR="00F64451">
        <w:rPr>
          <w:rFonts w:ascii="Calibri" w:eastAsia="Calibri" w:hAnsi="Calibri" w:cs="Calibri"/>
          <w:sz w:val="24"/>
          <w:szCs w:val="24"/>
        </w:rPr>
        <w:t>- Student</w:t>
      </w:r>
    </w:p>
    <w:p w14:paraId="785370F8" w14:textId="77777777" w:rsidR="006125CE" w:rsidRDefault="006125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7" w:right="4478" w:firstLine="4"/>
        <w:rPr>
          <w:rFonts w:ascii="Calibri" w:eastAsia="Calibri" w:hAnsi="Calibri" w:cs="Calibri"/>
          <w:sz w:val="24"/>
          <w:szCs w:val="24"/>
        </w:rPr>
      </w:pPr>
    </w:p>
    <w:p w14:paraId="3421E0F7" w14:textId="77777777" w:rsidR="006125CE" w:rsidRDefault="006125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7" w:right="4478" w:firstLine="4"/>
        <w:rPr>
          <w:rFonts w:ascii="Calibri" w:eastAsia="Calibri" w:hAnsi="Calibri" w:cs="Calibri"/>
          <w:color w:val="4472C4"/>
          <w:sz w:val="24"/>
          <w:szCs w:val="24"/>
        </w:rPr>
      </w:pPr>
    </w:p>
    <w:p w14:paraId="12C03BC6" w14:textId="77777777" w:rsidR="006125CE" w:rsidRDefault="006125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7" w:right="4478" w:firstLine="4"/>
        <w:rPr>
          <w:rFonts w:ascii="Calibri" w:eastAsia="Calibri" w:hAnsi="Calibri" w:cs="Calibri"/>
          <w:color w:val="4472C4"/>
          <w:sz w:val="24"/>
          <w:szCs w:val="24"/>
        </w:rPr>
      </w:pPr>
    </w:p>
    <w:p w14:paraId="73C1DED0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17" w:right="447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REFERENCES: </w:t>
      </w:r>
    </w:p>
    <w:p w14:paraId="6F8DC121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9" w:line="240" w:lineRule="auto"/>
        <w:ind w:left="722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Nancy Villamo</w:t>
      </w:r>
      <w:r>
        <w:rPr>
          <w:rFonts w:ascii="Calibri" w:eastAsia="Calibri" w:hAnsi="Calibri" w:cs="Calibri"/>
          <w:i/>
          <w:sz w:val="24"/>
          <w:szCs w:val="24"/>
        </w:rPr>
        <w:t>r</w:t>
      </w:r>
    </w:p>
    <w:p w14:paraId="2C36FAA9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2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Contact number: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+639064166988 </w:t>
      </w:r>
    </w:p>
    <w:p w14:paraId="543AFFFB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41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Company Name: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Business Owner </w:t>
      </w:r>
    </w:p>
    <w:p w14:paraId="767B312C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73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Designation: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Certified Public Accountant </w:t>
      </w:r>
    </w:p>
    <w:p w14:paraId="6F1A61E3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736"/>
        <w:rPr>
          <w:rFonts w:ascii="Calibri" w:eastAsia="Calibri" w:hAnsi="Calibri" w:cs="Calibri"/>
          <w:i/>
          <w:color w:val="4472C4"/>
        </w:rPr>
      </w:pPr>
      <w:r>
        <w:rPr>
          <w:rFonts w:ascii="Calibri" w:eastAsia="Calibri" w:hAnsi="Calibri" w:cs="Calibri"/>
          <w:i/>
          <w:color w:val="000000"/>
        </w:rPr>
        <w:t xml:space="preserve">e-mail Address: </w:t>
      </w:r>
      <w:r>
        <w:rPr>
          <w:rFonts w:ascii="Calibri" w:eastAsia="Calibri" w:hAnsi="Calibri" w:cs="Calibri"/>
          <w:i/>
          <w:color w:val="4472C4"/>
        </w:rPr>
        <w:t xml:space="preserve">annevillamor01@gmail.com </w:t>
      </w:r>
    </w:p>
    <w:p w14:paraId="622A39DF" w14:textId="119FF0DE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 w:line="240" w:lineRule="auto"/>
        <w:ind w:left="722"/>
        <w:rPr>
          <w:rFonts w:ascii="Calibri" w:eastAsia="Calibri" w:hAnsi="Calibri" w:cs="Calibri"/>
          <w:i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i/>
          <w:color w:val="000000"/>
          <w:sz w:val="24"/>
          <w:szCs w:val="24"/>
        </w:rPr>
        <w:t>Methuzela</w:t>
      </w:r>
      <w:proofErr w:type="spellEnd"/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000000"/>
          <w:sz w:val="24"/>
          <w:szCs w:val="24"/>
        </w:rPr>
        <w:t>Turqueza</w:t>
      </w:r>
      <w:proofErr w:type="spellEnd"/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  <w:r w:rsidR="00F64451">
        <w:rPr>
          <w:rFonts w:ascii="Calibri" w:eastAsia="Calibri" w:hAnsi="Calibri" w:cs="Calibri"/>
          <w:i/>
          <w:color w:val="000000"/>
          <w:sz w:val="24"/>
          <w:szCs w:val="24"/>
        </w:rPr>
        <w:t>RN, MBA</w:t>
      </w:r>
    </w:p>
    <w:p w14:paraId="08FB1C52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37" w:lineRule="auto"/>
        <w:ind w:left="741" w:right="51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Contact number: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+639176211578/+639399340187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Company Name: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Heart Center of the Philippines </w:t>
      </w:r>
    </w:p>
    <w:p w14:paraId="247A3661" w14:textId="77777777" w:rsidR="006125CE" w:rsidRDefault="00651E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" w:line="238" w:lineRule="auto"/>
        <w:ind w:left="736" w:right="4974" w:firstLine="11"/>
        <w:rPr>
          <w:rFonts w:ascii="Calibri" w:eastAsia="Calibri" w:hAnsi="Calibri" w:cs="Calibri"/>
          <w:i/>
          <w:color w:val="4472C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Designation: Staff Nurse Pediatric Ward Department </w:t>
      </w:r>
      <w:proofErr w:type="gramStart"/>
      <w:r>
        <w:rPr>
          <w:rFonts w:ascii="Calibri" w:eastAsia="Calibri" w:hAnsi="Calibri" w:cs="Calibri"/>
          <w:i/>
          <w:color w:val="000000"/>
        </w:rPr>
        <w:t>e-mail</w:t>
      </w:r>
      <w:proofErr w:type="gramEnd"/>
      <w:r>
        <w:rPr>
          <w:rFonts w:ascii="Calibri" w:eastAsia="Calibri" w:hAnsi="Calibri" w:cs="Calibri"/>
          <w:i/>
          <w:color w:val="000000"/>
        </w:rPr>
        <w:t xml:space="preserve"> Address: </w:t>
      </w:r>
      <w:r>
        <w:rPr>
          <w:rFonts w:ascii="Calibri" w:eastAsia="Calibri" w:hAnsi="Calibri" w:cs="Calibri"/>
          <w:i/>
          <w:color w:val="4472C4"/>
        </w:rPr>
        <w:t>metz_pol@yahoo.com</w:t>
      </w:r>
    </w:p>
    <w:sectPr w:rsidR="006125CE">
      <w:pgSz w:w="12240" w:h="15840"/>
      <w:pgMar w:top="995" w:right="720" w:bottom="834" w:left="71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5CE"/>
    <w:rsid w:val="00264425"/>
    <w:rsid w:val="006125CE"/>
    <w:rsid w:val="006441E3"/>
    <w:rsid w:val="00651EA9"/>
    <w:rsid w:val="00D922B1"/>
    <w:rsid w:val="00EE2BF5"/>
    <w:rsid w:val="00F6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D94CA"/>
  <w15:docId w15:val="{4E099093-AABB-4C84-9821-7D0C9FBB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PH" w:eastAsia="en-PH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mbada5366.gl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</dc:creator>
  <cp:lastModifiedBy>juan miguel ramos</cp:lastModifiedBy>
  <cp:revision>2</cp:revision>
  <dcterms:created xsi:type="dcterms:W3CDTF">2022-06-13T13:02:00Z</dcterms:created>
  <dcterms:modified xsi:type="dcterms:W3CDTF">2022-06-13T13:02:00Z</dcterms:modified>
</cp:coreProperties>
</file>