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B016" w14:textId="6FEDF85C" w:rsidR="00147B51" w:rsidRDefault="00402BEE">
      <w:r>
        <w:rPr>
          <w:noProof/>
          <w:lang w:val="en-US"/>
        </w:rPr>
        <w:pict w14:anchorId="6B65125A"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37" type="#_x0000_t202" style="position:absolute;margin-left:9.5pt;margin-top:671.8pt;width:200.55pt;height:392.55pt;z-index:8;visibility:visible;mso-width-percent:0;mso-height-percent:0;mso-wrap-distance-left:0;mso-wrap-distance-right:0;mso-position-horizontal-relative:page;mso-position-vertical-relative:page;mso-width-percent:0;mso-height-percent:0;mso-width-relative:page;mso-height-relative:page" filled="f" stroked="f">
            <v:textbox style="mso-next-textbox:#1028">
              <w:txbxContent>
                <w:p w14:paraId="6F7ED2E0" w14:textId="77777777" w:rsidR="00147B51" w:rsidRPr="00BE7EA2" w:rsidRDefault="00402BEE">
                  <w:pPr>
                    <w:rPr>
                      <w:rFonts w:ascii="Andalus" w:hAnsi="Andalus" w:cs="Andalus"/>
                      <w:b/>
                      <w:color w:val="C0504D"/>
                      <w:u w:val="single"/>
                    </w:rPr>
                  </w:pPr>
                  <w:r w:rsidRPr="00BE7EA2">
                    <w:rPr>
                      <w:rFonts w:ascii="Andalus" w:hAnsi="Andalus" w:cs="Andalus"/>
                      <w:b/>
                      <w:color w:val="C0504D"/>
                      <w:u w:val="single"/>
                    </w:rPr>
                    <w:t>CHARACTER REFERRENCES:</w:t>
                  </w:r>
                </w:p>
                <w:p w14:paraId="6F6CC971" w14:textId="77777777" w:rsidR="00147B51" w:rsidRPr="00BE7EA2" w:rsidRDefault="00402BEE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E7EA2">
                    <w:rPr>
                      <w:rFonts w:ascii="Times New Roman" w:hAnsi="Times New Roman" w:cs="Times New Roman"/>
                      <w:b/>
                    </w:rPr>
                    <w:t>Hondrade</w:t>
                  </w:r>
                  <w:proofErr w:type="spellEnd"/>
                  <w:r w:rsidRPr="00BE7EA2">
                    <w:rPr>
                      <w:rFonts w:ascii="Times New Roman" w:hAnsi="Times New Roman" w:cs="Times New Roman"/>
                      <w:b/>
                    </w:rPr>
                    <w:t>, Aaron</w:t>
                  </w:r>
                </w:p>
                <w:p w14:paraId="3B78EDCF" w14:textId="77777777" w:rsidR="00147B51" w:rsidRPr="00BE7EA2" w:rsidRDefault="00402BEE">
                  <w:pPr>
                    <w:rPr>
                      <w:rFonts w:ascii="Times New Roman" w:hAnsi="Times New Roman" w:cs="Times New Roman"/>
                    </w:rPr>
                  </w:pPr>
                  <w:r w:rsidRPr="00BE7EA2">
                    <w:rPr>
                      <w:rFonts w:ascii="Times New Roman" w:hAnsi="Times New Roman" w:cs="Times New Roman"/>
                      <w:b/>
                    </w:rPr>
                    <w:t xml:space="preserve"> (+</w:t>
                  </w:r>
                  <w:r w:rsidRPr="00BE7EA2">
                    <w:rPr>
                      <w:rFonts w:ascii="Times New Roman" w:hAnsi="Times New Roman" w:cs="Times New Roman"/>
                    </w:rPr>
                    <w:t>63933-519-3167)</w:t>
                  </w:r>
                </w:p>
                <w:p w14:paraId="2947FE7C" w14:textId="77777777" w:rsidR="00147B51" w:rsidRPr="00BE7EA2" w:rsidRDefault="00402BEE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BE7EA2">
                    <w:rPr>
                      <w:rFonts w:ascii="Times New Roman" w:hAnsi="Times New Roman" w:cs="Times New Roman"/>
                      <w:i/>
                    </w:rPr>
                    <w:t xml:space="preserve">WRF Operator B - NIA PAMBAT IMO, </w:t>
                  </w:r>
                  <w:proofErr w:type="spellStart"/>
                  <w:r w:rsidRPr="00BE7EA2">
                    <w:rPr>
                      <w:rFonts w:ascii="Times New Roman" w:hAnsi="Times New Roman" w:cs="Times New Roman"/>
                      <w:i/>
                    </w:rPr>
                    <w:t>Solib</w:t>
                  </w:r>
                  <w:proofErr w:type="spellEnd"/>
                  <w:r w:rsidRPr="00BE7EA2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proofErr w:type="spellStart"/>
                  <w:r w:rsidRPr="00BE7EA2">
                    <w:rPr>
                      <w:rFonts w:ascii="Times New Roman" w:hAnsi="Times New Roman" w:cs="Times New Roman"/>
                      <w:i/>
                    </w:rPr>
                    <w:t>Floridablanca</w:t>
                  </w:r>
                  <w:proofErr w:type="spellEnd"/>
                  <w:r w:rsidRPr="00BE7EA2">
                    <w:rPr>
                      <w:rFonts w:ascii="Times New Roman" w:hAnsi="Times New Roman" w:cs="Times New Roman"/>
                      <w:i/>
                    </w:rPr>
                    <w:t>, Pampanga</w:t>
                  </w:r>
                </w:p>
                <w:p w14:paraId="49FA9E2F" w14:textId="77777777" w:rsidR="00147B51" w:rsidRPr="00BE7EA2" w:rsidRDefault="00402BE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E7EA2">
                    <w:rPr>
                      <w:rFonts w:ascii="Times New Roman" w:hAnsi="Times New Roman" w:cs="Times New Roman"/>
                      <w:b/>
                    </w:rPr>
                    <w:t>Girlie M. Samson, CHP, LPT</w:t>
                  </w:r>
                </w:p>
                <w:p w14:paraId="2E934153" w14:textId="77777777" w:rsidR="00147B51" w:rsidRPr="00BE7EA2" w:rsidRDefault="00402BE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E7EA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7EA2">
                    <w:rPr>
                      <w:rFonts w:ascii="Times New Roman" w:hAnsi="Times New Roman" w:cs="Times New Roman"/>
                    </w:rPr>
                    <w:t>(+63917-797-9960)</w:t>
                  </w:r>
                </w:p>
                <w:p w14:paraId="623DD53B" w14:textId="77777777" w:rsidR="00147B51" w:rsidRPr="00BE7EA2" w:rsidRDefault="00402BEE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BE7EA2">
                    <w:rPr>
                      <w:rFonts w:ascii="Times New Roman" w:hAnsi="Times New Roman" w:cs="Times New Roman"/>
                      <w:i/>
                    </w:rPr>
                    <w:t>Program Chairperson, BSHE – Bulacan State University</w:t>
                  </w:r>
                </w:p>
                <w:p w14:paraId="792A2E98" w14:textId="77777777" w:rsidR="00147B51" w:rsidRPr="00BE7EA2" w:rsidRDefault="00402BEE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E7EA2">
                    <w:rPr>
                      <w:rFonts w:ascii="Times New Roman" w:hAnsi="Times New Roman" w:cs="Times New Roman"/>
                      <w:b/>
                    </w:rPr>
                    <w:t>Aldaba</w:t>
                  </w:r>
                  <w:proofErr w:type="spellEnd"/>
                  <w:r w:rsidRPr="00BE7EA2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BE7EA2">
                    <w:rPr>
                      <w:rFonts w:ascii="Times New Roman" w:hAnsi="Times New Roman" w:cs="Times New Roman"/>
                      <w:b/>
                    </w:rPr>
                    <w:t>Aloida</w:t>
                  </w:r>
                  <w:proofErr w:type="spellEnd"/>
                  <w:r w:rsidRPr="00BE7EA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624A6837" w14:textId="77777777" w:rsidR="00147B51" w:rsidRPr="00BE7EA2" w:rsidRDefault="00402BEE">
                  <w:pPr>
                    <w:rPr>
                      <w:rFonts w:ascii="Times New Roman" w:hAnsi="Times New Roman" w:cs="Times New Roman"/>
                    </w:rPr>
                  </w:pPr>
                  <w:r w:rsidRPr="00BE7EA2">
                    <w:rPr>
                      <w:rFonts w:ascii="Times New Roman" w:hAnsi="Times New Roman" w:cs="Times New Roman"/>
                      <w:b/>
                    </w:rPr>
                    <w:t>(+</w:t>
                  </w:r>
                  <w:r w:rsidRPr="00BE7EA2">
                    <w:rPr>
                      <w:rFonts w:ascii="Times New Roman" w:hAnsi="Times New Roman" w:cs="Times New Roman"/>
                    </w:rPr>
                    <w:t>63906-617-9428 / +63933-623-1061)</w:t>
                  </w:r>
                </w:p>
                <w:p w14:paraId="5B8CEE81" w14:textId="77777777" w:rsidR="00147B51" w:rsidRPr="00BE7EA2" w:rsidRDefault="00402BEE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BE7EA2">
                    <w:rPr>
                      <w:rFonts w:ascii="Times New Roman" w:hAnsi="Times New Roman" w:cs="Times New Roman"/>
                      <w:i/>
                    </w:rPr>
                    <w:t>Instructor - Bulacan State University, City of Malolos, Bulacan</w:t>
                  </w:r>
                </w:p>
                <w:p w14:paraId="48A6B39D" w14:textId="77777777" w:rsidR="00147B51" w:rsidRDefault="00147B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3E456554" w14:textId="77777777" w:rsidR="00147B51" w:rsidRDefault="00147B51">
                  <w:pPr>
                    <w:spacing w:after="0"/>
                    <w:rPr>
                      <w:rFonts w:ascii="Lucida Fax" w:hAnsi="Lucida Fax" w:cs="Andalus"/>
                      <w:b/>
                      <w:color w:val="000000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 w14:anchorId="30CE0A12">
          <v:shape id="1027" o:spid="_x0000_s1038" type="#_x0000_t202" style="position:absolute;margin-left:5.75pt;margin-top:397.8pt;width:216.4pt;height:246.25pt;z-index:11;visibility:visible;mso-width-percent:0;mso-wrap-distance-left:0;mso-wrap-distance-right:0;mso-position-horizontal-relative:page;mso-position-vertical-relative:page;mso-width-percent:0;mso-width-relative:page;mso-height-relative:page" filled="f" stroked="f">
            <v:textbox style="mso-next-textbox:#1027">
              <w:txbxContent>
                <w:p w14:paraId="13797618" w14:textId="77777777" w:rsidR="00147B51" w:rsidRPr="00402BEE" w:rsidRDefault="00402BEE">
                  <w:pPr>
                    <w:rPr>
                      <w:rFonts w:ascii="Andalus" w:hAnsi="Andalus" w:cs="Andalus"/>
                      <w:b/>
                      <w:color w:val="C0504D"/>
                      <w:u w:val="single"/>
                    </w:rPr>
                  </w:pPr>
                  <w:r w:rsidRPr="00402BEE">
                    <w:rPr>
                      <w:rFonts w:ascii="Andalus" w:hAnsi="Andalus" w:cs="Andalus"/>
                      <w:b/>
                      <w:color w:val="C0504D"/>
                      <w:u w:val="single"/>
                    </w:rPr>
                    <w:t>PRE-PROFESSIONAL EXPERIENCE:</w:t>
                  </w:r>
                </w:p>
                <w:p w14:paraId="35B42A32" w14:textId="77777777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b/>
                      <w:lang w:eastAsia="en-PH"/>
                    </w:rPr>
                    <w:t>ON-THE-JOB Training</w:t>
                  </w:r>
                </w:p>
                <w:p w14:paraId="5BC391D6" w14:textId="77777777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b/>
                      <w:lang w:eastAsia="en-PH"/>
                    </w:rPr>
                    <w:t>January 2017 – April 2017</w:t>
                  </w:r>
                  <w:r w:rsidRPr="00402BEE">
                    <w:rPr>
                      <w:rFonts w:ascii="Times New Roman" w:hAnsi="Times New Roman" w:cs="Times New Roman"/>
                      <w:b/>
                      <w:lang w:eastAsia="en-PH"/>
                    </w:rPr>
                    <w:tab/>
                  </w:r>
                </w:p>
                <w:p w14:paraId="78BE9821" w14:textId="77777777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proofErr w:type="spellStart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Chowking</w:t>
                  </w:r>
                  <w:proofErr w:type="spellEnd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 xml:space="preserve"> Malolos Crossing</w:t>
                  </w:r>
                </w:p>
                <w:p w14:paraId="42DF1E94" w14:textId="77777777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proofErr w:type="spellStart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Guinhawa</w:t>
                  </w:r>
                  <w:proofErr w:type="spellEnd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, Malolos, Bulacan</w:t>
                  </w:r>
                </w:p>
                <w:p w14:paraId="04A4DF86" w14:textId="77777777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C0504D"/>
                      <w:u w:val="single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b/>
                      <w:color w:val="C0504D"/>
                      <w:u w:val="single"/>
                      <w:lang w:eastAsia="en-PH"/>
                    </w:rPr>
                    <w:t>WORK EXPERIENCE</w:t>
                  </w:r>
                </w:p>
                <w:p w14:paraId="441FBD4B" w14:textId="7F1A8F88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b/>
                      <w:bCs/>
                      <w:lang w:eastAsia="en-PH"/>
                    </w:rPr>
                    <w:t>Barista</w:t>
                  </w:r>
                </w:p>
                <w:p w14:paraId="39015F8D" w14:textId="2AEE1A2E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December 2019- March 2020</w:t>
                  </w:r>
                </w:p>
                <w:p w14:paraId="10ADC722" w14:textId="5F2AC4EA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 xml:space="preserve">Kinder </w:t>
                  </w:r>
                  <w:proofErr w:type="spellStart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Caf’e</w:t>
                  </w:r>
                  <w:proofErr w:type="spellEnd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, Vista</w:t>
                  </w: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 xml:space="preserve"> Mall Malolos, Bulacan</w:t>
                  </w:r>
                </w:p>
                <w:p w14:paraId="75BD1181" w14:textId="411FC3F3" w:rsidR="00147B51" w:rsidRPr="00402BEE" w:rsidRDefault="00402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 xml:space="preserve">MacArthur </w:t>
                  </w:r>
                  <w:proofErr w:type="spellStart"/>
                  <w:proofErr w:type="gramStart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Highway,Malolos</w:t>
                  </w:r>
                  <w:proofErr w:type="spellEnd"/>
                  <w:proofErr w:type="gramEnd"/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, Bulacan</w:t>
                  </w:r>
                </w:p>
                <w:p w14:paraId="6BEA1254" w14:textId="77777777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</w:p>
                <w:p w14:paraId="7AAD19C4" w14:textId="4ACA86DF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b/>
                      <w:bCs/>
                      <w:lang w:eastAsia="en-PH"/>
                    </w:rPr>
                    <w:t>Pastry Chef</w:t>
                  </w:r>
                </w:p>
                <w:p w14:paraId="56A4F180" w14:textId="745490E0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September 2021- Present</w:t>
                  </w:r>
                </w:p>
                <w:p w14:paraId="33CD926D" w14:textId="4D84901B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Vikings Luxury Buffet</w:t>
                  </w:r>
                </w:p>
                <w:p w14:paraId="71993053" w14:textId="77AD34AB" w:rsidR="00BE7EA2" w:rsidRPr="00402BEE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eastAsia="en-PH"/>
                    </w:rPr>
                  </w:pPr>
                  <w:r w:rsidRPr="00402BEE">
                    <w:rPr>
                      <w:rFonts w:ascii="Times New Roman" w:hAnsi="Times New Roman" w:cs="Times New Roman"/>
                      <w:lang w:eastAsia="en-PH"/>
                    </w:rPr>
                    <w:t>SM City Pampanga, San Fernando, Philippines</w:t>
                  </w:r>
                </w:p>
                <w:p w14:paraId="41718504" w14:textId="77777777" w:rsidR="00BE7EA2" w:rsidRPr="00BE7EA2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PH"/>
                    </w:rPr>
                  </w:pPr>
                </w:p>
                <w:p w14:paraId="116808BB" w14:textId="5F23B2CB" w:rsidR="00BE7EA2" w:rsidRPr="00BE7EA2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PH"/>
                    </w:rPr>
                  </w:pPr>
                </w:p>
                <w:p w14:paraId="778EECCF" w14:textId="77777777" w:rsidR="00BE7EA2" w:rsidRPr="00BE7EA2" w:rsidRDefault="00BE7EA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PH"/>
                    </w:rPr>
                  </w:pPr>
                </w:p>
                <w:p w14:paraId="71557DDE" w14:textId="77777777" w:rsidR="00147B51" w:rsidRDefault="00147B5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en-PH"/>
                    </w:rPr>
                  </w:pPr>
                </w:p>
                <w:p w14:paraId="77CA9F29" w14:textId="77777777" w:rsidR="00147B51" w:rsidRDefault="00147B51">
                  <w:pPr>
                    <w:spacing w:after="0"/>
                    <w:rPr>
                      <w:rFonts w:ascii="Lucida Fax" w:hAnsi="Lucida Fax" w:cs="Andalus"/>
                      <w:color w:val="000000"/>
                    </w:rPr>
                  </w:pPr>
                </w:p>
                <w:p w14:paraId="3348EF4B" w14:textId="77777777" w:rsidR="00147B51" w:rsidRDefault="00147B51">
                  <w:pPr>
                    <w:spacing w:after="0"/>
                    <w:rPr>
                      <w:rFonts w:ascii="Lucida Fax" w:hAnsi="Lucida Fax" w:cs="Andalus"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 w14:anchorId="1F7E0148">
          <v:shape id="1029" o:spid="_x0000_s1036" type="#_x0000_t202" style="position:absolute;margin-left:162.75pt;margin-top:199.5pt;width:388.95pt;height:180.65pt;z-index:10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>
            <v:textbox>
              <w:txbxContent>
                <w:p w14:paraId="32C96B78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  <w:t>EDUCATIONAL BACKGROUND:</w:t>
                  </w:r>
                </w:p>
                <w:p w14:paraId="742C9C14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000000"/>
                      <w:sz w:val="20"/>
                      <w:szCs w:val="20"/>
                    </w:rPr>
                    <w:t>TERTIARY:</w:t>
                  </w:r>
                </w:p>
                <w:p w14:paraId="6E6CA206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Bachelor of Science in Home Economics</w:t>
                  </w:r>
                </w:p>
                <w:p w14:paraId="5890BCA2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Major in Food Production Entrepreneurship</w:t>
                  </w:r>
                </w:p>
                <w:p w14:paraId="43A187D1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Bulacan State University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City of Malolos, Bulacan</w:t>
                  </w:r>
                </w:p>
                <w:p w14:paraId="26E42529" w14:textId="77777777" w:rsidR="00147B51" w:rsidRDefault="00402BEE">
                  <w:pPr>
                    <w:spacing w:after="0"/>
                    <w:ind w:firstLine="720"/>
                    <w:rPr>
                      <w:rFonts w:ascii="Andalus" w:hAnsi="Andalus" w:cs="Andalu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2015-2019</w:t>
                  </w:r>
                </w:p>
                <w:p w14:paraId="19724D45" w14:textId="77777777" w:rsidR="00147B51" w:rsidRDefault="00402BEE">
                  <w:pPr>
                    <w:spacing w:after="0"/>
                    <w:rPr>
                      <w:rFonts w:ascii="Andalus" w:hAnsi="Andalus" w:cs="Andalus"/>
                      <w:b/>
                      <w:sz w:val="20"/>
                      <w:szCs w:val="20"/>
                    </w:rPr>
                  </w:pPr>
                  <w:r>
                    <w:rPr>
                      <w:rFonts w:ascii="Andalus" w:hAnsi="Andalus" w:cs="Andalus"/>
                      <w:b/>
                      <w:sz w:val="20"/>
                      <w:szCs w:val="20"/>
                    </w:rPr>
                    <w:t>SECONDARY:</w:t>
                  </w:r>
                </w:p>
                <w:p w14:paraId="510B0C75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San Isidro National High School</w:t>
                  </w:r>
                </w:p>
                <w:p w14:paraId="2FE9CDC8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San Isidro, San Luis, Pampanga</w:t>
                  </w:r>
                </w:p>
                <w:p w14:paraId="37882D00" w14:textId="77777777" w:rsidR="00147B51" w:rsidRDefault="00402BEE">
                  <w:pPr>
                    <w:spacing w:after="0"/>
                    <w:ind w:firstLine="72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2011-2015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4003E0ED">
          <v:shape id="1030" o:spid="_x0000_s1035" type="#_x0000_t202" style="position:absolute;margin-left:162pt;margin-top:368.05pt;width:376.5pt;height:419.8pt;z-index:7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 strokecolor="#666" strokeweight="1pt">
            <v:textbox>
              <w:txbxContent>
                <w:p w14:paraId="0C633D18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  <w:t>CERTIFICATIONS:</w:t>
                  </w:r>
                </w:p>
                <w:p w14:paraId="562B6AB4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EVENTS MANAGEMENT SERVICES NC III </w:t>
                  </w:r>
                </w:p>
                <w:p w14:paraId="5AA962F1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April 26, 2019- Sweet Escape Mobile Bar Training and Assessment Center Inc.</w:t>
                  </w:r>
                </w:p>
                <w:p w14:paraId="2F459271" w14:textId="77777777" w:rsidR="00147B51" w:rsidRDefault="00402BEE">
                  <w:pPr>
                    <w:tabs>
                      <w:tab w:val="center" w:pos="468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FOOD PROCESSING NC II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14:paraId="1B0FB931" w14:textId="77777777" w:rsidR="00147B51" w:rsidRDefault="00402BEE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November 12, 2018- Malolos Marine Fishery School and Laboratory</w:t>
                  </w:r>
                </w:p>
                <w:p w14:paraId="454052DC" w14:textId="77777777" w:rsidR="00147B51" w:rsidRDefault="00402BE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COOKERY NC II</w:t>
                  </w:r>
                </w:p>
                <w:p w14:paraId="4FB79564" w14:textId="77777777" w:rsidR="00147B51" w:rsidRDefault="00402BEE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January 13, 2018- Fernandez College of Arts and Technology </w:t>
                  </w:r>
                </w:p>
                <w:p w14:paraId="50EB0481" w14:textId="77777777" w:rsidR="00147B51" w:rsidRDefault="00402BE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BREAD AND PASTRY PRODUCTION NC II </w:t>
                  </w:r>
                </w:p>
                <w:p w14:paraId="6318A745" w14:textId="77777777" w:rsidR="00147B51" w:rsidRDefault="00402BEE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December 15, 2016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- 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Richwell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Colleges Inc.. </w:t>
                  </w:r>
                </w:p>
                <w:p w14:paraId="43D5FD2C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FOOD AND BEVERAGE NC II</w:t>
                  </w:r>
                </w:p>
                <w:p w14:paraId="035E6B89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March 22, 2016-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Richwell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Colleges Inc.</w:t>
                  </w:r>
                </w:p>
                <w:p w14:paraId="5850257C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  <w:t>SEMINARS ATTENDED:</w:t>
                  </w:r>
                </w:p>
                <w:p w14:paraId="15BAE12A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QUO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WARRANTO: IT’S IMPLICATION TO PHILIPPINE SOCIETY, EDUCATION AND DEMOCRACY -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June 1, 2018- Bulacan State University</w:t>
                  </w:r>
                </w:p>
                <w:p w14:paraId="3D5CB6F0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FUTURE AT THE CRUISE -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March 18, 2018-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BulSU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Restaurant Bulacan State University</w:t>
                  </w:r>
                </w:p>
                <w:p w14:paraId="28E2F53F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SEMINAR ON PUBLIC SPEAKING AND BUSINESS WRITING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December 1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2, 2016- Hostel, Bulacan State University</w:t>
                  </w:r>
                </w:p>
                <w:p w14:paraId="25E7467C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CENTURY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BulSU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PROFESSIONALS: GOING BEYOND BORDERS THROUGH JOB ENHANCEMENT 2016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- 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November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12, 2016- Valencia Hall, Bulacan State University</w:t>
                  </w:r>
                </w:p>
                <w:p w14:paraId="3487B94C" w14:textId="77777777" w:rsidR="00147B51" w:rsidRDefault="00402BEE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BUILDING SUCCESSFUL YOUNG FOOD ENTREPRENEURS - </w:t>
                  </w: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ugust 20, 2015- Victory Church Function Hall,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Dakila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,City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of Malolos, Bulacan</w:t>
                  </w:r>
                </w:p>
                <w:p w14:paraId="55DC5F91" w14:textId="77777777" w:rsidR="00147B51" w:rsidRDefault="00147B51">
                  <w:pPr>
                    <w:rPr>
                      <w:rFonts w:ascii="Andalus" w:hAnsi="Andalus" w:cs="Andalus"/>
                      <w:b/>
                      <w:color w:val="C0504D"/>
                      <w:sz w:val="24"/>
                      <w:u w:val="single"/>
                    </w:rPr>
                  </w:pPr>
                </w:p>
                <w:p w14:paraId="024B180B" w14:textId="77777777" w:rsidR="00147B51" w:rsidRDefault="00147B51">
                  <w:pPr>
                    <w:rPr>
                      <w:rFonts w:ascii="Andalus" w:hAnsi="Andalus" w:cs="Andalus"/>
                      <w:b/>
                      <w:color w:val="FF0000"/>
                      <w:sz w:val="24"/>
                      <w:u w:val="single"/>
                    </w:rPr>
                  </w:pPr>
                </w:p>
                <w:p w14:paraId="15E613B9" w14:textId="77777777" w:rsidR="00147B51" w:rsidRDefault="00147B51">
                  <w:pPr>
                    <w:rPr>
                      <w:rFonts w:ascii="Andalus" w:hAnsi="Andalus" w:cs="Andalus"/>
                      <w:b/>
                      <w:color w:val="C0504D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6FD8BFA8">
          <v:shape id="1031" o:spid="_x0000_s1034" type="#_x0000_t202" style="position:absolute;margin-left:-41.75pt;margin-top:-40.95pt;width:162.15pt;height:148.95pt;z-index:14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>
            <v:textbox>
              <w:txbxContent>
                <w:p w14:paraId="34E6199A" w14:textId="77777777" w:rsidR="00147B51" w:rsidRDefault="00402BEE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1FB89CC" wp14:editId="09E23E70">
                        <wp:extent cx="1828800" cy="1828800"/>
                        <wp:effectExtent l="19050" t="19050" r="0" b="0"/>
                        <wp:docPr id="2049" name="Image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693D8EE2">
          <v:shape id="1032" o:spid="_x0000_s1033" type="#_x0000_t202" style="position:absolute;margin-left:393.75pt;margin-top:806.25pt;width:125.25pt;height:52.65pt;z-index:13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textbox>
              <w:txbxContent>
                <w:p w14:paraId="5B1A7AFC" w14:textId="77777777" w:rsidR="00147B51" w:rsidRDefault="00402BEE">
                  <w:pPr>
                    <w:pBdr>
                      <w:bottom w:val="single" w:sz="12" w:space="1" w:color="auto"/>
                    </w:pBdr>
                    <w:rPr>
                      <w:rFonts w:ascii="Andalus" w:hAnsi="Andalus" w:cs="Andalus"/>
                      <w:u w:val="single"/>
                    </w:rPr>
                  </w:pPr>
                  <w:r>
                    <w:rPr>
                      <w:rFonts w:ascii="Andalus" w:hAnsi="Andalus" w:cs="Andalus"/>
                      <w:u w:val="single"/>
                    </w:rPr>
                    <w:t>RICA S. MANALANG</w:t>
                  </w:r>
                </w:p>
                <w:p w14:paraId="21ED0378" w14:textId="77777777" w:rsidR="00147B51" w:rsidRDefault="00402BEE">
                  <w:pPr>
                    <w:jc w:val="center"/>
                    <w:rPr>
                      <w:rFonts w:ascii="Lucida Fax" w:hAnsi="Lucida Fax" w:cs="Andalus"/>
                      <w:sz w:val="20"/>
                      <w:szCs w:val="20"/>
                    </w:rPr>
                  </w:pPr>
                  <w:r>
                    <w:rPr>
                      <w:rFonts w:ascii="Lucida Fax" w:hAnsi="Lucida Fax" w:cs="Andalus"/>
                      <w:sz w:val="20"/>
                      <w:szCs w:val="20"/>
                    </w:rPr>
                    <w:t>Applicant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99F61DE">
          <v:shape id="1033" o:spid="_x0000_s1032" type="#_x0000_t202" style="position:absolute;margin-left:162.75pt;margin-top:133.2pt;width:375.75pt;height:79.65pt;z-index:6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 strokecolor="#666" strokeweight="1pt">
            <v:textbox>
              <w:txbxContent>
                <w:p w14:paraId="612C734D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  <w:t>SKILLS AND QUALIFICATIONS:</w:t>
                  </w:r>
                </w:p>
                <w:p w14:paraId="015036E1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God Fearing, Flexible and goal oriented,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Good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time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management skills, Good in communication skills both oral and written, Responsible, People-oriented, Energetic, Punctual, Patient, Great team player</w:t>
                  </w:r>
                </w:p>
                <w:p w14:paraId="7D560A69" w14:textId="77777777" w:rsidR="00147B51" w:rsidRDefault="00147B51">
                  <w:pPr>
                    <w:rPr>
                      <w:rFonts w:ascii="Andalus" w:hAnsi="Andalus" w:cs="Andalus"/>
                      <w:b/>
                      <w:color w:val="C0504D"/>
                      <w:sz w:val="24"/>
                      <w:u w:val="single"/>
                    </w:rPr>
                  </w:pPr>
                </w:p>
                <w:p w14:paraId="68DA5295" w14:textId="77777777" w:rsidR="00147B51" w:rsidRDefault="00147B51">
                  <w:pPr>
                    <w:rPr>
                      <w:rFonts w:ascii="Andalus" w:hAnsi="Andalus" w:cs="Andalus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27A85D2">
          <v:shape id="1034" o:spid="_x0000_s1031" type="#_x0000_t202" style="position:absolute;margin-left:234.75pt;margin-top:846.75pt;width:374.6pt;height:44.25pt;z-index:12;visibility:visible;mso-width-percent:0;mso-height-percent:0;mso-wrap-distance-left:0;mso-wrap-distance-right:0;mso-position-horizontal-relative:page;mso-position-vertical-relative:page;mso-width-percent:0;mso-height-percent:0;mso-width-relative:page;mso-height-relative:page" stroked="f">
            <v:textbox>
              <w:txbxContent>
                <w:p w14:paraId="62E31100" w14:textId="77777777" w:rsidR="00147B51" w:rsidRDefault="00402BEE">
                  <w:pPr>
                    <w:pBdr>
                      <w:top w:val="single" w:sz="12" w:space="1" w:color="auto"/>
                    </w:pBd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hereby pledge that the information above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are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true and beyond my knowledge.</w:t>
                  </w:r>
                </w:p>
                <w:p w14:paraId="3C101EAB" w14:textId="77777777" w:rsidR="00147B51" w:rsidRDefault="00147B51">
                  <w:pPr>
                    <w:rPr>
                      <w:rFonts w:ascii="Andalus" w:hAnsi="Andalus" w:cs="Andalus"/>
                      <w:i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 w14:anchorId="616CB303">
          <v:shape id="1035" o:spid="_x0000_s1030" type="#_x0000_t202" style="position:absolute;margin-left:165.3pt;margin-top:63.55pt;width:373.2pt;height:86.9pt;z-index:5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 strokecolor="#666" strokeweight="1pt">
            <v:textbox>
              <w:txbxContent>
                <w:p w14:paraId="1C572FEA" w14:textId="77777777" w:rsidR="00147B51" w:rsidRDefault="00402BEE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0"/>
                      <w:szCs w:val="20"/>
                      <w:u w:val="single"/>
                    </w:rPr>
                    <w:t xml:space="preserve">CAREER OBJECTIVE:   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Doing what I love is doing my best. I want to excel in this field with hard work,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perseverance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and dedication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wherein I can use my knowledge, talents and skills to grow and expand the company. To be part of the success in an environment of growth and excellence is my great pleasure.</w:t>
                  </w:r>
                </w:p>
                <w:p w14:paraId="57D5F647" w14:textId="77777777" w:rsidR="00147B51" w:rsidRDefault="00147B51">
                  <w:pPr>
                    <w:shd w:val="clear" w:color="auto" w:fill="FFFFFF"/>
                    <w:spacing w:before="120" w:after="120" w:line="384" w:lineRule="atLeast"/>
                    <w:textAlignment w:val="baseline"/>
                    <w:rPr>
                      <w:rFonts w:ascii="Lucida Fax" w:eastAsia="Times New Roman" w:hAnsi="Lucida Fax" w:cs="Andalus"/>
                      <w:i/>
                      <w:color w:val="3C484E"/>
                      <w:sz w:val="24"/>
                      <w:szCs w:val="24"/>
                      <w:lang w:eastAsia="en-PH"/>
                    </w:rPr>
                  </w:pPr>
                </w:p>
                <w:p w14:paraId="4655EC91" w14:textId="77777777" w:rsidR="00147B51" w:rsidRDefault="00147B51">
                  <w:pPr>
                    <w:rPr>
                      <w:rFonts w:ascii="Andalus" w:hAnsi="Andalus" w:cs="Andalu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221C5F52">
          <v:shape id="1036" o:spid="_x0000_s1029" type="#_x0000_t202" style="position:absolute;margin-left:165.3pt;margin-top:-41.7pt;width:374pt;height:110pt;z-index:3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textbox>
              <w:txbxContent>
                <w:p w14:paraId="546C145C" w14:textId="77777777" w:rsidR="00147B51" w:rsidRDefault="00402BEE">
                  <w:pPr>
                    <w:rPr>
                      <w:rFonts w:ascii="Andalus" w:hAnsi="Andalus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sz w:val="28"/>
                      <w:szCs w:val="28"/>
                    </w:rPr>
                    <w:t>RICA S. MANALANG</w:t>
                  </w:r>
                </w:p>
                <w:p w14:paraId="5155E397" w14:textId="77777777" w:rsidR="00147B51" w:rsidRDefault="00402BEE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Address: #0548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Bebe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San Isidro, San Luis, Pampanga</w:t>
                  </w:r>
                </w:p>
                <w:p w14:paraId="6708ED59" w14:textId="77777777" w:rsidR="00147B51" w:rsidRDefault="00402BEE">
                  <w:pPr>
                    <w:tabs>
                      <w:tab w:val="left" w:pos="1518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Phone: +639268490833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ab/>
                  </w:r>
                </w:p>
                <w:p w14:paraId="5C8652D6" w14:textId="77777777" w:rsidR="00147B51" w:rsidRDefault="00402BEE">
                  <w:pPr>
                    <w:tabs>
                      <w:tab w:val="left" w:pos="1518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 mail: manalangrica27@gmail.com</w:t>
                  </w:r>
                </w:p>
                <w:p w14:paraId="2824BDFA" w14:textId="77777777" w:rsidR="00147B51" w:rsidRDefault="00147B51">
                  <w:pPr>
                    <w:spacing w:after="0" w:line="240" w:lineRule="auto"/>
                    <w:rPr>
                      <w:rFonts w:ascii="Lucida Fax" w:hAnsi="Lucida Fax" w:cs="Andalu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35818F7A">
          <v:shape id="1037" o:spid="_x0000_s1028" type="#_x0000_t202" style="position:absolute;margin-left:162pt;margin-top:56.25pt;width:377.3pt;height:6.55pt;z-index:4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color="#666" strokecolor="#666" strokeweight="1pt">
            <v:fill color2="#ccc" angle="135" method="linear" focus="50%" type="gradient"/>
            <v:shadow color="#7f7f7f" opacity=".5" offset="6pt,-6pt"/>
            <v:textbox>
              <w:txbxContent>
                <w:p w14:paraId="16AF739F" w14:textId="77777777" w:rsidR="00147B51" w:rsidRDefault="00147B51"/>
              </w:txbxContent>
            </v:textbox>
          </v:shape>
        </w:pict>
      </w:r>
      <w:r>
        <w:rPr>
          <w:noProof/>
          <w:lang w:val="en-US"/>
        </w:rPr>
        <w:pict w14:anchorId="466A081F">
          <v:shape id="1038" o:spid="_x0000_s1027" type="#_x0000_t202" style="position:absolute;margin-left:-66.25pt;margin-top:131.6pt;width:224.4pt;height:234pt;z-index:9;visibility:visible;mso-width-percent:0;mso-height-percent:0;mso-wrap-distance-left:0;mso-wrap-distance-right:0;mso-position-horizontal-relative:text;mso-position-vertical-relative:text;mso-width-percent:0;mso-height-percent:0;mso-width-relative:page;mso-height-relative:page" filled="f" stroked="f">
            <v:textbox>
              <w:txbxContent>
                <w:p w14:paraId="06D9B9AC" w14:textId="77777777" w:rsidR="00147B51" w:rsidRDefault="00402BEE">
                  <w:pPr>
                    <w:rPr>
                      <w:rFonts w:ascii="Andalus" w:hAnsi="Andalus" w:cs="Andalus"/>
                      <w:b/>
                      <w:color w:val="C0504D"/>
                      <w:sz w:val="24"/>
                      <w:u w:val="single"/>
                    </w:rPr>
                  </w:pPr>
                  <w:r>
                    <w:rPr>
                      <w:rFonts w:ascii="Andalus" w:hAnsi="Andalus" w:cs="Andalus"/>
                      <w:b/>
                      <w:color w:val="C0504D"/>
                      <w:sz w:val="24"/>
                      <w:u w:val="single"/>
                    </w:rPr>
                    <w:t>PERSONAL DATA:</w:t>
                  </w:r>
                </w:p>
                <w:p w14:paraId="69B4C177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AGE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23 Years Old</w:t>
                  </w:r>
                </w:p>
                <w:p w14:paraId="566EE518" w14:textId="77777777" w:rsidR="00147B51" w:rsidRDefault="00402BEE">
                  <w:pPr>
                    <w:spacing w:after="0"/>
                    <w:ind w:left="2160" w:hanging="216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DATE OF BIRTH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>: July 27, 1998</w:t>
                  </w:r>
                </w:p>
                <w:p w14:paraId="7757B503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NATIONALITY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Filipino</w:t>
                  </w:r>
                </w:p>
                <w:p w14:paraId="7AC8387C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CIVIL STATUS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Single</w:t>
                  </w:r>
                </w:p>
                <w:p w14:paraId="6E2BEBC0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RELIGION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>: Brethren Christian</w:t>
                  </w:r>
                </w:p>
                <w:p w14:paraId="26000496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HEIGHT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5’2”</w:t>
                  </w:r>
                </w:p>
                <w:p w14:paraId="69BCAE41" w14:textId="77777777" w:rsidR="00147B51" w:rsidRDefault="00402BEE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WEIGHT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>: 50kg</w:t>
                  </w:r>
                </w:p>
                <w:p w14:paraId="0675E38F" w14:textId="77777777" w:rsidR="00147B51" w:rsidRDefault="00402BEE">
                  <w:pPr>
                    <w:spacing w:after="0"/>
                    <w:ind w:left="2160" w:hanging="216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LANGUAGE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SPOKEN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Filipino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i/>
                      <w:szCs w:val="24"/>
                    </w:rPr>
                    <w:t>English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Capampangan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/>
        </w:rPr>
        <w:pict w14:anchorId="6CC66E11">
          <v:shape id="1039" o:spid="_x0000_s1026" type="#_x0000_t202" alt="Newsprint" style="position:absolute;margin-left:-78pt;margin-top:-75pt;width:240pt;height:948pt;z-index:2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 strokecolor="#d99594" strokeweight="1pt">
            <v:fill r:id="rId6" o:title="Newsprint" recolor="t" type="tile"/>
            <v:shadow on="t" color="#622423" opacity=".5" offset="1pt"/>
            <v:textbox>
              <w:txbxContent>
                <w:p w14:paraId="01B186B4" w14:textId="77777777" w:rsidR="00147B51" w:rsidRDefault="00147B51"/>
              </w:txbxContent>
            </v:textbox>
          </v:shape>
        </w:pict>
      </w:r>
    </w:p>
    <w:sectPr w:rsidR="00147B51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9E0A224"/>
    <w:lvl w:ilvl="0" w:tplc="3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420B2C8"/>
    <w:lvl w:ilvl="0" w:tplc="340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11D45E12"/>
    <w:lvl w:ilvl="0" w:tplc="340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multilevel"/>
    <w:tmpl w:val="DB0276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4"/>
    <w:multiLevelType w:val="hybridMultilevel"/>
    <w:tmpl w:val="1B749B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273482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0A1ACA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7"/>
    <w:multiLevelType w:val="hybridMultilevel"/>
    <w:tmpl w:val="075E1E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C28863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69AC6C52"/>
    <w:lvl w:ilvl="0" w:tplc="3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337EF7E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FBC8E4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02BE7DA8"/>
    <w:lvl w:ilvl="0" w:tplc="3B104A56">
      <w:start w:val="1"/>
      <w:numFmt w:val="bullet"/>
      <w:lvlText w:val=""/>
      <w:lvlJc w:val="left"/>
      <w:pPr>
        <w:ind w:left="1035" w:hanging="36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27565700">
      <w:start w:val="1"/>
      <w:numFmt w:val="bullet"/>
      <w:lvlText w:val="•"/>
      <w:lvlJc w:val="left"/>
      <w:pPr>
        <w:ind w:left="1675" w:hanging="369"/>
      </w:pPr>
      <w:rPr>
        <w:rFonts w:hint="default"/>
        <w:lang w:val="en-US" w:eastAsia="en-US" w:bidi="en-US"/>
      </w:rPr>
    </w:lvl>
    <w:lvl w:ilvl="2" w:tplc="1CF06AF0">
      <w:start w:val="1"/>
      <w:numFmt w:val="bullet"/>
      <w:lvlText w:val="•"/>
      <w:lvlJc w:val="left"/>
      <w:pPr>
        <w:ind w:left="2310" w:hanging="369"/>
      </w:pPr>
      <w:rPr>
        <w:rFonts w:hint="default"/>
        <w:lang w:val="en-US" w:eastAsia="en-US" w:bidi="en-US"/>
      </w:rPr>
    </w:lvl>
    <w:lvl w:ilvl="3" w:tplc="DDA47626">
      <w:start w:val="1"/>
      <w:numFmt w:val="bullet"/>
      <w:lvlText w:val="•"/>
      <w:lvlJc w:val="left"/>
      <w:pPr>
        <w:ind w:left="2946" w:hanging="369"/>
      </w:pPr>
      <w:rPr>
        <w:rFonts w:hint="default"/>
        <w:lang w:val="en-US" w:eastAsia="en-US" w:bidi="en-US"/>
      </w:rPr>
    </w:lvl>
    <w:lvl w:ilvl="4" w:tplc="32D8D4D4">
      <w:start w:val="1"/>
      <w:numFmt w:val="bullet"/>
      <w:lvlText w:val="•"/>
      <w:lvlJc w:val="left"/>
      <w:pPr>
        <w:ind w:left="3581" w:hanging="369"/>
      </w:pPr>
      <w:rPr>
        <w:rFonts w:hint="default"/>
        <w:lang w:val="en-US" w:eastAsia="en-US" w:bidi="en-US"/>
      </w:rPr>
    </w:lvl>
    <w:lvl w:ilvl="5" w:tplc="3F0E53DA">
      <w:start w:val="1"/>
      <w:numFmt w:val="bullet"/>
      <w:lvlText w:val="•"/>
      <w:lvlJc w:val="left"/>
      <w:pPr>
        <w:ind w:left="4217" w:hanging="369"/>
      </w:pPr>
      <w:rPr>
        <w:rFonts w:hint="default"/>
        <w:lang w:val="en-US" w:eastAsia="en-US" w:bidi="en-US"/>
      </w:rPr>
    </w:lvl>
    <w:lvl w:ilvl="6" w:tplc="599ADFDE">
      <w:start w:val="1"/>
      <w:numFmt w:val="bullet"/>
      <w:lvlText w:val="•"/>
      <w:lvlJc w:val="left"/>
      <w:pPr>
        <w:ind w:left="4852" w:hanging="369"/>
      </w:pPr>
      <w:rPr>
        <w:rFonts w:hint="default"/>
        <w:lang w:val="en-US" w:eastAsia="en-US" w:bidi="en-US"/>
      </w:rPr>
    </w:lvl>
    <w:lvl w:ilvl="7" w:tplc="DB722AD6">
      <w:start w:val="1"/>
      <w:numFmt w:val="bullet"/>
      <w:lvlText w:val="•"/>
      <w:lvlJc w:val="left"/>
      <w:pPr>
        <w:ind w:left="5487" w:hanging="369"/>
      </w:pPr>
      <w:rPr>
        <w:rFonts w:hint="default"/>
        <w:lang w:val="en-US" w:eastAsia="en-US" w:bidi="en-US"/>
      </w:rPr>
    </w:lvl>
    <w:lvl w:ilvl="8" w:tplc="98C2D2A4">
      <w:start w:val="1"/>
      <w:numFmt w:val="bullet"/>
      <w:lvlText w:val="•"/>
      <w:lvlJc w:val="left"/>
      <w:pPr>
        <w:ind w:left="6123" w:hanging="369"/>
      </w:pPr>
      <w:rPr>
        <w:rFonts w:hint="default"/>
        <w:lang w:val="en-US" w:eastAsia="en-US" w:bidi="en-US"/>
      </w:rPr>
    </w:lvl>
  </w:abstractNum>
  <w:abstractNum w:abstractNumId="13" w15:restartNumberingAfterBreak="0">
    <w:nsid w:val="0000000D"/>
    <w:multiLevelType w:val="hybridMultilevel"/>
    <w:tmpl w:val="216EEA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51"/>
    <w:rsid w:val="00147B51"/>
    <w:rsid w:val="00402BEE"/>
    <w:rsid w:val="00B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45FD6FC"/>
  <w15:docId w15:val="{40A0D6FA-8C72-4262-A044-6AD4CEEF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5" w:hanging="368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Emanuel Turla</dc:creator>
  <cp:lastModifiedBy>Renchie Manalang</cp:lastModifiedBy>
  <cp:revision>3</cp:revision>
  <cp:lastPrinted>2019-06-24T16:32:00Z</cp:lastPrinted>
  <dcterms:created xsi:type="dcterms:W3CDTF">2020-11-03T00:28:00Z</dcterms:created>
  <dcterms:modified xsi:type="dcterms:W3CDTF">2022-03-15T22:49:00Z</dcterms:modified>
</cp:coreProperties>
</file>