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7C5" w14:textId="017278B4" w:rsidR="00397956" w:rsidRPr="00397956" w:rsidRDefault="00397956" w:rsidP="002D1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PH"/>
        </w:rPr>
      </w:pPr>
      <w:r w:rsidRPr="0039795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PH"/>
        </w:rPr>
        <w:t xml:space="preserve">Daniel </w:t>
      </w:r>
      <w:proofErr w:type="spellStart"/>
      <w:r w:rsidRPr="0039795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PH"/>
        </w:rPr>
        <w:t>Romanillos</w:t>
      </w:r>
      <w:proofErr w:type="spellEnd"/>
      <w:r w:rsidRPr="0039795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PH"/>
        </w:rPr>
        <w:t xml:space="preserve"> Naïve</w:t>
      </w:r>
    </w:p>
    <w:p w14:paraId="32934A37" w14:textId="56C8CBF8" w:rsidR="00397956" w:rsidRPr="00397956" w:rsidRDefault="00397956" w:rsidP="004D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 xml:space="preserve">Centro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Longos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 xml:space="preserve"> </w:t>
      </w:r>
      <w:proofErr w:type="spellStart"/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Zapote</w:t>
      </w:r>
      <w:proofErr w:type="spellEnd"/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 xml:space="preserve"> V </w:t>
      </w:r>
      <w:proofErr w:type="spellStart"/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Bacoor</w:t>
      </w:r>
      <w:proofErr w:type="spellEnd"/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 xml:space="preserve"> Cavite City</w:t>
      </w:r>
      <w:r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, 4102, Philippines</w:t>
      </w:r>
    </w:p>
    <w:p w14:paraId="5792FE2A" w14:textId="77777777" w:rsidR="00397956" w:rsidRPr="00397956" w:rsidRDefault="00397956" w:rsidP="004D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Email Add: danielnaive21@gmail.com</w:t>
      </w:r>
    </w:p>
    <w:p w14:paraId="3D2D7776" w14:textId="4C9CFC95" w:rsidR="00397956" w:rsidRPr="00397956" w:rsidRDefault="00397956" w:rsidP="004D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 xml:space="preserve">Cell # </w:t>
      </w:r>
      <w:r>
        <w:rPr>
          <w:rFonts w:ascii="Calibri" w:eastAsia="Times New Roman" w:hAnsi="Calibri" w:cs="Calibri"/>
          <w:color w:val="000000"/>
          <w:sz w:val="28"/>
          <w:szCs w:val="28"/>
          <w:lang w:eastAsia="en-PH"/>
        </w:rPr>
        <w:t>0991-227-8695</w:t>
      </w:r>
    </w:p>
    <w:p w14:paraId="144CBA6B" w14:textId="77777777" w:rsidR="00397956" w:rsidRPr="00397956" w:rsidRDefault="00397956" w:rsidP="003979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14:paraId="5E985876" w14:textId="77777777" w:rsidR="00397956" w:rsidRPr="00397956" w:rsidRDefault="00397956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Objectives:</w:t>
      </w: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ab/>
      </w:r>
    </w:p>
    <w:p w14:paraId="65CA9CFE" w14:textId="5AECD420" w:rsidR="00397956" w:rsidRDefault="00397956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color w:val="000000"/>
          <w:lang w:eastAsia="en-PH"/>
        </w:rPr>
        <w:t>To obtain a challenging full time position in a dynamic and progressive company where my education, experience and personal qualities can be efficiently utilized.</w:t>
      </w:r>
    </w:p>
    <w:p w14:paraId="41896030" w14:textId="77777777" w:rsidR="00397956" w:rsidRDefault="00397956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28F596B7" w14:textId="77777777" w:rsidR="00397956" w:rsidRPr="00397956" w:rsidRDefault="00397956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WORKING EXPERIENCE:</w:t>
      </w:r>
    </w:p>
    <w:p w14:paraId="04603358" w14:textId="28A14C3F" w:rsidR="00D24E01" w:rsidRDefault="00397956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397956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  <w:r w:rsidR="004C44E1">
        <w:rPr>
          <w:rFonts w:ascii="Times New Roman" w:eastAsia="Times New Roman" w:hAnsi="Times New Roman" w:cs="Times New Roman"/>
          <w:sz w:val="24"/>
          <w:szCs w:val="24"/>
          <w:lang w:eastAsia="en-PH"/>
        </w:rPr>
        <w:t>June 2022 – up to present</w:t>
      </w:r>
    </w:p>
    <w:p w14:paraId="47CAC191" w14:textId="4194BA2C" w:rsidR="004C44E1" w:rsidRDefault="004C44E1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</w:t>
      </w:r>
      <w:r w:rsidR="00B26AF1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 </w:t>
      </w:r>
      <w:r w:rsidR="00B26AF1"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 xml:space="preserve">Station Loader </w:t>
      </w:r>
      <w:r w:rsidR="00642C12"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>–</w:t>
      </w:r>
      <w:r w:rsidR="007858EF"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 xml:space="preserve"> </w:t>
      </w:r>
      <w:proofErr w:type="spellStart"/>
      <w:r w:rsidR="007858EF" w:rsidRPr="007858EF">
        <w:rPr>
          <w:rFonts w:ascii="Times New Roman" w:eastAsia="Times New Roman" w:hAnsi="Times New Roman" w:cs="Times New Roman"/>
          <w:sz w:val="24"/>
          <w:szCs w:val="24"/>
          <w:lang w:eastAsia="en-PH"/>
        </w:rPr>
        <w:t>Asiapro</w:t>
      </w:r>
      <w:proofErr w:type="spellEnd"/>
      <w:r w:rsidR="00642C12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Multipurpose </w:t>
      </w:r>
      <w:r w:rsidR="00B268C0">
        <w:rPr>
          <w:rFonts w:ascii="Times New Roman" w:eastAsia="Times New Roman" w:hAnsi="Times New Roman" w:cs="Times New Roman"/>
          <w:sz w:val="24"/>
          <w:szCs w:val="24"/>
          <w:lang w:eastAsia="en-PH"/>
        </w:rPr>
        <w:t>Cooperative</w:t>
      </w:r>
    </w:p>
    <w:p w14:paraId="01B6F9AD" w14:textId="58473897" w:rsidR="00B268C0" w:rsidRDefault="005A2926" w:rsidP="00B268C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Take work orders from supervisors and determine which aircraft </w:t>
      </w:r>
      <w:r w:rsidR="00A9694D">
        <w:rPr>
          <w:rFonts w:ascii="Times New Roman" w:eastAsia="Times New Roman" w:hAnsi="Times New Roman" w:cs="Times New Roman"/>
          <w:sz w:val="24"/>
          <w:szCs w:val="24"/>
          <w:lang w:eastAsia="en-PH"/>
        </w:rPr>
        <w:t>have been assigned.</w:t>
      </w:r>
    </w:p>
    <w:p w14:paraId="3F52E521" w14:textId="7B9B36EA" w:rsidR="00A9694D" w:rsidRDefault="00A9694D" w:rsidP="00B268C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Lift and carry all cargo items from dollies to the airplane cargo area and </w:t>
      </w:r>
      <w:r w:rsidR="00D11990">
        <w:rPr>
          <w:rFonts w:ascii="Times New Roman" w:eastAsia="Times New Roman" w:hAnsi="Times New Roman" w:cs="Times New Roman"/>
          <w:sz w:val="24"/>
          <w:szCs w:val="24"/>
          <w:lang w:eastAsia="en-PH"/>
        </w:rPr>
        <w:t>ensure</w:t>
      </w:r>
      <w:r w:rsidR="00D02F32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that all items are properly stacked </w:t>
      </w:r>
      <w:r w:rsidR="00D11990">
        <w:rPr>
          <w:rFonts w:ascii="Times New Roman" w:eastAsia="Times New Roman" w:hAnsi="Times New Roman" w:cs="Times New Roman"/>
          <w:sz w:val="24"/>
          <w:szCs w:val="24"/>
          <w:lang w:eastAsia="en-PH"/>
        </w:rPr>
        <w:t>abs secured.</w:t>
      </w:r>
    </w:p>
    <w:p w14:paraId="0C96A852" w14:textId="4F90E25C" w:rsidR="00D11990" w:rsidRDefault="009B76FE" w:rsidP="00B268C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Unload airplane cargo areas and place retrieved items onto conveyor </w:t>
      </w:r>
      <w:r w:rsidR="00461302">
        <w:rPr>
          <w:rFonts w:ascii="Times New Roman" w:eastAsia="Times New Roman" w:hAnsi="Times New Roman" w:cs="Times New Roman"/>
          <w:sz w:val="24"/>
          <w:szCs w:val="24"/>
          <w:lang w:eastAsia="en-PH"/>
        </w:rPr>
        <w:t>belts or transport dollies.</w:t>
      </w:r>
    </w:p>
    <w:p w14:paraId="0448C116" w14:textId="604B04E0" w:rsidR="00461302" w:rsidRDefault="00DD0E41" w:rsidP="00B268C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Ensure that cargo is distributed/stacked </w:t>
      </w:r>
      <w:r w:rsidR="005154B3">
        <w:rPr>
          <w:rFonts w:ascii="Times New Roman" w:eastAsia="Times New Roman" w:hAnsi="Times New Roman" w:cs="Times New Roman"/>
          <w:sz w:val="24"/>
          <w:szCs w:val="24"/>
          <w:lang w:eastAsia="en-PH"/>
        </w:rPr>
        <w:t>in a manner that maximizes space.</w:t>
      </w:r>
    </w:p>
    <w:p w14:paraId="4B5580E2" w14:textId="35D071B4" w:rsidR="00D24E01" w:rsidRDefault="00683150" w:rsidP="003979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>Inform supervisors of any issues or problems with cargo activities, or any suspicious findings in an immediate manner.</w:t>
      </w:r>
    </w:p>
    <w:p w14:paraId="18A6DBBD" w14:textId="77777777" w:rsidR="00185E29" w:rsidRPr="00185E29" w:rsidRDefault="00185E29" w:rsidP="00185E29">
      <w:pPr>
        <w:pStyle w:val="ListParagraph"/>
        <w:spacing w:after="0" w:line="240" w:lineRule="auto"/>
        <w:ind w:left="902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70A3A72B" w14:textId="799E5CA8" w:rsidR="00397956" w:rsidRPr="00541A97" w:rsidRDefault="00541A97" w:rsidP="00397956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541A97">
        <w:rPr>
          <w:rFonts w:eastAsia="Times New Roman" w:cstheme="minorHAnsi"/>
          <w:sz w:val="24"/>
          <w:szCs w:val="24"/>
          <w:lang w:eastAsia="en-PH"/>
        </w:rPr>
        <w:t xml:space="preserve">February 2021 – </w:t>
      </w:r>
      <w:r w:rsidR="00D24E01">
        <w:rPr>
          <w:rFonts w:eastAsia="Times New Roman" w:cstheme="minorHAnsi"/>
          <w:sz w:val="24"/>
          <w:szCs w:val="24"/>
          <w:lang w:eastAsia="en-PH"/>
        </w:rPr>
        <w:t>May 2022</w:t>
      </w:r>
    </w:p>
    <w:p w14:paraId="08A480D5" w14:textId="7CD30679" w:rsidR="00541A97" w:rsidRDefault="00541A97" w:rsidP="0039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  </w:t>
      </w:r>
      <w:r w:rsidRPr="00541A97"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>Cleaners</w:t>
      </w: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– Aces Cleaning Services</w:t>
      </w:r>
      <w:r w:rsidR="00204C73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 </w:t>
      </w:r>
    </w:p>
    <w:p w14:paraId="6591436F" w14:textId="1E9DAFBA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 xml:space="preserve">Clean, stock and supply designated facility areas (dusting, sweeping, vacuuming, mopping, cleaning ceiling vents, restroom cleaning </w:t>
      </w:r>
      <w:proofErr w:type="spellStart"/>
      <w:r w:rsidRPr="008A535B">
        <w:rPr>
          <w:rFonts w:eastAsia="Times New Roman" w:cstheme="minorHAnsi"/>
          <w:sz w:val="24"/>
          <w:szCs w:val="24"/>
          <w:lang w:eastAsia="en-PH"/>
        </w:rPr>
        <w:t>etc</w:t>
      </w:r>
      <w:proofErr w:type="spellEnd"/>
      <w:r w:rsidRPr="008A535B">
        <w:rPr>
          <w:rFonts w:eastAsia="Times New Roman" w:cstheme="minorHAnsi"/>
          <w:sz w:val="24"/>
          <w:szCs w:val="24"/>
          <w:lang w:eastAsia="en-PH"/>
        </w:rPr>
        <w:t>)</w:t>
      </w:r>
    </w:p>
    <w:p w14:paraId="10D4E094" w14:textId="3F5DAC6C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Perform and document routine inspection and maintenance activities</w:t>
      </w:r>
    </w:p>
    <w:p w14:paraId="51B84CC8" w14:textId="34CDE38F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Carry out heavy cleansing tasks and special projects</w:t>
      </w:r>
    </w:p>
    <w:p w14:paraId="26666548" w14:textId="5BCB3646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Notify management of occurring deficiencies or needs for repairs</w:t>
      </w:r>
    </w:p>
    <w:p w14:paraId="41483FB7" w14:textId="7C97C088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Make adjustments and minor repairs</w:t>
      </w:r>
    </w:p>
    <w:p w14:paraId="0BC1310A" w14:textId="15862EE8" w:rsidR="00204C73" w:rsidRPr="008A535B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Stock and maintain supply rooms</w:t>
      </w:r>
    </w:p>
    <w:p w14:paraId="46AC3E54" w14:textId="2FE31B7C" w:rsidR="00204C73" w:rsidRDefault="00204C73" w:rsidP="00204C7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Cooperate with the rest of the staff</w:t>
      </w:r>
    </w:p>
    <w:p w14:paraId="36A22F33" w14:textId="22FF6524" w:rsidR="00204C73" w:rsidRDefault="00204C73" w:rsidP="00204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56317EA7" w14:textId="3E8699B0" w:rsidR="00204C73" w:rsidRDefault="00204C73" w:rsidP="00204C7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  </w:t>
      </w:r>
      <w:r w:rsidRPr="00541A97">
        <w:rPr>
          <w:rFonts w:eastAsia="Times New Roman" w:cstheme="minorHAnsi"/>
          <w:sz w:val="24"/>
          <w:szCs w:val="24"/>
          <w:lang w:eastAsia="en-PH"/>
        </w:rPr>
        <w:t>February 202</w:t>
      </w:r>
      <w:r>
        <w:rPr>
          <w:rFonts w:eastAsia="Times New Roman" w:cstheme="minorHAnsi"/>
          <w:sz w:val="24"/>
          <w:szCs w:val="24"/>
          <w:lang w:eastAsia="en-PH"/>
        </w:rPr>
        <w:t>0</w:t>
      </w:r>
      <w:r w:rsidRPr="00541A97">
        <w:rPr>
          <w:rFonts w:eastAsia="Times New Roman" w:cstheme="minorHAnsi"/>
          <w:sz w:val="24"/>
          <w:szCs w:val="24"/>
          <w:lang w:eastAsia="en-PH"/>
        </w:rPr>
        <w:t xml:space="preserve"> – </w:t>
      </w:r>
      <w:r>
        <w:rPr>
          <w:rFonts w:eastAsia="Times New Roman" w:cstheme="minorHAnsi"/>
          <w:sz w:val="24"/>
          <w:szCs w:val="24"/>
          <w:lang w:eastAsia="en-PH"/>
        </w:rPr>
        <w:t>January 2021</w:t>
      </w:r>
    </w:p>
    <w:p w14:paraId="3AD7E919" w14:textId="44E52FA7" w:rsidR="00204C73" w:rsidRDefault="00204C73" w:rsidP="00204C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   </w:t>
      </w:r>
      <w:r w:rsidRPr="00204C73">
        <w:rPr>
          <w:rFonts w:eastAsia="Times New Roman" w:cstheme="minorHAnsi"/>
          <w:b/>
          <w:bCs/>
          <w:sz w:val="24"/>
          <w:szCs w:val="24"/>
          <w:lang w:eastAsia="en-PH"/>
        </w:rPr>
        <w:t>Unempl</w:t>
      </w:r>
      <w:r>
        <w:rPr>
          <w:rFonts w:eastAsia="Times New Roman" w:cstheme="minorHAnsi"/>
          <w:b/>
          <w:bCs/>
          <w:sz w:val="24"/>
          <w:szCs w:val="24"/>
          <w:lang w:eastAsia="en-PH"/>
        </w:rPr>
        <w:t>o</w:t>
      </w:r>
      <w:r w:rsidRPr="00204C73">
        <w:rPr>
          <w:rFonts w:eastAsia="Times New Roman" w:cstheme="minorHAnsi"/>
          <w:b/>
          <w:bCs/>
          <w:sz w:val="24"/>
          <w:szCs w:val="24"/>
          <w:lang w:eastAsia="en-PH"/>
        </w:rPr>
        <w:t>yment</w:t>
      </w:r>
      <w:r w:rsidRPr="00204C73"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 xml:space="preserve"> </w:t>
      </w:r>
    </w:p>
    <w:p w14:paraId="2761F8AE" w14:textId="748DEAF9" w:rsidR="00204C73" w:rsidRDefault="00204C73" w:rsidP="00204C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</w:pPr>
    </w:p>
    <w:p w14:paraId="037C4267" w14:textId="6559E796" w:rsidR="00204C73" w:rsidRDefault="00204C73" w:rsidP="00204C7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 xml:space="preserve">   </w:t>
      </w:r>
      <w:r>
        <w:rPr>
          <w:rFonts w:eastAsia="Times New Roman" w:cstheme="minorHAnsi"/>
          <w:sz w:val="24"/>
          <w:szCs w:val="24"/>
          <w:lang w:eastAsia="en-PH"/>
        </w:rPr>
        <w:t>June 2019</w:t>
      </w:r>
      <w:r w:rsidRPr="00541A97">
        <w:rPr>
          <w:rFonts w:eastAsia="Times New Roman" w:cstheme="minorHAnsi"/>
          <w:sz w:val="24"/>
          <w:szCs w:val="24"/>
          <w:lang w:eastAsia="en-PH"/>
        </w:rPr>
        <w:t xml:space="preserve"> – </w:t>
      </w:r>
      <w:r>
        <w:rPr>
          <w:rFonts w:eastAsia="Times New Roman" w:cstheme="minorHAnsi"/>
          <w:sz w:val="24"/>
          <w:szCs w:val="24"/>
          <w:lang w:eastAsia="en-PH"/>
        </w:rPr>
        <w:t>January 2020</w:t>
      </w:r>
    </w:p>
    <w:p w14:paraId="45165450" w14:textId="04C88ECA" w:rsidR="00204C73" w:rsidRDefault="00204C73" w:rsidP="00204C7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   </w:t>
      </w:r>
      <w:r w:rsidRPr="00204C73">
        <w:rPr>
          <w:rFonts w:eastAsia="Times New Roman" w:cstheme="minorHAnsi"/>
          <w:b/>
          <w:bCs/>
          <w:sz w:val="24"/>
          <w:szCs w:val="24"/>
          <w:lang w:eastAsia="en-PH"/>
        </w:rPr>
        <w:t>Mailroom Staff</w:t>
      </w:r>
      <w:r>
        <w:rPr>
          <w:rFonts w:eastAsia="Times New Roman" w:cstheme="minorHAnsi"/>
          <w:sz w:val="24"/>
          <w:szCs w:val="24"/>
          <w:lang w:eastAsia="en-PH"/>
        </w:rPr>
        <w:t xml:space="preserve"> – One Source Facility Services Corp</w:t>
      </w:r>
    </w:p>
    <w:p w14:paraId="358A848C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Receive mails coming into the organization or from the post office</w:t>
      </w:r>
    </w:p>
    <w:p w14:paraId="1E0BCC86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Record the date of receipt, name of the sender, and location of the receiver</w:t>
      </w:r>
    </w:p>
    <w:p w14:paraId="45B1E61B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Sort the mails or packages according to locations or departments</w:t>
      </w:r>
    </w:p>
    <w:p w14:paraId="18F0F971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Deliver mails to departments and to individuals within the organization; and collect mails to be sent out from them</w:t>
      </w:r>
    </w:p>
    <w:p w14:paraId="6F9E15A7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lastRenderedPageBreak/>
        <w:t>Ensure that mailroom never run short of materials required for posting mails such as postage stamps, envelopes, and markers</w:t>
      </w:r>
    </w:p>
    <w:p w14:paraId="1EB18AF3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Maintain a good relationship with courier agencies to ensure that they are readily available when the need for their services arises</w:t>
      </w:r>
    </w:p>
    <w:p w14:paraId="6C793409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May be responsible for procuring materials used by the mailroom</w:t>
      </w:r>
    </w:p>
    <w:p w14:paraId="00CE3695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Ensure that the mailroom and surroundings are always neat</w:t>
      </w:r>
    </w:p>
    <w:p w14:paraId="0210A89B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Maintain high level of confidentiality in handling mails</w:t>
      </w:r>
    </w:p>
    <w:p w14:paraId="5420F7CF" w14:textId="77777777" w:rsidR="008A535B" w:rsidRPr="008A535B" w:rsidRDefault="008A535B" w:rsidP="008A535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8A535B">
        <w:rPr>
          <w:rFonts w:eastAsia="Times New Roman" w:cstheme="minorHAnsi"/>
          <w:sz w:val="24"/>
          <w:szCs w:val="24"/>
          <w:lang w:eastAsia="en-PH"/>
        </w:rPr>
        <w:t>Monitor the movement of mails sent outside the organizations</w:t>
      </w:r>
    </w:p>
    <w:p w14:paraId="1D1A92FB" w14:textId="4EBDC14D" w:rsidR="00204C73" w:rsidRDefault="00204C73" w:rsidP="00BB29AF">
      <w:pPr>
        <w:pStyle w:val="ListParagraph"/>
        <w:spacing w:after="0" w:line="240" w:lineRule="auto"/>
        <w:ind w:left="960"/>
        <w:rPr>
          <w:rFonts w:eastAsia="Times New Roman" w:cstheme="minorHAnsi"/>
          <w:sz w:val="24"/>
          <w:szCs w:val="24"/>
          <w:lang w:eastAsia="en-PH"/>
        </w:rPr>
      </w:pPr>
    </w:p>
    <w:p w14:paraId="60AD8E13" w14:textId="5ADCB657" w:rsidR="00BB29AF" w:rsidRDefault="00BB29AF" w:rsidP="00BB29A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 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March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2018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– June 2018</w:t>
      </w:r>
    </w:p>
    <w:p w14:paraId="7FDC0E7B" w14:textId="07F9EF42" w:rsidR="00BB29AF" w:rsidRDefault="00BB29AF" w:rsidP="00BB29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  </w:t>
      </w: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Messenger &amp; Collector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 </w:t>
      </w: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Icon Reefer Corp.</w:t>
      </w:r>
    </w:p>
    <w:p w14:paraId="27ABEACC" w14:textId="662DD734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Clarifying scheduled and anticipated deliveries before each shift begins.</w:t>
      </w:r>
    </w:p>
    <w:p w14:paraId="095B5C1E" w14:textId="77777777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Fetching, checking, and signing for parcels at their respective collection points.</w:t>
      </w:r>
    </w:p>
    <w:p w14:paraId="10E9B3BB" w14:textId="1E32800D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Taking special care to load the parcels into bag in a safe manner.</w:t>
      </w:r>
    </w:p>
    <w:p w14:paraId="70A0D5B0" w14:textId="77777777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Devising and choosing the most effective routes.</w:t>
      </w:r>
    </w:p>
    <w:p w14:paraId="6532A916" w14:textId="77777777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Transporting items to drop-off points.</w:t>
      </w:r>
    </w:p>
    <w:p w14:paraId="638D9D69" w14:textId="77777777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Answering recipients' questions about the delivery process.</w:t>
      </w:r>
    </w:p>
    <w:p w14:paraId="4ADCBEFA" w14:textId="1E484D13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Ensuring that both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I</w:t>
      </w: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and the recipient sign all relevant documentation upon delivery.</w:t>
      </w:r>
    </w:p>
    <w:p w14:paraId="11976400" w14:textId="56C1A49F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Checking to see that have completed all work allocated for the day.</w:t>
      </w:r>
    </w:p>
    <w:p w14:paraId="77E40C0B" w14:textId="5DD555FB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Advising line manager of deliveries that could not be fulfilled.</w:t>
      </w:r>
    </w:p>
    <w:p w14:paraId="1A5C7864" w14:textId="64CFEDEF" w:rsidR="00BB29AF" w:rsidRPr="00BB29AF" w:rsidRDefault="00BB29AF" w:rsidP="00BB29A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 w:rsidRPr="00BB29AF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Remaining friendly and helpful.</w:t>
      </w:r>
    </w:p>
    <w:p w14:paraId="604C130D" w14:textId="17E7DCEB" w:rsidR="00BB29AF" w:rsidRDefault="00BB29AF" w:rsidP="00BB29AF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3512D6D9" w14:textId="6F23279E" w:rsidR="00BB29AF" w:rsidRPr="00BB29AF" w:rsidRDefault="00BB29AF" w:rsidP="00BB29AF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    September 2017 – February 2018</w:t>
      </w:r>
    </w:p>
    <w:p w14:paraId="14D5A57E" w14:textId="59AD0393" w:rsidR="008A535B" w:rsidRDefault="00BB29AF" w:rsidP="00BB29A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PH"/>
        </w:rPr>
        <w:t xml:space="preserve">    </w:t>
      </w: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Messenger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– Information Professionals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Inc</w:t>
      </w:r>
      <w:proofErr w:type="spellEnd"/>
    </w:p>
    <w:p w14:paraId="0064C868" w14:textId="77777777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Handle the delicate packages and parcels with great care.</w:t>
      </w:r>
    </w:p>
    <w:p w14:paraId="3568E4E5" w14:textId="5A18AE43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Deliver the packages and messages efficiently and on time.</w:t>
      </w:r>
    </w:p>
    <w:p w14:paraId="1421F7FE" w14:textId="1F5850CB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Deliver the parcels and documents to the addresses mentioned on the package.</w:t>
      </w:r>
    </w:p>
    <w:p w14:paraId="7633821E" w14:textId="5F983130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Pack the items to be delivered in a safe and proper manner before deliver.</w:t>
      </w:r>
    </w:p>
    <w:p w14:paraId="3113B79A" w14:textId="67814CDF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Drive vehicles in order to reach destinations to deliver packages or messages.</w:t>
      </w:r>
    </w:p>
    <w:p w14:paraId="5C776EC7" w14:textId="4C019FD3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Deliver packages in a timely fashion.</w:t>
      </w:r>
    </w:p>
    <w:p w14:paraId="6CE1AE58" w14:textId="1663CF91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Ability to communicate with customers in a polite and professional manner.</w:t>
      </w:r>
    </w:p>
    <w:p w14:paraId="3FE35FD3" w14:textId="3452B8FF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Keep record of package delivery information, such as time of delivery and recipient’s name.</w:t>
      </w:r>
    </w:p>
    <w:p w14:paraId="10DFE730" w14:textId="7BE28F83" w:rsidR="00DE117C" w:rsidRPr="00DE117C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Make sure that the documents and packages are delivered safely and ensure their confidentiality.</w:t>
      </w:r>
    </w:p>
    <w:p w14:paraId="5D6EF684" w14:textId="6FE93C86" w:rsidR="00BB29AF" w:rsidRDefault="00DE117C" w:rsidP="00DE117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Maintain a record of incoming and outgoing packages.</w:t>
      </w:r>
    </w:p>
    <w:p w14:paraId="2A2BBFC8" w14:textId="5C6AF1C1" w:rsidR="00DE117C" w:rsidRDefault="00DE117C" w:rsidP="00DE117C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7EC274D8" w14:textId="77777777" w:rsidR="0027713C" w:rsidRDefault="0027713C" w:rsidP="00CB48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</w:pPr>
      <w:r w:rsidRPr="00397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  <w:t>EDUCATIONAL BACKGROUND:</w:t>
      </w:r>
    </w:p>
    <w:p w14:paraId="050985AC" w14:textId="77777777" w:rsidR="0027713C" w:rsidRDefault="0027713C" w:rsidP="00CB48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PH"/>
        </w:rPr>
      </w:pPr>
    </w:p>
    <w:p w14:paraId="5959CD0F" w14:textId="77777777" w:rsidR="0027713C" w:rsidRPr="00397956" w:rsidRDefault="0027713C" w:rsidP="00CB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 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2011 – 2014</w:t>
      </w:r>
    </w:p>
    <w:p w14:paraId="651C8D6A" w14:textId="77777777" w:rsidR="0027713C" w:rsidRDefault="0027713C" w:rsidP="00CB48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 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Our Lady of Fatima Valenzuela</w:t>
      </w:r>
    </w:p>
    <w:p w14:paraId="136A1AF7" w14:textId="77777777" w:rsidR="0027713C" w:rsidRDefault="0027713C" w:rsidP="00CB48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 xml:space="preserve">   </w:t>
      </w:r>
      <w:r w:rsidRPr="00397956"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120 McArthur Highway, Valenzuela City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, Philippines</w:t>
      </w:r>
    </w:p>
    <w:p w14:paraId="68992815" w14:textId="77777777" w:rsidR="0027713C" w:rsidRDefault="0027713C" w:rsidP="00CB48D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Bachelor of Science and Marine Engineering</w:t>
      </w:r>
    </w:p>
    <w:p w14:paraId="56A389DD" w14:textId="77777777" w:rsidR="0027713C" w:rsidRPr="00541A97" w:rsidRDefault="0027713C" w:rsidP="00CB48D7">
      <w:pPr>
        <w:pStyle w:val="ListParagraph"/>
        <w:spacing w:after="0" w:line="240" w:lineRule="auto"/>
        <w:ind w:left="885"/>
        <w:rPr>
          <w:rFonts w:ascii="Calibri" w:eastAsia="Times New Roman" w:hAnsi="Calibri" w:cs="Calibri"/>
          <w:color w:val="000000"/>
          <w:sz w:val="24"/>
          <w:szCs w:val="24"/>
          <w:lang w:eastAsia="en-PH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PH"/>
        </w:rPr>
        <w:t>Under Graduate</w:t>
      </w:r>
    </w:p>
    <w:p w14:paraId="0DC94E03" w14:textId="77777777" w:rsidR="0027713C" w:rsidRDefault="0027713C" w:rsidP="00DE117C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10F890B1" w14:textId="59CF76AE" w:rsidR="00DE117C" w:rsidRDefault="00DE117C" w:rsidP="00DE117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 w:rsidRPr="00DE117C">
        <w:rPr>
          <w:rFonts w:eastAsia="Times New Roman" w:cstheme="minorHAnsi"/>
          <w:b/>
          <w:bCs/>
          <w:sz w:val="24"/>
          <w:szCs w:val="24"/>
          <w:lang w:eastAsia="en-PH"/>
        </w:rPr>
        <w:t>SKILLS</w:t>
      </w:r>
      <w:r>
        <w:rPr>
          <w:rFonts w:eastAsia="Times New Roman" w:cstheme="minorHAnsi"/>
          <w:b/>
          <w:bCs/>
          <w:sz w:val="24"/>
          <w:szCs w:val="24"/>
          <w:lang w:eastAsia="en-PH"/>
        </w:rPr>
        <w:t>:</w:t>
      </w:r>
    </w:p>
    <w:p w14:paraId="0708DF22" w14:textId="3C4F352E" w:rsidR="00DE117C" w:rsidRPr="00DE117C" w:rsidRDefault="00DE117C" w:rsidP="00DE11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Active listening</w:t>
      </w:r>
    </w:p>
    <w:p w14:paraId="3DDE6EC1" w14:textId="1A571386" w:rsidR="00DE117C" w:rsidRDefault="00DE117C" w:rsidP="00DE11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DE117C">
        <w:rPr>
          <w:rFonts w:eastAsia="Times New Roman" w:cstheme="minorHAnsi"/>
          <w:sz w:val="24"/>
          <w:szCs w:val="24"/>
          <w:lang w:eastAsia="en-PH"/>
        </w:rPr>
        <w:t>Time management</w:t>
      </w:r>
    </w:p>
    <w:p w14:paraId="1994B3BB" w14:textId="09CFA968" w:rsidR="00925B9B" w:rsidRDefault="00925B9B" w:rsidP="00DE11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>Open mindedness</w:t>
      </w:r>
    </w:p>
    <w:p w14:paraId="7EA2A629" w14:textId="6C3FA1D6" w:rsidR="00925B9B" w:rsidRDefault="00925B9B" w:rsidP="00DE11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>Willingness to learn</w:t>
      </w:r>
    </w:p>
    <w:p w14:paraId="60306D00" w14:textId="2E206DB7" w:rsidR="00925B9B" w:rsidRPr="00DE117C" w:rsidRDefault="00925B9B" w:rsidP="00DE11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>Adaptability</w:t>
      </w:r>
    </w:p>
    <w:sectPr w:rsidR="00925B9B" w:rsidRPr="00DE1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C0D"/>
    <w:multiLevelType w:val="hybridMultilevel"/>
    <w:tmpl w:val="A190A794"/>
    <w:lvl w:ilvl="0" w:tplc="3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6273427"/>
    <w:multiLevelType w:val="hybridMultilevel"/>
    <w:tmpl w:val="E326DDB0"/>
    <w:lvl w:ilvl="0" w:tplc="3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FA4F7B"/>
    <w:multiLevelType w:val="multilevel"/>
    <w:tmpl w:val="C91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26640"/>
    <w:multiLevelType w:val="multilevel"/>
    <w:tmpl w:val="F60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64572"/>
    <w:multiLevelType w:val="multilevel"/>
    <w:tmpl w:val="DF3EEA8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C2846"/>
    <w:multiLevelType w:val="multilevel"/>
    <w:tmpl w:val="7B8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27CE9"/>
    <w:multiLevelType w:val="multilevel"/>
    <w:tmpl w:val="B718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50BC4"/>
    <w:multiLevelType w:val="hybridMultilevel"/>
    <w:tmpl w:val="2A10127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85E5E"/>
    <w:multiLevelType w:val="multilevel"/>
    <w:tmpl w:val="266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77D5D"/>
    <w:multiLevelType w:val="hybridMultilevel"/>
    <w:tmpl w:val="715C44EE"/>
    <w:lvl w:ilvl="0" w:tplc="3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50047AD"/>
    <w:multiLevelType w:val="hybridMultilevel"/>
    <w:tmpl w:val="EB7EE4A8"/>
    <w:lvl w:ilvl="0" w:tplc="3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BD97B5C"/>
    <w:multiLevelType w:val="hybridMultilevel"/>
    <w:tmpl w:val="8DA2230A"/>
    <w:lvl w:ilvl="0" w:tplc="3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E3F0A8B"/>
    <w:multiLevelType w:val="multilevel"/>
    <w:tmpl w:val="64E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863FB"/>
    <w:multiLevelType w:val="hybridMultilevel"/>
    <w:tmpl w:val="EB8A8A34"/>
    <w:lvl w:ilvl="0" w:tplc="3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BF161D"/>
    <w:multiLevelType w:val="multilevel"/>
    <w:tmpl w:val="0E3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634A8"/>
    <w:multiLevelType w:val="hybridMultilevel"/>
    <w:tmpl w:val="00842094"/>
    <w:lvl w:ilvl="0" w:tplc="3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5FD35DA2"/>
    <w:multiLevelType w:val="hybridMultilevel"/>
    <w:tmpl w:val="D5582EE2"/>
    <w:lvl w:ilvl="0" w:tplc="0809000B">
      <w:start w:val="1"/>
      <w:numFmt w:val="bullet"/>
      <w:lvlText w:val=""/>
      <w:lvlJc w:val="left"/>
      <w:pPr>
        <w:ind w:left="9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7" w15:restartNumberingAfterBreak="0">
    <w:nsid w:val="6C59559C"/>
    <w:multiLevelType w:val="hybridMultilevel"/>
    <w:tmpl w:val="FA902A38"/>
    <w:lvl w:ilvl="0" w:tplc="3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5E35D90"/>
    <w:multiLevelType w:val="multilevel"/>
    <w:tmpl w:val="3B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37853">
    <w:abstractNumId w:val="8"/>
  </w:num>
  <w:num w:numId="2" w16cid:durableId="1350135339">
    <w:abstractNumId w:val="14"/>
  </w:num>
  <w:num w:numId="3" w16cid:durableId="801462050">
    <w:abstractNumId w:val="12"/>
  </w:num>
  <w:num w:numId="4" w16cid:durableId="396392923">
    <w:abstractNumId w:val="4"/>
  </w:num>
  <w:num w:numId="5" w16cid:durableId="1249998617">
    <w:abstractNumId w:val="6"/>
  </w:num>
  <w:num w:numId="6" w16cid:durableId="1070466739">
    <w:abstractNumId w:val="3"/>
  </w:num>
  <w:num w:numId="7" w16cid:durableId="323824639">
    <w:abstractNumId w:val="2"/>
  </w:num>
  <w:num w:numId="8" w16cid:durableId="195432804">
    <w:abstractNumId w:val="18"/>
  </w:num>
  <w:num w:numId="9" w16cid:durableId="917128618">
    <w:abstractNumId w:val="5"/>
  </w:num>
  <w:num w:numId="10" w16cid:durableId="1353842972">
    <w:abstractNumId w:val="15"/>
  </w:num>
  <w:num w:numId="11" w16cid:durableId="1611425635">
    <w:abstractNumId w:val="7"/>
  </w:num>
  <w:num w:numId="12" w16cid:durableId="442458510">
    <w:abstractNumId w:val="10"/>
  </w:num>
  <w:num w:numId="13" w16cid:durableId="942147361">
    <w:abstractNumId w:val="17"/>
  </w:num>
  <w:num w:numId="14" w16cid:durableId="1574387268">
    <w:abstractNumId w:val="1"/>
  </w:num>
  <w:num w:numId="15" w16cid:durableId="1812818785">
    <w:abstractNumId w:val="9"/>
  </w:num>
  <w:num w:numId="16" w16cid:durableId="675302791">
    <w:abstractNumId w:val="0"/>
  </w:num>
  <w:num w:numId="17" w16cid:durableId="648021324">
    <w:abstractNumId w:val="11"/>
  </w:num>
  <w:num w:numId="18" w16cid:durableId="1182625525">
    <w:abstractNumId w:val="13"/>
  </w:num>
  <w:num w:numId="19" w16cid:durableId="1549341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56"/>
    <w:rsid w:val="000547E7"/>
    <w:rsid w:val="000E313E"/>
    <w:rsid w:val="00185E29"/>
    <w:rsid w:val="00204C73"/>
    <w:rsid w:val="0027713C"/>
    <w:rsid w:val="002D172A"/>
    <w:rsid w:val="00364734"/>
    <w:rsid w:val="00397956"/>
    <w:rsid w:val="00461302"/>
    <w:rsid w:val="004C44E1"/>
    <w:rsid w:val="004D6BC2"/>
    <w:rsid w:val="005154B3"/>
    <w:rsid w:val="00541A97"/>
    <w:rsid w:val="005A2926"/>
    <w:rsid w:val="00642C12"/>
    <w:rsid w:val="00674B08"/>
    <w:rsid w:val="00683150"/>
    <w:rsid w:val="006D24C2"/>
    <w:rsid w:val="007858EF"/>
    <w:rsid w:val="007B79B0"/>
    <w:rsid w:val="007D15B6"/>
    <w:rsid w:val="008A535B"/>
    <w:rsid w:val="00925B9B"/>
    <w:rsid w:val="0093597A"/>
    <w:rsid w:val="009B76FE"/>
    <w:rsid w:val="00A9694D"/>
    <w:rsid w:val="00B268C0"/>
    <w:rsid w:val="00B26AF1"/>
    <w:rsid w:val="00B35BF4"/>
    <w:rsid w:val="00B872B1"/>
    <w:rsid w:val="00BB29AF"/>
    <w:rsid w:val="00CF1432"/>
    <w:rsid w:val="00D02F32"/>
    <w:rsid w:val="00D11990"/>
    <w:rsid w:val="00D24E01"/>
    <w:rsid w:val="00DD0E41"/>
    <w:rsid w:val="00DE117C"/>
    <w:rsid w:val="00F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2790"/>
  <w15:chartTrackingRefBased/>
  <w15:docId w15:val="{6D181CCA-0970-42A0-A7EB-95D4AD7B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tab-span">
    <w:name w:val="apple-tab-span"/>
    <w:basedOn w:val="DefaultParagraphFont"/>
    <w:rsid w:val="00397956"/>
  </w:style>
  <w:style w:type="paragraph" w:styleId="ListParagraph">
    <w:name w:val="List Paragraph"/>
    <w:basedOn w:val="Normal"/>
    <w:uiPriority w:val="34"/>
    <w:qFormat/>
    <w:rsid w:val="0054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Deximo</dc:creator>
  <cp:keywords/>
  <dc:description/>
  <cp:lastModifiedBy>danielnaive21@gmail.com</cp:lastModifiedBy>
  <cp:revision>2</cp:revision>
  <dcterms:created xsi:type="dcterms:W3CDTF">2022-11-14T14:40:00Z</dcterms:created>
  <dcterms:modified xsi:type="dcterms:W3CDTF">2022-11-14T14:40:00Z</dcterms:modified>
</cp:coreProperties>
</file>