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80" w:rsidRPr="00827844" w:rsidRDefault="00827844" w:rsidP="00B32A37">
      <w:pPr>
        <w:spacing w:after="0"/>
        <w:rPr>
          <w:rFonts w:ascii="Times New Roman" w:hAnsi="Times New Roman" w:cs="Times New Roman"/>
          <w:b/>
          <w:sz w:val="3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3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 wp14:anchorId="62F568CD" wp14:editId="7BC25A75">
            <wp:simplePos x="0" y="0"/>
            <wp:positionH relativeFrom="margin">
              <wp:align>right</wp:align>
            </wp:positionH>
            <wp:positionV relativeFrom="paragraph">
              <wp:posOffset>-563525</wp:posOffset>
            </wp:positionV>
            <wp:extent cx="1714500" cy="16865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A37" w:rsidRPr="00827844">
        <w:rPr>
          <w:rFonts w:ascii="Times New Roman" w:hAnsi="Times New Roman" w:cs="Times New Roman"/>
          <w:b/>
          <w:sz w:val="34"/>
          <w:szCs w:val="24"/>
          <w:lang w:val="en-US"/>
        </w:rPr>
        <w:t>JAYPEE DELA CRUZ</w:t>
      </w:r>
      <w:bookmarkStart w:id="0" w:name="_GoBack"/>
      <w:bookmarkEnd w:id="0"/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Pahalang</w:t>
      </w:r>
      <w:proofErr w:type="spellEnd"/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San Rafael,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Bulacan</w:t>
      </w:r>
      <w:proofErr w:type="spellEnd"/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No. 0975-1229008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 Address: </w:t>
      </w:r>
      <w:hyperlink r:id="rId6" w:history="1">
        <w:r w:rsidRPr="003A413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delacruzjaypee12@yahoo.com</w:t>
        </w:r>
      </w:hyperlink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CAREER OBJECTIVE:</w:t>
      </w:r>
    </w:p>
    <w:p w:rsidR="00827844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32A37" w:rsidRDefault="00B32A37" w:rsidP="0082784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seek employment that would allow me to continue to the growth and further development of the company or institution.</w:t>
      </w:r>
    </w:p>
    <w:p w:rsidR="00827844" w:rsidRDefault="00827844" w:rsidP="0082784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To develop my capabilities, to enhance my potential and to equip me with knowledge and skills needed for continuous career improvement.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PERSONAL INFORMATION:</w:t>
      </w:r>
    </w:p>
    <w:p w:rsidR="00827844" w:rsidRDefault="00827844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Birth Date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January 16, 1984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38 years old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Gender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Male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Civil Status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Married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EDUCATIONAL ATTAINMENT:</w:t>
      </w:r>
    </w:p>
    <w:p w:rsidR="00827844" w:rsidRDefault="00827844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Secondary Level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Binagbag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National High School 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Bulacan</w:t>
      </w:r>
      <w:proofErr w:type="spellEnd"/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SY. 1997 – 2001</w:t>
      </w:r>
    </w:p>
    <w:p w:rsidR="00827844" w:rsidRDefault="00827844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Primary Level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Pahalang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Elementary School 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San Rafael,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Bulacan</w:t>
      </w:r>
      <w:proofErr w:type="spellEnd"/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S.Y. 1991 – 1997 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SPECIAL SKILLS:</w:t>
      </w:r>
    </w:p>
    <w:p w:rsidR="00B32A37" w:rsidRDefault="00B32A37" w:rsidP="00B32A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Able to work in a fact-pace environment.</w:t>
      </w:r>
    </w:p>
    <w:p w:rsidR="00B32A37" w:rsidRDefault="00B32A37" w:rsidP="00B32A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Tactful and customers – oriented.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WORK EXPERIENCE: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B32A3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SARIKA CONNOISSEUR CAFÉ PTE LTD.</w:t>
      </w: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SARIKA CONNOISSEUR CONCERTO is the leading chain of art boutique cafes boasting a comprehensive selection of gourmet food and creative beverages.</w:t>
      </w: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Waiter, Barista, Cashier</w:t>
      </w: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Covered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May 29, 2011 – November 20, 2012</w:t>
      </w: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Raffles Exchange, Singapore</w:t>
      </w:r>
    </w:p>
    <w:p w:rsidR="00B32A37" w:rsidRDefault="00B32A37" w:rsidP="00B32A37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B32A37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i/>
          <w:sz w:val="24"/>
          <w:szCs w:val="24"/>
          <w:lang w:val="en-US"/>
        </w:rPr>
        <w:t>Duties and Responsibilities: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the place for operations.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Greeting customers.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Offering and serving beverages and food.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Taking and serving meal orders.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Continue service to look after the guest by providing everything they ask.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Barista</w:t>
      </w:r>
    </w:p>
    <w:p w:rsidR="00B32A37" w:rsidRDefault="00B32A37" w:rsidP="00B32A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Cashier</w:t>
      </w:r>
    </w:p>
    <w:p w:rsid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B32A37" w:rsidP="00B32A3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CREATIVE FOOD CONCEPT PTE LTD.</w:t>
      </w:r>
    </w:p>
    <w:p w:rsidR="00B32A37" w:rsidRDefault="00B32A37" w:rsidP="00B32A3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Creative Food Concept is a fresh and exciting catering company. Specializing in stimulating flavors, innovative presentation and high quality service.</w:t>
      </w:r>
    </w:p>
    <w:p w:rsidR="00B32A37" w:rsidRDefault="00B32A37" w:rsidP="00B32A3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Waiter, </w:t>
      </w:r>
      <w:r>
        <w:rPr>
          <w:rFonts w:ascii="Times New Roman" w:hAnsi="Times New Roman" w:cs="Times New Roman"/>
          <w:sz w:val="24"/>
          <w:szCs w:val="24"/>
          <w:lang w:val="en-US"/>
        </w:rPr>
        <w:t>Barista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Covered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January 3 – April 2, 2013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Takashimaya</w:t>
      </w:r>
      <w:r>
        <w:rPr>
          <w:rFonts w:ascii="Times New Roman" w:hAnsi="Times New Roman" w:cs="Times New Roman"/>
          <w:sz w:val="24"/>
          <w:szCs w:val="24"/>
          <w:lang w:val="en-US"/>
        </w:rPr>
        <w:t>, Singapore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i/>
          <w:sz w:val="24"/>
          <w:szCs w:val="24"/>
          <w:lang w:val="en-US"/>
        </w:rPr>
        <w:t>Duties and Responsibilities: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the place for operations.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Greet and usher customers.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Take and serving meal orders.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Clear tables.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Attend to customer’s needs and inquiries.</w:t>
      </w:r>
    </w:p>
    <w:p w:rsidR="00827844" w:rsidRDefault="00827844" w:rsidP="0082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 good professional customer service.</w:t>
      </w:r>
    </w:p>
    <w:p w:rsidR="00827844" w:rsidRDefault="00827844" w:rsidP="008278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FAMOUZ BURGER RESTAURANT 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Waiter, </w:t>
      </w:r>
      <w:r>
        <w:rPr>
          <w:rFonts w:ascii="Times New Roman" w:hAnsi="Times New Roman" w:cs="Times New Roman"/>
          <w:sz w:val="24"/>
          <w:szCs w:val="24"/>
          <w:lang w:val="en-US"/>
        </w:rPr>
        <w:t>Kitchen Helper, Cashier and Barista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Covered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2017 - 2019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Jeddah, Saudi Arabia</w:t>
      </w:r>
    </w:p>
    <w:p w:rsidR="00827844" w:rsidRDefault="00827844" w:rsidP="0082784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i/>
          <w:sz w:val="24"/>
          <w:szCs w:val="24"/>
          <w:lang w:val="en-US"/>
        </w:rPr>
        <w:t>Duties and Responsibilities:</w:t>
      </w:r>
    </w:p>
    <w:p w:rsidR="00827844" w:rsidRDefault="00827844" w:rsidP="0082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the place for the events.</w:t>
      </w:r>
    </w:p>
    <w:p w:rsidR="00827844" w:rsidRDefault="00827844" w:rsidP="0082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Greet and ushers guest.</w:t>
      </w:r>
    </w:p>
    <w:p w:rsidR="00827844" w:rsidRDefault="00827844" w:rsidP="0082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Serving food and beverages.</w:t>
      </w:r>
    </w:p>
    <w:p w:rsidR="00827844" w:rsidRDefault="00827844" w:rsidP="0082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Attend to guest’s needs.</w:t>
      </w:r>
    </w:p>
    <w:p w:rsidR="00827844" w:rsidRDefault="00827844" w:rsidP="0082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Clear tables.</w:t>
      </w:r>
    </w:p>
    <w:p w:rsidR="00827844" w:rsidRDefault="00827844" w:rsidP="008278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lang w:val="en-US"/>
        </w:rPr>
        <w:t>TRAININGS:</w:t>
      </w:r>
    </w:p>
    <w:p w:rsidR="00827844" w:rsidRDefault="00827844" w:rsidP="00827844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7844">
        <w:rPr>
          <w:rFonts w:ascii="Times New Roman" w:hAnsi="Times New Roman" w:cs="Times New Roman"/>
          <w:sz w:val="24"/>
          <w:szCs w:val="24"/>
          <w:lang w:val="en-US"/>
        </w:rPr>
        <w:t>Basic Training, S.T.C.W.</w:t>
      </w:r>
    </w:p>
    <w:p w:rsidR="00827844" w:rsidRDefault="00827844" w:rsidP="008278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Default="00827844" w:rsidP="008278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827844" w:rsidRDefault="00827844" w:rsidP="0082784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hereby certify that the above information is true and correct to the best of my knowledge and belief.</w:t>
      </w:r>
    </w:p>
    <w:p w:rsidR="00B32A37" w:rsidRDefault="00B32A37" w:rsidP="00B32A3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Default="00827844" w:rsidP="00B32A3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27844" w:rsidRPr="00B32A37" w:rsidRDefault="00827844" w:rsidP="00B32A3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827844" w:rsidRDefault="00827844" w:rsidP="00827844">
      <w:pPr>
        <w:spacing w:after="0"/>
        <w:ind w:left="648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78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JAYPEE DELA CRUZ</w:t>
      </w:r>
    </w:p>
    <w:p w:rsidR="00827844" w:rsidRDefault="00827844" w:rsidP="00827844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Applicant</w:t>
      </w:r>
    </w:p>
    <w:p w:rsidR="00827844" w:rsidRDefault="00827844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A37" w:rsidRPr="00B32A37" w:rsidRDefault="00B32A37" w:rsidP="00B32A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32A37" w:rsidRPr="00B32A37" w:rsidSect="00827844">
      <w:pgSz w:w="12240" w:h="1872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61C0"/>
    <w:multiLevelType w:val="hybridMultilevel"/>
    <w:tmpl w:val="6D9EB7E0"/>
    <w:lvl w:ilvl="0" w:tplc="B8901B0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32B3D"/>
    <w:multiLevelType w:val="hybridMultilevel"/>
    <w:tmpl w:val="902674BA"/>
    <w:lvl w:ilvl="0" w:tplc="15BC4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D52A1D"/>
    <w:multiLevelType w:val="hybridMultilevel"/>
    <w:tmpl w:val="1B68E400"/>
    <w:lvl w:ilvl="0" w:tplc="D18EE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E42C6"/>
    <w:multiLevelType w:val="hybridMultilevel"/>
    <w:tmpl w:val="5D8C46A6"/>
    <w:lvl w:ilvl="0" w:tplc="3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983DD2"/>
    <w:multiLevelType w:val="hybridMultilevel"/>
    <w:tmpl w:val="A4223AF8"/>
    <w:lvl w:ilvl="0" w:tplc="3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351390"/>
    <w:multiLevelType w:val="hybridMultilevel"/>
    <w:tmpl w:val="5BBA6854"/>
    <w:lvl w:ilvl="0" w:tplc="8CC83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3E3578"/>
    <w:multiLevelType w:val="hybridMultilevel"/>
    <w:tmpl w:val="7BC0E8DE"/>
    <w:lvl w:ilvl="0" w:tplc="7DE08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D06684"/>
    <w:multiLevelType w:val="hybridMultilevel"/>
    <w:tmpl w:val="C7BAC9A2"/>
    <w:lvl w:ilvl="0" w:tplc="B504FA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37"/>
    <w:rsid w:val="00827844"/>
    <w:rsid w:val="008919EA"/>
    <w:rsid w:val="00B32A37"/>
    <w:rsid w:val="00E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3167-4837-4E66-A656-EC45DF1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acruzjaypee12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</dc:creator>
  <cp:keywords/>
  <dc:description/>
  <cp:lastModifiedBy>SCT</cp:lastModifiedBy>
  <cp:revision>1</cp:revision>
  <dcterms:created xsi:type="dcterms:W3CDTF">2022-07-21T06:37:00Z</dcterms:created>
  <dcterms:modified xsi:type="dcterms:W3CDTF">2022-07-21T06:57:00Z</dcterms:modified>
</cp:coreProperties>
</file>