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96C1" w14:textId="589455B7" w:rsidR="00923C13" w:rsidRPr="00293121" w:rsidRDefault="00A5246A" w:rsidP="0046458D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A726589" wp14:editId="42226BFB">
            <wp:simplePos x="0" y="0"/>
            <wp:positionH relativeFrom="column">
              <wp:posOffset>4381640</wp:posOffset>
            </wp:positionH>
            <wp:positionV relativeFrom="paragraph">
              <wp:posOffset>-558231</wp:posOffset>
            </wp:positionV>
            <wp:extent cx="1567542" cy="1567542"/>
            <wp:effectExtent l="0" t="0" r="0" b="0"/>
            <wp:wrapNone/>
            <wp:docPr id="1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2" cy="156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518">
        <w:rPr>
          <w:rFonts w:ascii="Times New Roman" w:hAnsi="Times New Roman" w:cs="Times New Roman"/>
          <w:b/>
          <w:sz w:val="36"/>
          <w:szCs w:val="36"/>
        </w:rPr>
        <w:t>LEIZEL B. APA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7E35F10" w14:textId="77777777" w:rsidR="0046458D" w:rsidRPr="0046458D" w:rsidRDefault="0046458D" w:rsidP="0046458D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0"/>
          <w:szCs w:val="10"/>
        </w:rPr>
      </w:pPr>
    </w:p>
    <w:p w14:paraId="04596141" w14:textId="7809AF53" w:rsidR="00B34EF9" w:rsidRPr="0046458D" w:rsidRDefault="005F6518" w:rsidP="0046458D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Proper, Lapu-Lapu City, Cebu, Philippines</w:t>
      </w:r>
      <w:r w:rsidR="009F1A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601</w:t>
      </w:r>
      <w:r w:rsidR="001B1C74">
        <w:rPr>
          <w:rFonts w:ascii="Times New Roman" w:hAnsi="Times New Roman" w:cs="Times New Roman"/>
          <w:sz w:val="24"/>
          <w:szCs w:val="24"/>
        </w:rPr>
        <w:t>5</w:t>
      </w:r>
    </w:p>
    <w:p w14:paraId="25A31EE2" w14:textId="77777777" w:rsidR="009F1AE2" w:rsidRDefault="008D4DEE" w:rsidP="0046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8D">
        <w:rPr>
          <w:rFonts w:ascii="Times New Roman" w:hAnsi="Times New Roman" w:cs="Times New Roman"/>
          <w:sz w:val="24"/>
          <w:szCs w:val="24"/>
        </w:rPr>
        <w:t>09</w:t>
      </w:r>
      <w:r w:rsidR="005F6518">
        <w:rPr>
          <w:rFonts w:ascii="Times New Roman" w:hAnsi="Times New Roman" w:cs="Times New Roman"/>
          <w:sz w:val="24"/>
          <w:szCs w:val="24"/>
        </w:rPr>
        <w:t>550963405</w:t>
      </w:r>
    </w:p>
    <w:p w14:paraId="62DC989B" w14:textId="581A20E3" w:rsidR="00293121" w:rsidRPr="009F1AE2" w:rsidRDefault="00000000" w:rsidP="0046458D">
      <w:pPr>
        <w:spacing w:after="0"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F74C4A" w:rsidRPr="00766571">
          <w:rPr>
            <w:rStyle w:val="Hyperlink"/>
            <w:rFonts w:ascii="Times New Roman" w:hAnsi="Times New Roman" w:cs="Times New Roman"/>
            <w:sz w:val="24"/>
            <w:szCs w:val="24"/>
          </w:rPr>
          <w:t>leizelapa45@gmail.com</w:t>
        </w:r>
      </w:hyperlink>
      <w:r w:rsidR="005F6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1C518" w14:textId="77777777" w:rsidR="0046458D" w:rsidRPr="0046458D" w:rsidRDefault="0046458D" w:rsidP="0046458D">
      <w:pPr>
        <w:spacing w:after="0"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AF7A032" w14:textId="77777777" w:rsidR="0046458D" w:rsidRPr="0046458D" w:rsidRDefault="0046458D" w:rsidP="0046458D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24ACAEA6" w14:textId="51BA7E23" w:rsidR="00923C13" w:rsidRDefault="006D209F" w:rsidP="0046458D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458D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14:paraId="7A85ED50" w14:textId="77777777" w:rsidR="0046458D" w:rsidRPr="0046458D" w:rsidRDefault="0046458D" w:rsidP="0046458D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3532B10F" w14:textId="5326CF2A" w:rsidR="00031688" w:rsidRDefault="00031688" w:rsidP="0046458D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a challenging career in a progressive organization </w:t>
      </w:r>
      <w:r w:rsidR="005F651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amplify my abilities </w:t>
      </w:r>
      <w:r w:rsidR="003C4B28">
        <w:rPr>
          <w:rFonts w:ascii="Times New Roman" w:hAnsi="Times New Roman" w:cs="Times New Roman"/>
          <w:sz w:val="24"/>
          <w:szCs w:val="24"/>
        </w:rPr>
        <w:t xml:space="preserve">and </w:t>
      </w:r>
      <w:r w:rsidR="00CD3F3A">
        <w:rPr>
          <w:rFonts w:ascii="Times New Roman" w:hAnsi="Times New Roman" w:cs="Times New Roman"/>
          <w:sz w:val="24"/>
          <w:szCs w:val="24"/>
        </w:rPr>
        <w:t xml:space="preserve">nourish my </w:t>
      </w:r>
      <w:r w:rsidR="003C4B28">
        <w:rPr>
          <w:rFonts w:ascii="Times New Roman" w:hAnsi="Times New Roman" w:cs="Times New Roman"/>
          <w:sz w:val="24"/>
          <w:szCs w:val="24"/>
        </w:rPr>
        <w:t xml:space="preserve">expertise </w:t>
      </w:r>
      <w:r>
        <w:rPr>
          <w:rFonts w:ascii="Times New Roman" w:hAnsi="Times New Roman" w:cs="Times New Roman"/>
          <w:sz w:val="24"/>
          <w:szCs w:val="24"/>
        </w:rPr>
        <w:t xml:space="preserve">for the greater good </w:t>
      </w:r>
      <w:r w:rsidR="00FB22BA">
        <w:rPr>
          <w:rFonts w:ascii="Times New Roman" w:hAnsi="Times New Roman" w:cs="Times New Roman"/>
          <w:sz w:val="24"/>
          <w:szCs w:val="24"/>
        </w:rPr>
        <w:t>of my</w:t>
      </w:r>
      <w:r w:rsidR="005F6518">
        <w:rPr>
          <w:rFonts w:ascii="Times New Roman" w:hAnsi="Times New Roman" w:cs="Times New Roman"/>
          <w:sz w:val="24"/>
          <w:szCs w:val="24"/>
        </w:rPr>
        <w:t xml:space="preserve"> growing career</w:t>
      </w:r>
      <w:r w:rsidR="00FB2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FB22BA">
        <w:rPr>
          <w:rFonts w:ascii="Times New Roman" w:hAnsi="Times New Roman" w:cs="Times New Roman"/>
          <w:sz w:val="24"/>
          <w:szCs w:val="24"/>
        </w:rPr>
        <w:t xml:space="preserve"> </w:t>
      </w:r>
      <w:r w:rsidR="00CD3F3A">
        <w:rPr>
          <w:rFonts w:ascii="Times New Roman" w:hAnsi="Times New Roman" w:cs="Times New Roman"/>
          <w:sz w:val="24"/>
          <w:szCs w:val="24"/>
        </w:rPr>
        <w:t>be able to define</w:t>
      </w:r>
      <w:r>
        <w:rPr>
          <w:rFonts w:ascii="Times New Roman" w:hAnsi="Times New Roman" w:cs="Times New Roman"/>
          <w:sz w:val="24"/>
          <w:szCs w:val="24"/>
        </w:rPr>
        <w:t xml:space="preserve"> opportunit</w:t>
      </w:r>
      <w:r w:rsidR="00CD3F3A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in developing </w:t>
      </w:r>
      <w:r w:rsidR="00FB22BA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professional and</w:t>
      </w:r>
      <w:r w:rsidR="00FB22BA">
        <w:rPr>
          <w:rFonts w:ascii="Times New Roman" w:hAnsi="Times New Roman" w:cs="Times New Roman"/>
          <w:sz w:val="24"/>
          <w:szCs w:val="24"/>
        </w:rPr>
        <w:t xml:space="preserve"> functional relations. </w:t>
      </w:r>
    </w:p>
    <w:p w14:paraId="4DF1D663" w14:textId="77777777" w:rsidR="0046458D" w:rsidRPr="0046458D" w:rsidRDefault="0046458D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5837D48" w14:textId="12F80343" w:rsidR="0046458D" w:rsidRDefault="0046458D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4"/>
          <w:szCs w:val="14"/>
        </w:rPr>
      </w:pPr>
    </w:p>
    <w:p w14:paraId="0703BB43" w14:textId="16E645E6" w:rsidR="001B1C74" w:rsidRPr="001B1C74" w:rsidRDefault="001B1C74" w:rsidP="001B1C74">
      <w:pPr>
        <w:pStyle w:val="BodyText"/>
        <w:tabs>
          <w:tab w:val="left" w:pos="3761"/>
        </w:tabs>
        <w:spacing w:before="180"/>
        <w:rPr>
          <w:b/>
          <w:bCs/>
        </w:rPr>
      </w:pPr>
      <w:r w:rsidRPr="001B1C74">
        <w:rPr>
          <w:b/>
          <w:bCs/>
        </w:rPr>
        <w:t>PERSONAL INFORMATION</w:t>
      </w:r>
    </w:p>
    <w:p w14:paraId="197F8ADA" w14:textId="77777777" w:rsidR="001B1C74" w:rsidRPr="001B1C74" w:rsidRDefault="001B1C74" w:rsidP="00583DAD">
      <w:pPr>
        <w:pStyle w:val="BodyText"/>
        <w:tabs>
          <w:tab w:val="left" w:pos="3761"/>
        </w:tabs>
        <w:spacing w:before="180"/>
        <w:ind w:left="160"/>
        <w:rPr>
          <w:sz w:val="2"/>
          <w:szCs w:val="2"/>
        </w:rPr>
      </w:pPr>
    </w:p>
    <w:p w14:paraId="5441950A" w14:textId="69F57C3D" w:rsidR="00583DAD" w:rsidRDefault="00583DAD" w:rsidP="00583DAD">
      <w:pPr>
        <w:pStyle w:val="BodyText"/>
        <w:tabs>
          <w:tab w:val="left" w:pos="3761"/>
        </w:tabs>
        <w:spacing w:before="180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tab/>
      </w:r>
      <w:r w:rsidR="00F74C4A">
        <w:t>April 05, 1986</w:t>
      </w:r>
    </w:p>
    <w:p w14:paraId="72FF71ED" w14:textId="353296DE" w:rsidR="00583DAD" w:rsidRDefault="00583DAD" w:rsidP="00583DAD">
      <w:pPr>
        <w:pStyle w:val="BodyText"/>
        <w:tabs>
          <w:tab w:val="left" w:pos="3761"/>
        </w:tabs>
        <w:spacing w:before="184"/>
        <w:ind w:left="16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tab/>
      </w:r>
      <w:r w:rsidR="00F74C4A">
        <w:t>Zamboanga del Sur</w:t>
      </w:r>
    </w:p>
    <w:p w14:paraId="4CC2945F" w14:textId="5977D147" w:rsidR="00583DAD" w:rsidRDefault="00583DAD" w:rsidP="00583DAD">
      <w:pPr>
        <w:pStyle w:val="BodyText"/>
        <w:tabs>
          <w:tab w:val="left" w:pos="3761"/>
        </w:tabs>
        <w:spacing w:before="180"/>
        <w:ind w:left="160"/>
      </w:pPr>
      <w:r>
        <w:t>AGE:</w:t>
      </w:r>
      <w:r>
        <w:tab/>
      </w:r>
      <w:r w:rsidR="00F74C4A">
        <w:t>36</w:t>
      </w:r>
    </w:p>
    <w:p w14:paraId="5FC2E357" w14:textId="23D9F5BC" w:rsidR="00583DAD" w:rsidRDefault="00583DAD" w:rsidP="00583DAD">
      <w:pPr>
        <w:pStyle w:val="BodyText"/>
        <w:tabs>
          <w:tab w:val="left" w:pos="3761"/>
        </w:tabs>
        <w:spacing w:before="185"/>
        <w:ind w:left="160"/>
      </w:pPr>
      <w:r>
        <w:t>NATIONALITY:</w:t>
      </w:r>
      <w:r>
        <w:tab/>
        <w:t>Filipin</w:t>
      </w:r>
      <w:r w:rsidR="001B1C74">
        <w:t>o</w:t>
      </w:r>
    </w:p>
    <w:p w14:paraId="529870D9" w14:textId="3017AA1F" w:rsidR="00583DAD" w:rsidRDefault="001B1C74" w:rsidP="00583DAD">
      <w:pPr>
        <w:pStyle w:val="BodyText"/>
        <w:tabs>
          <w:tab w:val="left" w:pos="3761"/>
        </w:tabs>
        <w:spacing w:before="180"/>
        <w:ind w:left="160"/>
      </w:pPr>
      <w:r>
        <w:t>SEX</w:t>
      </w:r>
      <w:r w:rsidR="00583DAD">
        <w:t>:</w:t>
      </w:r>
      <w:r w:rsidR="00583DAD">
        <w:tab/>
        <w:t>Female</w:t>
      </w:r>
    </w:p>
    <w:p w14:paraId="3D2E126B" w14:textId="769FDBD0" w:rsidR="00583DAD" w:rsidRDefault="00583DAD" w:rsidP="00583DAD">
      <w:pPr>
        <w:pStyle w:val="BodyText"/>
        <w:tabs>
          <w:tab w:val="left" w:pos="3761"/>
        </w:tabs>
        <w:spacing w:before="184"/>
        <w:ind w:left="160"/>
      </w:pPr>
      <w:r>
        <w:t>HEIGHT:</w:t>
      </w:r>
      <w:r>
        <w:tab/>
      </w:r>
      <w:r w:rsidR="00F74C4A">
        <w:t>157cm</w:t>
      </w:r>
    </w:p>
    <w:p w14:paraId="2B8567B1" w14:textId="116EFD36" w:rsidR="00583DAD" w:rsidRDefault="00583DAD" w:rsidP="00583DAD">
      <w:pPr>
        <w:pStyle w:val="BodyText"/>
        <w:tabs>
          <w:tab w:val="left" w:pos="3761"/>
        </w:tabs>
        <w:spacing w:before="180"/>
        <w:ind w:left="160"/>
      </w:pPr>
      <w:r>
        <w:t>WEIGHT:</w:t>
      </w:r>
      <w:r>
        <w:tab/>
      </w:r>
      <w:r w:rsidR="00F74C4A">
        <w:t>68kg</w:t>
      </w:r>
    </w:p>
    <w:p w14:paraId="37E7BC74" w14:textId="52ACB1C9" w:rsidR="00583DAD" w:rsidRDefault="00583DAD" w:rsidP="00583DAD">
      <w:pPr>
        <w:pStyle w:val="BodyText"/>
        <w:tabs>
          <w:tab w:val="left" w:pos="3761"/>
        </w:tabs>
        <w:spacing w:before="184"/>
        <w:ind w:left="160"/>
      </w:pPr>
      <w:r>
        <w:t>STATUS:</w:t>
      </w:r>
      <w:r>
        <w:tab/>
        <w:t>Married</w:t>
      </w:r>
    </w:p>
    <w:p w14:paraId="462D5884" w14:textId="2292F452" w:rsidR="001B1C74" w:rsidRDefault="001B1C74" w:rsidP="00583DAD">
      <w:pPr>
        <w:pStyle w:val="BodyText"/>
        <w:tabs>
          <w:tab w:val="left" w:pos="3761"/>
        </w:tabs>
        <w:spacing w:before="184"/>
        <w:ind w:left="160"/>
      </w:pPr>
      <w:r>
        <w:t>RELIGION:</w:t>
      </w:r>
      <w:r w:rsidR="00F74C4A">
        <w:tab/>
        <w:t>Seventh Day Adventist</w:t>
      </w:r>
    </w:p>
    <w:p w14:paraId="3EC37265" w14:textId="1B53111E" w:rsidR="001B1C74" w:rsidRDefault="001B1C74" w:rsidP="00583DAD">
      <w:pPr>
        <w:pStyle w:val="BodyText"/>
        <w:tabs>
          <w:tab w:val="left" w:pos="3761"/>
        </w:tabs>
        <w:spacing w:before="184"/>
        <w:ind w:left="160"/>
      </w:pPr>
      <w:r>
        <w:t xml:space="preserve">LANGUAGE: </w:t>
      </w:r>
      <w:r>
        <w:tab/>
        <w:t>English, Tagalog, Cebuano</w:t>
      </w:r>
    </w:p>
    <w:p w14:paraId="3C6AF44E" w14:textId="77777777" w:rsidR="001B1C74" w:rsidRPr="001B1C74" w:rsidRDefault="001B1C74" w:rsidP="00583DAD">
      <w:pPr>
        <w:pStyle w:val="BodyText"/>
        <w:tabs>
          <w:tab w:val="left" w:pos="3761"/>
        </w:tabs>
        <w:spacing w:before="184"/>
        <w:ind w:left="160"/>
        <w:rPr>
          <w:sz w:val="2"/>
          <w:szCs w:val="2"/>
        </w:rPr>
      </w:pPr>
    </w:p>
    <w:p w14:paraId="5A597261" w14:textId="77777777" w:rsidR="006F2134" w:rsidRPr="006F2134" w:rsidRDefault="006F2134" w:rsidP="001B1C74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42C295A" w14:textId="0CC41B56" w:rsidR="00923C13" w:rsidRDefault="006D209F" w:rsidP="001B1C74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458D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0E2288DB" w14:textId="77777777" w:rsidR="00691BBB" w:rsidRPr="00691BBB" w:rsidRDefault="00691BBB" w:rsidP="001B1C74">
      <w:pPr>
        <w:pBdr>
          <w:top w:val="thinThickSmallGap" w:sz="24" w:space="0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0"/>
          <w:szCs w:val="10"/>
        </w:rPr>
      </w:pPr>
    </w:p>
    <w:p w14:paraId="67834632" w14:textId="77777777" w:rsid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TERTIARY: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C0B">
        <w:rPr>
          <w:rFonts w:ascii="Times New Roman" w:hAnsi="Times New Roman" w:cs="Times New Roman"/>
          <w:sz w:val="24"/>
          <w:szCs w:val="24"/>
        </w:rPr>
        <w:t>Bachelor of Science in Tourism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56693" w14:textId="77777777" w:rsidR="00301C0B" w:rsidRP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0B">
        <w:rPr>
          <w:rFonts w:ascii="Times New Roman" w:hAnsi="Times New Roman" w:cs="Times New Roman"/>
          <w:sz w:val="24"/>
          <w:szCs w:val="24"/>
        </w:rPr>
        <w:tab/>
      </w:r>
      <w:r w:rsidRPr="00301C0B">
        <w:rPr>
          <w:rFonts w:ascii="Times New Roman" w:hAnsi="Times New Roman" w:cs="Times New Roman"/>
          <w:sz w:val="24"/>
          <w:szCs w:val="24"/>
        </w:rPr>
        <w:tab/>
      </w:r>
      <w:r w:rsidRPr="00301C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1C0B">
        <w:rPr>
          <w:rFonts w:ascii="Times New Roman" w:hAnsi="Times New Roman" w:cs="Times New Roman"/>
          <w:sz w:val="24"/>
          <w:szCs w:val="24"/>
        </w:rPr>
        <w:t>Rizwoods</w:t>
      </w:r>
      <w:proofErr w:type="spellEnd"/>
      <w:r w:rsidRPr="00301C0B">
        <w:rPr>
          <w:rFonts w:ascii="Times New Roman" w:hAnsi="Times New Roman" w:cs="Times New Roman"/>
          <w:sz w:val="24"/>
          <w:szCs w:val="24"/>
        </w:rPr>
        <w:t xml:space="preserve"> Colleges (2021-2022)</w:t>
      </w:r>
    </w:p>
    <w:p w14:paraId="775947EC" w14:textId="5FCB34EC" w:rsidR="00301C0B" w:rsidRDefault="00301C0B" w:rsidP="00301C0B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of Computer Technology</w:t>
      </w:r>
    </w:p>
    <w:p w14:paraId="04FEA094" w14:textId="61B94790" w:rsidR="00301C0B" w:rsidRPr="00301C0B" w:rsidRDefault="00301C0B" w:rsidP="00301C0B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C0B">
        <w:rPr>
          <w:rFonts w:ascii="Times New Roman" w:hAnsi="Times New Roman" w:cs="Times New Roman"/>
          <w:sz w:val="24"/>
          <w:szCs w:val="24"/>
        </w:rPr>
        <w:t>Datamex</w:t>
      </w:r>
      <w:proofErr w:type="spellEnd"/>
      <w:r w:rsidRPr="00301C0B">
        <w:rPr>
          <w:rFonts w:ascii="Times New Roman" w:hAnsi="Times New Roman" w:cs="Times New Roman"/>
          <w:sz w:val="24"/>
          <w:szCs w:val="24"/>
        </w:rPr>
        <w:t xml:space="preserve"> Institute of Computer technology (2017-2018)</w:t>
      </w:r>
    </w:p>
    <w:p w14:paraId="3762F1A8" w14:textId="65EDD1F6" w:rsidR="00301C0B" w:rsidRDefault="00301C0B" w:rsidP="00301C0B">
      <w:pPr>
        <w:pStyle w:val="ListParagraph"/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 </w:t>
      </w:r>
      <w:proofErr w:type="spellStart"/>
      <w:r>
        <w:rPr>
          <w:rFonts w:ascii="Times New Roman" w:hAnsi="Times New Roman" w:cs="Times New Roman"/>
          <w:sz w:val="24"/>
          <w:szCs w:val="24"/>
        </w:rPr>
        <w:t>Fularon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Bldg. 1627 Plaridel St. Looc, Mandaue City</w:t>
      </w:r>
    </w:p>
    <w:p w14:paraId="6F9CB6F0" w14:textId="15FAE251" w:rsidR="00301C0B" w:rsidRPr="00616DB1" w:rsidRDefault="00301C0B" w:rsidP="00301C0B">
      <w:pPr>
        <w:pStyle w:val="ListParagraph"/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2018 </w:t>
      </w:r>
    </w:p>
    <w:p w14:paraId="2447E8D6" w14:textId="051AAAB7" w:rsidR="00301C0B" w:rsidRP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0B">
        <w:rPr>
          <w:rFonts w:ascii="Times New Roman" w:hAnsi="Times New Roman" w:cs="Times New Roman"/>
          <w:sz w:val="24"/>
          <w:szCs w:val="24"/>
        </w:rPr>
        <w:t xml:space="preserve">SECONDARY: </w:t>
      </w:r>
      <w:r w:rsidRPr="00301C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1C0B">
        <w:rPr>
          <w:rFonts w:ascii="Times New Roman" w:hAnsi="Times New Roman" w:cs="Times New Roman"/>
          <w:sz w:val="24"/>
          <w:szCs w:val="24"/>
        </w:rPr>
        <w:t>Marigondon</w:t>
      </w:r>
      <w:proofErr w:type="spellEnd"/>
      <w:r w:rsidRPr="00301C0B">
        <w:rPr>
          <w:rFonts w:ascii="Times New Roman" w:hAnsi="Times New Roman" w:cs="Times New Roman"/>
          <w:sz w:val="24"/>
          <w:szCs w:val="24"/>
        </w:rPr>
        <w:t xml:space="preserve"> Alternative Learning </w:t>
      </w:r>
      <w:r>
        <w:rPr>
          <w:rFonts w:ascii="Times New Roman" w:hAnsi="Times New Roman" w:cs="Times New Roman"/>
          <w:sz w:val="24"/>
          <w:szCs w:val="24"/>
        </w:rPr>
        <w:t>Center</w:t>
      </w:r>
    </w:p>
    <w:p w14:paraId="75BC2352" w14:textId="6B13D451" w:rsidR="00301C0B" w:rsidRDefault="00301C0B" w:rsidP="00301C0B">
      <w:pPr>
        <w:pStyle w:val="ListParagraph"/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Marigondon</w:t>
      </w:r>
      <w:proofErr w:type="spellEnd"/>
      <w:r>
        <w:rPr>
          <w:rFonts w:ascii="Times New Roman" w:hAnsi="Times New Roman" w:cs="Times New Roman"/>
          <w:sz w:val="24"/>
          <w:szCs w:val="24"/>
        </w:rPr>
        <w:t>, Lapu-Lapu City, Cebu</w:t>
      </w:r>
    </w:p>
    <w:p w14:paraId="72C51D36" w14:textId="54C8F4B9" w:rsidR="00301C0B" w:rsidRDefault="00301C0B" w:rsidP="00301C0B">
      <w:pPr>
        <w:pStyle w:val="ListParagraph"/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2014 – 2015 </w:t>
      </w:r>
    </w:p>
    <w:p w14:paraId="3C6138FF" w14:textId="3AAEFCA3" w:rsid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ECCC2" w14:textId="00DEEAE3" w:rsid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ELEMENTARY: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14:paraId="02E5B00E" w14:textId="2377F0F1" w:rsid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Naga, Zamboanga del Sur </w:t>
      </w:r>
    </w:p>
    <w:p w14:paraId="4B631A80" w14:textId="50CDDFAD" w:rsidR="00301C0B" w:rsidRP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1998 – 1999 </w:t>
      </w:r>
    </w:p>
    <w:p w14:paraId="3E95E5BA" w14:textId="4DA3E8DD" w:rsidR="00301C0B" w:rsidRDefault="00301C0B" w:rsidP="00301C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3F7BB" w14:textId="2001206C" w:rsidR="00F74C4A" w:rsidRPr="00110E20" w:rsidRDefault="00F74C4A" w:rsidP="00110E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20">
        <w:rPr>
          <w:rFonts w:ascii="Times New Roman" w:hAnsi="Times New Roman" w:cs="Times New Roman"/>
          <w:b/>
          <w:bCs/>
          <w:sz w:val="24"/>
          <w:szCs w:val="24"/>
        </w:rPr>
        <w:t>EXTENDED STUDIES</w:t>
      </w:r>
    </w:p>
    <w:p w14:paraId="2A4020D6" w14:textId="3485DFA9" w:rsidR="0046458D" w:rsidRDefault="0046458D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5C1651F" w14:textId="77777777" w:rsidR="00F74C4A" w:rsidRDefault="00F74C4A" w:rsidP="00F74C4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Healthcare and Vocational Studies, INC. (2021)</w:t>
      </w:r>
    </w:p>
    <w:p w14:paraId="775149DF" w14:textId="77777777" w:rsidR="00F74C4A" w:rsidRDefault="00F74C4A" w:rsidP="00F74C4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 201 </w:t>
      </w:r>
      <w:proofErr w:type="spellStart"/>
      <w:r>
        <w:rPr>
          <w:rFonts w:ascii="Times New Roman" w:hAnsi="Times New Roman" w:cs="Times New Roman"/>
          <w:sz w:val="24"/>
          <w:szCs w:val="24"/>
        </w:rPr>
        <w:t>Lims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Brotherhood Foundation Bldg., Osmena Boulevard, Cor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St., Cebu City, 6000</w:t>
      </w:r>
    </w:p>
    <w:p w14:paraId="0EE229DE" w14:textId="47BF073F" w:rsidR="006F2134" w:rsidRDefault="006F2134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685CACA" w14:textId="77777777" w:rsidR="00F74C4A" w:rsidRPr="0046458D" w:rsidRDefault="00F74C4A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4E08879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25CDCB12" w14:textId="54102F1F" w:rsidR="00923C13" w:rsidRDefault="006D209F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458D">
        <w:rPr>
          <w:rFonts w:ascii="Times New Roman" w:hAnsi="Times New Roman" w:cs="Times New Roman"/>
          <w:b/>
          <w:sz w:val="24"/>
          <w:szCs w:val="24"/>
        </w:rPr>
        <w:t>ACHIEVEMENT</w:t>
      </w:r>
    </w:p>
    <w:p w14:paraId="0BEC8DC2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3E72C584" w14:textId="320285E0" w:rsidR="00FD01C2" w:rsidRPr="00F74C4A" w:rsidRDefault="00616DB1" w:rsidP="00F74C4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4A">
        <w:rPr>
          <w:rFonts w:ascii="Times New Roman" w:hAnsi="Times New Roman" w:cs="Times New Roman"/>
          <w:sz w:val="24"/>
          <w:szCs w:val="24"/>
        </w:rPr>
        <w:t>Certified Caregiver with NC11 (2021)</w:t>
      </w:r>
    </w:p>
    <w:p w14:paraId="25D6B27A" w14:textId="3B7FC11D" w:rsidR="00616DB1" w:rsidRDefault="00616DB1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F205153" w14:textId="77777777" w:rsidR="00110E20" w:rsidRPr="00FD01C2" w:rsidRDefault="00110E20" w:rsidP="0046458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1E277A1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66BEA395" w14:textId="1439F115" w:rsidR="00923C13" w:rsidRDefault="006D209F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458D">
        <w:rPr>
          <w:rFonts w:ascii="Times New Roman" w:hAnsi="Times New Roman" w:cs="Times New Roman"/>
          <w:b/>
          <w:sz w:val="24"/>
          <w:szCs w:val="24"/>
        </w:rPr>
        <w:t>EXPERIENCE</w:t>
      </w:r>
      <w:r w:rsidR="00583DAD">
        <w:rPr>
          <w:rFonts w:ascii="Times New Roman" w:hAnsi="Times New Roman" w:cs="Times New Roman"/>
          <w:b/>
          <w:sz w:val="24"/>
          <w:szCs w:val="24"/>
        </w:rPr>
        <w:t>S</w:t>
      </w:r>
    </w:p>
    <w:p w14:paraId="7EBDBC79" w14:textId="77777777" w:rsidR="003C3FD7" w:rsidRPr="00FD01C2" w:rsidRDefault="003C3FD7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15E5539B" w14:textId="5BD3D152" w:rsidR="003C3FD7" w:rsidRDefault="003C3FD7" w:rsidP="003C3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3FD7">
        <w:rPr>
          <w:rFonts w:ascii="Times New Roman" w:hAnsi="Times New Roman" w:cs="Times New Roman"/>
          <w:sz w:val="24"/>
          <w:szCs w:val="24"/>
        </w:rPr>
        <w:t>Waitres</w:t>
      </w:r>
      <w:proofErr w:type="spellEnd"/>
    </w:p>
    <w:p w14:paraId="233263E1" w14:textId="4E856098" w:rsidR="003C3FD7" w:rsidRDefault="003C3FD7" w:rsidP="003C3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3FD7">
        <w:rPr>
          <w:rFonts w:ascii="Times New Roman" w:hAnsi="Times New Roman" w:cs="Times New Roman"/>
          <w:sz w:val="24"/>
          <w:szCs w:val="24"/>
        </w:rPr>
        <w:t>Maganda</w:t>
      </w:r>
      <w:proofErr w:type="spellEnd"/>
      <w:r w:rsidRPr="003C3FD7">
        <w:rPr>
          <w:rFonts w:ascii="Times New Roman" w:hAnsi="Times New Roman" w:cs="Times New Roman"/>
          <w:sz w:val="24"/>
          <w:szCs w:val="24"/>
        </w:rPr>
        <w:t xml:space="preserve"> Bamboo Korean-Filipino Restaurant</w:t>
      </w:r>
    </w:p>
    <w:p w14:paraId="202B1A76" w14:textId="77777777" w:rsidR="003C3FD7" w:rsidRPr="003C3FD7" w:rsidRDefault="003C3FD7" w:rsidP="003C3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D7">
        <w:rPr>
          <w:rFonts w:ascii="Times New Roman" w:hAnsi="Times New Roman" w:cs="Times New Roman"/>
          <w:sz w:val="24"/>
          <w:szCs w:val="24"/>
        </w:rPr>
        <w:t>2011-2016</w:t>
      </w:r>
    </w:p>
    <w:p w14:paraId="5B975FE5" w14:textId="75483CA4" w:rsidR="00E4743B" w:rsidRDefault="00E4743B" w:rsidP="00FD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5D4E" w14:textId="373494FD" w:rsidR="003C3FD7" w:rsidRDefault="003C3FD7" w:rsidP="00FD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Caregiver</w:t>
      </w:r>
    </w:p>
    <w:p w14:paraId="7D11B896" w14:textId="372776E1" w:rsidR="00706E53" w:rsidRDefault="00706E53" w:rsidP="00FD01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Jocelyn E. Morrison </w:t>
      </w:r>
    </w:p>
    <w:p w14:paraId="2FD138FB" w14:textId="38821727" w:rsidR="003C3FD7" w:rsidRDefault="003C3FD7" w:rsidP="00FD01C2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Year: </w:t>
      </w:r>
      <w:r w:rsidR="00706E53">
        <w:rPr>
          <w:rFonts w:ascii="Times New Roman" w:hAnsi="Times New Roman" w:cs="Times New Roman"/>
          <w:sz w:val="24"/>
          <w:szCs w:val="24"/>
        </w:rPr>
        <w:tab/>
      </w:r>
      <w:r w:rsidR="00706E53">
        <w:rPr>
          <w:rFonts w:ascii="Times New Roman" w:hAnsi="Times New Roman" w:cs="Times New Roman"/>
          <w:sz w:val="24"/>
          <w:szCs w:val="24"/>
        </w:rPr>
        <w:tab/>
      </w:r>
      <w:r w:rsidR="00706E53">
        <w:rPr>
          <w:rFonts w:ascii="Times New Roman" w:hAnsi="Times New Roman" w:cs="Times New Roman"/>
          <w:sz w:val="24"/>
          <w:szCs w:val="24"/>
        </w:rPr>
        <w:tab/>
        <w:t>2018 - present</w:t>
      </w:r>
    </w:p>
    <w:p w14:paraId="72CCF27E" w14:textId="77777777" w:rsidR="00110E20" w:rsidRDefault="00110E20" w:rsidP="00FD01C2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488B886" w14:textId="77777777" w:rsidR="00FD01C2" w:rsidRPr="00E4743B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2A555C51" w14:textId="6C1BDC82" w:rsidR="00923C13" w:rsidRDefault="006D209F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458D">
        <w:rPr>
          <w:rFonts w:ascii="Times New Roman" w:hAnsi="Times New Roman" w:cs="Times New Roman"/>
          <w:b/>
          <w:sz w:val="24"/>
          <w:szCs w:val="24"/>
        </w:rPr>
        <w:t xml:space="preserve">SKILLS </w:t>
      </w:r>
    </w:p>
    <w:p w14:paraId="03E75813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27C354E3" w14:textId="77777777" w:rsidR="008D4DEE" w:rsidRPr="0046458D" w:rsidRDefault="00F66B00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8D">
        <w:rPr>
          <w:rFonts w:ascii="Times New Roman" w:hAnsi="Times New Roman" w:cs="Times New Roman"/>
          <w:sz w:val="24"/>
          <w:szCs w:val="24"/>
        </w:rPr>
        <w:t>Computer literate: Microsoft Office, Adobe</w:t>
      </w:r>
    </w:p>
    <w:p w14:paraId="05E4E502" w14:textId="77777777" w:rsidR="00923C13" w:rsidRPr="0046458D" w:rsidRDefault="006D209F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8D">
        <w:rPr>
          <w:rFonts w:ascii="Times New Roman" w:hAnsi="Times New Roman" w:cs="Times New Roman"/>
          <w:sz w:val="24"/>
          <w:szCs w:val="24"/>
        </w:rPr>
        <w:t>Ability to work independently or as part of a team</w:t>
      </w:r>
    </w:p>
    <w:p w14:paraId="393232C7" w14:textId="182E67DA" w:rsidR="00923C13" w:rsidRDefault="006D209F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8D">
        <w:rPr>
          <w:rFonts w:ascii="Times New Roman" w:hAnsi="Times New Roman" w:cs="Times New Roman"/>
          <w:sz w:val="24"/>
          <w:szCs w:val="24"/>
        </w:rPr>
        <w:t>Ability to work under pressure</w:t>
      </w:r>
    </w:p>
    <w:p w14:paraId="4752D36A" w14:textId="352E58F0" w:rsidR="00110E20" w:rsidRPr="0046458D" w:rsidRDefault="00110E20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do multi-tasking</w:t>
      </w:r>
    </w:p>
    <w:p w14:paraId="55D2C6D8" w14:textId="4C308010" w:rsidR="00B76E55" w:rsidRDefault="00B76E55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58D">
        <w:rPr>
          <w:rFonts w:ascii="Times New Roman" w:hAnsi="Times New Roman" w:cs="Times New Roman"/>
          <w:sz w:val="24"/>
          <w:szCs w:val="24"/>
        </w:rPr>
        <w:t>Customer-Oriented</w:t>
      </w:r>
      <w:r w:rsidR="00691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DB6A8" w14:textId="019EABC4" w:rsidR="00691BBB" w:rsidRDefault="00691BBB" w:rsidP="004645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interpersonal communication skills </w:t>
      </w:r>
    </w:p>
    <w:p w14:paraId="4095EC66" w14:textId="05DCA430" w:rsidR="00FD01C2" w:rsidRDefault="00FD01C2" w:rsidP="00FD01C2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C938067" w14:textId="77777777" w:rsidR="00110E20" w:rsidRPr="00FD01C2" w:rsidRDefault="00110E20" w:rsidP="00FD01C2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7791364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1D8C345B" w14:textId="77777777" w:rsidR="00FD01C2" w:rsidRPr="00FD01C2" w:rsidRDefault="00FD01C2" w:rsidP="0046458D">
      <w:pPr>
        <w:pBdr>
          <w:top w:val="thinThickSmallGap" w:sz="24" w:space="1" w:color="auto"/>
        </w:pBd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14:paraId="23775F8C" w14:textId="41B1EDBF" w:rsidR="00166F59" w:rsidRPr="00A5246A" w:rsidRDefault="00166F59" w:rsidP="00A5246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6F59" w:rsidRPr="00A5246A" w:rsidSect="009960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6F0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8A4"/>
    <w:multiLevelType w:val="hybridMultilevel"/>
    <w:tmpl w:val="4ED25D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2B4F"/>
    <w:multiLevelType w:val="hybridMultilevel"/>
    <w:tmpl w:val="5C0E10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47BA6"/>
    <w:multiLevelType w:val="hybridMultilevel"/>
    <w:tmpl w:val="4DF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BCB"/>
    <w:multiLevelType w:val="hybridMultilevel"/>
    <w:tmpl w:val="55C4DC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269172">
    <w:abstractNumId w:val="0"/>
  </w:num>
  <w:num w:numId="2" w16cid:durableId="557976957">
    <w:abstractNumId w:val="3"/>
  </w:num>
  <w:num w:numId="3" w16cid:durableId="411583677">
    <w:abstractNumId w:val="4"/>
  </w:num>
  <w:num w:numId="4" w16cid:durableId="464548605">
    <w:abstractNumId w:val="2"/>
  </w:num>
  <w:num w:numId="5" w16cid:durableId="165872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C13"/>
    <w:rsid w:val="00031688"/>
    <w:rsid w:val="00031968"/>
    <w:rsid w:val="00055568"/>
    <w:rsid w:val="00081144"/>
    <w:rsid w:val="000920A0"/>
    <w:rsid w:val="000D2233"/>
    <w:rsid w:val="0010632F"/>
    <w:rsid w:val="00110E20"/>
    <w:rsid w:val="001128C5"/>
    <w:rsid w:val="00166F59"/>
    <w:rsid w:val="001A78C0"/>
    <w:rsid w:val="001B1C74"/>
    <w:rsid w:val="00201485"/>
    <w:rsid w:val="00282CC2"/>
    <w:rsid w:val="00293121"/>
    <w:rsid w:val="002D4DAC"/>
    <w:rsid w:val="00301C0B"/>
    <w:rsid w:val="00375CFD"/>
    <w:rsid w:val="003C3FD7"/>
    <w:rsid w:val="003C4B28"/>
    <w:rsid w:val="0043160E"/>
    <w:rsid w:val="0046458D"/>
    <w:rsid w:val="005170ED"/>
    <w:rsid w:val="00583DAD"/>
    <w:rsid w:val="005961DF"/>
    <w:rsid w:val="005F6518"/>
    <w:rsid w:val="00606144"/>
    <w:rsid w:val="00616DB1"/>
    <w:rsid w:val="0062525B"/>
    <w:rsid w:val="0067688F"/>
    <w:rsid w:val="00691BBB"/>
    <w:rsid w:val="006D209F"/>
    <w:rsid w:val="006F2134"/>
    <w:rsid w:val="00706E53"/>
    <w:rsid w:val="00793484"/>
    <w:rsid w:val="007E7E93"/>
    <w:rsid w:val="0080281C"/>
    <w:rsid w:val="00820E73"/>
    <w:rsid w:val="00852ED6"/>
    <w:rsid w:val="008B17E3"/>
    <w:rsid w:val="008D4DEE"/>
    <w:rsid w:val="0091154F"/>
    <w:rsid w:val="00920BFC"/>
    <w:rsid w:val="00923C13"/>
    <w:rsid w:val="009249B9"/>
    <w:rsid w:val="0099600A"/>
    <w:rsid w:val="009B4506"/>
    <w:rsid w:val="009F0AF6"/>
    <w:rsid w:val="009F1AE2"/>
    <w:rsid w:val="00A5246A"/>
    <w:rsid w:val="00A62DEB"/>
    <w:rsid w:val="00A65C25"/>
    <w:rsid w:val="00B34EF9"/>
    <w:rsid w:val="00B43AE2"/>
    <w:rsid w:val="00B62AAE"/>
    <w:rsid w:val="00B76E55"/>
    <w:rsid w:val="00B95888"/>
    <w:rsid w:val="00CA4353"/>
    <w:rsid w:val="00CD3F3A"/>
    <w:rsid w:val="00D40859"/>
    <w:rsid w:val="00D45D59"/>
    <w:rsid w:val="00D97C99"/>
    <w:rsid w:val="00E2711C"/>
    <w:rsid w:val="00E4743B"/>
    <w:rsid w:val="00E86D6A"/>
    <w:rsid w:val="00EA5FAB"/>
    <w:rsid w:val="00F02C33"/>
    <w:rsid w:val="00F414E6"/>
    <w:rsid w:val="00F66B00"/>
    <w:rsid w:val="00F74C4A"/>
    <w:rsid w:val="00F940D3"/>
    <w:rsid w:val="00FB22BA"/>
    <w:rsid w:val="00FD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79D2"/>
  <w15:docId w15:val="{98FABF86-6E7D-4FEA-B48C-1010E44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E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D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D4DEE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4DEE"/>
    <w:rPr>
      <w:rFonts w:ascii="Lucida Grande" w:hAnsi="Lucida Grand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651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83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3D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zelapa4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Savertech</dc:creator>
  <cp:lastModifiedBy>JOHN MARK BUHIAN</cp:lastModifiedBy>
  <cp:revision>11</cp:revision>
  <cp:lastPrinted>2020-02-07T10:46:00Z</cp:lastPrinted>
  <dcterms:created xsi:type="dcterms:W3CDTF">2022-09-25T09:47:00Z</dcterms:created>
  <dcterms:modified xsi:type="dcterms:W3CDTF">2022-11-05T04:42:00Z</dcterms:modified>
</cp:coreProperties>
</file>