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4B" w:rsidRPr="002B03D9" w:rsidRDefault="0044284B" w:rsidP="00164D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7F97571" wp14:editId="181B4F23">
            <wp:simplePos x="0" y="0"/>
            <wp:positionH relativeFrom="column">
              <wp:posOffset>5111750</wp:posOffset>
            </wp:positionH>
            <wp:positionV relativeFrom="paragraph">
              <wp:posOffset>0</wp:posOffset>
            </wp:positionV>
            <wp:extent cx="1010920" cy="1010920"/>
            <wp:effectExtent l="0" t="0" r="0" b="0"/>
            <wp:wrapTight wrapText="bothSides">
              <wp:wrapPolygon edited="0">
                <wp:start x="0" y="0"/>
                <wp:lineTo x="0" y="21166"/>
                <wp:lineTo x="21166" y="21166"/>
                <wp:lineTo x="21166" y="0"/>
                <wp:lineTo x="0" y="0"/>
              </wp:wrapPolygon>
            </wp:wrapTight>
            <wp:docPr id="2" name="Picture 2" descr="C:\Users\Acer\AppData\Local\Microsoft\Windows\INetCache\Content.Word\DSC_4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DSC_4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E11" w:rsidRPr="002B03D9" w:rsidRDefault="002B03D9" w:rsidP="00F33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03D9">
        <w:rPr>
          <w:rFonts w:ascii="Times New Roman" w:hAnsi="Times New Roman" w:cs="Times New Roman"/>
          <w:b/>
          <w:sz w:val="24"/>
          <w:szCs w:val="24"/>
        </w:rPr>
        <w:t xml:space="preserve">NAME; </w:t>
      </w:r>
      <w:r w:rsidR="00F33E11" w:rsidRPr="002B03D9">
        <w:rPr>
          <w:rFonts w:ascii="Times New Roman" w:hAnsi="Times New Roman" w:cs="Times New Roman"/>
          <w:b/>
          <w:sz w:val="24"/>
          <w:szCs w:val="24"/>
        </w:rPr>
        <w:t>FLORENCE EVELYN L. CABINTA</w:t>
      </w:r>
    </w:p>
    <w:p w:rsidR="002B03D9" w:rsidRP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03D9">
        <w:rPr>
          <w:rFonts w:ascii="Times New Roman" w:hAnsi="Times New Roman" w:cs="Times New Roman"/>
          <w:b/>
          <w:sz w:val="24"/>
          <w:szCs w:val="24"/>
        </w:rPr>
        <w:t>GENDER: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Female</w:t>
      </w:r>
    </w:p>
    <w:p w:rsidR="002B03D9" w:rsidRP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PLACE OF BIRTH: </w:t>
      </w:r>
      <w:proofErr w:type="spellStart"/>
      <w:r>
        <w:rPr>
          <w:rFonts w:ascii="Times New Roman" w:hAnsi="Times New Roman" w:cs="Times New Roman"/>
          <w:sz w:val="24"/>
          <w:szCs w:val="24"/>
        </w:rPr>
        <w:t>Buguias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:rsidR="002B03D9" w:rsidRP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NUMBER:</w:t>
      </w:r>
      <w:r>
        <w:rPr>
          <w:rFonts w:ascii="Times New Roman" w:hAnsi="Times New Roman" w:cs="Times New Roman"/>
          <w:sz w:val="24"/>
          <w:szCs w:val="24"/>
        </w:rPr>
        <w:t xml:space="preserve"> 09303010217</w:t>
      </w:r>
    </w:p>
    <w:p w:rsidR="002B03D9" w:rsidRP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ADDRESS: </w:t>
      </w:r>
      <w:r>
        <w:rPr>
          <w:rFonts w:ascii="Times New Roman" w:hAnsi="Times New Roman" w:cs="Times New Roman"/>
          <w:sz w:val="24"/>
          <w:szCs w:val="24"/>
        </w:rPr>
        <w:t>fecabinta@gmail.com</w:t>
      </w:r>
    </w:p>
    <w:p w:rsidR="002B03D9" w:rsidRDefault="002B03D9" w:rsidP="00F33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B03D9" w:rsidRDefault="002B03D9" w:rsidP="00F33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2B03D9" w:rsidRP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To pursue a challenging and rewarding career that would enhance me technically, conceptually and interpersonally while providing opportunities for my personal and professional growth.</w:t>
      </w:r>
    </w:p>
    <w:p w:rsidR="002B03D9" w:rsidRPr="002B03D9" w:rsidRDefault="002B03D9" w:rsidP="00F33E1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3E11" w:rsidRPr="002B03D9" w:rsidRDefault="002B03D9" w:rsidP="00F33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B03D9">
        <w:rPr>
          <w:rFonts w:ascii="Times New Roman" w:hAnsi="Times New Roman" w:cs="Times New Roman"/>
          <w:b/>
          <w:sz w:val="24"/>
          <w:szCs w:val="24"/>
        </w:rPr>
        <w:t>EPLOYMENT HISTORY</w:t>
      </w:r>
    </w:p>
    <w:p w:rsid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COMPANY NAME</w:t>
      </w:r>
      <w:r>
        <w:rPr>
          <w:rFonts w:ascii="Times New Roman" w:hAnsi="Times New Roman" w:cs="Times New Roman"/>
          <w:sz w:val="24"/>
          <w:szCs w:val="24"/>
        </w:rPr>
        <w:t>: Department of Environment and Natural Resources</w:t>
      </w:r>
    </w:p>
    <w:p w:rsid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 xml:space="preserve"> Extension Officer</w:t>
      </w:r>
    </w:p>
    <w:p w:rsid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3, 2021-December 31, 2022</w:t>
      </w:r>
    </w:p>
    <w:p w:rsidR="002B03D9" w:rsidRDefault="002B03D9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JOB DUTIES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03D9" w:rsidRDefault="00164DEA" w:rsidP="002B03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on ground verification and demarcation of National Greening Program.</w:t>
      </w:r>
    </w:p>
    <w:p w:rsidR="00164DEA" w:rsidRDefault="00E25050" w:rsidP="002B03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Validated/ Inspected accomplishment of NGP partners such as People’s Organization, Local Government Units and Academe.</w:t>
      </w:r>
    </w:p>
    <w:p w:rsidR="00E25050" w:rsidRDefault="00E25050" w:rsidP="002B03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Reviewed, analyzed and consolidated the submitted geotagged photos of National Greening Program sites with complete or correct text documents.</w:t>
      </w:r>
    </w:p>
    <w:p w:rsidR="00E25050" w:rsidRDefault="00E25050" w:rsidP="002B03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travel reports with corresponding status of accomplishment.</w:t>
      </w:r>
    </w:p>
    <w:p w:rsidR="00E25050" w:rsidRDefault="00E25050" w:rsidP="002B03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in the preparation of monthly, quarterly and Annual reports.</w:t>
      </w:r>
    </w:p>
    <w:p w:rsidR="00E25050" w:rsidRDefault="00E25050" w:rsidP="002B03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correspondences related to NGP implementation.</w:t>
      </w:r>
    </w:p>
    <w:p w:rsidR="00E25050" w:rsidRDefault="00E25050" w:rsidP="002B03D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other related task that maybe assigned by our immediate supervisor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F443D" w:rsidRPr="004F443D" w:rsidRDefault="004F443D" w:rsidP="004F4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COMPANY NAME:</w:t>
      </w:r>
      <w:r w:rsidRPr="004F4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MANGLARES</w:t>
      </w:r>
    </w:p>
    <w:p w:rsidR="004F443D" w:rsidRDefault="004F443D" w:rsidP="004F4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POSITION:</w:t>
      </w:r>
      <w:r w:rsidRPr="004F4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Validator</w:t>
      </w:r>
    </w:p>
    <w:p w:rsidR="004F443D" w:rsidRPr="004F443D" w:rsidRDefault="004F443D" w:rsidP="004F4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4,2020-December 31, 2020</w:t>
      </w:r>
    </w:p>
    <w:p w:rsidR="004F443D" w:rsidRPr="0025691C" w:rsidRDefault="004F443D" w:rsidP="004F44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JOB DUTIES:</w:t>
      </w:r>
    </w:p>
    <w:p w:rsidR="004F443D" w:rsidRDefault="004F443D" w:rsidP="004F443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Validated the National Greening Program plantations of People’s Organization.</w:t>
      </w:r>
    </w:p>
    <w:p w:rsidR="004F443D" w:rsidRPr="004F443D" w:rsidRDefault="004F443D" w:rsidP="004F4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COMPANY NAME:</w:t>
      </w:r>
      <w:r w:rsidRPr="004F4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Mhel’s-mel Department Store</w:t>
      </w:r>
    </w:p>
    <w:p w:rsidR="004F443D" w:rsidRDefault="004F443D" w:rsidP="004F44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POSITION:</w:t>
      </w:r>
      <w:r w:rsidRPr="004F4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Saleslady</w:t>
      </w:r>
    </w:p>
    <w:p w:rsidR="004F443D" w:rsidRPr="004F443D" w:rsidRDefault="004F443D" w:rsidP="004F44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2, 2020-August 31, 2020</w:t>
      </w:r>
    </w:p>
    <w:p w:rsidR="004F443D" w:rsidRPr="0025691C" w:rsidRDefault="004F443D" w:rsidP="004F443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JOB DUTIES:</w:t>
      </w:r>
    </w:p>
    <w:p w:rsidR="004F443D" w:rsidRDefault="004F443D" w:rsidP="004F443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 customers at the store and provide them with information on their required product.</w:t>
      </w:r>
    </w:p>
    <w:p w:rsidR="004F443D" w:rsidRDefault="004F443D" w:rsidP="004F443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costumers to desired shelves and assist them in locating products.</w:t>
      </w:r>
    </w:p>
    <w:p w:rsidR="004F443D" w:rsidRDefault="004F443D" w:rsidP="004F443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Oversee the cleanliness and replenishment of shelves according to marketing and sales directives.</w:t>
      </w:r>
    </w:p>
    <w:p w:rsidR="00164DEA" w:rsidRDefault="004F443D" w:rsidP="00164DE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existing customers to provide them with </w:t>
      </w:r>
      <w:r w:rsidR="00164DEA">
        <w:rPr>
          <w:rFonts w:ascii="Times New Roman" w:hAnsi="Times New Roman" w:cs="Times New Roman"/>
          <w:sz w:val="24"/>
          <w:szCs w:val="24"/>
        </w:rPr>
        <w:t>information on new products or discount options and markdowns.</w:t>
      </w:r>
    </w:p>
    <w:p w:rsidR="00E25050" w:rsidRDefault="00E25050" w:rsidP="00E250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5050" w:rsidRDefault="00E25050" w:rsidP="00E250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5050" w:rsidRDefault="00E25050" w:rsidP="00E250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5050" w:rsidRDefault="00E25050" w:rsidP="00E250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DEA" w:rsidRPr="00164DEA" w:rsidRDefault="00164DEA" w:rsidP="00164D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lastRenderedPageBreak/>
        <w:t>COMPANY NAME</w:t>
      </w:r>
      <w:r w:rsidRPr="00164D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Dap-</w:t>
      </w:r>
      <w:proofErr w:type="spellStart"/>
      <w:r>
        <w:rPr>
          <w:rFonts w:ascii="Times New Roman" w:hAnsi="Times New Roman" w:cs="Times New Roman"/>
          <w:sz w:val="24"/>
          <w:szCs w:val="24"/>
        </w:rPr>
        <w:t>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Restaurant</w:t>
      </w:r>
    </w:p>
    <w:p w:rsidR="00164DEA" w:rsidRDefault="00164DEA" w:rsidP="00164DE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 xml:space="preserve">POSITION: </w:t>
      </w:r>
      <w:r>
        <w:rPr>
          <w:rFonts w:ascii="Times New Roman" w:hAnsi="Times New Roman" w:cs="Times New Roman"/>
          <w:sz w:val="24"/>
          <w:szCs w:val="24"/>
        </w:rPr>
        <w:t>Service Crew</w:t>
      </w:r>
    </w:p>
    <w:p w:rsidR="00164DEA" w:rsidRPr="00164DEA" w:rsidRDefault="00164DEA" w:rsidP="00164D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2019-December 2019</w:t>
      </w:r>
    </w:p>
    <w:p w:rsidR="00164DEA" w:rsidRPr="0025691C" w:rsidRDefault="00164DEA" w:rsidP="00164D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JOB DUTIES:</w:t>
      </w:r>
    </w:p>
    <w:p w:rsidR="00164DEA" w:rsidRDefault="00164DEA" w:rsidP="00164DE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excellent customer service.</w:t>
      </w:r>
    </w:p>
    <w:p w:rsidR="00164DEA" w:rsidRDefault="00164DEA" w:rsidP="00164DE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Greet customers and present manners.</w:t>
      </w:r>
    </w:p>
    <w:p w:rsidR="00164DEA" w:rsidRDefault="00164DEA" w:rsidP="00164DE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and serve food and drinks orders.</w:t>
      </w:r>
    </w:p>
    <w:p w:rsidR="00164DEA" w:rsidRDefault="00164DEA" w:rsidP="00164DE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tables and tidy at all times.</w:t>
      </w:r>
    </w:p>
    <w:p w:rsidR="00164DEA" w:rsidRPr="00164DEA" w:rsidRDefault="00164DEA" w:rsidP="00164DE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 checks and collect payments.</w:t>
      </w:r>
    </w:p>
    <w:p w:rsidR="00164DEA" w:rsidRDefault="00164DEA" w:rsidP="00164D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691C" w:rsidRPr="0025691C" w:rsidRDefault="0025691C" w:rsidP="00256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COMPANY NAME:</w:t>
      </w:r>
      <w:r w:rsidRPr="00256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Own Farm</w:t>
      </w:r>
    </w:p>
    <w:p w:rsidR="0025691C" w:rsidRPr="0025691C" w:rsidRDefault="0025691C" w:rsidP="002569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POSITION:</w:t>
      </w:r>
      <w:r w:rsidRPr="00256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Farmer</w:t>
      </w:r>
    </w:p>
    <w:p w:rsidR="0025691C" w:rsidRPr="0025691C" w:rsidRDefault="0025691C" w:rsidP="002569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JOB DUTIES:</w:t>
      </w:r>
    </w:p>
    <w:p w:rsidR="004F443D" w:rsidRDefault="0025691C" w:rsidP="002569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maintenance in the farm.</w:t>
      </w:r>
    </w:p>
    <w:p w:rsidR="0025691C" w:rsidRDefault="0025691C" w:rsidP="002569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Plant, cultivate and harvest crops</w:t>
      </w:r>
    </w:p>
    <w:p w:rsidR="0025691C" w:rsidRDefault="0025691C" w:rsidP="002569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Removing existing weeds.</w:t>
      </w:r>
    </w:p>
    <w:p w:rsidR="0025691C" w:rsidRDefault="0025691C" w:rsidP="0025691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Sprays with chemical to control weed growth, insects, fungus growth and diseases.</w:t>
      </w:r>
    </w:p>
    <w:p w:rsidR="00F33E11" w:rsidRPr="0025691C" w:rsidRDefault="00F33E11" w:rsidP="00F33E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PRIMARY: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Sur, </w:t>
      </w:r>
      <w:proofErr w:type="spellStart"/>
      <w:r>
        <w:rPr>
          <w:rFonts w:ascii="Times New Roman" w:hAnsi="Times New Roman" w:cs="Times New Roman"/>
          <w:sz w:val="24"/>
          <w:szCs w:val="24"/>
        </w:rPr>
        <w:t>Bauko</w:t>
      </w:r>
      <w:proofErr w:type="spellEnd"/>
      <w:r>
        <w:rPr>
          <w:rFonts w:ascii="Times New Roman" w:hAnsi="Times New Roman" w:cs="Times New Roman"/>
          <w:sz w:val="24"/>
          <w:szCs w:val="24"/>
        </w:rPr>
        <w:t>, Mountain Province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2010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SECONDARY:</w:t>
      </w:r>
      <w:r>
        <w:rPr>
          <w:rFonts w:ascii="Times New Roman" w:hAnsi="Times New Roman" w:cs="Times New Roman"/>
          <w:sz w:val="24"/>
          <w:szCs w:val="24"/>
        </w:rPr>
        <w:t xml:space="preserve"> San Isidro School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Abatan</w:t>
      </w:r>
      <w:proofErr w:type="spellEnd"/>
      <w:r>
        <w:rPr>
          <w:rFonts w:ascii="Times New Roman" w:hAnsi="Times New Roman" w:cs="Times New Roman"/>
          <w:sz w:val="24"/>
          <w:szCs w:val="24"/>
        </w:rPr>
        <w:t>, Inc.</w:t>
      </w:r>
    </w:p>
    <w:p w:rsidR="00AF50C7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Buguias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2014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691C">
        <w:rPr>
          <w:rFonts w:ascii="Times New Roman" w:hAnsi="Times New Roman" w:cs="Times New Roman"/>
          <w:b/>
          <w:sz w:val="24"/>
          <w:szCs w:val="24"/>
        </w:rPr>
        <w:t>TERTI</w:t>
      </w:r>
      <w:r w:rsidR="00AF50C7" w:rsidRPr="0025691C">
        <w:rPr>
          <w:rFonts w:ascii="Times New Roman" w:hAnsi="Times New Roman" w:cs="Times New Roman"/>
          <w:b/>
          <w:sz w:val="24"/>
          <w:szCs w:val="24"/>
        </w:rPr>
        <w:t>ARY:</w:t>
      </w:r>
      <w:r w:rsidR="00AF50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0C7">
        <w:rPr>
          <w:rFonts w:ascii="Times New Roman" w:hAnsi="Times New Roman" w:cs="Times New Roman"/>
          <w:sz w:val="24"/>
          <w:szCs w:val="24"/>
        </w:rPr>
        <w:t>Benguet</w:t>
      </w:r>
      <w:proofErr w:type="spellEnd"/>
      <w:r w:rsidR="00AF50C7">
        <w:rPr>
          <w:rFonts w:ascii="Times New Roman" w:hAnsi="Times New Roman" w:cs="Times New Roman"/>
          <w:sz w:val="24"/>
          <w:szCs w:val="24"/>
        </w:rPr>
        <w:t xml:space="preserve"> State University (</w:t>
      </w:r>
      <w:r>
        <w:rPr>
          <w:rFonts w:ascii="Times New Roman" w:hAnsi="Times New Roman" w:cs="Times New Roman"/>
          <w:sz w:val="24"/>
          <w:szCs w:val="24"/>
        </w:rPr>
        <w:t>La Trinidad Campus)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La Trinidad,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Benguet</w:t>
      </w:r>
      <w:proofErr w:type="spellEnd"/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2019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Bachelor of Science in Forestry</w:t>
      </w:r>
    </w:p>
    <w:p w:rsid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3E11" w:rsidRPr="00F33E11" w:rsidRDefault="00F33E11" w:rsidP="00F33E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3E11" w:rsidRPr="00F33E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2825"/>
    <w:multiLevelType w:val="hybridMultilevel"/>
    <w:tmpl w:val="A65EC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55A71"/>
    <w:multiLevelType w:val="hybridMultilevel"/>
    <w:tmpl w:val="C7FE18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492B"/>
    <w:multiLevelType w:val="hybridMultilevel"/>
    <w:tmpl w:val="58B0E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E4204"/>
    <w:multiLevelType w:val="hybridMultilevel"/>
    <w:tmpl w:val="998A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3518"/>
    <w:multiLevelType w:val="hybridMultilevel"/>
    <w:tmpl w:val="DB0C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00665"/>
    <w:multiLevelType w:val="hybridMultilevel"/>
    <w:tmpl w:val="17E2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06461"/>
    <w:multiLevelType w:val="hybridMultilevel"/>
    <w:tmpl w:val="9258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11"/>
    <w:rsid w:val="00164DEA"/>
    <w:rsid w:val="0025691C"/>
    <w:rsid w:val="002B03D9"/>
    <w:rsid w:val="0044284B"/>
    <w:rsid w:val="004F443D"/>
    <w:rsid w:val="00AF50C7"/>
    <w:rsid w:val="00BF5247"/>
    <w:rsid w:val="00E25050"/>
    <w:rsid w:val="00F33E11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4447"/>
  <w15:chartTrackingRefBased/>
  <w15:docId w15:val="{39729821-3321-4560-9ADC-63683AA2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3E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4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eNGP-DENR1</cp:lastModifiedBy>
  <cp:revision>2</cp:revision>
  <dcterms:created xsi:type="dcterms:W3CDTF">2022-11-23T00:32:00Z</dcterms:created>
  <dcterms:modified xsi:type="dcterms:W3CDTF">2022-11-23T00:32:00Z</dcterms:modified>
</cp:coreProperties>
</file>