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22" w:rsidRDefault="007E5222" w:rsidP="007E5222">
      <w:pPr>
        <w:spacing w:after="0" w:line="240" w:lineRule="auto"/>
        <w:ind w:left="28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B9C86CC" wp14:editId="0EEC093E">
            <wp:simplePos x="0" y="0"/>
            <wp:positionH relativeFrom="column">
              <wp:posOffset>4371975</wp:posOffset>
            </wp:positionH>
            <wp:positionV relativeFrom="paragraph">
              <wp:posOffset>144780</wp:posOffset>
            </wp:positionV>
            <wp:extent cx="12287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33" y="21409"/>
                <wp:lineTo x="21433" y="0"/>
                <wp:lineTo x="0" y="0"/>
              </wp:wrapPolygon>
            </wp:wrapThrough>
            <wp:docPr id="1" name="Picture 1" descr="C:\Users\mcdo\Desktop\important documents\john paul acosta\2x2 i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do\Desktop\important documents\john paul acosta\2x2 id 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7E5222" w:rsidRDefault="007E5222" w:rsidP="007E5222">
      <w:pPr>
        <w:spacing w:after="0" w:line="240" w:lineRule="auto"/>
        <w:ind w:left="28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Acosta John Paul G.</w:t>
      </w:r>
    </w:p>
    <w:p w:rsidR="007E5222" w:rsidRPr="007E5222" w:rsidRDefault="007E5222" w:rsidP="007E5222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Poblacion, Lagangilang, Abra 2802</w:t>
      </w:r>
    </w:p>
    <w:p w:rsidR="007E5222" w:rsidRPr="007E5222" w:rsidRDefault="007E5222" w:rsidP="007E5222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Philippines</w:t>
      </w:r>
    </w:p>
    <w:p w:rsidR="007E5222" w:rsidRPr="007E5222" w:rsidRDefault="007E5222" w:rsidP="00AF1F7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E5222">
        <w:rPr>
          <w:rFonts w:ascii="Arial" w:eastAsia="Times New Roman" w:hAnsi="Arial" w:cs="Arial"/>
          <w:color w:val="000000"/>
          <w:sz w:val="24"/>
          <w:szCs w:val="24"/>
        </w:rPr>
        <w:t>Mobile No.: +639975944590/+639065447129</w:t>
      </w:r>
    </w:p>
    <w:p w:rsidR="007E5222" w:rsidRPr="007E5222" w:rsidRDefault="007E5222" w:rsidP="00AF1F7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E-mail: jhankenneth23@gmail.com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OBJECTIVE: To e</w:t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nhance and to apply my knowledge and skill in the production industry.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Personal Skills:</w:t>
      </w:r>
    </w:p>
    <w:p w:rsidR="007E5222" w:rsidRPr="007E5222" w:rsidRDefault="007E5222" w:rsidP="007E52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Production and Processing</w:t>
      </w:r>
    </w:p>
    <w:p w:rsidR="007E5222" w:rsidRPr="007E5222" w:rsidRDefault="007E5222" w:rsidP="007E52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Knowledge in stunning, sticking bleeding, gamb</w:t>
      </w:r>
      <w:r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>elling expose tendon and evisceration</w:t>
      </w:r>
    </w:p>
    <w:p w:rsidR="007E5222" w:rsidRPr="007E5222" w:rsidRDefault="007E5222" w:rsidP="007E52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Expert in slaughtering operation</w:t>
      </w:r>
    </w:p>
    <w:p w:rsidR="007E5222" w:rsidRPr="007E5222" w:rsidRDefault="007E5222" w:rsidP="007E52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Knowledge in sharpening knives</w:t>
      </w:r>
    </w:p>
    <w:p w:rsidR="007E5222" w:rsidRPr="007E5222" w:rsidRDefault="007E5222" w:rsidP="007E52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Can work long hours  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Default="007E5222" w:rsidP="007E52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WORK EXPERIENCE: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Position:</w:t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Slaughtering/Slaughter man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Name of Company: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>Urdaneta City Abattoir SH-663 “AA”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Address of Company: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Urdaneta City, Pangasinan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Employer: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Domingo S. Diego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>Plant Operations Supervisor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Date of Employment: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August 8, 2019 to October 8, 2021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Number of Days work: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Monday to Sunday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Number of hours per week: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Eight (8) hours a day or fifty six (56) hours per week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DUTIES AND RESPONSIBILITIES IN SWINE SLAUGHTERING OPERATION</w:t>
      </w:r>
    </w:p>
    <w:p w:rsidR="007E5222" w:rsidRPr="007E5222" w:rsidRDefault="007E5222" w:rsidP="007E522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Stunning, Sticking and Bleeding, Immerse carcass to scalding vat, Open tendon, Remove sex organ, Evisceration, Singeing, Maintain personal equipment and cleaning the work area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Position:</w:t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Quality Assurance Inspector/Machine Operator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      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 xml:space="preserve">Name of Company: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ACCELL SERVICES CORP.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Pr="007E5222">
        <w:rPr>
          <w:rFonts w:ascii="Arial" w:eastAsia="Times New Roman" w:hAnsi="Arial" w:cs="Arial"/>
          <w:color w:val="000000"/>
          <w:sz w:val="24"/>
          <w:szCs w:val="24"/>
        </w:rPr>
        <w:t>Contractor of San Miguel Yamamura Packaging Corp.</w:t>
      </w:r>
      <w:proofErr w:type="gramEnd"/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Address of Company: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Brgy. San Agustin City of San Fernando Pampanga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(045) 963-3927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Date of Employment: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June 24</w:t>
      </w:r>
      <w:proofErr w:type="gramStart"/>
      <w:r w:rsidRPr="007E5222">
        <w:rPr>
          <w:rFonts w:ascii="Arial" w:eastAsia="Times New Roman" w:hAnsi="Arial" w:cs="Arial"/>
          <w:color w:val="000000"/>
          <w:sz w:val="24"/>
          <w:szCs w:val="24"/>
        </w:rPr>
        <w:t>,2010</w:t>
      </w:r>
      <w:proofErr w:type="gramEnd"/>
      <w:r w:rsidRPr="007E5222">
        <w:rPr>
          <w:rFonts w:ascii="Arial" w:eastAsia="Times New Roman" w:hAnsi="Arial" w:cs="Arial"/>
          <w:color w:val="000000"/>
          <w:sz w:val="24"/>
          <w:szCs w:val="24"/>
        </w:rPr>
        <w:t>-May 2013</w:t>
      </w:r>
    </w:p>
    <w:p w:rsidR="007E5222" w:rsidRDefault="007E5222" w:rsidP="007E52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5222" w:rsidRPr="007E5222" w:rsidRDefault="007E5222" w:rsidP="007E52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Default="007E5222" w:rsidP="007E52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7E5222" w:rsidRDefault="007E5222" w:rsidP="007E52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7E5222" w:rsidRDefault="007E5222" w:rsidP="007E52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7E5222" w:rsidRDefault="007E5222" w:rsidP="007E52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DUTIES AND RESPONSIBILITIES</w:t>
      </w:r>
    </w:p>
    <w:p w:rsidR="007E5222" w:rsidRPr="007E5222" w:rsidRDefault="007E5222" w:rsidP="007E522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Inspection of materials before the production starts</w:t>
      </w:r>
    </w:p>
    <w:p w:rsidR="007E5222" w:rsidRPr="007E5222" w:rsidRDefault="007E5222" w:rsidP="007E522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Inspection of coder machine ( Inkjet Printer)</w:t>
      </w:r>
    </w:p>
    <w:p w:rsidR="007E5222" w:rsidRPr="007E5222" w:rsidRDefault="007E5222" w:rsidP="007E522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Maintenance of Palletizer Machine before and after the production</w:t>
      </w:r>
    </w:p>
    <w:p w:rsidR="007E5222" w:rsidRDefault="007E5222" w:rsidP="007E522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Recounting the volume produced after the production</w:t>
      </w:r>
    </w:p>
    <w:p w:rsidR="007E5222" w:rsidRPr="007E5222" w:rsidRDefault="007E5222" w:rsidP="007E5222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EDUCATIONAL ATTAINMENT: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Vocational:</w:t>
      </w: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Diploma in Information Technology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2005 to 2006 </w:t>
      </w: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Abra State Institute of Sciences and Technology (ASIST)</w:t>
      </w: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Main Campus, Lagangilang, Abra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Secondary</w:t>
      </w:r>
    </w:p>
    <w:p w:rsidR="007E5222" w:rsidRPr="007E5222" w:rsidRDefault="007E5222" w:rsidP="007E5222">
      <w:pPr>
        <w:spacing w:after="0" w:line="240" w:lineRule="auto"/>
        <w:ind w:right="-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 xml:space="preserve">Abra Sate Institute of Sciences and Technology 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2002 to 2003</w:t>
      </w: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Main Campus, Lagangilang, Abra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Elementary</w:t>
      </w: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Lagangilang Central School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1998 to 1999</w:t>
      </w:r>
    </w:p>
    <w:p w:rsidR="007E5222" w:rsidRPr="007E5222" w:rsidRDefault="007E5222" w:rsidP="007E5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>Poblacion, Lagangilang, Abra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CERTIFICATIONS:</w:t>
      </w:r>
    </w:p>
    <w:p w:rsidR="007E5222" w:rsidRPr="007E5222" w:rsidRDefault="007E5222" w:rsidP="007E522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Slaughtering Operations (Swine) NCII-TESDA</w:t>
      </w:r>
    </w:p>
    <w:p w:rsidR="007E5222" w:rsidRPr="007E5222" w:rsidRDefault="007E5222" w:rsidP="007E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Validity: December 10, 2019-December 9, 2024</w:t>
      </w:r>
    </w:p>
    <w:p w:rsidR="007E5222" w:rsidRPr="007E5222" w:rsidRDefault="007E5222" w:rsidP="007E522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IELTS General Training, Band Score of 5.0</w:t>
      </w:r>
    </w:p>
    <w:p w:rsidR="007E5222" w:rsidRPr="007E5222" w:rsidRDefault="007E5222" w:rsidP="007E52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b/>
          <w:bCs/>
          <w:color w:val="000000"/>
          <w:sz w:val="24"/>
          <w:szCs w:val="24"/>
        </w:rPr>
        <w:t>CHARACTER REFFERECE: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Domingo S. Diego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Plant Operations Supervisor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Meat Inspector 1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Deputized Meat Inspector Officer/NMIS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hyperlink r:id="rId7" w:history="1">
        <w:r w:rsidRPr="007E522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jiggssummer@gmail.com</w:t>
        </w:r>
      </w:hyperlink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Contact No. 09679816988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Filipino Labiste</w:t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School Administrator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MMS/Baguio</w:t>
      </w:r>
    </w:p>
    <w:p w:rsidR="007E5222" w:rsidRPr="007E5222" w:rsidRDefault="007E5222" w:rsidP="007E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E5222">
        <w:rPr>
          <w:rFonts w:ascii="Arial" w:eastAsia="Times New Roman" w:hAnsi="Arial" w:cs="Arial"/>
          <w:color w:val="000000"/>
          <w:sz w:val="24"/>
          <w:szCs w:val="24"/>
        </w:rPr>
        <w:tab/>
        <w:t>Contact No. 09153243949</w:t>
      </w:r>
    </w:p>
    <w:p w:rsidR="00FD7271" w:rsidRDefault="007E5222" w:rsidP="007E5222">
      <w:r w:rsidRPr="007E5222">
        <w:rPr>
          <w:rFonts w:ascii="Times New Roman" w:eastAsia="Times New Roman" w:hAnsi="Times New Roman" w:cs="Times New Roman"/>
          <w:sz w:val="24"/>
          <w:szCs w:val="24"/>
        </w:rPr>
        <w:br/>
      </w:r>
      <w:r w:rsidRPr="007E5222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D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CC9"/>
    <w:multiLevelType w:val="multilevel"/>
    <w:tmpl w:val="EC34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14896"/>
    <w:multiLevelType w:val="multilevel"/>
    <w:tmpl w:val="AEA0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57460"/>
    <w:multiLevelType w:val="multilevel"/>
    <w:tmpl w:val="D4E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5647A"/>
    <w:multiLevelType w:val="multilevel"/>
    <w:tmpl w:val="D188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2F0124"/>
    <w:multiLevelType w:val="multilevel"/>
    <w:tmpl w:val="E1C8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22"/>
    <w:rsid w:val="000F5CEB"/>
    <w:rsid w:val="007E5222"/>
    <w:rsid w:val="00AF1F72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E5222"/>
  </w:style>
  <w:style w:type="character" w:styleId="Hyperlink">
    <w:name w:val="Hyperlink"/>
    <w:basedOn w:val="DefaultParagraphFont"/>
    <w:uiPriority w:val="99"/>
    <w:semiHidden/>
    <w:unhideWhenUsed/>
    <w:rsid w:val="007E52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E5222"/>
  </w:style>
  <w:style w:type="character" w:styleId="Hyperlink">
    <w:name w:val="Hyperlink"/>
    <w:basedOn w:val="DefaultParagraphFont"/>
    <w:uiPriority w:val="99"/>
    <w:semiHidden/>
    <w:unhideWhenUsed/>
    <w:rsid w:val="007E52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iggssumm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PC02</cp:lastModifiedBy>
  <cp:revision>3</cp:revision>
  <dcterms:created xsi:type="dcterms:W3CDTF">2021-12-08T02:50:00Z</dcterms:created>
  <dcterms:modified xsi:type="dcterms:W3CDTF">2021-12-08T03:03:00Z</dcterms:modified>
</cp:coreProperties>
</file>