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48"/>
          <w:szCs w:val="48"/>
          <w:vertAlign w:val="baseline"/>
          <w:rtl w:val="0"/>
        </w:rPr>
        <w:t xml:space="preserve">Cice</w:t>
      </w:r>
      <w:r w:rsidDel="00000000" w:rsidR="00000000" w:rsidRPr="00000000">
        <w:rPr>
          <w:b w:val="1"/>
          <w:sz w:val="48"/>
          <w:szCs w:val="48"/>
          <w:rtl w:val="0"/>
        </w:rPr>
        <w:t xml:space="preserve">ro </w:t>
      </w:r>
      <w:r w:rsidDel="00000000" w:rsidR="00000000" w:rsidRPr="00000000">
        <w:rPr>
          <w:b w:val="1"/>
          <w:color w:val="000000"/>
          <w:sz w:val="48"/>
          <w:szCs w:val="48"/>
          <w:vertAlign w:val="baseline"/>
          <w:rtl w:val="0"/>
        </w:rPr>
        <w:t xml:space="preserve">Mallari Tongol  </w:t>
      </w:r>
      <w:r w:rsidDel="00000000" w:rsidR="00000000" w:rsidRPr="00000000">
        <w:rPr>
          <w:b w:val="1"/>
          <w:sz w:val="48"/>
          <w:szCs w:val="48"/>
          <w:rtl w:val="0"/>
        </w:rPr>
        <w:t xml:space="preserve">            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Block 82 Lot 15, Bulaon Resettlement City of San Fernand0, Pampanga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-558163</wp:posOffset>
                </wp:positionH>
                <wp:positionV relativeFrom="paragraph">
                  <wp:posOffset>91440</wp:posOffset>
                </wp:positionV>
                <wp:extent cx="7315200" cy="64008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64008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-558163</wp:posOffset>
                </wp:positionH>
                <wp:positionV relativeFrom="paragraph">
                  <wp:posOffset>91440</wp:posOffset>
                </wp:positionV>
                <wp:extent cx="7315200" cy="640080"/>
                <wp:effectExtent b="0" l="0" r="0" t="0"/>
                <wp:wrapNone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0" cy="640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-520063</wp:posOffset>
                </wp:positionH>
                <wp:positionV relativeFrom="paragraph">
                  <wp:posOffset>-118108</wp:posOffset>
                </wp:positionV>
                <wp:extent cx="7162800" cy="11430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114300"/>
                        </a:xfrm>
                        <a:prstGeom prst="rect"/>
                        <a:solidFill>
                          <a:srgbClr val="000000"/>
                        </a:soli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-520063</wp:posOffset>
                </wp:positionH>
                <wp:positionV relativeFrom="paragraph">
                  <wp:posOffset>-118108</wp:posOffset>
                </wp:positionV>
                <wp:extent cx="7162800" cy="114300"/>
                <wp:effectExtent b="0" l="0" r="0" t="0"/>
                <wp:wrapNone/>
                <wp:docPr id="1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280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4362450</wp:posOffset>
                </wp:positionH>
                <wp:positionV relativeFrom="paragraph">
                  <wp:posOffset>0</wp:posOffset>
                </wp:positionV>
                <wp:extent cx="2574290" cy="758825"/>
                <wp:wrapNone/>
                <wp:docPr id="1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758825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4362450</wp:posOffset>
                </wp:positionH>
                <wp:positionV relativeFrom="paragraph">
                  <wp:posOffset>0</wp:posOffset>
                </wp:positionV>
                <wp:extent cx="2574290" cy="758825"/>
                <wp:effectExtent b="0" l="0" r="0" t="0"/>
                <wp:wrapNone/>
                <wp:docPr id="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4290" cy="758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-427988</wp:posOffset>
                </wp:positionH>
                <wp:positionV relativeFrom="paragraph">
                  <wp:posOffset>503555</wp:posOffset>
                </wp:positionV>
                <wp:extent cx="3703320" cy="9634220"/>
                <wp:wrapNone/>
                <wp:docPr id="10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963422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Garamond" w:hAnsi="Garamond" w:hint="default"/>
                                <w:spacing w:val="10"/>
                                <w:w w:val="100"/>
                                <w:position w:val="-1"/>
                                <w:sz w:val="24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Garamond" w:hAnsi="Garamond" w:hint="default"/>
                                <w:spacing w:val="10"/>
                                <w:w w:val="100"/>
                                <w:position w:val="-1"/>
                                <w:sz w:val="24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rFonts w:ascii="Garamond" w:hAnsi="Garamond" w:hint="default"/>
                                <w:spacing w:val="10"/>
                                <w:w w:val="100"/>
                                <w:position w:val="-1"/>
                                <w:sz w:val="24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b w:val="0"/>
                                <w:w w:val="100"/>
                                <w:position w:val="-1"/>
                                <w:sz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6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sym w:char="fffff032" w:font="Webdings"/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w w:val="100"/>
                                <w:position w:val="-1"/>
                                <w:sz w:val="26"/>
                                <w:szCs w:val="32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OBJECTIVE: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w w:val="100"/>
                                <w:position w:val="-1"/>
                                <w:sz w:val="2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w w:val="100"/>
                                <w:position w:val="-1"/>
                                <w:sz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w w:val="100"/>
                                <w:position w:val="-1"/>
                                <w:sz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b w:val="0"/>
                                <w:w w:val="100"/>
                                <w:position w:val="-1"/>
                                <w:sz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w w:val="100"/>
                                <w:position w:val="-1"/>
                                <w:sz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="720" w:firstLineChars="0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b w:val="0"/>
                                <w:i w:val="0"/>
                                <w:w w:val="100"/>
                                <w:position w:val="-1"/>
                                <w:sz w:val="26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color w:val="000000"/>
                                <w:w w:val="100"/>
                                <w:position w:val="-1"/>
                                <w:sz w:val="2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To be able to employ in a company that will provide a good working environment, serve as an avenue in expanding my horizon as a career oriented individual and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to use fully the skills I have learned so as to contribute into the success as well as to help in the achievement of the company’s goals and objectives.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i w:val="1"/>
                                <w:w w:val="100"/>
                                <w:position w:val="-1"/>
                                <w:sz w:val="26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b w:val="0"/>
                                <w:i w:val="0"/>
                                <w:spacing w:val="10"/>
                                <w:w w:val="100"/>
                                <w:position w:val="-1"/>
                                <w:sz w:val="2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i w:val="1"/>
                                <w:spacing w:val="10"/>
                                <w:w w:val="100"/>
                                <w:position w:val="-1"/>
                                <w:sz w:val="2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Heading5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color w:val="auto"/>
                                <w:w w:val="100"/>
                                <w:position w:val="-1"/>
                                <w:sz w:val="26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color w:val="auto"/>
                                <w:w w:val="100"/>
                                <w:position w:val="-1"/>
                                <w:sz w:val="26"/>
                                <w:szCs w:val="32"/>
                                <w:u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sym w:char="fffff032" w:font="Webdings"/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color w:val="auto"/>
                                <w:w w:val="100"/>
                                <w:position w:val="-1"/>
                                <w:sz w:val="26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PERSONAL INFORMATION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color w:val="auto"/>
                                <w:w w:val="100"/>
                                <w:position w:val="-1"/>
                                <w:sz w:val="26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b w:val="0"/>
                                <w:spacing w:val="10"/>
                                <w:w w:val="100"/>
                                <w:position w:val="-1"/>
                                <w:sz w:val="24"/>
                                <w:szCs w:val="3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spacing w:val="10"/>
                                <w:w w:val="100"/>
                                <w:position w:val="-1"/>
                                <w:sz w:val="24"/>
                                <w:szCs w:val="3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tabs>
                                <w:tab w:val="left" w:leader="none" w:pos="2340"/>
                              </w:tabs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Date of Birth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: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April 10, 1977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tabs>
                                <w:tab w:val="left" w:leader="none" w:pos="2340"/>
                              </w:tabs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Place of Birth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: City of San Fernando, (P)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tabs>
                                <w:tab w:val="left" w:leader="none" w:pos="2340"/>
                              </w:tabs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Age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: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42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tabs>
                                <w:tab w:val="left" w:leader="none" w:pos="2340"/>
                              </w:tabs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Sex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: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Mal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e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tabs>
                                <w:tab w:val="left" w:leader="none" w:pos="2340"/>
                              </w:tabs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Civil Status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: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Married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tabs>
                                <w:tab w:val="left" w:leader="none" w:pos="2340"/>
                              </w:tabs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Citizenship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: Filipino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tabs>
                                <w:tab w:val="left" w:leader="none" w:pos="2340"/>
                              </w:tabs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Height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: 5’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8 1/2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tabs>
                                <w:tab w:val="left" w:leader="none" w:pos="2340"/>
                              </w:tabs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Weight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: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76 kg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BodyTextIndent"/>
                              <w:tabs>
                                <w:tab w:val="left" w:leader="none" w:pos="2340"/>
                              </w:tabs>
                              <w:suppressAutoHyphens w:val="1"/>
                              <w:spacing w:line="1" w:lineRule="atLeast"/>
                              <w:ind w:left="2340" w:leftChars="-1" w:rightChars="0" w:hanging="234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Languages spoken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: English, Filipino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, Pampango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BodyTextIndent"/>
                              <w:suppressAutoHyphens w:val="1"/>
                              <w:spacing w:line="1" w:lineRule="atLeast"/>
                              <w:ind w:left="0" w:leftChars="-1" w:rightChars="0" w:firstLine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Heading5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color w:val="auto"/>
                                <w:w w:val="100"/>
                                <w:position w:val="-1"/>
                                <w:sz w:val="26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color w:val="auto"/>
                                <w:w w:val="100"/>
                                <w:position w:val="-1"/>
                                <w:sz w:val="26"/>
                                <w:szCs w:val="32"/>
                                <w:u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sym w:char="fffff032" w:font="Webdings"/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color w:val="auto"/>
                                <w:w w:val="100"/>
                                <w:position w:val="-1"/>
                                <w:sz w:val="26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WORK EXPERIENCE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color w:val="auto"/>
                                <w:w w:val="100"/>
                                <w:position w:val="-1"/>
                                <w:sz w:val="26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ListParagraph"/>
                              <w:suppressAutoHyphens w:val="1"/>
                              <w:spacing w:line="1" w:lineRule="atLeast"/>
                              <w:ind w:left="0"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b w:val="0"/>
                                <w:w w:val="100"/>
                                <w:position w:val="-1"/>
                                <w:sz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w w:val="100"/>
                                <w:position w:val="-1"/>
                                <w:sz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ListParagraph"/>
                              <w:suppressAutoHyphens w:val="1"/>
                              <w:spacing w:line="1" w:lineRule="atLeast"/>
                              <w:ind w:left="0"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bCs w:val="1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Bof, Inc. (A Rural Bank)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ListParagraph"/>
                              <w:suppressAutoHyphens w:val="1"/>
                              <w:spacing w:line="1" w:lineRule="atLeast"/>
                              <w:ind w:left="0"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b w:val="1"/>
                                <w:bCs w:val="1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bCs w:val="1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Supervisor III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bCs w:val="1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ListParagraph"/>
                              <w:suppressAutoHyphens w:val="1"/>
                              <w:spacing w:line="1" w:lineRule="atLeast"/>
                              <w:ind w:left="0"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b w:val="1"/>
                                <w:bCs w:val="1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bCs w:val="1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( BM -Trainee Sto. Tomas Pamp. Branch)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bCs w:val="1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ListParagraph"/>
                              <w:suppressAutoHyphens w:val="1"/>
                              <w:spacing w:line="1" w:lineRule="atLeast"/>
                              <w:ind w:left="0"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Dolores City of San Fernando, Pampanga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ListParagraph"/>
                              <w:suppressAutoHyphens w:val="1"/>
                              <w:spacing w:line="1" w:lineRule="atLeast"/>
                              <w:ind w:left="0"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April 10, 2007 to Present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ListParagraph"/>
                              <w:suppressAutoHyphens w:val="1"/>
                              <w:spacing w:line="1" w:lineRule="atLeast"/>
                              <w:ind w:left="0"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ListParagraph"/>
                              <w:suppressAutoHyphens w:val="1"/>
                              <w:spacing w:line="1" w:lineRule="atLeast"/>
                              <w:ind w:left="0"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b w:val="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Golden Arches Dev't Corp. (McDonalds)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ListParagraph"/>
                              <w:suppressAutoHyphens w:val="1"/>
                              <w:spacing w:line="1" w:lineRule="atLeast"/>
                              <w:ind w:left="0"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b w:val="1"/>
                                <w:bCs w:val="1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bCs w:val="1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Manager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bCs w:val="1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 Trainee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bCs w:val="1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 ( Capas, Tarlac )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bCs w:val="1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May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- November 20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06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b w:val="0"/>
                                <w:spacing w:val="10"/>
                                <w:w w:val="100"/>
                                <w:position w:val="-1"/>
                                <w:sz w:val="24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spacing w:val="10"/>
                                <w:w w:val="100"/>
                                <w:position w:val="-1"/>
                                <w:sz w:val="24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b w:val="0"/>
                                <w:spacing w:val="10"/>
                                <w:w w:val="100"/>
                                <w:position w:val="-1"/>
                                <w:sz w:val="24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spacing w:val="10"/>
                                <w:w w:val="100"/>
                                <w:position w:val="-1"/>
                                <w:sz w:val="24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Capitol Allied Trading &amp; Transport/ DRG &amp; Sons Group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spacing w:val="10"/>
                                <w:w w:val="100"/>
                                <w:position w:val="-1"/>
                                <w:sz w:val="24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b w:val="0"/>
                                <w:spacing w:val="10"/>
                                <w:w w:val="100"/>
                                <w:position w:val="-1"/>
                                <w:sz w:val="24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spacing w:val="10"/>
                                <w:w w:val="100"/>
                                <w:position w:val="-1"/>
                                <w:sz w:val="24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Office/Bank Coordinator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spacing w:val="10"/>
                                <w:w w:val="100"/>
                                <w:position w:val="-1"/>
                                <w:sz w:val="24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b w:val="0"/>
                                <w:bCs w:val="1"/>
                                <w:spacing w:val="10"/>
                                <w:w w:val="100"/>
                                <w:position w:val="-1"/>
                                <w:sz w:val="24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0"/>
                                <w:bCs w:val="1"/>
                                <w:spacing w:val="10"/>
                                <w:w w:val="100"/>
                                <w:position w:val="-1"/>
                                <w:sz w:val="24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Feb. 1999 to Dec. 2005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0"/>
                                <w:bCs w:val="1"/>
                                <w:spacing w:val="10"/>
                                <w:w w:val="100"/>
                                <w:position w:val="-1"/>
                                <w:sz w:val="24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b w:val="0"/>
                                <w:bCs w:val="1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0"/>
                                <w:bCs w:val="1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-427988</wp:posOffset>
                </wp:positionH>
                <wp:positionV relativeFrom="paragraph">
                  <wp:posOffset>503555</wp:posOffset>
                </wp:positionV>
                <wp:extent cx="3703320" cy="9634220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03320" cy="9634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0906-572-0700</w:t>
      </w:r>
    </w:p>
    <w:p w:rsidR="00000000" w:rsidDel="00000000" w:rsidP="00000000" w:rsidRDefault="00000000" w:rsidRPr="00000000" w14:paraId="00000002">
      <w:pPr>
        <w:contextualSpacing w:val="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Email add: Cicero.tongol@gmail.com</w:t>
      </w:r>
    </w:p>
    <w:p w:rsidR="00000000" w:rsidDel="00000000" w:rsidP="00000000" w:rsidRDefault="00000000" w:rsidRPr="00000000" w14:paraId="00000003">
      <w:pPr>
        <w:contextualSpacing w:val="0"/>
        <w:rPr>
          <w:sz w:val="48"/>
          <w:szCs w:val="48"/>
          <w:vertAlign w:val="baseline"/>
        </w:rPr>
      </w:pPr>
      <w:r w:rsidDel="00000000" w:rsidR="00000000" w:rsidRPr="00000000">
        <w:rPr>
          <w:sz w:val="48"/>
          <w:szCs w:val="48"/>
          <w:vertAlign w:val="baseline"/>
          <w:rtl w:val="0"/>
        </w:rPr>
        <w:t xml:space="preserve">                                  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-403858</wp:posOffset>
                </wp:positionH>
                <wp:positionV relativeFrom="paragraph">
                  <wp:posOffset>74930</wp:posOffset>
                </wp:positionV>
                <wp:extent cx="6943090" cy="797560"/>
                <wp:wrapNone/>
                <wp:docPr id="9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090" cy="79756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BodyText3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23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w w:val="100"/>
                                <w:position w:val="-1"/>
                                <w:sz w:val="23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BodyText3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23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w w:val="100"/>
                                <w:position w:val="-1"/>
                                <w:sz w:val="23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-403858</wp:posOffset>
                </wp:positionH>
                <wp:positionV relativeFrom="paragraph">
                  <wp:posOffset>74930</wp:posOffset>
                </wp:positionV>
                <wp:extent cx="6943090" cy="797560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3090" cy="797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-543558</wp:posOffset>
                </wp:positionH>
                <wp:positionV relativeFrom="paragraph">
                  <wp:posOffset>212725</wp:posOffset>
                </wp:positionV>
                <wp:extent cx="7162800" cy="635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635"/>
                        </a:xfrm>
                        <a:prstGeom prst="line"/>
                        <a:noFill/>
                        <a:ln cap="flat" cmpd="thickThin" w="571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-543558</wp:posOffset>
                </wp:positionH>
                <wp:positionV relativeFrom="paragraph">
                  <wp:posOffset>212725</wp:posOffset>
                </wp:positionV>
                <wp:extent cx="7162800" cy="635"/>
                <wp:effectExtent b="0" l="0" r="0" t="0"/>
                <wp:wrapNone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280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contextualSpacing w:val="0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3368040</wp:posOffset>
                </wp:positionH>
                <wp:positionV relativeFrom="paragraph">
                  <wp:posOffset>169545</wp:posOffset>
                </wp:positionV>
                <wp:extent cx="3360420" cy="8892540"/>
                <wp:wrapNone/>
                <wp:docPr id="1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889254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b w:val="0"/>
                                <w:w w:val="100"/>
                                <w:position w:val="-1"/>
                                <w:sz w:val="24"/>
                                <w:szCs w:val="32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w w:val="100"/>
                                <w:position w:val="-1"/>
                                <w:sz w:val="26"/>
                                <w:szCs w:val="32"/>
                                <w:u w:color="auto"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sym w:char="fffff032" w:font="Webdings"/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w w:val="100"/>
                                <w:position w:val="-1"/>
                                <w:sz w:val="26"/>
                                <w:szCs w:val="32"/>
                                <w:u w:color="auto"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EDUCATIONAL 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w w:val="100"/>
                                <w:position w:val="-1"/>
                                <w:sz w:val="26"/>
                                <w:szCs w:val="32"/>
                                <w:u w:color="auto"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BACKGROUND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w w:val="100"/>
                                <w:position w:val="-1"/>
                                <w:sz w:val="26"/>
                                <w:szCs w:val="32"/>
                                <w:u w:color="auto"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w w:val="100"/>
                                <w:position w:val="-1"/>
                                <w:sz w:val="24"/>
                                <w:szCs w:val="32"/>
                                <w:u w:color="auto"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                  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w w:val="100"/>
                                <w:position w:val="-1"/>
                                <w:sz w:val="24"/>
                                <w:szCs w:val="32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w w:val="100"/>
                                <w:position w:val="-1"/>
                                <w:sz w:val="24"/>
                                <w:szCs w:val="32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Heading4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PH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PH"/>
                              </w:rPr>
                              <w:t>University of the Assumption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PH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Unisite Subdivision Del Pilar, City of San Fernando, Pampanga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Heading4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PH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PH"/>
                              </w:rPr>
                              <w:t xml:space="preserve">Bachelor of Science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PH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Heading4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b w:val="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PH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PH"/>
                              </w:rPr>
                              <w:t xml:space="preserve">in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Commerce (Major in Buss. Mgmt.)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PH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1998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Heading2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Pampanga High School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San Fernando,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 Pampanga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1993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Heading2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Del Carmen Elementary School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Del Carmen San Fernando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, Pampanga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1989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tabs>
                                <w:tab w:val="left" w:leader="none" w:pos="360"/>
                              </w:tabs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b w:val="0"/>
                                <w:spacing w:val="10"/>
                                <w:w w:val="100"/>
                                <w:position w:val="-1"/>
                                <w:sz w:val="24"/>
                                <w:szCs w:val="3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spacing w:val="10"/>
                                <w:w w:val="100"/>
                                <w:position w:val="-1"/>
                                <w:sz w:val="24"/>
                                <w:szCs w:val="3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spacing w:val="1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Heading5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color w:val="auto"/>
                                <w:w w:val="100"/>
                                <w:position w:val="-1"/>
                                <w:sz w:val="28"/>
                                <w:szCs w:val="28"/>
                                <w:u w:val="none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color w:val="auto"/>
                                <w:w w:val="100"/>
                                <w:position w:val="-1"/>
                                <w:sz w:val="28"/>
                                <w:szCs w:val="28"/>
                                <w:u w:val="none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Character Reference Available upon Request…</w:t>
                            </w:r>
                            <w:r w:rsidDel="00000000" w:rsidR="00000000" w:rsidRPr="00000000">
                              <w:rPr>
                                <w:b w:val="1"/>
                                <w:color w:val="auto"/>
                                <w:w w:val="100"/>
                                <w:position w:val="-1"/>
                                <w:sz w:val="28"/>
                                <w:szCs w:val="28"/>
                                <w:u w:val="none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ListParagraph"/>
                              <w:suppressAutoHyphens w:val="1"/>
                              <w:spacing w:line="1" w:lineRule="atLeast"/>
                              <w:ind w:left="0"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Garamond" w:cs="Tahoma" w:hAnsi="Garamond"/>
                                <w:w w:val="100"/>
                                <w:position w:val="-1"/>
                                <w:sz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Garamond" w:cs="Tahoma" w:hAnsi="Garamond"/>
                                <w:w w:val="100"/>
                                <w:position w:val="-1"/>
                                <w:sz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ListParagraph"/>
                              <w:suppressAutoHyphens w:val="1"/>
                              <w:spacing w:line="1" w:lineRule="atLeast"/>
                              <w:ind w:left="0"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Garamond" w:cs="Tahoma" w:hAnsi="Garamond"/>
                                <w:w w:val="100"/>
                                <w:position w:val="-1"/>
                                <w:sz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Garamond" w:cs="Tahoma" w:hAnsi="Garamond"/>
                                <w:w w:val="100"/>
                                <w:position w:val="-1"/>
                                <w:sz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ListParagraph"/>
                              <w:suppressAutoHyphens w:val="1"/>
                              <w:spacing w:line="1" w:lineRule="atLeast"/>
                              <w:ind w:left="0"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Garamond" w:cs="Tahoma" w:hAnsi="Garamond"/>
                                <w:w w:val="100"/>
                                <w:position w:val="-1"/>
                                <w:sz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rFonts w:ascii="Garamond" w:cs="Tahoma" w:hAnsi="Garamond"/>
                                <w:w w:val="100"/>
                                <w:position w:val="-1"/>
                                <w:sz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Garamond" w:cs="Tahoma" w:hAnsi="Garamond"/>
                                <w:b w:val="0"/>
                                <w:spacing w:val="10"/>
                                <w:w w:val="100"/>
                                <w:position w:val="-1"/>
                                <w:sz w:val="24"/>
                                <w:szCs w:val="22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 w:hint="default"/>
                                <w:b w:val="1"/>
                                <w:bCs w:val="1"/>
                                <w:i w:val="1"/>
                                <w:color w:val="000000"/>
                                <w:w w:val="100"/>
                                <w:position w:val="-1"/>
                                <w:sz w:val="24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I hereby certify that the above information is true and correct at the best of my ability and belief.</w:t>
                            </w:r>
                            <w:r w:rsidDel="00000000" w:rsidR="00000000" w:rsidRPr="00000000">
                              <w:rPr>
                                <w:rFonts w:ascii="Garamond" w:cs="Tahoma" w:hAnsi="Garamond"/>
                                <w:b w:val="1"/>
                                <w:spacing w:val="10"/>
                                <w:w w:val="100"/>
                                <w:position w:val="-1"/>
                                <w:sz w:val="24"/>
                                <w:szCs w:val="22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ListParagraph"/>
                              <w:suppressAutoHyphens w:val="1"/>
                              <w:spacing w:line="1" w:lineRule="atLeast"/>
                              <w:ind w:left="0" w:leftChars="0" w:rightChars="0" w:firstLine="720" w:firstLineChars="0"/>
                              <w:textDirection w:val="btLr"/>
                              <w:textAlignment w:val="top"/>
                              <w:outlineLvl w:val="0"/>
                              <w:rPr>
                                <w:rFonts w:ascii="Garamond" w:cs="Tahoma" w:hAnsi="Garamond"/>
                                <w:b w:val="0"/>
                                <w:spacing w:val="10"/>
                                <w:w w:val="100"/>
                                <w:position w:val="-1"/>
                                <w:sz w:val="24"/>
                                <w:szCs w:val="22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Garamond" w:cs="Tahoma" w:hAnsi="Garamond"/>
                                <w:b w:val="1"/>
                                <w:spacing w:val="10"/>
                                <w:w w:val="100"/>
                                <w:position w:val="-1"/>
                                <w:sz w:val="24"/>
                                <w:szCs w:val="22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ListParagraph"/>
                              <w:suppressAutoHyphens w:val="1"/>
                              <w:spacing w:line="1" w:lineRule="atLeast"/>
                              <w:ind w:left="0" w:leftChars="0" w:rightChars="0" w:firstLine="720" w:firstLineChars="0"/>
                              <w:textDirection w:val="btLr"/>
                              <w:textAlignment w:val="top"/>
                              <w:outlineLvl w:val="0"/>
                              <w:rPr>
                                <w:rFonts w:ascii="Garamond" w:cs="Tahoma" w:hAnsi="Garamond"/>
                                <w:b w:val="0"/>
                                <w:spacing w:val="10"/>
                                <w:w w:val="100"/>
                                <w:position w:val="-1"/>
                                <w:sz w:val="24"/>
                                <w:szCs w:val="22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Garamond" w:cs="Tahoma" w:hAnsi="Garamond"/>
                                <w:b w:val="1"/>
                                <w:spacing w:val="10"/>
                                <w:w w:val="100"/>
                                <w:position w:val="-1"/>
                                <w:sz w:val="24"/>
                                <w:szCs w:val="22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ListParagraph"/>
                              <w:suppressAutoHyphens w:val="1"/>
                              <w:spacing w:line="1" w:lineRule="atLeast"/>
                              <w:ind w:left="1440" w:leftChars="0" w:rightChars="0" w:firstLine="720" w:firstLineChars="0"/>
                              <w:textDirection w:val="btLr"/>
                              <w:textAlignment w:val="top"/>
                              <w:outlineLvl w:val="0"/>
                              <w:rPr>
                                <w:rFonts w:ascii="Garamond" w:cs="Tahoma" w:hAnsi="Garamond" w:hint="default"/>
                                <w:b w:val="0"/>
                                <w:spacing w:val="10"/>
                                <w:w w:val="100"/>
                                <w:position w:val="-1"/>
                                <w:sz w:val="24"/>
                                <w:szCs w:val="22"/>
                                <w:u w:color="auto" w:val="none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Garamond" w:cs="Tahoma" w:hAnsi="Garamond"/>
                                <w:b w:val="1"/>
                                <w:spacing w:val="10"/>
                                <w:w w:val="100"/>
                                <w:position w:val="-1"/>
                                <w:sz w:val="24"/>
                                <w:szCs w:val="22"/>
                                <w:u w:color="auto" w:val="none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____________________</w:t>
                            </w:r>
                            <w:r w:rsidDel="00000000" w:rsidR="00000000" w:rsidRPr="00000000">
                              <w:rPr>
                                <w:rFonts w:ascii="Garamond" w:cs="Tahoma" w:hAnsi="Garamond" w:hint="default"/>
                                <w:b w:val="1"/>
                                <w:spacing w:val="10"/>
                                <w:w w:val="100"/>
                                <w:position w:val="-1"/>
                                <w:sz w:val="24"/>
                                <w:szCs w:val="22"/>
                                <w:u w:color="auto" w:val="none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_____</w:t>
                            </w:r>
                            <w:r w:rsidDel="00000000" w:rsidR="00000000" w:rsidRPr="00000000">
                              <w:rPr>
                                <w:rFonts w:ascii="Garamond" w:cs="Tahoma" w:hAnsi="Garamond" w:hint="default"/>
                                <w:b w:val="1"/>
                                <w:spacing w:val="10"/>
                                <w:w w:val="100"/>
                                <w:position w:val="-1"/>
                                <w:sz w:val="24"/>
                                <w:szCs w:val="22"/>
                                <w:u w:color="auto" w:val="none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ListParagraph"/>
                              <w:suppressAutoHyphens w:val="1"/>
                              <w:spacing w:line="1" w:lineRule="atLeast"/>
                              <w:ind w:left="1440" w:leftChars="0" w:rightChars="0" w:firstLine="720" w:firstLineChars="0"/>
                              <w:textDirection w:val="btLr"/>
                              <w:textAlignment w:val="top"/>
                              <w:outlineLvl w:val="0"/>
                              <w:rPr>
                                <w:rFonts w:ascii="Garamond" w:cs="Tahoma" w:hAnsi="Garamond"/>
                                <w:b w:val="0"/>
                                <w:spacing w:val="10"/>
                                <w:w w:val="100"/>
                                <w:position w:val="-1"/>
                                <w:sz w:val="28"/>
                                <w:szCs w:val="22"/>
                                <w:u w:color="auto" w:val="none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00" w:rsidR="00000000" w:rsidRPr="00000000">
                              <w:rPr>
                                <w:rFonts w:ascii="Garamond" w:cs="Tahoma" w:hAnsi="Garamond"/>
                                <w:b w:val="1"/>
                                <w:spacing w:val="10"/>
                                <w:w w:val="100"/>
                                <w:position w:val="-1"/>
                                <w:sz w:val="28"/>
                                <w:szCs w:val="22"/>
                                <w:u w:color="auto" w:val="none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 Cicero M. Tongol</w:t>
                            </w:r>
                            <w:r w:rsidDel="00000000" w:rsidR="00000000" w:rsidRPr="00000000">
                              <w:rPr>
                                <w:rFonts w:ascii="Garamond" w:cs="Tahoma" w:hAnsi="Garamond"/>
                                <w:b w:val="1"/>
                                <w:spacing w:val="10"/>
                                <w:w w:val="100"/>
                                <w:position w:val="-1"/>
                                <w:sz w:val="28"/>
                                <w:szCs w:val="22"/>
                                <w:u w:color="auto" w:val="none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000000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3368040</wp:posOffset>
                </wp:positionH>
                <wp:positionV relativeFrom="paragraph">
                  <wp:posOffset>169545</wp:posOffset>
                </wp:positionV>
                <wp:extent cx="3360420" cy="8892540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0420" cy="8892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3289300</wp:posOffset>
                </wp:positionH>
                <wp:positionV relativeFrom="paragraph">
                  <wp:posOffset>36195</wp:posOffset>
                </wp:positionV>
                <wp:extent cx="635" cy="835914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8359140"/>
                        </a:xfrm>
                        <a:prstGeom prst="line"/>
                        <a:noFill/>
                        <a:ln cap="flat" cmpd="sng"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3289300</wp:posOffset>
                </wp:positionH>
                <wp:positionV relativeFrom="paragraph">
                  <wp:posOffset>36195</wp:posOffset>
                </wp:positionV>
                <wp:extent cx="635" cy="8359140"/>
                <wp:effectExtent b="0" l="0" r="0" t="0"/>
                <wp:wrapNone/>
                <wp:docPr id="1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8359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contextualSpacing w:val="0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Garamond" w:cs="Garamond" w:eastAsia="Garamond" w:hAnsi="Garamond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4" w:type="default"/>
      <w:pgSz w:h="15840" w:w="12240"/>
      <w:pgMar w:bottom="1440" w:top="576" w:left="1152" w:right="86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 Black"/>
  <w:font w:name="Bookman Old Style"/>
  <w:font w:name="Garamond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Arial Black" w:cs="Arial Black" w:eastAsia="Arial Black" w:hAnsi="Arial Black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Black" w:cs="Arial Black" w:eastAsia="Arial Black" w:hAnsi="Arial Black"/>
        <w:sz w:val="28"/>
        <w:szCs w:val="2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Bookman Old Style" w:cs="Bookman Old Style" w:eastAsia="Bookman Old Style" w:hAnsi="Bookman Old Style"/>
      <w:sz w:val="50"/>
      <w:szCs w:val="50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Garamond" w:cs="Garamond" w:eastAsia="Garamond" w:hAnsi="Garamond"/>
      <w:b w:val="1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Garamond" w:cs="Garamond" w:eastAsia="Garamond" w:hAnsi="Garamond"/>
      <w:b w:val="1"/>
      <w:sz w:val="25"/>
      <w:szCs w:val="25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Garamond" w:cs="Garamond" w:eastAsia="Garamond" w:hAnsi="Garamond"/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Garamond" w:cs="Garamond" w:eastAsia="Garamond" w:hAnsi="Garamond"/>
      <w:b w:val="1"/>
      <w:color w:val="000080"/>
      <w:sz w:val="24"/>
      <w:szCs w:val="24"/>
      <w:u w:val="single"/>
      <w:vertAlign w:val="baseline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Bookman Old Style" w:cs="Bookman Old Style" w:eastAsia="Bookman Old Style" w:hAnsi="Bookman Old Style"/>
      <w:sz w:val="50"/>
      <w:szCs w:val="50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Garamond" w:cs="Garamond" w:eastAsia="Garamond" w:hAnsi="Garamond"/>
      <w:b w:val="1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Garamond" w:cs="Garamond" w:eastAsia="Garamond" w:hAnsi="Garamond"/>
      <w:b w:val="1"/>
      <w:sz w:val="25"/>
      <w:szCs w:val="25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Garamond" w:cs="Garamond" w:eastAsia="Garamond" w:hAnsi="Garamond"/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Garamond" w:cs="Garamond" w:eastAsia="Garamond" w:hAnsi="Garamond"/>
      <w:b w:val="1"/>
      <w:color w:val="000080"/>
      <w:sz w:val="24"/>
      <w:szCs w:val="24"/>
      <w:u w:val="single"/>
      <w:vertAlign w:val="baseline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Black" w:hAnsi="Arial Black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Bookman Old Style" w:hAnsi="Bookman Old Style"/>
      <w:w w:val="100"/>
      <w:position w:val="-1"/>
      <w:sz w:val="5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Garamond" w:hAnsi="Garamond"/>
      <w:b w:val="1"/>
      <w:w w:val="100"/>
      <w:position w:val="-1"/>
      <w:sz w:val="26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Garamond" w:hAnsi="Garamond"/>
      <w:b w:val="1"/>
      <w:w w:val="100"/>
      <w:position w:val="-1"/>
      <w:sz w:val="25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rFonts w:ascii="Garamond" w:hAnsi="Garamond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Garamond" w:hAnsi="Garamond"/>
      <w:b w:val="1"/>
      <w:color w:val="000080"/>
      <w:spacing w:val="10"/>
      <w:w w:val="100"/>
      <w:position w:val="-1"/>
      <w:sz w:val="24"/>
      <w:szCs w:val="20"/>
      <w:u w:val="single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5"/>
    </w:pPr>
    <w:rPr>
      <w:rFonts w:ascii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6"/>
    </w:pPr>
    <w:rPr>
      <w:rFonts w:ascii="Garamond" w:hAnsi="Garamond"/>
      <w:b w:val="1"/>
      <w:color w:val="000000"/>
      <w:spacing w:val="10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oterCharChar">
    <w:name w:val="Footer Char Char"/>
    <w:next w:val="FooterCharChar"/>
    <w:autoRedefine w:val="0"/>
    <w:hidden w:val="0"/>
    <w:qFormat w:val="0"/>
    <w:rPr>
      <w:rFonts w:ascii="Arial Black" w:hAnsi="Arial Black"/>
      <w:w w:val="100"/>
      <w:position w:val="-1"/>
      <w:sz w:val="28"/>
      <w:szCs w:val="24"/>
      <w:effect w:val="none"/>
      <w:vertAlign w:val="baseline"/>
      <w:cs w:val="0"/>
      <w:em w:val="none"/>
      <w:lang/>
    </w:rPr>
  </w:style>
  <w:style w:type="character" w:styleId="HeaderCharChar">
    <w:name w:val="Header Char Char"/>
    <w:next w:val="HeaderCharChar"/>
    <w:autoRedefine w:val="0"/>
    <w:hidden w:val="0"/>
    <w:qFormat w:val="0"/>
    <w:rPr>
      <w:rFonts w:ascii="Arial Black" w:hAnsi="Arial Black"/>
      <w:w w:val="100"/>
      <w:position w:val="-1"/>
      <w:sz w:val="28"/>
      <w:szCs w:val="24"/>
      <w:effect w:val="none"/>
      <w:vertAlign w:val="baseline"/>
      <w:cs w:val="0"/>
      <w:em w:val="none"/>
      <w:lang/>
    </w:rPr>
  </w:style>
  <w:style w:type="character" w:styleId="BalloonTextCharChar">
    <w:name w:val="Balloon Text Char Char"/>
    <w:next w:val="BalloonTextChar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eading2CharChar">
    <w:name w:val="Heading 2 Char Char"/>
    <w:next w:val="Heading2CharChar"/>
    <w:autoRedefine w:val="0"/>
    <w:hidden w:val="0"/>
    <w:qFormat w:val="0"/>
    <w:rPr>
      <w:rFonts w:ascii="Garamond" w:hAnsi="Garamond"/>
      <w:b w:val="1"/>
      <w:w w:val="100"/>
      <w:position w:val="-1"/>
      <w:sz w:val="26"/>
      <w:effect w:val="none"/>
      <w:vertAlign w:val="baseline"/>
      <w:cs w:val="0"/>
      <w:em w:val="none"/>
      <w:lang/>
    </w:rPr>
  </w:style>
  <w:style w:type="character" w:styleId="Heading4CharChar">
    <w:name w:val="Heading 4 Char Char"/>
    <w:next w:val="Heading4CharChar"/>
    <w:autoRedefine w:val="0"/>
    <w:hidden w:val="0"/>
    <w:qFormat w:val="0"/>
    <w:rPr>
      <w:rFonts w:ascii="Garamond" w:hAnsi="Garamond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aramond" w:hAnsi="Garamond"/>
      <w:i w:val="1"/>
      <w:spacing w:val="10"/>
      <w:w w:val="100"/>
      <w:position w:val="-1"/>
      <w:sz w:val="26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aramond" w:hAnsi="Garamond"/>
      <w:spacing w:val="10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spacing w:line="1" w:lineRule="atLeast"/>
      <w:ind w:left="900" w:leftChars="-1" w:rightChars="0" w:hanging="900" w:firstLineChars="-1"/>
      <w:textDirection w:val="btLr"/>
      <w:textAlignment w:val="top"/>
      <w:outlineLvl w:val="0"/>
    </w:pPr>
    <w:rPr>
      <w:rFonts w:ascii="Garamond" w:hAnsi="Garamond"/>
      <w:w w:val="100"/>
      <w:position w:val="-1"/>
      <w:sz w:val="26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Arial Black" w:hAnsi="Arial Black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Black" w:hAnsi="Arial Black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Black" w:hAnsi="Arial Black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3" Type="http://schemas.openxmlformats.org/officeDocument/2006/relationships/image" Target="media/image8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7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