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BED" w:rsidRDefault="003C2E25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Curriculum Vitae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PERSONAL INFORMATION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Mr. Jerald P. Guerrero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Residential Address:</w:t>
      </w:r>
      <w:r>
        <w:rPr>
          <w:rFonts w:ascii="Arial" w:hAnsi="Arial" w:cs="Arial"/>
          <w:sz w:val="24"/>
          <w:szCs w:val="24"/>
        </w:rPr>
        <w:tab/>
        <w:t>19</w:t>
      </w:r>
      <w:r>
        <w:rPr>
          <w:rFonts w:ascii="Arial" w:hAnsi="Arial" w:cs="Arial"/>
          <w:sz w:val="24"/>
          <w:szCs w:val="24"/>
          <w:vertAlign w:val="superscript"/>
        </w:rPr>
        <w:t xml:space="preserve">th </w:t>
      </w:r>
      <w:r>
        <w:rPr>
          <w:rFonts w:ascii="Arial" w:hAnsi="Arial" w:cs="Arial"/>
          <w:sz w:val="24"/>
          <w:szCs w:val="24"/>
        </w:rPr>
        <w:t>Sputnik St., Dona Vicenta Village, Davao City. Philippines.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 Address: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jeraldguerrero.ph@gmail.com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Date of Birth: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August 03, 1994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Place of </w:t>
      </w:r>
      <w:r>
        <w:rPr>
          <w:rFonts w:ascii="Arial" w:hAnsi="Arial" w:cs="Arial"/>
          <w:sz w:val="24"/>
          <w:szCs w:val="24"/>
        </w:rPr>
        <w:t>Birth: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Davao RMH., Apokon, Tagum City Davao del Norte.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Age: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27 years old.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Nationality: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Filipino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Civil Status: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Single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Contact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0948-037-5775</w:t>
      </w:r>
    </w:p>
    <w:p w:rsidR="00BE5BED" w:rsidRDefault="00BE5BED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Level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Date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School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Course/Qualification </w:t>
      </w: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Tertiary</w:t>
      </w:r>
      <w:r>
        <w:rPr>
          <w:rFonts w:ascii="Arial" w:hAnsi="Arial" w:cs="Arial"/>
          <w:sz w:val="24"/>
          <w:szCs w:val="24"/>
        </w:rPr>
        <w:tab/>
        <w:t>2015-2020</w:t>
      </w:r>
      <w:r>
        <w:rPr>
          <w:rFonts w:ascii="Arial" w:hAnsi="Arial" w:cs="Arial"/>
          <w:sz w:val="24"/>
          <w:szCs w:val="24"/>
        </w:rPr>
        <w:tab/>
        <w:t xml:space="preserve">University of </w:t>
      </w:r>
      <w:r>
        <w:rPr>
          <w:rFonts w:ascii="Arial" w:hAnsi="Arial" w:cs="Arial"/>
          <w:sz w:val="24"/>
          <w:szCs w:val="24"/>
        </w:rPr>
        <w:t>Mindanao Tagum College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BS in Secondary </w:t>
      </w:r>
    </w:p>
    <w:p w:rsidR="00BE5BED" w:rsidRDefault="003C2E25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Mabini St., Tagum City. Davao del Norte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Education-English</w:t>
      </w:r>
    </w:p>
    <w:p w:rsidR="00BE5BED" w:rsidRDefault="00BE5BED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Vocational</w:t>
      </w:r>
      <w:r>
        <w:rPr>
          <w:rFonts w:ascii="Arial" w:hAnsi="Arial" w:cs="Arial"/>
          <w:sz w:val="24"/>
          <w:szCs w:val="24"/>
        </w:rPr>
        <w:tab/>
        <w:t>2011-2013</w:t>
      </w:r>
      <w:r>
        <w:rPr>
          <w:rFonts w:ascii="Arial" w:hAnsi="Arial" w:cs="Arial"/>
          <w:sz w:val="24"/>
          <w:szCs w:val="24"/>
        </w:rPr>
        <w:tab/>
        <w:t>Maco Institute of Technology, Inc.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Information and </w:t>
      </w:r>
    </w:p>
    <w:p w:rsidR="00BE5BED" w:rsidRDefault="003C2E25">
      <w:pPr>
        <w:pStyle w:val="NoSpacing"/>
        <w:ind w:left="648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Binuangan, Maco Davao de Oro.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Communication</w:t>
      </w:r>
    </w:p>
    <w:p w:rsidR="00BE5BED" w:rsidRDefault="003C2E25">
      <w:pPr>
        <w:pStyle w:val="NoSpacing"/>
        <w:ind w:left="72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Technology </w:t>
      </w:r>
    </w:p>
    <w:p w:rsidR="00BE5BED" w:rsidRDefault="00BE5BED">
      <w:pPr>
        <w:pStyle w:val="NoSpacing"/>
        <w:ind w:left="7200" w:firstLine="720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2007-2010</w:t>
      </w:r>
      <w:r>
        <w:rPr>
          <w:rFonts w:ascii="Arial" w:hAnsi="Arial" w:cs="Arial"/>
          <w:sz w:val="24"/>
          <w:szCs w:val="24"/>
        </w:rPr>
        <w:tab/>
        <w:t>Mabini National High School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Secondary Level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Cuambog, Mabini Davao de Oro.</w:t>
      </w: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</w:t>
      </w:r>
      <w:r>
        <w:rPr>
          <w:rFonts w:ascii="Arial" w:hAnsi="Arial" w:cs="Arial"/>
          <w:sz w:val="24"/>
          <w:szCs w:val="24"/>
        </w:rPr>
        <w:tab/>
        <w:t>2001-2007</w:t>
      </w:r>
      <w:r>
        <w:rPr>
          <w:rFonts w:ascii="Arial" w:hAnsi="Arial" w:cs="Arial"/>
          <w:sz w:val="24"/>
          <w:szCs w:val="24"/>
        </w:rPr>
        <w:tab/>
        <w:t>Mabini Central Elementary School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Elementary level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Cuambog, Mabini Davao de Oro.</w:t>
      </w:r>
    </w:p>
    <w:p w:rsidR="00BE5BED" w:rsidRDefault="00BE5BED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EMPLOYMENT HISTORY</w:t>
      </w: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Date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Company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Job T</w:t>
      </w:r>
      <w:r>
        <w:rPr>
          <w:rFonts w:ascii="Arial" w:hAnsi="Arial" w:cs="Arial"/>
          <w:b/>
          <w:bCs/>
          <w:sz w:val="24"/>
          <w:szCs w:val="24"/>
        </w:rPr>
        <w:t>itle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F52125" w:rsidRDefault="009F68DF" w:rsidP="009F68D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Feb. 2022 – Present                   </w:t>
      </w:r>
      <w:r w:rsidR="004E796D">
        <w:rPr>
          <w:rFonts w:ascii="Arial" w:hAnsi="Arial" w:cs="Arial"/>
          <w:sz w:val="24"/>
          <w:szCs w:val="24"/>
        </w:rPr>
        <w:t xml:space="preserve">            World Connect Consultancy</w:t>
      </w:r>
      <w:r w:rsidR="00443B76">
        <w:rPr>
          <w:rFonts w:ascii="Arial" w:hAnsi="Arial" w:cs="Arial"/>
          <w:sz w:val="24"/>
          <w:szCs w:val="24"/>
        </w:rPr>
        <w:t xml:space="preserve">          Assessment Officer</w:t>
      </w:r>
    </w:p>
    <w:p w:rsidR="00443B76" w:rsidRDefault="00443B76" w:rsidP="009F68D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Door 2B, Pentapoint Bldg.</w:t>
      </w:r>
    </w:p>
    <w:p w:rsidR="00A92B29" w:rsidRDefault="00A92B29" w:rsidP="009F68D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Km. 25</w:t>
      </w:r>
      <w:r w:rsidR="00940E81">
        <w:rPr>
          <w:rFonts w:ascii="Arial" w:hAnsi="Arial" w:cs="Arial"/>
          <w:sz w:val="24"/>
          <w:szCs w:val="24"/>
        </w:rPr>
        <w:t xml:space="preserve"> Buhangin, Davao </w:t>
      </w:r>
      <w:r w:rsidR="00837562">
        <w:rPr>
          <w:rFonts w:ascii="Arial" w:hAnsi="Arial" w:cs="Arial"/>
          <w:sz w:val="24"/>
          <w:szCs w:val="24"/>
        </w:rPr>
        <w:t>City.</w:t>
      </w:r>
    </w:p>
    <w:p w:rsidR="00837562" w:rsidRDefault="00837562" w:rsidP="009F68D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Davao del Sur, Philippines</w:t>
      </w:r>
    </w:p>
    <w:p w:rsidR="00F52125" w:rsidRDefault="00F52125">
      <w:pPr>
        <w:pStyle w:val="NoSpacing"/>
        <w:rPr>
          <w:rFonts w:ascii="Arial" w:hAnsi="Arial" w:cs="Arial"/>
          <w:sz w:val="24"/>
          <w:szCs w:val="24"/>
        </w:rPr>
      </w:pPr>
    </w:p>
    <w:p w:rsidR="00F52125" w:rsidRDefault="00F52125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2021 – February 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Home Credit Finance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Sales Associate</w:t>
      </w:r>
    </w:p>
    <w:p w:rsidR="00BE5BED" w:rsidRDefault="003C2E25">
      <w:pPr>
        <w:pStyle w:val="NoSpacing"/>
        <w:ind w:left="360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Philippines, Inc.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BE5BED" w:rsidRDefault="003C2E25">
      <w:pPr>
        <w:spacing w:after="0" w:line="265" w:lineRule="auto"/>
        <w:ind w:left="3610" w:firstLine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Ore Square Building, 31st </w:t>
      </w:r>
    </w:p>
    <w:p w:rsidR="00BE5BED" w:rsidRDefault="003C2E25">
      <w:pPr>
        <w:spacing w:after="0" w:line="265" w:lineRule="auto"/>
        <w:ind w:left="3610" w:firstLine="710"/>
        <w:rPr>
          <w:rFonts w:ascii="Arial" w:eastAsia="Arial" w:hAnsi="Arial" w:cs="Arial"/>
          <w:b/>
          <w:color w:val="C8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Street Corner 9th Avenue</w:t>
      </w:r>
      <w:r>
        <w:rPr>
          <w:rFonts w:ascii="Arial" w:eastAsia="Arial" w:hAnsi="Arial" w:cs="Arial"/>
          <w:b/>
          <w:color w:val="C80000"/>
          <w:sz w:val="24"/>
          <w:szCs w:val="24"/>
        </w:rPr>
        <w:t xml:space="preserve"> </w:t>
      </w:r>
    </w:p>
    <w:p w:rsidR="00BE5BED" w:rsidRDefault="003C2E25">
      <w:pPr>
        <w:spacing w:after="0" w:line="265" w:lineRule="auto"/>
        <w:ind w:left="3610" w:firstLine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Bonifacio Global City, </w:t>
      </w:r>
    </w:p>
    <w:p w:rsidR="00BE5BED" w:rsidRDefault="003C2E25">
      <w:pPr>
        <w:spacing w:after="0" w:line="265" w:lineRule="auto"/>
        <w:ind w:left="3610" w:firstLine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Taguig City, Metro Manila</w:t>
      </w:r>
      <w:r>
        <w:rPr>
          <w:rFonts w:ascii="Arial" w:eastAsia="Arial" w:hAnsi="Arial" w:cs="Arial"/>
          <w:b/>
          <w:color w:val="C80000"/>
          <w:sz w:val="24"/>
          <w:szCs w:val="24"/>
        </w:rPr>
        <w:t xml:space="preserve"> </w:t>
      </w:r>
    </w:p>
    <w:p w:rsidR="00BE5BED" w:rsidRDefault="003C2E25">
      <w:pPr>
        <w:spacing w:after="0" w:line="265" w:lineRule="auto"/>
        <w:ind w:left="3610" w:firstLine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T: (02)7753-5700 | </w:t>
      </w:r>
    </w:p>
    <w:p w:rsidR="00BE5BED" w:rsidRDefault="003C2E25">
      <w:pPr>
        <w:spacing w:after="0" w:line="265" w:lineRule="auto"/>
        <w:ind w:left="3610" w:firstLine="710"/>
        <w:rPr>
          <w:rFonts w:ascii="Arial" w:eastAsia="Arial" w:hAnsi="Arial" w:cs="Arial"/>
          <w:b/>
          <w:color w:val="C8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W: </w:t>
      </w:r>
      <w:hyperlink r:id="rId5" w:history="1">
        <w:r>
          <w:rPr>
            <w:rStyle w:val="Hyperlink"/>
            <w:rFonts w:ascii="Arial" w:eastAsia="Arial" w:hAnsi="Arial" w:cs="Arial"/>
            <w:sz w:val="24"/>
            <w:szCs w:val="24"/>
          </w:rPr>
          <w:t>www.homecredit.ph</w:t>
        </w:r>
      </w:hyperlink>
    </w:p>
    <w:p w:rsidR="00BE5BED" w:rsidRDefault="00BE5BED">
      <w:pPr>
        <w:spacing w:after="0" w:line="265" w:lineRule="auto"/>
        <w:rPr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Description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3C2E2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Acts as Home Credit’s front liners in sales</w:t>
      </w:r>
    </w:p>
    <w:p w:rsidR="00BE5BED" w:rsidRDefault="003C2E2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Assigned to BIG SHOPPING MALLS</w:t>
      </w:r>
    </w:p>
    <w:p w:rsidR="00BE5BED" w:rsidRDefault="003C2E25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Actively sells and promotes products of Home Credit partners (Electronics &amp; Gadget Stores) while ensuri</w:t>
      </w:r>
      <w:r>
        <w:rPr>
          <w:rFonts w:ascii="Roboto" w:eastAsia="Times New Roman" w:hAnsi="Roboto" w:cs="Times New Roman"/>
          <w:sz w:val="24"/>
          <w:szCs w:val="24"/>
        </w:rPr>
        <w:t>ng quality customer service is provided to the clients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2022 – March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Guardian Angel Travel &amp; Tours</w:t>
      </w:r>
      <w:r>
        <w:rPr>
          <w:rFonts w:ascii="Arial" w:hAnsi="Arial" w:cs="Arial"/>
          <w:sz w:val="24"/>
          <w:szCs w:val="24"/>
        </w:rPr>
        <w:tab/>
        <w:t>Travel Agent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Unit C Fairlanes Bowling Center,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 Torres St., Davao City. Philippines.</w:t>
      </w:r>
    </w:p>
    <w:p w:rsidR="00BE5BED" w:rsidRDefault="003C2E25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guardianangeltraveltours@gmail.com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BE5BED" w:rsidRDefault="003C2E25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www.guardianangel-travel.com</w:t>
        </w:r>
      </w:hyperlink>
    </w:p>
    <w:p w:rsidR="00BE5BED" w:rsidRDefault="00BE5BED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Job Description </w:t>
      </w:r>
    </w:p>
    <w:p w:rsidR="00BE5BED" w:rsidRDefault="00BE5BED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BE5BED" w:rsidRDefault="00BE5BED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BE5BED" w:rsidRDefault="003C2E2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and sell transportation, accommodations, insurance, and </w:t>
      </w:r>
      <w:r>
        <w:rPr>
          <w:rFonts w:ascii="Arial" w:hAnsi="Arial" w:cs="Arial"/>
          <w:sz w:val="24"/>
          <w:szCs w:val="24"/>
        </w:rPr>
        <w:t>other travel services.</w:t>
      </w:r>
    </w:p>
    <w:p w:rsidR="00BE5BED" w:rsidRDefault="003C2E2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Cooperate with clients to determine their needs and advise them on the appropriate destination, modes of transportation, travel dates, costs, and accommodations.</w:t>
      </w:r>
    </w:p>
    <w:p w:rsidR="00BE5BED" w:rsidRDefault="003C2E2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relevant information, brochures,</w:t>
      </w:r>
      <w:r>
        <w:rPr>
          <w:rFonts w:ascii="Arial" w:hAnsi="Arial" w:cs="Arial"/>
          <w:sz w:val="24"/>
          <w:szCs w:val="24"/>
        </w:rPr>
        <w:t xml:space="preserve"> and publications (guides, local customs, maps, regulations, events, etc.) to travelers</w:t>
      </w:r>
    </w:p>
    <w:p w:rsidR="00BE5BED" w:rsidRDefault="003C2E2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Book transportation, make hotel reservations, and collect payment/fees</w:t>
      </w:r>
    </w:p>
    <w:p w:rsidR="00BE5BED" w:rsidRDefault="003C2E2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promotional techniques and prepare promotional materials to sell itinerary tour packages</w:t>
      </w:r>
    </w:p>
    <w:p w:rsidR="00BE5BED" w:rsidRDefault="003C2E2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Deal</w:t>
      </w:r>
      <w:r>
        <w:rPr>
          <w:rFonts w:ascii="Arial" w:hAnsi="Arial" w:cs="Arial"/>
          <w:sz w:val="24"/>
          <w:szCs w:val="24"/>
        </w:rPr>
        <w:t xml:space="preserve"> with occurring travel problems, complaints, or refunds</w:t>
      </w:r>
    </w:p>
    <w:p w:rsidR="00BE5BED" w:rsidRDefault="003C2E2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travel seminars to remain updated with tourism trends</w:t>
      </w:r>
    </w:p>
    <w:p w:rsidR="00BE5BED" w:rsidRDefault="003C2E2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data into our software and maintain client files</w:t>
      </w:r>
    </w:p>
    <w:p w:rsidR="00BE5BED" w:rsidRDefault="003C2E2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Network with tour operators</w:t>
      </w:r>
    </w:p>
    <w:p w:rsidR="00BE5BED" w:rsidRDefault="003C2E25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statistical and financial records</w:t>
      </w:r>
    </w:p>
    <w:p w:rsidR="00BE5BED" w:rsidRDefault="003C2E25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 profit a</w:t>
      </w:r>
      <w:r>
        <w:rPr>
          <w:rFonts w:ascii="Arial" w:hAnsi="Arial" w:cs="Arial"/>
          <w:sz w:val="24"/>
          <w:szCs w:val="24"/>
        </w:rPr>
        <w:t>nd sales targets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2019 – June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MSS Cycle Trading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Warehouse Checker of </w:t>
      </w:r>
    </w:p>
    <w:p w:rsidR="00BE5BED" w:rsidRDefault="003C2E25">
      <w:pPr>
        <w:pStyle w:val="NoSpacing"/>
        <w:ind w:left="720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1095-A TLA Bldg. Corregidor</w:t>
      </w:r>
      <w:r>
        <w:rPr>
          <w:rFonts w:ascii="Arial" w:hAnsi="Arial" w:cs="Arial"/>
          <w:sz w:val="24"/>
          <w:szCs w:val="24"/>
        </w:rPr>
        <w:tab/>
        <w:t>Warehouse Davao</w:t>
      </w:r>
    </w:p>
    <w:p w:rsidR="00BE5BED" w:rsidRDefault="003C2E25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St., Manuguit, Tondo, Manila</w:t>
      </w:r>
    </w:p>
    <w:p w:rsidR="00BE5BED" w:rsidRDefault="003C2E25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Tel/Fax no.: (02) 256-0160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E5BED" w:rsidRDefault="00BE5BED">
      <w:pPr>
        <w:pStyle w:val="NoSpacing"/>
        <w:ind w:left="7200" w:hanging="3600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Job Description </w:t>
      </w:r>
    </w:p>
    <w:p w:rsidR="00BE5BED" w:rsidRDefault="00BE5BED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5BED" w:rsidRDefault="003C2E2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Checks, processes, and clears branches’ orders for shipments</w:t>
      </w:r>
    </w:p>
    <w:p w:rsidR="00BE5BED" w:rsidRDefault="003C2E2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Keeps the warehouse and its environs clean to ensure safety</w:t>
      </w:r>
    </w:p>
    <w:p w:rsidR="00BE5BED" w:rsidRDefault="003C2E2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Operates, cleans and maintains all the equipment used in the warehouse</w:t>
      </w:r>
    </w:p>
    <w:p w:rsidR="00BE5BED" w:rsidRDefault="003C2E2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Sorts, arranges and labels all the goods in the </w:t>
      </w:r>
      <w:r>
        <w:rPr>
          <w:rFonts w:ascii="Arial" w:eastAsia="Times New Roman" w:hAnsi="Arial" w:cs="Arial"/>
          <w:sz w:val="24"/>
          <w:szCs w:val="24"/>
        </w:rPr>
        <w:t>warehouse</w:t>
      </w:r>
    </w:p>
    <w:p w:rsidR="00BE5BED" w:rsidRDefault="003C2E2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Receives and examines all the incoming goods on behalf of the organization</w:t>
      </w:r>
    </w:p>
    <w:p w:rsidR="00BE5BED" w:rsidRDefault="003C2E2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Wears safety gears needed in the warehouse</w:t>
      </w:r>
    </w:p>
    <w:p w:rsidR="00BE5BED" w:rsidRDefault="003C2E2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Prepares all orders by the branches for shipment or for nearby purchase</w:t>
      </w:r>
    </w:p>
    <w:p w:rsidR="00BE5BED" w:rsidRDefault="003C2E2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Opens all containers having the incoming goods of the co</w:t>
      </w:r>
      <w:r>
        <w:rPr>
          <w:rFonts w:ascii="Arial" w:eastAsia="Times New Roman" w:hAnsi="Arial" w:cs="Arial"/>
          <w:sz w:val="24"/>
          <w:szCs w:val="24"/>
        </w:rPr>
        <w:t>mpany</w:t>
      </w:r>
    </w:p>
    <w:p w:rsidR="00BE5BED" w:rsidRDefault="003C2E2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Collaborates with the procurement and sales department of the organization to ensure regular availability of goods</w:t>
      </w:r>
    </w:p>
    <w:p w:rsidR="00BE5BED" w:rsidRDefault="003C2E2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Keeps inventory or record of the movement of goods in and out of the organization</w:t>
      </w:r>
    </w:p>
    <w:p w:rsidR="00BE5BED" w:rsidRDefault="003C2E2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Could also offer valuable advice to the management of</w:t>
      </w:r>
      <w:r>
        <w:rPr>
          <w:rFonts w:ascii="Arial" w:eastAsia="Times New Roman" w:hAnsi="Arial" w:cs="Arial"/>
          <w:sz w:val="24"/>
          <w:szCs w:val="24"/>
        </w:rPr>
        <w:t xml:space="preserve"> the organization on goods procurement and marketing strategies if need be.</w:t>
      </w:r>
    </w:p>
    <w:p w:rsidR="00BE5BED" w:rsidRDefault="003C2E25">
      <w:pPr>
        <w:pStyle w:val="ListParagraph"/>
        <w:numPr>
          <w:ilvl w:val="0"/>
          <w:numId w:val="3"/>
        </w:numPr>
        <w:spacing w:before="354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Responsible for checking the incoming delivery and outgoing order; </w:t>
      </w:r>
    </w:p>
    <w:p w:rsidR="00BE5BED" w:rsidRDefault="003C2E25">
      <w:pPr>
        <w:pStyle w:val="ListParagraph"/>
        <w:numPr>
          <w:ilvl w:val="0"/>
          <w:numId w:val="3"/>
        </w:numPr>
        <w:spacing w:before="354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Giving actual monthly inventory </w:t>
      </w:r>
    </w:p>
    <w:p w:rsidR="00BE5BED" w:rsidRDefault="003C2E25">
      <w:pPr>
        <w:pStyle w:val="ListParagraph"/>
        <w:numPr>
          <w:ilvl w:val="0"/>
          <w:numId w:val="3"/>
        </w:numPr>
        <w:spacing w:before="354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Responsible for giving a report of any damage found during in/out the delivery.</w:t>
      </w:r>
      <w:r>
        <w:rPr>
          <w:rFonts w:ascii="Arial" w:eastAsia="Times New Roman" w:hAnsi="Arial" w:cs="Arial"/>
          <w:sz w:val="24"/>
          <w:szCs w:val="24"/>
        </w:rPr>
        <w:t> </w:t>
      </w: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2014 – January 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Man Resource Management</w:t>
      </w:r>
      <w:r>
        <w:rPr>
          <w:rFonts w:ascii="Arial" w:hAnsi="Arial" w:cs="Arial"/>
          <w:sz w:val="24"/>
          <w:szCs w:val="24"/>
        </w:rPr>
        <w:tab/>
        <w:t xml:space="preserve">Sales Associate </w:t>
      </w: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Services.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4015 Gen. T. De Leon, 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Valenzuela City </w:t>
      </w:r>
    </w:p>
    <w:p w:rsidR="00BE5BED" w:rsidRDefault="003C2E25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Tel/Fax no.: (02) 292-07-09</w:t>
      </w:r>
    </w:p>
    <w:p w:rsidR="00BE5BED" w:rsidRDefault="003C2E25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mrmservs@yahoo.com.ph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Description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3C2E25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Welcoming customers into the store</w:t>
      </w:r>
    </w:p>
    <w:p w:rsidR="00BE5BED" w:rsidRDefault="003C2E25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Handle tasks of getting clothes for trial</w:t>
      </w:r>
    </w:p>
    <w:p w:rsidR="00BE5BED" w:rsidRDefault="003C2E25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 responsibilities of cleaning the store to make appear in an appealing and presentable manner</w:t>
      </w:r>
    </w:p>
    <w:p w:rsidR="00BE5BED" w:rsidRDefault="003C2E25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Responsible for providing knowledge of fabrics and materials to </w:t>
      </w:r>
      <w:r>
        <w:rPr>
          <w:rFonts w:ascii="Arial" w:hAnsi="Arial" w:cs="Arial"/>
          <w:sz w:val="24"/>
          <w:szCs w:val="24"/>
        </w:rPr>
        <w:t>customers</w:t>
      </w:r>
    </w:p>
    <w:p w:rsidR="00BE5BED" w:rsidRDefault="003C2E25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Handle tasks of preparing and maintaining sales records on a daily basis</w:t>
      </w:r>
    </w:p>
    <w:p w:rsidR="00BE5BED" w:rsidRDefault="003C2E25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sales training and programs to enhance sales skills and techniques</w:t>
      </w: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2013 – December 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Sevens Creative Apparel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Sales Promo</w:t>
      </w: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Corporation 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#10 Misamis St., Bago Bantay,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Quezon City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Telefax no.: 926-9959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Job Description 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3C2E25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Welcoming customers into the store</w:t>
      </w:r>
    </w:p>
    <w:p w:rsidR="00BE5BED" w:rsidRDefault="003C2E25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Handle tasks of getting clothes for trial</w:t>
      </w:r>
    </w:p>
    <w:p w:rsidR="00BE5BED" w:rsidRDefault="003C2E25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 responsibilities of cleaning the store to make appear in an appealing and</w:t>
      </w:r>
      <w:r>
        <w:rPr>
          <w:rFonts w:ascii="Arial" w:hAnsi="Arial" w:cs="Arial"/>
          <w:sz w:val="24"/>
          <w:szCs w:val="24"/>
        </w:rPr>
        <w:t xml:space="preserve"> presentable manner</w:t>
      </w:r>
    </w:p>
    <w:p w:rsidR="00BE5BED" w:rsidRDefault="003C2E25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providing knowledge of fabrics and materials to customers</w:t>
      </w:r>
    </w:p>
    <w:p w:rsidR="00BE5BED" w:rsidRDefault="003C2E25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Handle tasks of preparing and maintaining sales records on a daily basis</w:t>
      </w:r>
    </w:p>
    <w:p w:rsidR="00BE5BED" w:rsidRDefault="003C2E25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sales training and programs to enhance sales skills and techniques</w:t>
      </w:r>
    </w:p>
    <w:p w:rsidR="00BE5BED" w:rsidRDefault="00BE5BED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SEMI</w:t>
      </w:r>
      <w:r>
        <w:rPr>
          <w:rFonts w:ascii="Arial" w:hAnsi="Arial" w:cs="Arial"/>
          <w:b/>
          <w:bCs/>
          <w:sz w:val="24"/>
          <w:szCs w:val="24"/>
        </w:rPr>
        <w:t>NARS ATTENDED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Organizers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Seminar’s Theme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BE5BED">
      <w:pPr>
        <w:spacing w:after="0" w:line="240" w:lineRule="auto"/>
        <w:rPr>
          <w:rFonts w:ascii="Arial" w:eastAsia="Times New Roman" w:hAnsi="Arial" w:cs="Arial"/>
        </w:rPr>
      </w:pPr>
    </w:p>
    <w:p w:rsidR="00BE5BED" w:rsidRDefault="003C2E25">
      <w:pPr>
        <w:spacing w:after="0" w:line="240" w:lineRule="auto"/>
        <w:ind w:left="1440" w:hanging="144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>September 20-26, 2018</w:t>
      </w:r>
      <w:r>
        <w:rPr>
          <w:rFonts w:ascii="Arial" w:eastAsia="Times New Roman" w:hAnsi="Arial" w:cs="Arial"/>
          <w:b/>
        </w:rPr>
        <w:tab/>
        <w:t>University of Mindanao Tagum College</w:t>
      </w:r>
      <w:r>
        <w:rPr>
          <w:rFonts w:ascii="Arial" w:eastAsia="Times New Roman" w:hAnsi="Arial" w:cs="Arial"/>
          <w:b/>
        </w:rPr>
        <w:tab/>
        <w:t xml:space="preserve">PRE-EMPLOYMENT SEMINAR </w:t>
      </w:r>
    </w:p>
    <w:p w:rsidR="00BE5BED" w:rsidRDefault="003C2E25">
      <w:pPr>
        <w:spacing w:after="0" w:line="240" w:lineRule="auto"/>
        <w:ind w:left="28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AVR 1. UM Tagum College. Mabini St.,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b/>
        </w:rPr>
        <w:t xml:space="preserve">FOR LOCAL APPLICANTS </w:t>
      </w:r>
      <w:r>
        <w:rPr>
          <w:rFonts w:ascii="Arial" w:eastAsia="Times New Roman" w:hAnsi="Arial" w:cs="Arial"/>
        </w:rPr>
        <w:t>Tagum City, Davao del Norte. Philippines.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b/>
        </w:rPr>
        <w:t>(PESLA)</w:t>
      </w:r>
    </w:p>
    <w:p w:rsidR="00BE5BED" w:rsidRDefault="00BE5BED">
      <w:pPr>
        <w:spacing w:after="0" w:line="240" w:lineRule="auto"/>
        <w:rPr>
          <w:rFonts w:ascii="Arial" w:eastAsia="Times New Roman" w:hAnsi="Arial" w:cs="Arial"/>
        </w:rPr>
      </w:pPr>
    </w:p>
    <w:p w:rsidR="00BE5BED" w:rsidRDefault="003C2E2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September 23, 2019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b/>
        </w:rPr>
        <w:t>University of Mindanao Tagum College</w:t>
      </w:r>
      <w:r>
        <w:rPr>
          <w:rFonts w:ascii="Arial" w:eastAsia="Times New Roman" w:hAnsi="Arial" w:cs="Arial"/>
          <w:b/>
        </w:rPr>
        <w:tab/>
        <w:t>Employment Laws and Best</w:t>
      </w:r>
    </w:p>
    <w:p w:rsidR="00BE5BED" w:rsidRDefault="003C2E2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Cs/>
        </w:rPr>
        <w:t>Activity Center City Mall, Tagum City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>Practices</w:t>
      </w:r>
    </w:p>
    <w:p w:rsidR="00BE5BED" w:rsidRDefault="003C2E2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Cs/>
        </w:rPr>
        <w:t>Davao del Norte. Philippines.</w:t>
      </w:r>
      <w:r>
        <w:rPr>
          <w:rFonts w:ascii="Arial" w:eastAsia="Times New Roman" w:hAnsi="Arial" w:cs="Arial"/>
          <w:b/>
        </w:rPr>
        <w:t xml:space="preserve"> </w:t>
      </w:r>
    </w:p>
    <w:p w:rsidR="00BE5BED" w:rsidRDefault="003C2E2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</w:p>
    <w:p w:rsidR="00BE5BED" w:rsidRDefault="003C2E25">
      <w:pPr>
        <w:spacing w:after="0" w:line="240" w:lineRule="auto"/>
        <w:ind w:left="2880" w:hanging="288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>September 07, 2018</w:t>
      </w:r>
      <w:r>
        <w:rPr>
          <w:rFonts w:ascii="Arial" w:eastAsia="Times New Roman" w:hAnsi="Arial" w:cs="Arial"/>
          <w:b/>
        </w:rPr>
        <w:tab/>
        <w:t>University of Mindanao Tagum College</w:t>
      </w:r>
      <w:r>
        <w:rPr>
          <w:rFonts w:ascii="Arial" w:eastAsia="Times New Roman" w:hAnsi="Arial" w:cs="Arial"/>
          <w:b/>
        </w:rPr>
        <w:tab/>
        <w:t xml:space="preserve">ETHICS and ATTITUDE and </w:t>
      </w:r>
    </w:p>
    <w:p w:rsidR="00BE5BED" w:rsidRDefault="003C2E25">
      <w:pPr>
        <w:spacing w:after="0" w:line="240" w:lineRule="auto"/>
        <w:ind w:left="2160" w:firstLine="7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AVR 1. UM Tagum College. Mabini St.,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b/>
        </w:rPr>
        <w:t>HEALTH &amp; WELLNESS</w:t>
      </w:r>
    </w:p>
    <w:p w:rsidR="00BE5BED" w:rsidRDefault="003C2E2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</w:rPr>
        <w:t>Tagum City, Davao del Norte, Philippines.</w:t>
      </w:r>
    </w:p>
    <w:p w:rsidR="00BE5BED" w:rsidRDefault="00BE5BED">
      <w:pPr>
        <w:spacing w:after="0" w:line="240" w:lineRule="auto"/>
        <w:rPr>
          <w:rFonts w:ascii="Arial" w:eastAsia="Times New Roman" w:hAnsi="Arial" w:cs="Arial"/>
        </w:rPr>
      </w:pPr>
    </w:p>
    <w:p w:rsidR="00BE5BED" w:rsidRDefault="003C2E2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>August 16, 2018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>University of Immaculate Conception</w:t>
      </w:r>
      <w:r>
        <w:rPr>
          <w:rFonts w:ascii="Arial" w:eastAsia="Times New Roman" w:hAnsi="Arial" w:cs="Arial"/>
          <w:b/>
        </w:rPr>
        <w:tab/>
        <w:t xml:space="preserve">Teaching Strategies for the </w:t>
      </w:r>
    </w:p>
    <w:p w:rsidR="00BE5BED" w:rsidRDefault="003C2E25">
      <w:pPr>
        <w:spacing w:after="0" w:line="240" w:lineRule="auto"/>
        <w:ind w:left="2160" w:firstLine="72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Bajada Campus, Davao City, Philippines.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/>
        </w:rPr>
        <w:t>Millennials</w:t>
      </w:r>
    </w:p>
    <w:p w:rsidR="00BE5BED" w:rsidRDefault="00BE5BED">
      <w:pPr>
        <w:pStyle w:val="NoSpacing"/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Interest/ Hobbies 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3C2E25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Interpersonal Skills</w:t>
      </w:r>
    </w:p>
    <w:p w:rsidR="00BE5BED" w:rsidRDefault="003C2E25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Volunteering and community involvement </w:t>
      </w:r>
    </w:p>
    <w:p w:rsidR="00BE5BED" w:rsidRDefault="003C2E25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Written and Verbal Communication </w:t>
      </w:r>
    </w:p>
    <w:p w:rsidR="00BE5BED" w:rsidRDefault="003C2E25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Photography</w:t>
      </w:r>
    </w:p>
    <w:p w:rsidR="00BE5BED" w:rsidRDefault="003C2E25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Travel</w:t>
      </w:r>
    </w:p>
    <w:p w:rsidR="00BE5BED" w:rsidRDefault="003C2E25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Listening Music</w:t>
      </w:r>
    </w:p>
    <w:p w:rsidR="00BE5BED" w:rsidRDefault="003C2E25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Customer Service Skills</w:t>
      </w:r>
    </w:p>
    <w:p w:rsidR="00BE5BED" w:rsidRDefault="003C2E25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Teamwork Skills</w:t>
      </w:r>
    </w:p>
    <w:p w:rsidR="00BE5BED" w:rsidRDefault="003C2E25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Leadership Skills</w:t>
      </w:r>
    </w:p>
    <w:p w:rsidR="00BE5BED" w:rsidRDefault="003C2E25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Administrative Skills</w:t>
      </w:r>
    </w:p>
    <w:p w:rsidR="00BE5BED" w:rsidRDefault="00BE5BED">
      <w:pPr>
        <w:pStyle w:val="NoSpacing"/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REFERENCES </w:t>
      </w: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Mr. Melbert Seguisa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Manager, Sales Department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Credit Consumer Finance Philippines, Inc.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Ore Square Building, 31st Street Corner 9th Avenue</w:t>
      </w:r>
      <w:r>
        <w:rPr>
          <w:rFonts w:ascii="Arial" w:eastAsia="Arial" w:hAnsi="Arial" w:cs="Arial"/>
          <w:b/>
          <w:color w:val="C8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Bonifacio Global City, Taguig City, Metro Manila</w:t>
      </w:r>
      <w:r>
        <w:rPr>
          <w:rFonts w:ascii="Arial" w:eastAsia="Arial" w:hAnsi="Arial" w:cs="Arial"/>
          <w:b/>
          <w:color w:val="C8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|</w:t>
      </w:r>
      <w:r>
        <w:rPr>
          <w:rFonts w:ascii="Arial" w:eastAsia="Arial" w:hAnsi="Arial" w:cs="Arial"/>
          <w:b/>
          <w:color w:val="C8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T: (02)7753-5700 | </w:t>
      </w:r>
      <w:hyperlink r:id="rId9" w:history="1">
        <w:r>
          <w:rPr>
            <w:rStyle w:val="Hyperlink"/>
            <w:rFonts w:ascii="Arial" w:eastAsia="Arial" w:hAnsi="Arial" w:cs="Arial"/>
            <w:sz w:val="24"/>
            <w:szCs w:val="24"/>
          </w:rPr>
          <w:t>www.homecredit.ph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C80000"/>
          <w:sz w:val="24"/>
          <w:szCs w:val="24"/>
        </w:rPr>
        <w:t xml:space="preserve"> </w:t>
      </w: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Ms. Emmalyn Balendo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Manager, Warehouse Davao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MSS Cycle Trading </w:t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1095-A TLA Bldg. Corregidor St., Manuguit, Tondo, Manila</w:t>
      </w:r>
      <w:r>
        <w:rPr>
          <w:rFonts w:ascii="Arial" w:hAnsi="Arial" w:cs="Arial"/>
          <w:sz w:val="24"/>
          <w:szCs w:val="24"/>
        </w:rPr>
        <w:tab/>
      </w: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Tel/Fax no.: (02) 256-0160 </w:t>
      </w:r>
      <w:r>
        <w:rPr>
          <w:rFonts w:ascii="Arial" w:hAnsi="Arial" w:cs="Arial"/>
          <w:sz w:val="24"/>
          <w:szCs w:val="24"/>
        </w:rPr>
        <w:tab/>
      </w: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3762049</wp:posOffset>
                </wp:positionH>
                <wp:positionV relativeFrom="paragraph">
                  <wp:posOffset>248082</wp:posOffset>
                </wp:positionV>
                <wp:extent cx="360" cy="360"/>
                <wp:effectExtent l="0" t="0" r="0" b="0"/>
                <wp:wrapNone/>
                <wp:docPr id="1026" name="In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6" filled="f" stroked="t" style="position:absolute;margin-left:296.22pt;margin-top:19.53pt;width:0.03pt;height:0.03pt;z-index:3;mso-position-horizontal-relative:text;mso-position-vertical-relative:text;mso-width-relative:page;mso-height-relative:page;mso-wrap-distance-left:0.0pt;mso-wrap-distance-right:0.0pt;visibility:visible;">
                <v:stroke weight="1.42pt"/>
                <v:fill/>
                <o:ink i="ACwdBOQCmAQCCwpIEUQARTJGMlAAFQAAgD8AAIA/AAAAAAAAAAAKBgODAIOJAA==&#10;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 xml:space="preserve">I hereby certify that the information given in this document is true and correct to the best of </w:t>
      </w:r>
      <w:r>
        <w:rPr>
          <w:rFonts w:ascii="Arial" w:hAnsi="Arial" w:cs="Arial"/>
          <w:sz w:val="24"/>
          <w:szCs w:val="24"/>
        </w:rPr>
        <w:t>my knowledge and belief.</w:t>
      </w: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2815969</wp:posOffset>
                </wp:positionH>
                <wp:positionV relativeFrom="paragraph">
                  <wp:posOffset>-762078</wp:posOffset>
                </wp:positionV>
                <wp:extent cx="930240" cy="1778400"/>
                <wp:effectExtent l="57150" t="57150" r="41910" b="50800"/>
                <wp:wrapNone/>
                <wp:docPr id="1027" name="In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930240" cy="1778400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7" filled="f" stroked="t" style="position:absolute;margin-left:221.73pt;margin-top:-60.01pt;width:73.25pt;height:140.03pt;z-index:2;mso-position-horizontal-relative:text;mso-position-vertical-relative:text;mso-width-relative:page;mso-height-relative:page;mso-wrap-distance-left:0.0pt;mso-wrap-distance-right:0.0pt;visibility:visible;">
                <v:stroke weight="1.42pt"/>
                <v:fill/>
                <o:ink i="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GUERRERO, JERALD PUSTA.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BE5BED">
      <w:pPr>
        <w:pStyle w:val="NoSpacing"/>
        <w:rPr>
          <w:rFonts w:ascii="Arial" w:hAnsi="Arial" w:cs="Arial"/>
          <w:sz w:val="24"/>
          <w:szCs w:val="24"/>
        </w:rPr>
      </w:pPr>
    </w:p>
    <w:p w:rsidR="00BE5BED" w:rsidRDefault="003C2E2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sectPr w:rsidR="00BE5BE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531816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5596AC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2"/>
    <w:multiLevelType w:val="hybridMultilevel"/>
    <w:tmpl w:val="6D6C396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1642434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E66081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1C483B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multilevel"/>
    <w:tmpl w:val="356CBF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7"/>
    <w:multiLevelType w:val="multilevel"/>
    <w:tmpl w:val="9AAC49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8"/>
    <w:multiLevelType w:val="multilevel"/>
    <w:tmpl w:val="0212E2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0000009"/>
    <w:multiLevelType w:val="hybridMultilevel"/>
    <w:tmpl w:val="A2227D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F8CC65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3AEAB3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multilevel"/>
    <w:tmpl w:val="F582189E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80ED6"/>
    <w:multiLevelType w:val="hybridMultilevel"/>
    <w:tmpl w:val="B0A6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75130">
    <w:abstractNumId w:val="6"/>
  </w:num>
  <w:num w:numId="2" w16cid:durableId="1161308325">
    <w:abstractNumId w:val="0"/>
  </w:num>
  <w:num w:numId="3" w16cid:durableId="1445882998">
    <w:abstractNumId w:val="10"/>
  </w:num>
  <w:num w:numId="4" w16cid:durableId="1759399943">
    <w:abstractNumId w:val="4"/>
  </w:num>
  <w:num w:numId="5" w16cid:durableId="814685031">
    <w:abstractNumId w:val="5"/>
  </w:num>
  <w:num w:numId="6" w16cid:durableId="1782188660">
    <w:abstractNumId w:val="8"/>
  </w:num>
  <w:num w:numId="7" w16cid:durableId="790592386">
    <w:abstractNumId w:val="3"/>
  </w:num>
  <w:num w:numId="8" w16cid:durableId="1873885600">
    <w:abstractNumId w:val="12"/>
  </w:num>
  <w:num w:numId="9" w16cid:durableId="7105325">
    <w:abstractNumId w:val="2"/>
  </w:num>
  <w:num w:numId="10" w16cid:durableId="1630894469">
    <w:abstractNumId w:val="7"/>
  </w:num>
  <w:num w:numId="11" w16cid:durableId="475223555">
    <w:abstractNumId w:val="9"/>
  </w:num>
  <w:num w:numId="12" w16cid:durableId="703869128">
    <w:abstractNumId w:val="1"/>
  </w:num>
  <w:num w:numId="13" w16cid:durableId="2052339675">
    <w:abstractNumId w:val="11"/>
  </w:num>
  <w:num w:numId="14" w16cid:durableId="1167743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ED"/>
    <w:rsid w:val="003C2E25"/>
    <w:rsid w:val="00443B76"/>
    <w:rsid w:val="004E796D"/>
    <w:rsid w:val="00837562"/>
    <w:rsid w:val="00940E81"/>
    <w:rsid w:val="009F68DF"/>
    <w:rsid w:val="00A92B29"/>
    <w:rsid w:val="00BE5BED"/>
    <w:rsid w:val="00F5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31D6E2"/>
  <w15:docId w15:val="{1F0F7972-79B3-4C46-ADE9-58AEDC3F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  <w:color w:val="000000"/>
      <w:lang w:eastAsia="en-PH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mservs@yahoo.com.ph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://www.guardianangel-travel.com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guardianangeltraveltours@gmail.com" TargetMode="External" /><Relationship Id="rId11" Type="http://schemas.openxmlformats.org/officeDocument/2006/relationships/customXml" Target="ink/ink2.xml" /><Relationship Id="rId5" Type="http://schemas.openxmlformats.org/officeDocument/2006/relationships/hyperlink" Target="http://www.homecredit.ph" TargetMode="External" /><Relationship Id="rId10" Type="http://schemas.openxmlformats.org/officeDocument/2006/relationships/customXml" Target="ink/ink1.xml" /><Relationship Id="rId4" Type="http://schemas.openxmlformats.org/officeDocument/2006/relationships/webSettings" Target="webSettings.xml" /><Relationship Id="rId9" Type="http://schemas.openxmlformats.org/officeDocument/2006/relationships/hyperlink" Target="http://www.homecredit.ph" TargetMode="Externa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24T21:50:42.934"/>
    </inkml:context>
    <inkml:brush xml:id="br0">
      <inkml:brushProperty name="width" value="0.05003" units="cm"/>
      <inkml:brushProperty name="height" value="0.05003" units="cm"/>
    </inkml:brush>
  </inkml:definitions>
  <inkml:trace contextRef="#ctx0" brushRef="#br0">0 1,'0'0,"0"0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24T21:50:42.937"/>
    </inkml:context>
    <inkml:brush xml:id="br0">
      <inkml:brushProperty name="width" value="0.05003" units="cm"/>
      <inkml:brushProperty name="height" value="0.05003" units="cm"/>
    </inkml:brush>
  </inkml:definitions>
  <inkml:trace contextRef="#ctx0" brushRef="#br0">1321 4939,'0'0,"0"0,0 0,0 0,0 0,0 0,0 0,0 0,0 0,0 0,0 0,0 0,1-30,0 19,0 9,1-27,5-23,-4 30,3-32,3-46,-1 15,-5 51,7-95,-2 1,-7 121,4-133,-1 1,-3 103,2-67,-8-36,3 65,1 8,-4-76,-1 33,5 75,-6-111,-6-1,11 120,-7-99,-4-26,8 82,-1-16,1-66,0 46,3 58,6-104,0 4,-4 139,4-130,-1-4,-2 93,1-37,3-47,-3 61,-1 16,2-68,0 32,-2 71,5-79,-1 11,-4 77,1-47,-2 1,0 33,0-2,-1-8,0 16,0 12,1-9,0 7,0 8,0-4,0 5,0 0,3 6,-2 1,4 10,-5-16,1 24,0 8,-1 9,-2 7,-1-6,0-7,-4 49,1-10,5-66,-3 59,1-8,3-46,0 40,3 3,-2-22,-1-7,2 22,-2-7,0-32,-2 32,1 5,1-40,-3 23,0 8,3-28,-1 4,-3 5,2-15,1-1,0 2,0-1,0-5,1 3,-1-7,-2 2,2 1,-5-3,3-1,3 5,-4-7,-1-5,-1-1,2 0,2 5,0 1,-1-7,1 4,1 7,0-8,1 0,0 9,-2-7,0-1,0 7,1-2,-2-1,2 2,1 3,0-1,-2 1,2 1,0-2,0 2,0 0,2 2,3 2,6 1,-11-4,16 1,4 2,-13-3,10 0,11 2,-8-2,-9 0,22 2,0 0,-31-3,34 3,4 0,-30-2,25 3,11 2,-21-2,-5-1,23 5,-2 0,0 2,1 0,-1 2,0 1,-19-5,-1-1,22 11,5 2,-29-12,45 21,-10 6,-49-31,24 22,1 8,-19-23,10 12,2 20,-9-15,-7-14,5 40,-4-14,-6-33,9 55,-4-11,-6 17,-8-8,1-22,0-2,-7 30,-10 10,21-69,-21 63,-15 9,35-73,-29 56,-17 16,35-55,-15 23,-31 30,24-33,21-26,-51 54,9-15,49-48,-52 44,2-8,31-24,-16 10,-17 11,-14 3,13-9,-10-2,67-31,-57 23,-13 1,64-22,-41 13,-25 1,41-12,5 0,-45-1,24 0,40-4,-62-3,11-2,60 4,-82-7,17-3,30 1,-2-1,-17-10,5-1,35 15,-41-22,-7-11,55 34,-32-26,-15-20,40 35,-13-12,-21-29,27 26,7 12,-25-43,15 14,25 46,-23-60,10 9,13 35,-4-31,6-8,4 15,-2 11,14-31,5 2,-15 40,25-48,18-16,-41 73,33-49,27-25,-39 54,6-7,44-49,-33 38,-27 27,64-60,-15 18,-65 61,77-65,-10 15,-43 34,22-17,12-8,6 3,-14 10,7 2,-17 11,-1 2,-35 14,13-4,7 2,-18 4,-2 0,9 0,-6 0,-10 0,8 0,-4 0,-4 0,1 0,1 0,-2 0,-1 0,0 0,0 0,0 0,-1 1,1 1,0-1,0-1,0 3,2 1,0-1,-1 0,6 5,0-3,-5-3,10 3,8 0,5-3,7-2,-16 0,5 0,24 2,-10 2,-23-3,63 11,-9-1,-63-11,55 11,-17 0,-35-9,28 7,15 6,-25-5,-8-4,37 19,-14-6,-33-16,46 33,-14-4,-28-23,23 23,-2 0,-12-10,4 3,9 17,-5-4,-15-22,15 29,7 13,-33-56,22 44,2 16,-20-44,6 14,5 38,-12-35,-1-16,1 52,-5-18,0-49,-7 77,-4-14,6-46,-11 43,-5 3,7-34,-8 16,-13 15,-12 6,43-62,-41 53,-16 12,54-64,-33 35,-26 14,40-36,-2 1,-44 30,14-17,-13 4,12-11,57-28,-69 30,14-13,45-14,-46 11,6-7,-2 1,38-7,-38 2,-18-4,71 0,-55-3,-18-2,58 3,-20-3,-27-8,32 5,15 4,-47-17,26 5,24 10,-51-24,15 7,46 21,-55-34,16 0,19 14,-5-6,-7-15,7 3,17 24,-13-33,2-12,21 55,-13-48,1-18,13 49,1-14,7-41,4 30,-6 28,26-75,-6 32,-20 49,43-87,-8 25,-25 47,23-46,9-3,-21 40,13-20,15-7,-1-2,-46 58,36-44,11-5,-51 55,39-36,11-12,-33 33,0-1,32-20,-27 25,-13 6,31-17,-14 12,-28 12,33-13,-12 6,-21 8,28-10,-11 5,-8 1,-2 2,5 2,-7 0,-5 0,3 0,-2 0,-1-1,-1-1,2 2,-2 0,2 0,-1 0,1 0,2 0,6 0,1-1,-4 1,15-3,9 0,-31 3,33-3,3-1,-27 4,23-3,8 1,-16 2,-6 0,23 2,-5 1,-30-3,36 7,-3 2,-34-8,30 9,6 5,-29-10,19 8,12 8,6 6,-35-19,43 27,-3 8,-50-41,30 28,5 12,-27-30,15 13,5 23,-11-21,-9-10,17 35,0-13,-27-37,26 51,4-5,-24-30,10 26,3 2,-14-18,0 6,3 17,-1 14,-8-56,4 54,-7 17,1-75,-7 54,-10 21,11-57,-5 15,-18 43,6-31,16-33,-39 69,6-25,37-57,-55 76,7-22,30-37,-26 24,-7 1,15-15,7-5,-27 17,-3-2,50-32,-50 29,-23 3,76-36,-48 18,-25 8,59-22,-7 1,-42 10,33-14,25-4,-52 4,15-9,40 2,-41-2,1-7,25 4,-11-2,-10-8,7-4,24 12,-26-20,-5-6,40 29,-34-31,-11-12,42 37,-17-17,-20-27,25 24,11 14,-29-48,20 14,19 46,-20-73,15 10,6 49,-3-58,9-1,-1 45,4-29,9-9,1-7,-13 57,21-62,14-29,-37 103,30-65,17-34,-32 75,7-13,30-57,-22 50,-20 32,45-55,-26 32,-15 21,41-41,-12-9,-32 57,16-21,4-24,-17 39,-2 2,22-26,-18 21,-15 20,25-30,-10 14,-18 19,20-22,-3 6,-9 9,0 1,4-2,-7 5,-4 3,1-2,0 3,-3 0,0 1,0 0,0 0,0 0,0 0,0 0,0 2,0 2,0-1,0-2,0 3,0 3,0-5,1 1,2 2,-1-2,1 0,3 1,1-2,-6-1,10 2,3-3,-12 0,14-5,2 0,-9 0,3-1,8-8,-10 7,-1 1,8-9,-3 3,-13 11,12-8,-5 2,-7 6,5-4,-2-1,-1 4,-1 0,0 0,0-1,-2 3,0 0,1 0,-1 0,-1 3,1 1,-2-1,1-1,1 1,0 0,0-2,0 2,0-1,0-1,0 0,0 0,0-1,0 0,1-1,1 0,2-1,-2 1,0-2,4-1,-2 1,-3 2,3-3,1 1,-5 3,1-1,0 1,-1-1,0 0,2 0,-2 0,0 0,1 1,0 0,-1 0,0 0,0 0,0 0,0 0,-1 2,1-1,0 0,0 0,0-1,0 0,3 0,3 0,-4 0,4 0,4-3,-4 1,-3 1,7-5,0 0,-10 5,11-4,-3 1,-6 3,2-3,0 3,-2 0,-2 2,1-1,2 0,-2 0,0 0,2 0,-1 0,-1 0,5 0,3 0,-9 0,7 0,2-1,-7 0,4-1,4-1,-5 1,0 0,3-2,-1 0,-6 4,9-6,-4 3,-5 2,3-2,-1 0,-3 3,1-1,1 1,-1 0,-1 0,1 0,-1 0,2 0,-1 0,-4 1,2 3,1-3,-4 4,0 2,3-5,-1 2,1 1,0-3,0-1,1 0,0 0,0 0,0-1,0-2,2-2,0 0,-2 3,3-5,-2 2,0 4,0-6,-1 5,0 0,-1 3,-1 0,1-1,-2 6,0-1,0-1,2-2,1-3,-1 4,1 2,0-4,0 0,0 1,0-2,0-1,2 1,7 1,-8-2,10 1,12-1,-12 0,5 0,16-3,-8 2,-13 0,27-6,2-2,-40 9,43-7,1 3,-35 3,22 1,8 0,-17 0,-6 0,20 0,-8 1,-24-1,26 7,-3 3,-24-8,16 10,2 3,-3 3,-3 3,-6-3,-6-14,6 23,-4 1,-5-27,2 28,-7 6,2-23,-3 14,-9 13,2-13,7-13,-15 19,3-6,16-24,-13 17,0-4,11-12,-5 3,-4-1,8-6,-1 0,-8-11,1-7,11 16,-15-34,3-12,14 48,-12-90,4 2,6 59,-2-32,5-23,5 16,-5 47,12-96,0 39,-11 68,23-119,2 17,-18 76,22-90,5-10,-16 55,-6 28,32-141,-46 195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jerald guerrero</dc:creator>
  <cp:lastModifiedBy>jeraldguerrero.ph@gmail.com</cp:lastModifiedBy>
  <cp:revision>2</cp:revision>
  <dcterms:created xsi:type="dcterms:W3CDTF">2022-11-24T21:55:00Z</dcterms:created>
  <dcterms:modified xsi:type="dcterms:W3CDTF">2022-11-24T21:55:00Z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1f29e614d2de47f98f95d85e007e22ee</vt:lpwstr>
  </property>
</Properties>
</file>