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X="106" w:tblpY="-235"/>
        <w:tblOverlap w:val="never"/>
        <w:tblW w:w="3034" w:type="dxa"/>
        <w:tblInd w:w="0" w:type="dxa"/>
        <w:tblBorders>
          <w:top w:val="single" w:sz="4" w:space="0" w:color="auto"/>
          <w:left w:val="single" w:sz="4" w:space="0" w:color="auto"/>
          <w:bottom w:val="single" w:sz="4" w:space="0" w:color="auto"/>
          <w:right w:val="single" w:sz="4" w:space="0" w:color="auto"/>
          <w:insideH w:val="single" w:sz="2" w:space="0" w:color="000000"/>
        </w:tblBorders>
        <w:tblCellMar>
          <w:bottom w:w="22" w:type="dxa"/>
          <w:right w:w="54" w:type="dxa"/>
        </w:tblCellMar>
        <w:tblLook w:val="04A0" w:firstRow="1" w:lastRow="0" w:firstColumn="1" w:lastColumn="0" w:noHBand="0" w:noVBand="1"/>
      </w:tblPr>
      <w:tblGrid>
        <w:gridCol w:w="204"/>
        <w:gridCol w:w="2830"/>
      </w:tblGrid>
      <w:tr w:rsidR="00B502ED" w14:paraId="736EFF9B" w14:textId="77777777" w:rsidTr="00862835">
        <w:trPr>
          <w:trHeight w:val="2797"/>
        </w:trPr>
        <w:tc>
          <w:tcPr>
            <w:tcW w:w="3034" w:type="dxa"/>
            <w:gridSpan w:val="2"/>
            <w:tcBorders>
              <w:top w:val="single" w:sz="4" w:space="0" w:color="auto"/>
              <w:left w:val="single" w:sz="4" w:space="0" w:color="auto"/>
              <w:bottom w:val="nil"/>
              <w:right w:val="single" w:sz="4" w:space="0" w:color="auto"/>
            </w:tcBorders>
            <w:vAlign w:val="bottom"/>
          </w:tcPr>
          <w:p w14:paraId="0F3CE3F5" w14:textId="4BE4D1CD" w:rsidR="00A258E1" w:rsidRPr="00862835" w:rsidRDefault="00A258E1" w:rsidP="009F3363">
            <w:pPr>
              <w:spacing w:after="135" w:line="259" w:lineRule="auto"/>
              <w:ind w:left="286" w:right="0" w:firstLine="0"/>
              <w:rPr>
                <w:rFonts w:asciiTheme="majorHAnsi" w:hAnsiTheme="majorHAnsi" w:cstheme="majorHAnsi"/>
                <w:b/>
                <w:bCs/>
                <w:sz w:val="40"/>
                <w:szCs w:val="40"/>
              </w:rPr>
            </w:pPr>
            <w:r w:rsidRPr="00862835">
              <w:rPr>
                <w:rFonts w:asciiTheme="majorHAnsi" w:hAnsiTheme="majorHAnsi" w:cstheme="majorHAnsi"/>
                <w:b/>
                <w:bCs/>
                <w:sz w:val="40"/>
                <w:szCs w:val="40"/>
              </w:rPr>
              <w:t>BANDHU RAJ</w:t>
            </w:r>
          </w:p>
          <w:p w14:paraId="452068E8" w14:textId="77777777" w:rsidR="00A258E1" w:rsidRPr="00862835" w:rsidRDefault="00A258E1" w:rsidP="009F3363">
            <w:pPr>
              <w:spacing w:after="135" w:line="259" w:lineRule="auto"/>
              <w:ind w:left="286" w:right="0" w:firstLine="0"/>
              <w:rPr>
                <w:rFonts w:asciiTheme="majorHAnsi" w:hAnsiTheme="majorHAnsi" w:cstheme="majorHAnsi"/>
                <w:b/>
                <w:bCs/>
                <w:sz w:val="40"/>
                <w:szCs w:val="40"/>
              </w:rPr>
            </w:pPr>
            <w:r w:rsidRPr="00862835">
              <w:rPr>
                <w:rFonts w:asciiTheme="majorHAnsi" w:hAnsiTheme="majorHAnsi" w:cstheme="majorHAnsi"/>
                <w:b/>
                <w:bCs/>
                <w:sz w:val="40"/>
                <w:szCs w:val="40"/>
              </w:rPr>
              <w:t>SUBEDI</w:t>
            </w:r>
          </w:p>
          <w:p w14:paraId="1F83A52D" w14:textId="1A9CA34E" w:rsidR="00B502ED" w:rsidRPr="00862835" w:rsidRDefault="009F3363" w:rsidP="00CD2598">
            <w:pPr>
              <w:jc w:val="left"/>
            </w:pPr>
            <w:r w:rsidRPr="00862835">
              <w:rPr>
                <w:noProof/>
              </w:rPr>
              <w:drawing>
                <wp:inline distT="0" distB="0" distL="0" distR="0" wp14:anchorId="0631A2C7" wp14:editId="31A34342">
                  <wp:extent cx="156519" cy="156519"/>
                  <wp:effectExtent l="0" t="0" r="0" b="0"/>
                  <wp:docPr id="4" name="Graphic 4"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Telephon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rot="10800000" flipV="1">
                            <a:off x="0" y="0"/>
                            <a:ext cx="156519" cy="156519"/>
                          </a:xfrm>
                          <a:prstGeom prst="rect">
                            <a:avLst/>
                          </a:prstGeom>
                        </pic:spPr>
                      </pic:pic>
                    </a:graphicData>
                  </a:graphic>
                </wp:inline>
              </w:drawing>
            </w:r>
            <w:r w:rsidR="003815ED" w:rsidRPr="00862835">
              <w:t>9841176336</w:t>
            </w:r>
          </w:p>
          <w:p w14:paraId="48ECCCA1" w14:textId="331C67EE" w:rsidR="00CD2598" w:rsidRPr="00862835" w:rsidRDefault="00CD2598" w:rsidP="00CD2598">
            <w:pPr>
              <w:jc w:val="left"/>
            </w:pPr>
            <w:r w:rsidRPr="00862835">
              <w:rPr>
                <w:noProof/>
              </w:rPr>
              <w:drawing>
                <wp:inline distT="0" distB="0" distL="0" distR="0" wp14:anchorId="63CBE03D" wp14:editId="5F57FAF7">
                  <wp:extent cx="148281" cy="148281"/>
                  <wp:effectExtent l="0" t="0" r="4445" b="4445"/>
                  <wp:docPr id="8" name="Graphic 8"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Envelop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54702" cy="154702"/>
                          </a:xfrm>
                          <a:prstGeom prst="rect">
                            <a:avLst/>
                          </a:prstGeom>
                        </pic:spPr>
                      </pic:pic>
                    </a:graphicData>
                  </a:graphic>
                </wp:inline>
              </w:drawing>
            </w:r>
            <w:r w:rsidR="00A258E1" w:rsidRPr="00862835">
              <w:t>1</w:t>
            </w:r>
            <w:r w:rsidR="003815ED" w:rsidRPr="00862835">
              <w:t>76336@gmail.com</w:t>
            </w:r>
          </w:p>
          <w:p w14:paraId="61A5627D" w14:textId="0ADCEFAC" w:rsidR="00CD2598" w:rsidRPr="00862835" w:rsidRDefault="00CD2598" w:rsidP="00CD2598">
            <w:pPr>
              <w:jc w:val="left"/>
            </w:pPr>
            <w:r w:rsidRPr="00862835">
              <w:rPr>
                <w:noProof/>
              </w:rPr>
              <w:drawing>
                <wp:inline distT="0" distB="0" distL="0" distR="0" wp14:anchorId="5F7C3FE9" wp14:editId="4D43B437">
                  <wp:extent cx="147600" cy="147600"/>
                  <wp:effectExtent l="0" t="0" r="5080" b="5080"/>
                  <wp:docPr id="7" name="Graphic 7" descr="Map with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Map with pin"/>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7600" cy="147600"/>
                          </a:xfrm>
                          <a:prstGeom prst="rect">
                            <a:avLst/>
                          </a:prstGeom>
                        </pic:spPr>
                      </pic:pic>
                    </a:graphicData>
                  </a:graphic>
                </wp:inline>
              </w:drawing>
            </w:r>
            <w:r w:rsidRPr="00862835">
              <w:t xml:space="preserve">lekhnath11,Sundari </w:t>
            </w:r>
            <w:proofErr w:type="spellStart"/>
            <w:r w:rsidRPr="00862835">
              <w:t>Danda</w:t>
            </w:r>
            <w:proofErr w:type="spellEnd"/>
            <w:r w:rsidRPr="00862835">
              <w:t xml:space="preserve">, </w:t>
            </w:r>
            <w:proofErr w:type="spellStart"/>
            <w:r w:rsidRPr="00862835">
              <w:t>Pokhara</w:t>
            </w:r>
            <w:proofErr w:type="spellEnd"/>
            <w:r w:rsidRPr="00862835">
              <w:t>,</w:t>
            </w:r>
            <w:r w:rsidR="00862835" w:rsidRPr="00862835">
              <w:t xml:space="preserve"> </w:t>
            </w:r>
            <w:proofErr w:type="spellStart"/>
            <w:r w:rsidRPr="00862835">
              <w:t>Gandaki</w:t>
            </w:r>
            <w:proofErr w:type="spellEnd"/>
            <w:r w:rsidRPr="00862835">
              <w:t xml:space="preserve"> 33700</w:t>
            </w:r>
          </w:p>
          <w:p w14:paraId="0D11802D" w14:textId="238929EC" w:rsidR="00B502ED" w:rsidRPr="00862835" w:rsidRDefault="00B502ED" w:rsidP="009F3363"/>
        </w:tc>
      </w:tr>
      <w:tr w:rsidR="00B502ED" w14:paraId="76AA6BD1" w14:textId="77777777" w:rsidTr="00862835">
        <w:trPr>
          <w:trHeight w:val="6528"/>
        </w:trPr>
        <w:tc>
          <w:tcPr>
            <w:tcW w:w="3034" w:type="dxa"/>
            <w:gridSpan w:val="2"/>
            <w:tcBorders>
              <w:top w:val="nil"/>
              <w:left w:val="single" w:sz="4" w:space="0" w:color="auto"/>
              <w:bottom w:val="single" w:sz="4" w:space="0" w:color="auto"/>
              <w:right w:val="single" w:sz="4" w:space="0" w:color="auto"/>
            </w:tcBorders>
            <w:vAlign w:val="bottom"/>
          </w:tcPr>
          <w:p w14:paraId="15E9F86F" w14:textId="010E70A9" w:rsidR="008A2D37" w:rsidRPr="00862835" w:rsidRDefault="008A2D37" w:rsidP="009F3363">
            <w:pPr>
              <w:spacing w:after="53" w:line="259" w:lineRule="auto"/>
              <w:ind w:left="0" w:right="0" w:firstLine="0"/>
            </w:pPr>
            <w:r w:rsidRPr="00862835">
              <w:rPr>
                <w:sz w:val="24"/>
              </w:rPr>
              <w:t xml:space="preserve">   SKILLS</w:t>
            </w:r>
          </w:p>
          <w:p w14:paraId="0450E588" w14:textId="1570729F" w:rsidR="00B502ED" w:rsidRPr="00862835" w:rsidRDefault="003815ED" w:rsidP="009F3363">
            <w:pPr>
              <w:numPr>
                <w:ilvl w:val="0"/>
                <w:numId w:val="3"/>
              </w:numPr>
              <w:spacing w:after="53" w:line="259" w:lineRule="auto"/>
              <w:ind w:right="0" w:hanging="171"/>
            </w:pPr>
            <w:r w:rsidRPr="00862835">
              <w:t>Cocktail list development</w:t>
            </w:r>
          </w:p>
          <w:p w14:paraId="580D31C5" w14:textId="2C50DCAB" w:rsidR="00B502ED" w:rsidRPr="00862835" w:rsidRDefault="003815ED" w:rsidP="009F3363">
            <w:pPr>
              <w:numPr>
                <w:ilvl w:val="0"/>
                <w:numId w:val="3"/>
              </w:numPr>
              <w:spacing w:after="53" w:line="259" w:lineRule="auto"/>
              <w:ind w:right="0" w:hanging="171"/>
            </w:pPr>
            <w:r w:rsidRPr="00862835">
              <w:t>Recipe and menu memorization</w:t>
            </w:r>
          </w:p>
          <w:p w14:paraId="0D3B40A4" w14:textId="77777777" w:rsidR="00B502ED" w:rsidRPr="00862835" w:rsidRDefault="003815ED" w:rsidP="009F3363">
            <w:pPr>
              <w:numPr>
                <w:ilvl w:val="0"/>
                <w:numId w:val="3"/>
              </w:numPr>
              <w:spacing w:after="53" w:line="259" w:lineRule="auto"/>
              <w:ind w:right="0" w:hanging="171"/>
            </w:pPr>
            <w:r w:rsidRPr="00862835">
              <w:t>Customer service</w:t>
            </w:r>
          </w:p>
          <w:p w14:paraId="352B8089" w14:textId="77777777" w:rsidR="00B502ED" w:rsidRPr="00862835" w:rsidRDefault="003815ED" w:rsidP="009F3363">
            <w:pPr>
              <w:numPr>
                <w:ilvl w:val="0"/>
                <w:numId w:val="3"/>
              </w:numPr>
              <w:spacing w:after="53" w:line="259" w:lineRule="auto"/>
              <w:ind w:right="0" w:hanging="171"/>
            </w:pPr>
            <w:r w:rsidRPr="00862835">
              <w:t>Suggestive selling</w:t>
            </w:r>
          </w:p>
          <w:p w14:paraId="60EEE102" w14:textId="77777777" w:rsidR="00B502ED" w:rsidRPr="00862835" w:rsidRDefault="003815ED" w:rsidP="009F3363">
            <w:pPr>
              <w:numPr>
                <w:ilvl w:val="0"/>
                <w:numId w:val="3"/>
              </w:numPr>
              <w:spacing w:after="53" w:line="259" w:lineRule="auto"/>
              <w:ind w:right="0" w:hanging="171"/>
            </w:pPr>
            <w:r w:rsidRPr="00862835">
              <w:t>Wine and liquor knowledge</w:t>
            </w:r>
          </w:p>
          <w:p w14:paraId="473AF061" w14:textId="2366B4A1" w:rsidR="00B502ED" w:rsidRPr="00862835" w:rsidRDefault="003815ED" w:rsidP="009F3363">
            <w:pPr>
              <w:numPr>
                <w:ilvl w:val="0"/>
                <w:numId w:val="3"/>
              </w:numPr>
              <w:spacing w:after="53" w:line="259" w:lineRule="auto"/>
              <w:ind w:right="0" w:hanging="171"/>
            </w:pPr>
            <w:r w:rsidRPr="00862835">
              <w:t>Safe food handling procedures</w:t>
            </w:r>
          </w:p>
          <w:p w14:paraId="3B248D3C" w14:textId="77777777" w:rsidR="00B502ED" w:rsidRPr="00862835" w:rsidRDefault="003815ED" w:rsidP="009F3363">
            <w:pPr>
              <w:numPr>
                <w:ilvl w:val="0"/>
                <w:numId w:val="3"/>
              </w:numPr>
              <w:spacing w:after="53" w:line="259" w:lineRule="auto"/>
              <w:ind w:right="0" w:hanging="171"/>
            </w:pPr>
            <w:r w:rsidRPr="00862835">
              <w:t>Beer and wine recommendations</w:t>
            </w:r>
          </w:p>
          <w:p w14:paraId="044B0207" w14:textId="77777777" w:rsidR="00B502ED" w:rsidRPr="00862835" w:rsidRDefault="003815ED" w:rsidP="009F3363">
            <w:pPr>
              <w:numPr>
                <w:ilvl w:val="0"/>
                <w:numId w:val="3"/>
              </w:numPr>
              <w:spacing w:after="53" w:line="259" w:lineRule="auto"/>
              <w:ind w:right="0" w:hanging="171"/>
            </w:pPr>
            <w:r w:rsidRPr="00862835">
              <w:t>Mixology</w:t>
            </w:r>
          </w:p>
          <w:p w14:paraId="4C99881B" w14:textId="77777777" w:rsidR="00B502ED" w:rsidRPr="00862835" w:rsidRDefault="003815ED" w:rsidP="009F3363">
            <w:pPr>
              <w:numPr>
                <w:ilvl w:val="0"/>
                <w:numId w:val="3"/>
              </w:numPr>
              <w:spacing w:after="53" w:line="259" w:lineRule="auto"/>
              <w:ind w:right="0" w:hanging="171"/>
            </w:pPr>
            <w:r w:rsidRPr="00862835">
              <w:t>Garnish drinks</w:t>
            </w:r>
          </w:p>
          <w:p w14:paraId="39074B2D" w14:textId="77777777" w:rsidR="00B502ED" w:rsidRPr="00862835" w:rsidRDefault="003815ED" w:rsidP="009F3363">
            <w:pPr>
              <w:numPr>
                <w:ilvl w:val="0"/>
                <w:numId w:val="3"/>
              </w:numPr>
              <w:spacing w:after="383" w:line="259" w:lineRule="auto"/>
              <w:ind w:right="0" w:hanging="171"/>
            </w:pPr>
            <w:r w:rsidRPr="00862835">
              <w:t>Analytical thinking</w:t>
            </w:r>
          </w:p>
          <w:p w14:paraId="2F5128F6" w14:textId="78F37CAA" w:rsidR="00B502ED" w:rsidRPr="00862835" w:rsidRDefault="003815ED" w:rsidP="009F3363">
            <w:pPr>
              <w:spacing w:after="0" w:line="259" w:lineRule="auto"/>
              <w:ind w:left="178" w:right="0" w:firstLine="0"/>
              <w:rPr>
                <w:sz w:val="24"/>
              </w:rPr>
            </w:pPr>
            <w:r w:rsidRPr="00862835">
              <w:rPr>
                <w:sz w:val="24"/>
              </w:rPr>
              <w:t>LANGUAGES</w:t>
            </w:r>
          </w:p>
          <w:p w14:paraId="31DE5309" w14:textId="78242ACB" w:rsidR="002B65EC" w:rsidRPr="00862835" w:rsidRDefault="002B65EC" w:rsidP="009F3363">
            <w:pPr>
              <w:spacing w:after="0" w:line="259" w:lineRule="auto"/>
              <w:ind w:left="178" w:right="0" w:firstLine="0"/>
              <w:rPr>
                <w:szCs w:val="16"/>
              </w:rPr>
            </w:pPr>
            <w:r w:rsidRPr="00862835">
              <w:rPr>
                <w:szCs w:val="16"/>
              </w:rPr>
              <w:t>• Cantonese, Average</w:t>
            </w:r>
          </w:p>
          <w:p w14:paraId="2AA8BD66" w14:textId="085A13AE" w:rsidR="002B65EC" w:rsidRPr="00862835" w:rsidRDefault="002B65EC" w:rsidP="009F3363">
            <w:pPr>
              <w:spacing w:after="0" w:line="259" w:lineRule="auto"/>
              <w:ind w:left="178" w:right="0" w:firstLine="0"/>
              <w:rPr>
                <w:szCs w:val="16"/>
              </w:rPr>
            </w:pPr>
            <w:r w:rsidRPr="00862835">
              <w:rPr>
                <w:szCs w:val="16"/>
              </w:rPr>
              <w:t>• English, Fluent</w:t>
            </w:r>
          </w:p>
          <w:p w14:paraId="3002849D" w14:textId="57B117B1" w:rsidR="002B65EC" w:rsidRPr="00862835" w:rsidRDefault="002B65EC" w:rsidP="009F3363">
            <w:pPr>
              <w:spacing w:after="0" w:line="259" w:lineRule="auto"/>
              <w:ind w:left="178" w:right="0" w:firstLine="0"/>
              <w:rPr>
                <w:szCs w:val="16"/>
              </w:rPr>
            </w:pPr>
            <w:r w:rsidRPr="00862835">
              <w:rPr>
                <w:szCs w:val="16"/>
              </w:rPr>
              <w:t xml:space="preserve">• </w:t>
            </w:r>
            <w:r w:rsidR="00E85E92" w:rsidRPr="00862835">
              <w:rPr>
                <w:szCs w:val="16"/>
              </w:rPr>
              <w:t>Hindi, Fluent</w:t>
            </w:r>
          </w:p>
          <w:p w14:paraId="3BD97096" w14:textId="1FC1103F" w:rsidR="002B65EC" w:rsidRPr="00862835" w:rsidRDefault="002B65EC" w:rsidP="009F3363">
            <w:pPr>
              <w:spacing w:after="0" w:line="259" w:lineRule="auto"/>
              <w:ind w:left="178" w:right="0" w:firstLine="0"/>
              <w:rPr>
                <w:szCs w:val="16"/>
              </w:rPr>
            </w:pPr>
          </w:p>
          <w:p w14:paraId="5AC98980" w14:textId="00ACCEC4" w:rsidR="002B65EC" w:rsidRPr="00862835" w:rsidRDefault="002B65EC" w:rsidP="009F3363">
            <w:pPr>
              <w:spacing w:after="0" w:line="259" w:lineRule="auto"/>
              <w:ind w:left="0" w:right="0" w:firstLine="0"/>
              <w:rPr>
                <w:szCs w:val="16"/>
              </w:rPr>
            </w:pPr>
          </w:p>
          <w:p w14:paraId="5FA035B4" w14:textId="77777777" w:rsidR="00971C32" w:rsidRPr="00862835" w:rsidRDefault="00971C32" w:rsidP="009F3363">
            <w:pPr>
              <w:spacing w:after="0" w:line="259" w:lineRule="auto"/>
              <w:ind w:left="178" w:right="0" w:firstLine="0"/>
              <w:rPr>
                <w:sz w:val="24"/>
              </w:rPr>
            </w:pPr>
            <w:r w:rsidRPr="00862835">
              <w:rPr>
                <w:sz w:val="24"/>
              </w:rPr>
              <w:t>AWARDS</w:t>
            </w:r>
          </w:p>
          <w:p w14:paraId="20392BE9" w14:textId="76FC15D2" w:rsidR="00971C32" w:rsidRPr="00862835" w:rsidRDefault="008A2D37" w:rsidP="009F3363">
            <w:pPr>
              <w:spacing w:after="0" w:line="259" w:lineRule="auto"/>
              <w:ind w:left="178" w:right="0" w:firstLine="0"/>
              <w:rPr>
                <w:szCs w:val="16"/>
              </w:rPr>
            </w:pPr>
            <w:r w:rsidRPr="00862835">
              <w:rPr>
                <w:szCs w:val="16"/>
              </w:rPr>
              <w:t xml:space="preserve">• </w:t>
            </w:r>
            <w:r w:rsidR="00971C32" w:rsidRPr="00862835">
              <w:rPr>
                <w:szCs w:val="16"/>
              </w:rPr>
              <w:t>Achiever of the Month, April 2020</w:t>
            </w:r>
          </w:p>
          <w:p w14:paraId="4C56443D" w14:textId="7A998FA7" w:rsidR="00971C32" w:rsidRPr="00862835" w:rsidRDefault="008A2D37" w:rsidP="009F3363">
            <w:pPr>
              <w:spacing w:after="0" w:line="259" w:lineRule="auto"/>
              <w:ind w:left="178" w:right="0" w:firstLine="0"/>
              <w:rPr>
                <w:szCs w:val="16"/>
              </w:rPr>
            </w:pPr>
            <w:r w:rsidRPr="00862835">
              <w:rPr>
                <w:szCs w:val="16"/>
              </w:rPr>
              <w:t xml:space="preserve">• </w:t>
            </w:r>
            <w:r w:rsidR="00971C32" w:rsidRPr="00862835">
              <w:rPr>
                <w:szCs w:val="16"/>
              </w:rPr>
              <w:t xml:space="preserve">Certificate OF </w:t>
            </w:r>
            <w:r w:rsidR="00E85E92" w:rsidRPr="00862835">
              <w:rPr>
                <w:szCs w:val="16"/>
              </w:rPr>
              <w:t>Recognition</w:t>
            </w:r>
            <w:r w:rsidR="00971C32" w:rsidRPr="00862835">
              <w:rPr>
                <w:szCs w:val="16"/>
              </w:rPr>
              <w:t xml:space="preserve"> in Mocktail</w:t>
            </w:r>
          </w:p>
          <w:p w14:paraId="2484B3A6" w14:textId="77777777" w:rsidR="00971C32" w:rsidRPr="00862835" w:rsidRDefault="00971C32" w:rsidP="009F3363">
            <w:pPr>
              <w:spacing w:after="0" w:line="259" w:lineRule="auto"/>
              <w:ind w:left="178" w:right="0" w:firstLine="0"/>
              <w:rPr>
                <w:szCs w:val="16"/>
              </w:rPr>
            </w:pPr>
            <w:r w:rsidRPr="00862835">
              <w:rPr>
                <w:szCs w:val="16"/>
              </w:rPr>
              <w:t>Competition Feb 2020</w:t>
            </w:r>
          </w:p>
          <w:p w14:paraId="11ECB8D4" w14:textId="46B2C673" w:rsidR="00971C32" w:rsidRPr="00862835" w:rsidRDefault="008A2D37" w:rsidP="009F3363">
            <w:pPr>
              <w:spacing w:after="0" w:line="259" w:lineRule="auto"/>
              <w:ind w:left="178" w:right="0" w:firstLine="0"/>
              <w:rPr>
                <w:szCs w:val="16"/>
              </w:rPr>
            </w:pPr>
            <w:r w:rsidRPr="00862835">
              <w:rPr>
                <w:szCs w:val="16"/>
              </w:rPr>
              <w:t xml:space="preserve">• </w:t>
            </w:r>
            <w:r w:rsidR="00971C32" w:rsidRPr="00862835">
              <w:rPr>
                <w:szCs w:val="16"/>
              </w:rPr>
              <w:t>Outstanding Achievement in Customer</w:t>
            </w:r>
          </w:p>
          <w:p w14:paraId="417B6878" w14:textId="37858476" w:rsidR="00971C32" w:rsidRPr="00862835" w:rsidRDefault="00971C32" w:rsidP="009F3363">
            <w:pPr>
              <w:spacing w:after="0" w:line="259" w:lineRule="auto"/>
              <w:ind w:left="178" w:right="0" w:firstLine="0"/>
              <w:rPr>
                <w:szCs w:val="16"/>
              </w:rPr>
            </w:pPr>
            <w:r w:rsidRPr="00862835">
              <w:rPr>
                <w:szCs w:val="16"/>
              </w:rPr>
              <w:t>Satisfaction, Feb,</w:t>
            </w:r>
            <w:r w:rsidR="00E85E92" w:rsidRPr="00862835">
              <w:rPr>
                <w:szCs w:val="16"/>
              </w:rPr>
              <w:t xml:space="preserve"> </w:t>
            </w:r>
            <w:r w:rsidRPr="00862835">
              <w:rPr>
                <w:szCs w:val="16"/>
              </w:rPr>
              <w:t>Mar,</w:t>
            </w:r>
            <w:r w:rsidR="00E85E92" w:rsidRPr="00862835">
              <w:rPr>
                <w:szCs w:val="16"/>
              </w:rPr>
              <w:t xml:space="preserve"> </w:t>
            </w:r>
            <w:r w:rsidRPr="00862835">
              <w:rPr>
                <w:szCs w:val="16"/>
              </w:rPr>
              <w:t xml:space="preserve">Apr </w:t>
            </w:r>
            <w:r w:rsidR="00E85E92" w:rsidRPr="00862835">
              <w:rPr>
                <w:szCs w:val="16"/>
              </w:rPr>
              <w:t xml:space="preserve"> </w:t>
            </w:r>
            <w:r w:rsidRPr="00862835">
              <w:rPr>
                <w:szCs w:val="16"/>
              </w:rPr>
              <w:t>2019</w:t>
            </w:r>
          </w:p>
          <w:p w14:paraId="36639A10" w14:textId="701B60A8" w:rsidR="00971C32" w:rsidRPr="00862835" w:rsidRDefault="008A2D37" w:rsidP="009F3363">
            <w:pPr>
              <w:spacing w:after="0" w:line="259" w:lineRule="auto"/>
              <w:ind w:left="178" w:right="0" w:firstLine="0"/>
              <w:rPr>
                <w:szCs w:val="16"/>
              </w:rPr>
            </w:pPr>
            <w:r w:rsidRPr="00862835">
              <w:rPr>
                <w:szCs w:val="16"/>
              </w:rPr>
              <w:t xml:space="preserve">• </w:t>
            </w:r>
            <w:r w:rsidR="00971C32" w:rsidRPr="00862835">
              <w:rPr>
                <w:szCs w:val="16"/>
              </w:rPr>
              <w:t xml:space="preserve">Certificate OF </w:t>
            </w:r>
            <w:r w:rsidR="00E85E92" w:rsidRPr="00862835">
              <w:rPr>
                <w:szCs w:val="16"/>
              </w:rPr>
              <w:t>Recognition</w:t>
            </w:r>
            <w:r w:rsidR="00971C32" w:rsidRPr="00862835">
              <w:rPr>
                <w:szCs w:val="16"/>
              </w:rPr>
              <w:t xml:space="preserve"> 5 years with</w:t>
            </w:r>
          </w:p>
          <w:p w14:paraId="0084F1D3" w14:textId="261A22D1" w:rsidR="002B65EC" w:rsidRPr="00862835" w:rsidRDefault="00971C32" w:rsidP="009F3363">
            <w:pPr>
              <w:spacing w:after="0" w:line="259" w:lineRule="auto"/>
              <w:ind w:left="178" w:right="0" w:firstLine="0"/>
              <w:rPr>
                <w:szCs w:val="16"/>
              </w:rPr>
            </w:pPr>
            <w:r w:rsidRPr="00862835">
              <w:rPr>
                <w:szCs w:val="16"/>
              </w:rPr>
              <w:t>Genting Hongkong,</w:t>
            </w:r>
          </w:p>
          <w:p w14:paraId="67DBCF3E" w14:textId="53932F39" w:rsidR="002B65EC" w:rsidRPr="00862835" w:rsidRDefault="002B65EC" w:rsidP="009F3363">
            <w:pPr>
              <w:spacing w:after="0" w:line="259" w:lineRule="auto"/>
              <w:ind w:left="0" w:right="0" w:firstLine="0"/>
            </w:pPr>
          </w:p>
        </w:tc>
      </w:tr>
      <w:tr w:rsidR="00B502ED" w14:paraId="543F4328" w14:textId="77777777" w:rsidTr="00862835">
        <w:trPr>
          <w:trHeight w:val="3814"/>
        </w:trPr>
        <w:tc>
          <w:tcPr>
            <w:tcW w:w="204" w:type="dxa"/>
            <w:tcBorders>
              <w:top w:val="single" w:sz="4" w:space="0" w:color="auto"/>
              <w:left w:val="nil"/>
              <w:bottom w:val="nil"/>
              <w:right w:val="nil"/>
            </w:tcBorders>
          </w:tcPr>
          <w:p w14:paraId="02F71928" w14:textId="77777777" w:rsidR="00B502ED" w:rsidRDefault="00B502ED">
            <w:pPr>
              <w:spacing w:after="160" w:line="259" w:lineRule="auto"/>
              <w:ind w:left="0" w:right="0" w:firstLine="0"/>
              <w:jc w:val="left"/>
            </w:pPr>
          </w:p>
        </w:tc>
        <w:tc>
          <w:tcPr>
            <w:tcW w:w="2831" w:type="dxa"/>
            <w:tcBorders>
              <w:top w:val="single" w:sz="4" w:space="0" w:color="auto"/>
              <w:left w:val="nil"/>
              <w:bottom w:val="nil"/>
              <w:right w:val="nil"/>
            </w:tcBorders>
            <w:vAlign w:val="bottom"/>
          </w:tcPr>
          <w:p w14:paraId="333A20EE" w14:textId="77777777" w:rsidR="002B65EC" w:rsidRDefault="002B65EC" w:rsidP="002B65EC">
            <w:pPr>
              <w:spacing w:after="0" w:line="259" w:lineRule="auto"/>
              <w:ind w:left="0" w:right="0" w:firstLine="0"/>
              <w:jc w:val="left"/>
            </w:pPr>
          </w:p>
          <w:p w14:paraId="0300E434" w14:textId="53B67EF2" w:rsidR="00B502ED" w:rsidRDefault="00B502ED" w:rsidP="002B65EC">
            <w:pPr>
              <w:spacing w:after="0" w:line="259" w:lineRule="auto"/>
              <w:ind w:left="152" w:right="0" w:firstLine="0"/>
              <w:jc w:val="left"/>
            </w:pPr>
          </w:p>
        </w:tc>
      </w:tr>
    </w:tbl>
    <w:p w14:paraId="1A002C14" w14:textId="77777777" w:rsidR="00B502ED" w:rsidRDefault="003815ED" w:rsidP="00971C32">
      <w:pPr>
        <w:pStyle w:val="Heading1"/>
        <w:ind w:left="402"/>
      </w:pPr>
      <w:r>
        <w:t>PROFESSIONAL SUMMARY</w:t>
      </w:r>
    </w:p>
    <w:p w14:paraId="13A7BDE1" w14:textId="7BA8CE73" w:rsidR="00B502ED" w:rsidRDefault="00DF45E5" w:rsidP="00DF45E5">
      <w:pPr>
        <w:pStyle w:val="NoSpacing"/>
        <w:ind w:left="730"/>
      </w:pPr>
      <w:r w:rsidRPr="002B65EC">
        <w:rPr>
          <w:szCs w:val="16"/>
        </w:rPr>
        <w:t xml:space="preserve">• </w:t>
      </w:r>
      <w:r w:rsidR="003815ED">
        <w:t>Positive and upbeat bar professional offering solid understanding of mixed drinks and popular wines, beer and liquor options. Connects with customers quickly to promote sales and keep bar atmosphere friendly and open. Carefully monitors service to keep guests happy, drinking and safe.</w:t>
      </w:r>
    </w:p>
    <w:p w14:paraId="66C6D428" w14:textId="77777777" w:rsidR="00DF45E5" w:rsidRDefault="00DF45E5" w:rsidP="003B5848">
      <w:pPr>
        <w:pStyle w:val="NoSpacing"/>
      </w:pPr>
    </w:p>
    <w:p w14:paraId="252C2693" w14:textId="77777777" w:rsidR="00B502ED" w:rsidRDefault="003815ED" w:rsidP="003B5848">
      <w:pPr>
        <w:pStyle w:val="Heading1"/>
        <w:ind w:left="356" w:firstLine="0"/>
      </w:pPr>
      <w:r>
        <w:t>EXPERIENCE</w:t>
      </w:r>
    </w:p>
    <w:p w14:paraId="29D093F8" w14:textId="77777777" w:rsidR="00B502ED" w:rsidRPr="00E85E92" w:rsidRDefault="003815ED" w:rsidP="00DF45E5">
      <w:pPr>
        <w:pStyle w:val="No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5E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BARTENDER</w:t>
      </w:r>
    </w:p>
    <w:p w14:paraId="41C95E45" w14:textId="77777777" w:rsidR="00B502ED" w:rsidRPr="00E85E92" w:rsidRDefault="003815ED" w:rsidP="00DF45E5">
      <w:pPr>
        <w:pStyle w:val="No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5E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Star/Dream Cruises</w:t>
      </w:r>
    </w:p>
    <w:p w14:paraId="65325A5A" w14:textId="77777777" w:rsidR="00B502ED" w:rsidRPr="00E85E92" w:rsidRDefault="003815ED" w:rsidP="00DF45E5">
      <w:pPr>
        <w:pStyle w:val="No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5E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Singapore, Harbour Font</w:t>
      </w:r>
    </w:p>
    <w:p w14:paraId="57C10E01" w14:textId="2204BC58" w:rsidR="00B502ED" w:rsidRPr="00E85E92" w:rsidRDefault="003815ED" w:rsidP="00DF45E5">
      <w:pPr>
        <w:pStyle w:val="No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5E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November 2013  January 2021</w:t>
      </w:r>
    </w:p>
    <w:p w14:paraId="24431801" w14:textId="16051EDF" w:rsidR="00B502ED" w:rsidRPr="00E85E92" w:rsidRDefault="00DF45E5" w:rsidP="003B5848">
      <w:pPr>
        <w:rPr>
          <w:sz w:val="15"/>
          <w:szCs w:val="22"/>
        </w:rPr>
      </w:pPr>
      <w:r w:rsidRPr="002B65EC">
        <w:rPr>
          <w:szCs w:val="16"/>
        </w:rPr>
        <w:t xml:space="preserve">• </w:t>
      </w:r>
      <w:r w:rsidR="003815ED" w:rsidRPr="00E85E92">
        <w:rPr>
          <w:sz w:val="15"/>
          <w:szCs w:val="22"/>
        </w:rPr>
        <w:t>Recommended beverage pairings with food orders, increasing average revenue of food orders by more than 10%.</w:t>
      </w:r>
    </w:p>
    <w:p w14:paraId="3CFC9776" w14:textId="4D14070B" w:rsidR="00B502ED" w:rsidRPr="00E85E92" w:rsidRDefault="00DF45E5" w:rsidP="003B5848">
      <w:pPr>
        <w:rPr>
          <w:sz w:val="15"/>
          <w:szCs w:val="22"/>
        </w:rPr>
      </w:pPr>
      <w:r w:rsidRPr="00E85E92">
        <w:rPr>
          <w:sz w:val="15"/>
          <w:szCs w:val="15"/>
        </w:rPr>
        <w:t xml:space="preserve">• </w:t>
      </w:r>
      <w:r w:rsidR="003815ED" w:rsidRPr="00E85E92">
        <w:rPr>
          <w:sz w:val="15"/>
          <w:szCs w:val="22"/>
        </w:rPr>
        <w:t>Trained new bartenders in customer service, bar equ</w:t>
      </w:r>
      <w:r w:rsidR="006B57BE">
        <w:rPr>
          <w:rFonts w:asciiTheme="minorEastAsia" w:eastAsiaTheme="minorEastAsia" w:hAnsiTheme="minorEastAsia" w:hint="eastAsia"/>
          <w:sz w:val="15"/>
          <w:szCs w:val="22"/>
          <w:lang w:eastAsia="zh-CN"/>
        </w:rPr>
        <w:t>i</w:t>
      </w:r>
      <w:r w:rsidR="003815ED" w:rsidRPr="00E85E92">
        <w:rPr>
          <w:sz w:val="15"/>
          <w:szCs w:val="22"/>
        </w:rPr>
        <w:t>pment safety, drink preparation, and upselling techniques.</w:t>
      </w:r>
    </w:p>
    <w:p w14:paraId="414B4D14" w14:textId="46ACFF03" w:rsidR="00B502ED" w:rsidRPr="00E85E92" w:rsidRDefault="00DF45E5" w:rsidP="003B5848">
      <w:pPr>
        <w:rPr>
          <w:sz w:val="15"/>
          <w:szCs w:val="22"/>
        </w:rPr>
      </w:pPr>
      <w:r w:rsidRPr="00E85E92">
        <w:rPr>
          <w:sz w:val="15"/>
          <w:szCs w:val="15"/>
        </w:rPr>
        <w:t xml:space="preserve">• </w:t>
      </w:r>
      <w:r w:rsidR="003815ED" w:rsidRPr="00E85E92">
        <w:rPr>
          <w:sz w:val="15"/>
          <w:szCs w:val="22"/>
        </w:rPr>
        <w:t>Replenished garnish trays and empty liquor selections, working with barbacks to maintain consistent supply of ice and glassware.</w:t>
      </w:r>
    </w:p>
    <w:p w14:paraId="00D8CF7D" w14:textId="75BFFA44" w:rsidR="00B502ED" w:rsidRPr="00E85E92" w:rsidRDefault="00DF45E5" w:rsidP="003B5848">
      <w:pPr>
        <w:rPr>
          <w:sz w:val="15"/>
          <w:szCs w:val="22"/>
        </w:rPr>
      </w:pPr>
      <w:r w:rsidRPr="00E85E92">
        <w:rPr>
          <w:sz w:val="15"/>
          <w:szCs w:val="15"/>
        </w:rPr>
        <w:t xml:space="preserve">• </w:t>
      </w:r>
      <w:r w:rsidR="003815ED" w:rsidRPr="00E85E92">
        <w:rPr>
          <w:sz w:val="15"/>
          <w:szCs w:val="22"/>
        </w:rPr>
        <w:t>Recommended house specials to new patrons to boost revenue.</w:t>
      </w:r>
    </w:p>
    <w:p w14:paraId="189C8C02" w14:textId="60F0FD49" w:rsidR="00B502ED" w:rsidRPr="00E85E92" w:rsidRDefault="00DF45E5" w:rsidP="003B5848">
      <w:pPr>
        <w:rPr>
          <w:sz w:val="15"/>
          <w:szCs w:val="22"/>
        </w:rPr>
      </w:pPr>
      <w:r w:rsidRPr="00E85E92">
        <w:rPr>
          <w:sz w:val="15"/>
          <w:szCs w:val="15"/>
        </w:rPr>
        <w:t xml:space="preserve">• </w:t>
      </w:r>
      <w:r w:rsidR="003815ED" w:rsidRPr="00E85E92">
        <w:rPr>
          <w:sz w:val="15"/>
          <w:szCs w:val="22"/>
        </w:rPr>
        <w:t>Monitored open bar tabs, closed out bills for departing patrons, and processed cash and credit transactions.</w:t>
      </w:r>
    </w:p>
    <w:p w14:paraId="48B3F8E7" w14:textId="1831B9A8" w:rsidR="00B502ED" w:rsidRPr="00E85E92" w:rsidRDefault="00DF45E5" w:rsidP="003B5848">
      <w:pPr>
        <w:rPr>
          <w:sz w:val="15"/>
          <w:szCs w:val="22"/>
        </w:rPr>
      </w:pPr>
      <w:r w:rsidRPr="00E85E92">
        <w:rPr>
          <w:sz w:val="15"/>
          <w:szCs w:val="15"/>
        </w:rPr>
        <w:t xml:space="preserve">• </w:t>
      </w:r>
      <w:r w:rsidR="003815ED" w:rsidRPr="00E85E92">
        <w:rPr>
          <w:sz w:val="15"/>
          <w:szCs w:val="22"/>
        </w:rPr>
        <w:t>Engaged customers in conversations to understand desires and recommend specific liquor, wine, beer and cocktails.</w:t>
      </w:r>
    </w:p>
    <w:p w14:paraId="3B608288" w14:textId="5D23ED6E" w:rsidR="00B502ED" w:rsidRPr="00E85E92" w:rsidRDefault="00DF45E5" w:rsidP="003B5848">
      <w:pPr>
        <w:rPr>
          <w:sz w:val="15"/>
          <w:szCs w:val="22"/>
        </w:rPr>
      </w:pPr>
      <w:r w:rsidRPr="00E85E92">
        <w:rPr>
          <w:sz w:val="15"/>
          <w:szCs w:val="15"/>
        </w:rPr>
        <w:t xml:space="preserve">• </w:t>
      </w:r>
      <w:r w:rsidR="003815ED" w:rsidRPr="00E85E92">
        <w:rPr>
          <w:sz w:val="15"/>
          <w:szCs w:val="22"/>
        </w:rPr>
        <w:t>Measured and mixed ingredients such as liquor, soda, and garnishes to prepare cocktails in accordance with established recipes.</w:t>
      </w:r>
    </w:p>
    <w:p w14:paraId="007C7E04" w14:textId="46586BCE" w:rsidR="00B502ED" w:rsidRPr="00E85E92" w:rsidRDefault="00DF45E5" w:rsidP="003B5848">
      <w:pPr>
        <w:rPr>
          <w:sz w:val="15"/>
          <w:szCs w:val="22"/>
        </w:rPr>
      </w:pPr>
      <w:r w:rsidRPr="00E85E92">
        <w:rPr>
          <w:sz w:val="15"/>
          <w:szCs w:val="15"/>
        </w:rPr>
        <w:t xml:space="preserve">• </w:t>
      </w:r>
      <w:r w:rsidR="003815ED" w:rsidRPr="00E85E92">
        <w:rPr>
          <w:sz w:val="15"/>
          <w:szCs w:val="22"/>
        </w:rPr>
        <w:t>Arranged bottles and glasses in attractive displays to maintain bar atmosphere.</w:t>
      </w:r>
    </w:p>
    <w:p w14:paraId="42FB146D" w14:textId="4C035934" w:rsidR="00B502ED" w:rsidRPr="00E85E92" w:rsidRDefault="00DF45E5" w:rsidP="003B5848">
      <w:pPr>
        <w:rPr>
          <w:sz w:val="15"/>
          <w:szCs w:val="22"/>
        </w:rPr>
      </w:pPr>
      <w:r w:rsidRPr="00E85E92">
        <w:rPr>
          <w:sz w:val="15"/>
          <w:szCs w:val="15"/>
        </w:rPr>
        <w:t xml:space="preserve">• </w:t>
      </w:r>
      <w:r w:rsidR="003815ED" w:rsidRPr="00E85E92">
        <w:rPr>
          <w:sz w:val="15"/>
          <w:szCs w:val="22"/>
        </w:rPr>
        <w:t>Verified legal drinking age of patrons through stringent ID checks.</w:t>
      </w:r>
    </w:p>
    <w:p w14:paraId="3782057F" w14:textId="77777777" w:rsidR="00DF45E5" w:rsidRDefault="00DF45E5" w:rsidP="003B5848"/>
    <w:p w14:paraId="354B838C" w14:textId="77777777" w:rsidR="00B502ED" w:rsidRPr="00DF45E5" w:rsidRDefault="003815ED" w:rsidP="003B5848">
      <w:pPr>
        <w:rPr>
          <w:sz w:val="24"/>
        </w:rPr>
      </w:pPr>
      <w:r w:rsidRPr="00DF45E5">
        <w:rPr>
          <w:sz w:val="24"/>
        </w:rPr>
        <w:t>BARTENDER</w:t>
      </w:r>
    </w:p>
    <w:p w14:paraId="2D027105" w14:textId="77777777" w:rsidR="00B502ED" w:rsidRPr="00E85E92" w:rsidRDefault="003815ED" w:rsidP="003B584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5E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Factory Restaurant</w:t>
      </w:r>
    </w:p>
    <w:p w14:paraId="51B69A84" w14:textId="77777777" w:rsidR="00B502ED" w:rsidRDefault="003815ED" w:rsidP="003B5848">
      <w:r w:rsidRPr="00E85E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Kathmandu, State </w:t>
      </w:r>
      <w:r>
        <w:t>7</w:t>
      </w:r>
    </w:p>
    <w:p w14:paraId="6552A1A7" w14:textId="77777777" w:rsidR="00B502ED" w:rsidRDefault="003815ED" w:rsidP="003B5848">
      <w:r>
        <w:t>March 2009 November 2013</w:t>
      </w:r>
    </w:p>
    <w:p w14:paraId="2E106C7E" w14:textId="77777777" w:rsidR="00B502ED" w:rsidRDefault="003815ED" w:rsidP="003B5848">
      <w:r>
        <w:t>Maintained updated knowledge of cocktail, wine, and beer menus and memorized all in-house recipes.</w:t>
      </w:r>
    </w:p>
    <w:p w14:paraId="471EFC08" w14:textId="77777777" w:rsidR="00B502ED" w:rsidRDefault="003815ED" w:rsidP="003B5848">
      <w:r>
        <w:t>Conducted daily inventories to maintain appropriate levels and replenishment schedules.</w:t>
      </w:r>
    </w:p>
    <w:p w14:paraId="0AB7AC15" w14:textId="00E679FC" w:rsidR="00B502ED" w:rsidRDefault="003815ED" w:rsidP="003B5848">
      <w:r>
        <w:t>Used POS system to process cash and credit card transactions. • Increased sales by introducing new and promotional cocktail recipes.</w:t>
      </w:r>
    </w:p>
    <w:p w14:paraId="24E27175" w14:textId="77777777" w:rsidR="00DF45E5" w:rsidRDefault="00DF45E5" w:rsidP="003B5848"/>
    <w:p w14:paraId="435147B1" w14:textId="0092D9F1" w:rsidR="00B502ED" w:rsidRPr="00DF45E5" w:rsidRDefault="003815ED" w:rsidP="00DF45E5">
      <w:pPr>
        <w:pStyle w:val="NoSpacing"/>
        <w:rPr>
          <w:sz w:val="24"/>
        </w:rPr>
      </w:pPr>
      <w:r w:rsidRPr="00DF45E5">
        <w:rPr>
          <w:sz w:val="24"/>
        </w:rPr>
        <w:t>EDUCATION</w:t>
      </w:r>
    </w:p>
    <w:p w14:paraId="1CBFB098" w14:textId="77777777" w:rsidR="00DF45E5" w:rsidRDefault="00DF45E5" w:rsidP="00DF45E5">
      <w:pPr>
        <w:pStyle w:val="NoSpacing"/>
      </w:pPr>
    </w:p>
    <w:p w14:paraId="203835A2" w14:textId="77777777" w:rsidR="00B502ED" w:rsidRDefault="003815ED" w:rsidP="00DF45E5">
      <w:pPr>
        <w:pStyle w:val="NoSpacing"/>
      </w:pPr>
      <w:r>
        <w:rPr>
          <w:sz w:val="18"/>
        </w:rPr>
        <w:t>HIGH SCHOOL DIPLOMA: MANAGEMENT</w:t>
      </w:r>
    </w:p>
    <w:p w14:paraId="276E43A5" w14:textId="77777777" w:rsidR="00B502ED" w:rsidRPr="00E85E92" w:rsidRDefault="003815ED" w:rsidP="00DF45E5">
      <w:pPr>
        <w:pStyle w:val="No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5E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Peoples Campus</w:t>
      </w:r>
    </w:p>
    <w:p w14:paraId="4C25E8D5" w14:textId="77777777" w:rsidR="00B502ED" w:rsidRPr="00E85E92" w:rsidRDefault="003815ED" w:rsidP="00DF45E5">
      <w:pPr>
        <w:pStyle w:val="No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5E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Kathmandu, Sate 7</w:t>
      </w:r>
    </w:p>
    <w:sectPr w:rsidR="00B502ED" w:rsidRPr="00E85E92" w:rsidSect="00AA6AC2">
      <w:headerReference w:type="even" r:id="rId13"/>
      <w:headerReference w:type="default" r:id="rId14"/>
      <w:footerReference w:type="even" r:id="rId15"/>
      <w:footerReference w:type="default" r:id="rId16"/>
      <w:headerReference w:type="first" r:id="rId17"/>
      <w:footerReference w:type="first" r:id="rId18"/>
      <w:pgSz w:w="11900" w:h="16840"/>
      <w:pgMar w:top="1440" w:right="1731"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01138" w14:textId="77777777" w:rsidR="003D584E" w:rsidRDefault="003D584E" w:rsidP="00AA6AC2">
      <w:pPr>
        <w:spacing w:after="0" w:line="240" w:lineRule="auto"/>
      </w:pPr>
      <w:r>
        <w:separator/>
      </w:r>
    </w:p>
  </w:endnote>
  <w:endnote w:type="continuationSeparator" w:id="0">
    <w:p w14:paraId="316D288D" w14:textId="77777777" w:rsidR="003D584E" w:rsidRDefault="003D584E" w:rsidP="00AA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93EC" w14:textId="77777777" w:rsidR="00AA6AC2" w:rsidRDefault="00AA6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6789" w14:textId="77777777" w:rsidR="00AA6AC2" w:rsidRDefault="00AA6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34811" w14:textId="77777777" w:rsidR="00AA6AC2" w:rsidRDefault="00AA6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2FD39" w14:textId="77777777" w:rsidR="003D584E" w:rsidRDefault="003D584E" w:rsidP="00AA6AC2">
      <w:pPr>
        <w:spacing w:after="0" w:line="240" w:lineRule="auto"/>
      </w:pPr>
      <w:r>
        <w:separator/>
      </w:r>
    </w:p>
  </w:footnote>
  <w:footnote w:type="continuationSeparator" w:id="0">
    <w:p w14:paraId="26399F76" w14:textId="77777777" w:rsidR="003D584E" w:rsidRDefault="003D584E" w:rsidP="00AA6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B703" w14:textId="77777777" w:rsidR="00AA6AC2" w:rsidRDefault="00AA6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0FDC" w14:textId="77777777" w:rsidR="00AA6AC2" w:rsidRDefault="00AA6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3161" w14:textId="77777777" w:rsidR="00AA6AC2" w:rsidRDefault="00AA6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0" style="width:1.5pt;height:1.5pt" coordsize="" o:spt="100" o:bullet="t" adj="0,,0" path="" stroked="f">
        <v:stroke joinstyle="miter"/>
        <v:imagedata r:id="rId1" o:title="image6"/>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Envelope" style="width:12.3pt;height:9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" o:bullet="t">
        <v:imagedata r:id="rId2" o:title="" croptop="-7282f" cropbottom="-12015f"/>
      </v:shape>
    </w:pict>
  </w:numPicBullet>
  <w:abstractNum w:abstractNumId="0" w15:restartNumberingAfterBreak="0">
    <w:nsid w:val="29C062B0"/>
    <w:multiLevelType w:val="hybridMultilevel"/>
    <w:tmpl w:val="72825E22"/>
    <w:lvl w:ilvl="0" w:tplc="ABA66FBA">
      <w:start w:val="1"/>
      <w:numFmt w:val="bullet"/>
      <w:lvlText w:val="•"/>
      <w:lvlPicBulletId w:val="0"/>
      <w:lvlJc w:val="left"/>
      <w:pPr>
        <w:ind w:left="6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A122CD8">
      <w:start w:val="1"/>
      <w:numFmt w:val="bullet"/>
      <w:lvlText w:val="o"/>
      <w:lvlJc w:val="left"/>
      <w:pPr>
        <w:ind w:left="11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A64410A">
      <w:start w:val="1"/>
      <w:numFmt w:val="bullet"/>
      <w:lvlText w:val="▪"/>
      <w:lvlJc w:val="left"/>
      <w:pPr>
        <w:ind w:left="18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D72E682">
      <w:start w:val="1"/>
      <w:numFmt w:val="bullet"/>
      <w:lvlText w:val="•"/>
      <w:lvlJc w:val="left"/>
      <w:pPr>
        <w:ind w:left="26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D0EB6F4">
      <w:start w:val="1"/>
      <w:numFmt w:val="bullet"/>
      <w:lvlText w:val="o"/>
      <w:lvlJc w:val="left"/>
      <w:pPr>
        <w:ind w:left="33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41FCF218">
      <w:start w:val="1"/>
      <w:numFmt w:val="bullet"/>
      <w:lvlText w:val="▪"/>
      <w:lvlJc w:val="left"/>
      <w:pPr>
        <w:ind w:left="40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6423E72">
      <w:start w:val="1"/>
      <w:numFmt w:val="bullet"/>
      <w:lvlText w:val="•"/>
      <w:lvlJc w:val="left"/>
      <w:pPr>
        <w:ind w:left="47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8B89452">
      <w:start w:val="1"/>
      <w:numFmt w:val="bullet"/>
      <w:lvlText w:val="o"/>
      <w:lvlJc w:val="left"/>
      <w:pPr>
        <w:ind w:left="54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CD23830">
      <w:start w:val="1"/>
      <w:numFmt w:val="bullet"/>
      <w:lvlText w:val="▪"/>
      <w:lvlJc w:val="left"/>
      <w:pPr>
        <w:ind w:left="62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B201851"/>
    <w:multiLevelType w:val="hybridMultilevel"/>
    <w:tmpl w:val="1B90DBBE"/>
    <w:lvl w:ilvl="0" w:tplc="FED4CBEC">
      <w:start w:val="1"/>
      <w:numFmt w:val="bullet"/>
      <w:lvlText w:val="•"/>
      <w:lvlJc w:val="left"/>
      <w:pPr>
        <w:ind w:left="35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6D1408"/>
    <w:multiLevelType w:val="hybridMultilevel"/>
    <w:tmpl w:val="63648676"/>
    <w:lvl w:ilvl="0" w:tplc="BDC81AB2">
      <w:start w:val="1"/>
      <w:numFmt w:val="bullet"/>
      <w:lvlText w:val=""/>
      <w:lvlPicBulletId w:val="1"/>
      <w:lvlJc w:val="left"/>
      <w:pPr>
        <w:tabs>
          <w:tab w:val="num" w:pos="720"/>
        </w:tabs>
        <w:ind w:left="720" w:hanging="360"/>
      </w:pPr>
      <w:rPr>
        <w:rFonts w:ascii="Symbol" w:hAnsi="Symbol" w:hint="default"/>
      </w:rPr>
    </w:lvl>
    <w:lvl w:ilvl="1" w:tplc="607AB65E" w:tentative="1">
      <w:start w:val="1"/>
      <w:numFmt w:val="bullet"/>
      <w:lvlText w:val=""/>
      <w:lvlJc w:val="left"/>
      <w:pPr>
        <w:tabs>
          <w:tab w:val="num" w:pos="1440"/>
        </w:tabs>
        <w:ind w:left="1440" w:hanging="360"/>
      </w:pPr>
      <w:rPr>
        <w:rFonts w:ascii="Symbol" w:hAnsi="Symbol" w:hint="default"/>
      </w:rPr>
    </w:lvl>
    <w:lvl w:ilvl="2" w:tplc="E654B42A" w:tentative="1">
      <w:start w:val="1"/>
      <w:numFmt w:val="bullet"/>
      <w:lvlText w:val=""/>
      <w:lvlJc w:val="left"/>
      <w:pPr>
        <w:tabs>
          <w:tab w:val="num" w:pos="2160"/>
        </w:tabs>
        <w:ind w:left="2160" w:hanging="360"/>
      </w:pPr>
      <w:rPr>
        <w:rFonts w:ascii="Symbol" w:hAnsi="Symbol" w:hint="default"/>
      </w:rPr>
    </w:lvl>
    <w:lvl w:ilvl="3" w:tplc="4C3861E2" w:tentative="1">
      <w:start w:val="1"/>
      <w:numFmt w:val="bullet"/>
      <w:lvlText w:val=""/>
      <w:lvlJc w:val="left"/>
      <w:pPr>
        <w:tabs>
          <w:tab w:val="num" w:pos="2880"/>
        </w:tabs>
        <w:ind w:left="2880" w:hanging="360"/>
      </w:pPr>
      <w:rPr>
        <w:rFonts w:ascii="Symbol" w:hAnsi="Symbol" w:hint="default"/>
      </w:rPr>
    </w:lvl>
    <w:lvl w:ilvl="4" w:tplc="8578D190" w:tentative="1">
      <w:start w:val="1"/>
      <w:numFmt w:val="bullet"/>
      <w:lvlText w:val=""/>
      <w:lvlJc w:val="left"/>
      <w:pPr>
        <w:tabs>
          <w:tab w:val="num" w:pos="3600"/>
        </w:tabs>
        <w:ind w:left="3600" w:hanging="360"/>
      </w:pPr>
      <w:rPr>
        <w:rFonts w:ascii="Symbol" w:hAnsi="Symbol" w:hint="default"/>
      </w:rPr>
    </w:lvl>
    <w:lvl w:ilvl="5" w:tplc="11F082DA" w:tentative="1">
      <w:start w:val="1"/>
      <w:numFmt w:val="bullet"/>
      <w:lvlText w:val=""/>
      <w:lvlJc w:val="left"/>
      <w:pPr>
        <w:tabs>
          <w:tab w:val="num" w:pos="4320"/>
        </w:tabs>
        <w:ind w:left="4320" w:hanging="360"/>
      </w:pPr>
      <w:rPr>
        <w:rFonts w:ascii="Symbol" w:hAnsi="Symbol" w:hint="default"/>
      </w:rPr>
    </w:lvl>
    <w:lvl w:ilvl="6" w:tplc="48C2B196" w:tentative="1">
      <w:start w:val="1"/>
      <w:numFmt w:val="bullet"/>
      <w:lvlText w:val=""/>
      <w:lvlJc w:val="left"/>
      <w:pPr>
        <w:tabs>
          <w:tab w:val="num" w:pos="5040"/>
        </w:tabs>
        <w:ind w:left="5040" w:hanging="360"/>
      </w:pPr>
      <w:rPr>
        <w:rFonts w:ascii="Symbol" w:hAnsi="Symbol" w:hint="default"/>
      </w:rPr>
    </w:lvl>
    <w:lvl w:ilvl="7" w:tplc="63E8257E" w:tentative="1">
      <w:start w:val="1"/>
      <w:numFmt w:val="bullet"/>
      <w:lvlText w:val=""/>
      <w:lvlJc w:val="left"/>
      <w:pPr>
        <w:tabs>
          <w:tab w:val="num" w:pos="5760"/>
        </w:tabs>
        <w:ind w:left="5760" w:hanging="360"/>
      </w:pPr>
      <w:rPr>
        <w:rFonts w:ascii="Symbol" w:hAnsi="Symbol" w:hint="default"/>
      </w:rPr>
    </w:lvl>
    <w:lvl w:ilvl="8" w:tplc="A058C50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3F548D5"/>
    <w:multiLevelType w:val="hybridMultilevel"/>
    <w:tmpl w:val="A1B4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0F589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05E49D8"/>
    <w:multiLevelType w:val="hybridMultilevel"/>
    <w:tmpl w:val="6EEA6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F03551"/>
    <w:multiLevelType w:val="hybridMultilevel"/>
    <w:tmpl w:val="4BF80134"/>
    <w:lvl w:ilvl="0" w:tplc="87E6ED1E">
      <w:start w:val="1"/>
      <w:numFmt w:val="bullet"/>
      <w:lvlText w:val="•"/>
      <w:lvlJc w:val="left"/>
      <w:pPr>
        <w:ind w:left="299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668E45C">
      <w:start w:val="1"/>
      <w:numFmt w:val="bullet"/>
      <w:lvlText w:val="o"/>
      <w:lvlJc w:val="left"/>
      <w:pPr>
        <w:ind w:left="109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2CC87EE">
      <w:start w:val="1"/>
      <w:numFmt w:val="bullet"/>
      <w:lvlText w:val="▪"/>
      <w:lvlJc w:val="left"/>
      <w:pPr>
        <w:ind w:left="181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DACA3DA">
      <w:start w:val="1"/>
      <w:numFmt w:val="bullet"/>
      <w:lvlText w:val="•"/>
      <w:lvlJc w:val="left"/>
      <w:pPr>
        <w:ind w:left="253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D0E0990">
      <w:start w:val="1"/>
      <w:numFmt w:val="bullet"/>
      <w:lvlText w:val="o"/>
      <w:lvlJc w:val="left"/>
      <w:pPr>
        <w:ind w:left="325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5843234">
      <w:start w:val="1"/>
      <w:numFmt w:val="bullet"/>
      <w:lvlText w:val="▪"/>
      <w:lvlJc w:val="left"/>
      <w:pPr>
        <w:ind w:left="397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238C170">
      <w:start w:val="1"/>
      <w:numFmt w:val="bullet"/>
      <w:lvlText w:val="•"/>
      <w:lvlJc w:val="left"/>
      <w:pPr>
        <w:ind w:left="469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5CEE7AE">
      <w:start w:val="1"/>
      <w:numFmt w:val="bullet"/>
      <w:lvlText w:val="o"/>
      <w:lvlJc w:val="left"/>
      <w:pPr>
        <w:ind w:left="541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5ECBBEC">
      <w:start w:val="1"/>
      <w:numFmt w:val="bullet"/>
      <w:lvlText w:val="▪"/>
      <w:lvlJc w:val="left"/>
      <w:pPr>
        <w:ind w:left="613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 w15:restartNumberingAfterBreak="0">
    <w:nsid w:val="743A3677"/>
    <w:multiLevelType w:val="hybridMultilevel"/>
    <w:tmpl w:val="46E676B8"/>
    <w:lvl w:ilvl="0" w:tplc="FED4CBEC">
      <w:start w:val="1"/>
      <w:numFmt w:val="bullet"/>
      <w:lvlText w:val="•"/>
      <w:lvlJc w:val="left"/>
      <w:pPr>
        <w:ind w:left="35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430081E">
      <w:start w:val="1"/>
      <w:numFmt w:val="bullet"/>
      <w:lvlText w:val="o"/>
      <w:lvlJc w:val="left"/>
      <w:pPr>
        <w:ind w:left="12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CCBE54EA">
      <w:start w:val="1"/>
      <w:numFmt w:val="bullet"/>
      <w:lvlText w:val="▪"/>
      <w:lvlJc w:val="left"/>
      <w:pPr>
        <w:ind w:left="19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1429504">
      <w:start w:val="1"/>
      <w:numFmt w:val="bullet"/>
      <w:lvlText w:val="•"/>
      <w:lvlJc w:val="left"/>
      <w:pPr>
        <w:ind w:left="27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8AC12F6">
      <w:start w:val="1"/>
      <w:numFmt w:val="bullet"/>
      <w:lvlText w:val="o"/>
      <w:lvlJc w:val="left"/>
      <w:pPr>
        <w:ind w:left="34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79CF59A">
      <w:start w:val="1"/>
      <w:numFmt w:val="bullet"/>
      <w:lvlText w:val="▪"/>
      <w:lvlJc w:val="left"/>
      <w:pPr>
        <w:ind w:left="41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CC6E4880">
      <w:start w:val="1"/>
      <w:numFmt w:val="bullet"/>
      <w:lvlText w:val="•"/>
      <w:lvlJc w:val="left"/>
      <w:pPr>
        <w:ind w:left="48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E7E7950">
      <w:start w:val="1"/>
      <w:numFmt w:val="bullet"/>
      <w:lvlText w:val="o"/>
      <w:lvlJc w:val="left"/>
      <w:pPr>
        <w:ind w:left="55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4C9698DE">
      <w:start w:val="1"/>
      <w:numFmt w:val="bullet"/>
      <w:lvlText w:val="▪"/>
      <w:lvlJc w:val="left"/>
      <w:pPr>
        <w:ind w:left="63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6"/>
  </w:num>
  <w:num w:numId="3">
    <w:abstractNumId w:val="7"/>
  </w:num>
  <w:num w:numId="4">
    <w:abstractNumId w:val="3"/>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2ED"/>
    <w:rsid w:val="0008380D"/>
    <w:rsid w:val="00156DEC"/>
    <w:rsid w:val="002B65EC"/>
    <w:rsid w:val="003815ED"/>
    <w:rsid w:val="003B5848"/>
    <w:rsid w:val="003D584E"/>
    <w:rsid w:val="006B57BE"/>
    <w:rsid w:val="00862835"/>
    <w:rsid w:val="008A2D37"/>
    <w:rsid w:val="00971C32"/>
    <w:rsid w:val="009F3363"/>
    <w:rsid w:val="00A258E1"/>
    <w:rsid w:val="00AA6AC2"/>
    <w:rsid w:val="00B502ED"/>
    <w:rsid w:val="00B86A82"/>
    <w:rsid w:val="00BC7DF3"/>
    <w:rsid w:val="00CD2598"/>
    <w:rsid w:val="00DF45E5"/>
    <w:rsid w:val="00E85E9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B0F1B"/>
  <w15:docId w15:val="{55E80D0B-4FD4-3143-9169-A2BA62DD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S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3" w:lineRule="auto"/>
      <w:ind w:left="402" w:right="19" w:hanging="10"/>
      <w:jc w:val="both"/>
    </w:pPr>
    <w:rPr>
      <w:rFonts w:ascii="Times New Roman" w:eastAsia="Times New Roman" w:hAnsi="Times New Roman" w:cs="Times New Roman"/>
      <w:color w:val="000000"/>
      <w:sz w:val="16"/>
    </w:rPr>
  </w:style>
  <w:style w:type="paragraph" w:styleId="Heading1">
    <w:name w:val="heading 1"/>
    <w:next w:val="Normal"/>
    <w:link w:val="Heading1Char"/>
    <w:uiPriority w:val="9"/>
    <w:qFormat/>
    <w:pPr>
      <w:keepNext/>
      <w:keepLines/>
      <w:spacing w:after="93" w:line="259" w:lineRule="auto"/>
      <w:ind w:left="116"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line="259" w:lineRule="auto"/>
      <w:ind w:left="402" w:hanging="10"/>
      <w:outlineLvl w:val="1"/>
    </w:pPr>
    <w:rPr>
      <w:rFonts w:ascii="Courier New" w:eastAsia="Courier New" w:hAnsi="Courier New" w:cs="Courier New"/>
      <w:color w:val="000000"/>
      <w:sz w:val="20"/>
    </w:rPr>
  </w:style>
  <w:style w:type="paragraph" w:styleId="Heading3">
    <w:name w:val="heading 3"/>
    <w:basedOn w:val="Normal"/>
    <w:next w:val="Normal"/>
    <w:link w:val="Heading3Char"/>
    <w:uiPriority w:val="9"/>
    <w:unhideWhenUsed/>
    <w:qFormat/>
    <w:rsid w:val="00CD2598"/>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color w:val="000000"/>
      <w:sz w:val="20"/>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3B5848"/>
    <w:pPr>
      <w:ind w:left="720"/>
      <w:contextualSpacing/>
    </w:pPr>
  </w:style>
  <w:style w:type="paragraph" w:styleId="NoSpacing">
    <w:name w:val="No Spacing"/>
    <w:uiPriority w:val="1"/>
    <w:qFormat/>
    <w:rsid w:val="003B5848"/>
    <w:pPr>
      <w:ind w:left="402" w:right="19" w:hanging="10"/>
      <w:jc w:val="both"/>
    </w:pPr>
    <w:rPr>
      <w:rFonts w:ascii="Times New Roman" w:eastAsia="Times New Roman" w:hAnsi="Times New Roman" w:cs="Times New Roman"/>
      <w:color w:val="000000"/>
      <w:sz w:val="16"/>
    </w:rPr>
  </w:style>
  <w:style w:type="character" w:customStyle="1" w:styleId="Heading3Char">
    <w:name w:val="Heading 3 Char"/>
    <w:basedOn w:val="DefaultParagraphFont"/>
    <w:link w:val="Heading3"/>
    <w:uiPriority w:val="9"/>
    <w:rsid w:val="00CD2598"/>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AA6A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AC2"/>
    <w:rPr>
      <w:rFonts w:ascii="Times New Roman" w:eastAsia="Times New Roman" w:hAnsi="Times New Roman" w:cs="Times New Roman"/>
      <w:color w:val="000000"/>
      <w:sz w:val="16"/>
    </w:rPr>
  </w:style>
  <w:style w:type="paragraph" w:styleId="Footer">
    <w:name w:val="footer"/>
    <w:basedOn w:val="Normal"/>
    <w:link w:val="FooterChar"/>
    <w:uiPriority w:val="99"/>
    <w:unhideWhenUsed/>
    <w:rsid w:val="00AA6A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AC2"/>
    <w:rPr>
      <w:rFonts w:ascii="Times New Roman" w:eastAsia="Times New Roman" w:hAnsi="Times New Roman" w:cs="Times New Roman"/>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svg"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image" Target="media/image8.svg" /><Relationship Id="rId17" Type="http://schemas.openxmlformats.org/officeDocument/2006/relationships/header" Target="header3.xml" /><Relationship Id="rId2" Type="http://schemas.openxmlformats.org/officeDocument/2006/relationships/styles" Target="styles.xml" /><Relationship Id="rId16" Type="http://schemas.openxmlformats.org/officeDocument/2006/relationships/footer" Target="footer2.xm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7.png" /><Relationship Id="rId5" Type="http://schemas.openxmlformats.org/officeDocument/2006/relationships/footnotes" Target="footnotes.xml" /><Relationship Id="rId15" Type="http://schemas.openxmlformats.org/officeDocument/2006/relationships/footer" Target="footer1.xml" /><Relationship Id="rId10" Type="http://schemas.openxmlformats.org/officeDocument/2006/relationships/image" Target="media/image6.svg"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5.png" /><Relationship Id="rId14" Type="http://schemas.openxmlformats.org/officeDocument/2006/relationships/header" Target="header2.xml" /></Relationships>
</file>

<file path=word/_rels/numbering.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Microsoft Word - Document6</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Document6</dc:title>
  <dc:subject/>
  <dc:creator>Microsoft Office User</dc:creator>
  <cp:keywords/>
  <cp:lastModifiedBy>Guest User</cp:lastModifiedBy>
  <cp:revision>3</cp:revision>
  <dcterms:created xsi:type="dcterms:W3CDTF">2022-03-04T15:19:00Z</dcterms:created>
  <dcterms:modified xsi:type="dcterms:W3CDTF">2022-09-17T03:30:00Z</dcterms:modified>
</cp:coreProperties>
</file>