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DA148" w14:textId="77777777" w:rsidR="006801BB" w:rsidRDefault="00700E0B">
      <w:pPr>
        <w:spacing w:after="0" w:line="259" w:lineRule="auto"/>
        <w:ind w:left="0" w:firstLine="0"/>
      </w:pPr>
      <w:r>
        <w:rPr>
          <w:sz w:val="52"/>
        </w:rPr>
        <w:t xml:space="preserve"> </w:t>
      </w:r>
    </w:p>
    <w:p w14:paraId="17611370" w14:textId="77777777" w:rsidR="006801BB" w:rsidRDefault="00700E0B">
      <w:pPr>
        <w:spacing w:after="10" w:line="259" w:lineRule="auto"/>
        <w:ind w:left="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29FD5B4" wp14:editId="08D62626">
                <wp:extent cx="5790896" cy="2209547"/>
                <wp:effectExtent l="0" t="0" r="0" b="0"/>
                <wp:docPr id="5242" name="Group 5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0896" cy="2209547"/>
                          <a:chOff x="0" y="0"/>
                          <a:chExt cx="5790896" cy="2209547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72496"/>
                            <a:ext cx="109960" cy="486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136A7A" w14:textId="77777777" w:rsidR="006801BB" w:rsidRDefault="00700E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82296" y="72496"/>
                            <a:ext cx="5051581" cy="486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EB283D" w14:textId="77777777" w:rsidR="006801BB" w:rsidRDefault="00700E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52"/>
                                </w:rPr>
                                <w:t xml:space="preserve">Maricar R. </w:t>
                              </w:r>
                              <w:proofErr w:type="spellStart"/>
                              <w:r>
                                <w:rPr>
                                  <w:sz w:val="52"/>
                                </w:rPr>
                                <w:t>Agajona</w:t>
                              </w:r>
                              <w:proofErr w:type="spellEnd"/>
                              <w:r>
                                <w:rPr>
                                  <w:sz w:val="52"/>
                                </w:rPr>
                                <w:t xml:space="preserve">, RRT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879164" y="72496"/>
                            <a:ext cx="109961" cy="486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55383A" w14:textId="77777777" w:rsidR="006801BB" w:rsidRDefault="00700E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0" y="466217"/>
                            <a:ext cx="8471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0A6771" w14:textId="77777777" w:rsidR="006801BB" w:rsidRDefault="00700E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4008" y="466217"/>
                            <a:ext cx="63588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8CB978" w14:textId="77777777" w:rsidR="006801BB" w:rsidRDefault="00700E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2"/>
                                </w:rPr>
                                <w:t>San Jose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42493" y="466217"/>
                            <a:ext cx="8876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7130F3" w14:textId="77777777" w:rsidR="006801BB" w:rsidRDefault="00700E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2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609549" y="466217"/>
                            <a:ext cx="85779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F55FAD" w14:textId="77777777" w:rsidR="006801BB" w:rsidRDefault="00700E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2"/>
                                </w:rPr>
                                <w:t>San Nicolas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254201" y="466217"/>
                            <a:ext cx="8876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B9531F" w14:textId="77777777" w:rsidR="006801BB" w:rsidRDefault="00700E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2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319733" y="466217"/>
                            <a:ext cx="85797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D0A184" w14:textId="77777777" w:rsidR="006801BB" w:rsidRDefault="00700E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2"/>
                                </w:rPr>
                                <w:t>Pangasinan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964766" y="46621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BA7B6B" w14:textId="77777777" w:rsidR="006801BB" w:rsidRDefault="00700E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9" name="Rectangle 5169"/>
                        <wps:cNvSpPr/>
                        <wps:spPr>
                          <a:xfrm>
                            <a:off x="0" y="606272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91A5A3" w14:textId="77777777" w:rsidR="006801BB" w:rsidRDefault="00700E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6" name="Rectangle 5166"/>
                        <wps:cNvSpPr/>
                        <wps:spPr>
                          <a:xfrm>
                            <a:off x="76200" y="636905"/>
                            <a:ext cx="231137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E1B0A7" w14:textId="77777777" w:rsidR="006801BB" w:rsidRDefault="00700E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0000FF"/>
                                  <w:sz w:val="22"/>
                                  <w:u w:val="single" w:color="0000FF"/>
                                </w:rPr>
                                <w:t>maricaragajonarrt@gmail.com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813890" y="63690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FB2043" w14:textId="77777777" w:rsidR="006801BB" w:rsidRDefault="00700E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0" y="83350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C6C741" w14:textId="77777777" w:rsidR="006801BB" w:rsidRDefault="00700E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2004" y="83350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1F14CC" w14:textId="77777777" w:rsidR="006801BB" w:rsidRDefault="00700E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64008" y="833501"/>
                            <a:ext cx="49173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CD5CEA" w14:textId="77777777" w:rsidR="006801BB" w:rsidRDefault="00700E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2"/>
                                </w:rPr>
                                <w:t xml:space="preserve">Smart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34289" y="833501"/>
                            <a:ext cx="9286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DEAD72" w14:textId="77777777" w:rsidR="006801BB" w:rsidRDefault="00700E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2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02869" y="83350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241325" w14:textId="77777777" w:rsidR="006801BB" w:rsidRDefault="00700E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534873" y="833501"/>
                            <a:ext cx="111941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67EF7B" w14:textId="77777777" w:rsidR="006801BB" w:rsidRDefault="00700E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2"/>
                                </w:rPr>
                                <w:t>0930 612 8759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376121" y="83350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4FD472" w14:textId="77777777" w:rsidR="006801BB" w:rsidRDefault="00700E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972130" y="10086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FDA6A2" w14:textId="77777777" w:rsidR="006801BB" w:rsidRDefault="00700E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0" y="1709648"/>
                            <a:ext cx="90971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CD8C5B" w14:textId="77777777" w:rsidR="006801BB" w:rsidRDefault="00700E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Objectives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685749" y="170964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E83DF4" w14:textId="77777777" w:rsidR="006801BB" w:rsidRDefault="00700E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8" name="Picture 1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13995" y="1944370"/>
                            <a:ext cx="5676900" cy="946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" name="Picture 16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13995" y="2114932"/>
                            <a:ext cx="5676900" cy="946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" name="Picture 1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31615" y="0"/>
                            <a:ext cx="1828800" cy="1828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29FD5B4" id="Group 5242" o:spid="_x0000_s1026" style="width:456pt;height:174pt;mso-position-horizontal-relative:char;mso-position-vertical-relative:line" coordsize="57908,2209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">
                <v:rect id="Rectangle 7" o:spid="_x0000_s1027" style="position:absolute;top:724;width:1099;height:4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7A136A7A" w14:textId="77777777" w:rsidR="006801BB" w:rsidRDefault="00700E0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822;top:724;width:50516;height:4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5BEB283D" w14:textId="77777777" w:rsidR="006801BB" w:rsidRDefault="00700E0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52"/>
                          </w:rPr>
                          <w:t xml:space="preserve">Maricar R. </w:t>
                        </w:r>
                        <w:proofErr w:type="spellStart"/>
                        <w:r>
                          <w:rPr>
                            <w:sz w:val="52"/>
                          </w:rPr>
                          <w:t>Agajona</w:t>
                        </w:r>
                        <w:proofErr w:type="spellEnd"/>
                        <w:r>
                          <w:rPr>
                            <w:sz w:val="52"/>
                          </w:rPr>
                          <w:t xml:space="preserve">, RRT </w:t>
                        </w:r>
                      </w:p>
                    </w:txbxContent>
                  </v:textbox>
                </v:rect>
                <v:rect id="Rectangle 9" o:spid="_x0000_s1029" style="position:absolute;left:38791;top:724;width:1100;height:4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5955383A" w14:textId="77777777" w:rsidR="006801BB" w:rsidRDefault="00700E0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top:4662;width:84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C0A6771" w14:textId="77777777" w:rsidR="006801BB" w:rsidRDefault="00700E0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1" o:spid="_x0000_s1031" style="position:absolute;left:640;top:4662;width:635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F8CB978" w14:textId="77777777" w:rsidR="006801BB" w:rsidRDefault="00700E0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2"/>
                          </w:rPr>
                          <w:t>San Jose</w:t>
                        </w:r>
                      </w:p>
                    </w:txbxContent>
                  </v:textbox>
                </v:rect>
                <v:rect id="Rectangle 12" o:spid="_x0000_s1032" style="position:absolute;left:5424;top:4662;width:88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6A7130F3" w14:textId="77777777" w:rsidR="006801BB" w:rsidRDefault="00700E0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2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3" o:spid="_x0000_s1033" style="position:absolute;left:6095;top:4662;width:857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43F55FAD" w14:textId="77777777" w:rsidR="006801BB" w:rsidRDefault="00700E0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2"/>
                          </w:rPr>
                          <w:t>San Nicolas</w:t>
                        </w:r>
                      </w:p>
                    </w:txbxContent>
                  </v:textbox>
                </v:rect>
                <v:rect id="Rectangle 14" o:spid="_x0000_s1034" style="position:absolute;left:12542;top:4662;width:88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1DB9531F" w14:textId="77777777" w:rsidR="006801BB" w:rsidRDefault="00700E0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2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5" o:spid="_x0000_s1035" style="position:absolute;left:13197;top:4662;width:858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19D0A184" w14:textId="77777777" w:rsidR="006801BB" w:rsidRDefault="00700E0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2"/>
                          </w:rPr>
                          <w:t>Pangasinan</w:t>
                        </w:r>
                      </w:p>
                    </w:txbxContent>
                  </v:textbox>
                </v:rect>
                <v:rect id="Rectangle 16" o:spid="_x0000_s1036" style="position:absolute;left:19647;top:466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33BA7B6B" w14:textId="77777777" w:rsidR="006801BB" w:rsidRDefault="00700E0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69" o:spid="_x0000_s1037" style="position:absolute;top:6062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" filled="f" stroked="f">
                  <v:textbox inset="0,0,0,0">
                    <w:txbxContent>
                      <w:p w14:paraId="4A91A5A3" w14:textId="77777777" w:rsidR="006801BB" w:rsidRDefault="00700E0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 w:val="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5166" o:spid="_x0000_s1038" style="position:absolute;left:762;top:6369;width:2311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" filled="f" stroked="f">
                  <v:textbox inset="0,0,0,0">
                    <w:txbxContent>
                      <w:p w14:paraId="2FE1B0A7" w14:textId="77777777" w:rsidR="006801BB" w:rsidRDefault="00700E0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color w:val="0000FF"/>
                            <w:sz w:val="22"/>
                            <w:u w:val="single" w:color="0000FF"/>
                          </w:rPr>
                          <w:t>maricaragajonarrt@gmail.com</w:t>
                        </w:r>
                      </w:p>
                    </w:txbxContent>
                  </v:textbox>
                </v:rect>
                <v:rect id="Rectangle 19" o:spid="_x0000_s1039" style="position:absolute;left:18138;top:636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1DFB2043" w14:textId="77777777" w:rsidR="006801BB" w:rsidRDefault="00700E0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0" style="position:absolute;top:833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27C6C741" w14:textId="77777777" w:rsidR="006801BB" w:rsidRDefault="00700E0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1" style="position:absolute;left:320;top:833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411F14CC" w14:textId="77777777" w:rsidR="006801BB" w:rsidRDefault="00700E0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2" style="position:absolute;left:640;top:8335;width:491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69CD5CEA" w14:textId="77777777" w:rsidR="006801BB" w:rsidRDefault="00700E0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2"/>
                          </w:rPr>
                          <w:t xml:space="preserve">Smart </w:t>
                        </w:r>
                      </w:p>
                    </w:txbxContent>
                  </v:textbox>
                </v:rect>
                <v:rect id="Rectangle 24" o:spid="_x0000_s1043" style="position:absolute;left:4342;top:8335;width:92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6EDEAD72" w14:textId="77777777" w:rsidR="006801BB" w:rsidRDefault="00700E0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2"/>
                          </w:rPr>
                          <w:t>–</w:t>
                        </w:r>
                      </w:p>
                    </w:txbxContent>
                  </v:textbox>
                </v:rect>
                <v:rect id="Rectangle 25" o:spid="_x0000_s1044" style="position:absolute;left:5028;top:833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6F241325" w14:textId="77777777" w:rsidR="006801BB" w:rsidRDefault="00700E0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5" style="position:absolute;left:5348;top:8335;width:1119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467EF7B" w14:textId="77777777" w:rsidR="006801BB" w:rsidRDefault="00700E0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2"/>
                          </w:rPr>
                          <w:t>0930 612 8759</w:t>
                        </w:r>
                      </w:p>
                    </w:txbxContent>
                  </v:textbox>
                </v:rect>
                <v:rect id="Rectangle 27" o:spid="_x0000_s1046" style="position:absolute;left:13761;top:833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5C4FD472" w14:textId="77777777" w:rsidR="006801BB" w:rsidRDefault="00700E0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7" style="position:absolute;left:29721;top:10086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7DFDA6A2" w14:textId="77777777" w:rsidR="006801BB" w:rsidRDefault="00700E0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" o:spid="_x0000_s1048" style="position:absolute;top:17096;width:909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09CD8C5B" w14:textId="77777777" w:rsidR="006801BB" w:rsidRDefault="00700E0B">
                        <w:pPr>
                          <w:spacing w:after="160" w:line="259" w:lineRule="auto"/>
                          <w:ind w:left="0" w:firstLine="0"/>
                        </w:pPr>
                        <w:r>
                          <w:t>Objectives</w:t>
                        </w:r>
                      </w:p>
                    </w:txbxContent>
                  </v:textbox>
                </v:rect>
                <v:rect id="Rectangle 33" o:spid="_x0000_s1049" style="position:absolute;left:6857;top:1709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40E83DF4" w14:textId="77777777" w:rsidR="006801BB" w:rsidRDefault="00700E0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8" o:spid="_x0000_s1050" type="#_x0000_t75" style="position:absolute;left:1139;top:19443;width:56769;height: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">
                  <v:imagedata r:id="rId7" o:title=""/>
                </v:shape>
                <v:shape id="Picture 160" o:spid="_x0000_s1051" type="#_x0000_t75" style="position:absolute;left:1139;top:21149;width:56769;height: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">
                  <v:imagedata r:id="rId7" o:title=""/>
                </v:shape>
                <v:shape id="Picture 162" o:spid="_x0000_s1052" type="#_x0000_t75" style="position:absolute;left:39316;width:18288;height:18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">
                  <v:imagedata r:id="rId8" o:title=""/>
                </v:shape>
                <w10:anchorlock/>
              </v:group>
            </w:pict>
          </mc:Fallback>
        </mc:AlternateContent>
      </w:r>
    </w:p>
    <w:p w14:paraId="02335FB8" w14:textId="77777777" w:rsidR="006801BB" w:rsidRDefault="00700E0B">
      <w:pPr>
        <w:spacing w:after="0" w:line="239" w:lineRule="auto"/>
        <w:ind w:left="0" w:firstLine="0"/>
        <w:jc w:val="center"/>
      </w:pPr>
      <w:r>
        <w:rPr>
          <w:b w:val="0"/>
        </w:rPr>
        <w:t xml:space="preserve">To pursue a career in the field of Radiology and Medical imaging, and to enhance my ability to work well with people, which will allow me to grow personally and professionally. </w:t>
      </w:r>
    </w:p>
    <w:p w14:paraId="07EBD9E2" w14:textId="77777777" w:rsidR="006801BB" w:rsidRDefault="00700E0B">
      <w:pPr>
        <w:spacing w:after="0" w:line="259" w:lineRule="auto"/>
        <w:ind w:left="5" w:firstLine="0"/>
        <w:jc w:val="center"/>
      </w:pPr>
      <w:r>
        <w:rPr>
          <w:sz w:val="22"/>
        </w:rPr>
        <w:t xml:space="preserve"> </w:t>
      </w:r>
    </w:p>
    <w:p w14:paraId="7E1263E1" w14:textId="77777777" w:rsidR="006801BB" w:rsidRDefault="00700E0B">
      <w:pPr>
        <w:ind w:left="-5"/>
      </w:pPr>
      <w:r>
        <w:t xml:space="preserve">Work Experience: </w:t>
      </w:r>
    </w:p>
    <w:p w14:paraId="228EA917" w14:textId="77777777" w:rsidR="006801BB" w:rsidRDefault="00700E0B">
      <w:pPr>
        <w:spacing w:after="0" w:line="259" w:lineRule="auto"/>
        <w:ind w:left="0" w:firstLine="0"/>
      </w:pPr>
      <w:r>
        <w:t xml:space="preserve"> </w:t>
      </w:r>
    </w:p>
    <w:p w14:paraId="55F9935F" w14:textId="77777777" w:rsidR="006801BB" w:rsidRDefault="00700E0B">
      <w:pPr>
        <w:ind w:left="-5"/>
      </w:pPr>
      <w:r>
        <w:t xml:space="preserve">August 2016 up to August 2018 </w:t>
      </w:r>
    </w:p>
    <w:p w14:paraId="6297904E" w14:textId="77777777" w:rsidR="006801BB" w:rsidRDefault="00700E0B">
      <w:pPr>
        <w:spacing w:after="16" w:line="259" w:lineRule="auto"/>
        <w:ind w:right="290"/>
        <w:jc w:val="right"/>
      </w:pPr>
      <w:r>
        <w:t xml:space="preserve">Cardiac Technician - Holter Monitoring, Electrocardiogram, </w:t>
      </w:r>
    </w:p>
    <w:p w14:paraId="6B87F6A5" w14:textId="77777777" w:rsidR="006801BB" w:rsidRDefault="00700E0B">
      <w:pPr>
        <w:spacing w:after="16" w:line="259" w:lineRule="auto"/>
        <w:ind w:right="788"/>
        <w:jc w:val="right"/>
      </w:pPr>
      <w:r>
        <w:t xml:space="preserve">2D-Echo &amp; Stress Test/Echo (Treadmill &amp; Dobutamine)  </w:t>
      </w:r>
    </w:p>
    <w:p w14:paraId="5A0E10E0" w14:textId="77777777" w:rsidR="006801BB" w:rsidRDefault="00700E0B">
      <w:pPr>
        <w:tabs>
          <w:tab w:val="center" w:pos="2160"/>
          <w:tab w:val="center" w:pos="5551"/>
        </w:tabs>
        <w:ind w:left="-15" w:firstLine="0"/>
      </w:pPr>
      <w:r>
        <w:t xml:space="preserve">                        </w:t>
      </w:r>
      <w:r>
        <w:tab/>
        <w:t xml:space="preserve"> </w:t>
      </w:r>
      <w:r>
        <w:tab/>
        <w:t xml:space="preserve">ACCUMED DIAGNOSTIC CENTER, Angeles City </w:t>
      </w:r>
    </w:p>
    <w:p w14:paraId="68AA41CE" w14:textId="77777777" w:rsidR="006801BB" w:rsidRDefault="00700E0B">
      <w:pPr>
        <w:numPr>
          <w:ilvl w:val="0"/>
          <w:numId w:val="1"/>
        </w:numPr>
        <w:spacing w:after="10" w:line="248" w:lineRule="auto"/>
        <w:ind w:hanging="360"/>
      </w:pPr>
      <w:r>
        <w:rPr>
          <w:sz w:val="22"/>
        </w:rPr>
        <w:t xml:space="preserve">Able to operate X-ray and CT-Scan Machine. </w:t>
      </w:r>
    </w:p>
    <w:p w14:paraId="66AB7345" w14:textId="77777777" w:rsidR="006801BB" w:rsidRDefault="00700E0B">
      <w:pPr>
        <w:numPr>
          <w:ilvl w:val="0"/>
          <w:numId w:val="1"/>
        </w:numPr>
        <w:spacing w:after="10" w:line="248" w:lineRule="auto"/>
        <w:ind w:hanging="360"/>
      </w:pPr>
      <w:r>
        <w:rPr>
          <w:sz w:val="22"/>
        </w:rPr>
        <w:t xml:space="preserve">Performs adult 2D Echocardiogram plain and Color Flow Imaging/Doppler </w:t>
      </w:r>
    </w:p>
    <w:p w14:paraId="5A720C6F" w14:textId="77777777" w:rsidR="006801BB" w:rsidRDefault="00700E0B">
      <w:pPr>
        <w:spacing w:after="2" w:line="259" w:lineRule="auto"/>
        <w:ind w:left="780" w:firstLine="0"/>
      </w:pPr>
      <w:r>
        <w:rPr>
          <w:sz w:val="22"/>
        </w:rPr>
        <w:t xml:space="preserve"> </w:t>
      </w:r>
    </w:p>
    <w:p w14:paraId="6453ED84" w14:textId="77777777" w:rsidR="006801BB" w:rsidRDefault="00700E0B">
      <w:pPr>
        <w:numPr>
          <w:ilvl w:val="0"/>
          <w:numId w:val="1"/>
        </w:numPr>
        <w:ind w:hanging="360"/>
      </w:pPr>
      <w:r>
        <w:t xml:space="preserve">Assists in Treadmill Stress Test. </w:t>
      </w:r>
    </w:p>
    <w:p w14:paraId="02CBD013" w14:textId="77777777" w:rsidR="006801BB" w:rsidRDefault="00700E0B">
      <w:pPr>
        <w:numPr>
          <w:ilvl w:val="0"/>
          <w:numId w:val="2"/>
        </w:numPr>
        <w:ind w:hanging="360"/>
      </w:pPr>
      <w:r>
        <w:t xml:space="preserve">Prepares patient for necessary ECG channels. </w:t>
      </w:r>
    </w:p>
    <w:p w14:paraId="5FFA2AB0" w14:textId="77777777" w:rsidR="006801BB" w:rsidRDefault="00700E0B">
      <w:pPr>
        <w:numPr>
          <w:ilvl w:val="0"/>
          <w:numId w:val="2"/>
        </w:numPr>
        <w:ind w:hanging="360"/>
      </w:pPr>
      <w:r>
        <w:t xml:space="preserve">Monitors the patient’s blood pressure and ECG during rest, exercise and recovery. </w:t>
      </w:r>
    </w:p>
    <w:p w14:paraId="1B448E37" w14:textId="77777777" w:rsidR="006801BB" w:rsidRDefault="00700E0B">
      <w:pPr>
        <w:numPr>
          <w:ilvl w:val="0"/>
          <w:numId w:val="3"/>
        </w:numPr>
        <w:ind w:hanging="660"/>
      </w:pPr>
      <w:r>
        <w:t xml:space="preserve">Assists in Treadmill Stress Echocardiogram. </w:t>
      </w:r>
    </w:p>
    <w:p w14:paraId="30108A28" w14:textId="77777777" w:rsidR="006801BB" w:rsidRDefault="00700E0B">
      <w:pPr>
        <w:numPr>
          <w:ilvl w:val="1"/>
          <w:numId w:val="3"/>
        </w:numPr>
        <w:ind w:hanging="360"/>
      </w:pPr>
      <w:r>
        <w:t xml:space="preserve">Performs baseline 2D Echocardiogram. </w:t>
      </w:r>
    </w:p>
    <w:p w14:paraId="0590E086" w14:textId="77777777" w:rsidR="006801BB" w:rsidRDefault="00700E0B">
      <w:pPr>
        <w:numPr>
          <w:ilvl w:val="1"/>
          <w:numId w:val="3"/>
        </w:numPr>
        <w:spacing w:after="60"/>
        <w:ind w:hanging="360"/>
      </w:pPr>
      <w:r>
        <w:t xml:space="preserve">Acquire images in quad format (PLAX, SAX, AP4 and AP2) during rest, peak exercise and recovery. </w:t>
      </w:r>
    </w:p>
    <w:p w14:paraId="22022CCE" w14:textId="77777777" w:rsidR="006801BB" w:rsidRDefault="00700E0B">
      <w:pPr>
        <w:numPr>
          <w:ilvl w:val="1"/>
          <w:numId w:val="3"/>
        </w:numPr>
        <w:ind w:hanging="360"/>
      </w:pPr>
      <w:r>
        <w:t xml:space="preserve">Monitors the patient’s blood pressure and ECG during rest, exercise and recovery. </w:t>
      </w:r>
    </w:p>
    <w:p w14:paraId="487D902F" w14:textId="77777777" w:rsidR="006801BB" w:rsidRDefault="00700E0B">
      <w:pPr>
        <w:numPr>
          <w:ilvl w:val="0"/>
          <w:numId w:val="3"/>
        </w:numPr>
        <w:ind w:hanging="660"/>
      </w:pPr>
      <w:r>
        <w:t xml:space="preserve">Assists in Dobutamine Stress Echocardiogram. </w:t>
      </w:r>
    </w:p>
    <w:p w14:paraId="14114181" w14:textId="77777777" w:rsidR="006801BB" w:rsidRDefault="00700E0B">
      <w:pPr>
        <w:numPr>
          <w:ilvl w:val="1"/>
          <w:numId w:val="3"/>
        </w:numPr>
        <w:ind w:hanging="360"/>
      </w:pPr>
      <w:r>
        <w:t xml:space="preserve">Performs baseline 2D Echocardiogram. </w:t>
      </w:r>
    </w:p>
    <w:p w14:paraId="750AB0F3" w14:textId="77777777" w:rsidR="006801BB" w:rsidRDefault="00700E0B">
      <w:pPr>
        <w:numPr>
          <w:ilvl w:val="1"/>
          <w:numId w:val="3"/>
        </w:numPr>
        <w:ind w:hanging="360"/>
      </w:pPr>
      <w:r>
        <w:t xml:space="preserve">Prepares dobutamine dose in 1:4 dilution (dobutamine: saline) </w:t>
      </w:r>
    </w:p>
    <w:p w14:paraId="3633583C" w14:textId="77777777" w:rsidR="006801BB" w:rsidRDefault="00700E0B">
      <w:pPr>
        <w:numPr>
          <w:ilvl w:val="1"/>
          <w:numId w:val="3"/>
        </w:numPr>
        <w:spacing w:after="60"/>
        <w:ind w:hanging="360"/>
      </w:pPr>
      <w:r>
        <w:t xml:space="preserve">Acquire images in quad format (PLAX, SAX, AP4 and AP2) for baseline, low, mid, peak doses and recovery period. </w:t>
      </w:r>
    </w:p>
    <w:p w14:paraId="6ACCB64F" w14:textId="77777777" w:rsidR="006801BB" w:rsidRDefault="00700E0B">
      <w:pPr>
        <w:numPr>
          <w:ilvl w:val="1"/>
          <w:numId w:val="3"/>
        </w:numPr>
        <w:ind w:hanging="360"/>
      </w:pPr>
      <w:r>
        <w:t xml:space="preserve">Monitors the patient’s blood pressure and ECG during baseline, each dose increment and recovery period. </w:t>
      </w:r>
    </w:p>
    <w:p w14:paraId="4A7ADD99" w14:textId="77777777" w:rsidR="006801BB" w:rsidRDefault="00700E0B">
      <w:pPr>
        <w:numPr>
          <w:ilvl w:val="0"/>
          <w:numId w:val="3"/>
        </w:numPr>
        <w:ind w:hanging="660"/>
      </w:pPr>
      <w:r>
        <w:t xml:space="preserve">Performs Ambulatory ECG/Holter Monitoring. </w:t>
      </w:r>
    </w:p>
    <w:p w14:paraId="66941BCF" w14:textId="77777777" w:rsidR="006801BB" w:rsidRDefault="00700E0B">
      <w:pPr>
        <w:numPr>
          <w:ilvl w:val="1"/>
          <w:numId w:val="3"/>
        </w:numPr>
        <w:ind w:hanging="360"/>
      </w:pPr>
      <w:r>
        <w:t xml:space="preserve">Prepare and instruct patient for the procedure. </w:t>
      </w:r>
    </w:p>
    <w:p w14:paraId="5AFBBD3F" w14:textId="77777777" w:rsidR="006801BB" w:rsidRDefault="00700E0B">
      <w:pPr>
        <w:numPr>
          <w:ilvl w:val="1"/>
          <w:numId w:val="3"/>
        </w:numPr>
        <w:ind w:hanging="360"/>
      </w:pPr>
      <w:r>
        <w:t xml:space="preserve">Attach and detach the Holter recorder to and from the patient. </w:t>
      </w:r>
    </w:p>
    <w:p w14:paraId="06980D0E" w14:textId="77777777" w:rsidR="006801BB" w:rsidRDefault="00700E0B">
      <w:pPr>
        <w:numPr>
          <w:ilvl w:val="1"/>
          <w:numId w:val="3"/>
        </w:numPr>
        <w:ind w:hanging="360"/>
      </w:pPr>
      <w:r>
        <w:lastRenderedPageBreak/>
        <w:t>Scan, edit and print ECG tracings for interpretation</w:t>
      </w:r>
      <w:r>
        <w:rPr>
          <w:b w:val="0"/>
        </w:rPr>
        <w:t xml:space="preserve">. </w:t>
      </w:r>
      <w:r>
        <w:rPr>
          <w:rFonts w:ascii="Wingdings" w:eastAsia="Wingdings" w:hAnsi="Wingdings" w:cs="Wingdings"/>
          <w:b w:val="0"/>
        </w:rPr>
        <w:t>➢</w:t>
      </w:r>
      <w:r>
        <w:rPr>
          <w:rFonts w:ascii="Arial" w:eastAsia="Arial" w:hAnsi="Arial" w:cs="Arial"/>
          <w:b w:val="0"/>
        </w:rPr>
        <w:t xml:space="preserve"> </w:t>
      </w:r>
      <w:r>
        <w:t xml:space="preserve">Assists in Pediatric 2D Echocardiogram  </w:t>
      </w:r>
    </w:p>
    <w:p w14:paraId="12398C88" w14:textId="77777777" w:rsidR="006801BB" w:rsidRDefault="00700E0B">
      <w:pPr>
        <w:spacing w:after="0" w:line="238" w:lineRule="auto"/>
        <w:ind w:left="0" w:right="8272" w:firstLine="0"/>
      </w:pPr>
      <w:r>
        <w:t xml:space="preserve">  </w:t>
      </w:r>
    </w:p>
    <w:p w14:paraId="44D10AF5" w14:textId="77777777" w:rsidR="006801BB" w:rsidRDefault="00700E0B">
      <w:pPr>
        <w:spacing w:after="0" w:line="259" w:lineRule="auto"/>
        <w:ind w:left="0" w:firstLine="0"/>
      </w:pPr>
      <w:r>
        <w:t xml:space="preserve"> </w:t>
      </w:r>
    </w:p>
    <w:p w14:paraId="229E32C5" w14:textId="77777777" w:rsidR="006801BB" w:rsidRDefault="00700E0B">
      <w:pPr>
        <w:ind w:left="-5"/>
      </w:pPr>
      <w:r>
        <w:t xml:space="preserve">September 10, 2018 up to September 11, 2020 </w:t>
      </w:r>
    </w:p>
    <w:p w14:paraId="2A0E7A46" w14:textId="77777777" w:rsidR="006801BB" w:rsidRDefault="00700E0B">
      <w:pPr>
        <w:spacing w:after="0" w:line="259" w:lineRule="auto"/>
        <w:ind w:left="0" w:firstLine="0"/>
      </w:pPr>
      <w:r>
        <w:t xml:space="preserve"> </w:t>
      </w:r>
    </w:p>
    <w:p w14:paraId="08758695" w14:textId="77777777" w:rsidR="006801BB" w:rsidRDefault="00700E0B">
      <w:pPr>
        <w:numPr>
          <w:ilvl w:val="0"/>
          <w:numId w:val="3"/>
        </w:numPr>
        <w:ind w:hanging="660"/>
      </w:pPr>
      <w:r>
        <w:t xml:space="preserve">Cardiac Technician- 2D Echocardiogram, Dobutamine stress echocardiogram, Treadmill stress echocardiogram, Fetal echocardiogram, Pediatric echocardiogram, 3D Echocardiogram, Transesophageal echocardiogram and Intra-Operative esophagoechocardiogram. </w:t>
      </w:r>
    </w:p>
    <w:p w14:paraId="1FB8A99E" w14:textId="77777777" w:rsidR="006801BB" w:rsidRDefault="00700E0B">
      <w:pPr>
        <w:ind w:left="-5"/>
      </w:pPr>
      <w:r>
        <w:t xml:space="preserve">            MAKATI MEDICAL CENTER, Makati City </w:t>
      </w:r>
    </w:p>
    <w:p w14:paraId="0A4FE1AD" w14:textId="77777777" w:rsidR="006801BB" w:rsidRDefault="00700E0B">
      <w:pPr>
        <w:spacing w:after="0" w:line="259" w:lineRule="auto"/>
        <w:ind w:left="0" w:firstLine="0"/>
      </w:pPr>
      <w:r>
        <w:t xml:space="preserve"> </w:t>
      </w:r>
    </w:p>
    <w:p w14:paraId="35916411" w14:textId="77777777" w:rsidR="006801BB" w:rsidRDefault="00700E0B">
      <w:pPr>
        <w:numPr>
          <w:ilvl w:val="0"/>
          <w:numId w:val="3"/>
        </w:numPr>
        <w:ind w:hanging="660"/>
      </w:pPr>
      <w:r>
        <w:t>Assists in Dobutamine Stress Echocardiogram.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25B8BF30" w14:textId="77777777" w:rsidR="006801BB" w:rsidRDefault="00700E0B">
      <w:pPr>
        <w:ind w:left="-5"/>
      </w:pPr>
      <w:r>
        <w:t xml:space="preserve">            Performs baseline 2D Echocardiogram.</w:t>
      </w:r>
      <w:r>
        <w:rPr>
          <w:rFonts w:ascii="Calibri" w:eastAsia="Calibri" w:hAnsi="Calibri" w:cs="Calibri"/>
          <w:sz w:val="22"/>
        </w:rPr>
        <w:t xml:space="preserve"> </w:t>
      </w:r>
    </w:p>
    <w:p w14:paraId="3B8B5434" w14:textId="77777777" w:rsidR="006801BB" w:rsidRDefault="00700E0B">
      <w:pPr>
        <w:ind w:left="-5"/>
      </w:pPr>
      <w:r>
        <w:t xml:space="preserve">            Prepares dobutamine dose in 1:4 dilution (dobutamine: saline)</w:t>
      </w:r>
      <w:r>
        <w:rPr>
          <w:rFonts w:ascii="Calibri" w:eastAsia="Calibri" w:hAnsi="Calibri" w:cs="Calibri"/>
          <w:sz w:val="22"/>
        </w:rPr>
        <w:t xml:space="preserve"> </w:t>
      </w:r>
    </w:p>
    <w:p w14:paraId="6B2A1878" w14:textId="77777777" w:rsidR="006801BB" w:rsidRDefault="00700E0B">
      <w:pPr>
        <w:spacing w:after="10" w:line="248" w:lineRule="auto"/>
        <w:ind w:left="730"/>
      </w:pPr>
      <w:r>
        <w:rPr>
          <w:sz w:val="22"/>
        </w:rPr>
        <w:t>Acquire images in quad format (PLAX, SAX, AP4 and AP2) for baseline, low, mid, peak doses and recovery period.</w:t>
      </w:r>
      <w:r>
        <w:rPr>
          <w:rFonts w:ascii="Calibri" w:eastAsia="Calibri" w:hAnsi="Calibri" w:cs="Calibri"/>
          <w:sz w:val="22"/>
        </w:rPr>
        <w:t xml:space="preserve"> </w:t>
      </w:r>
    </w:p>
    <w:p w14:paraId="48F99BAB" w14:textId="77777777" w:rsidR="006801BB" w:rsidRDefault="00700E0B">
      <w:pPr>
        <w:spacing w:after="10" w:line="248" w:lineRule="auto"/>
        <w:ind w:left="730"/>
      </w:pPr>
      <w:r>
        <w:rPr>
          <w:sz w:val="22"/>
        </w:rPr>
        <w:t xml:space="preserve">Monitors the patient’s blood pressure and ECG during baseline, each dose increment and recovery period. </w:t>
      </w:r>
    </w:p>
    <w:p w14:paraId="2AD5D480" w14:textId="77777777" w:rsidR="006801BB" w:rsidRDefault="00700E0B">
      <w:pPr>
        <w:spacing w:after="0" w:line="259" w:lineRule="auto"/>
        <w:ind w:left="720" w:firstLine="0"/>
      </w:pPr>
      <w:r>
        <w:rPr>
          <w:sz w:val="22"/>
        </w:rPr>
        <w:t xml:space="preserve"> </w:t>
      </w:r>
    </w:p>
    <w:p w14:paraId="6846031F" w14:textId="77777777" w:rsidR="006801BB" w:rsidRDefault="00700E0B">
      <w:pPr>
        <w:numPr>
          <w:ilvl w:val="0"/>
          <w:numId w:val="3"/>
        </w:numPr>
        <w:ind w:hanging="660"/>
      </w:pPr>
      <w:r>
        <w:t xml:space="preserve">Assists in Treadmill Stress Echocardiogram. </w:t>
      </w:r>
    </w:p>
    <w:p w14:paraId="60F2A72F" w14:textId="77777777" w:rsidR="006801BB" w:rsidRDefault="00700E0B">
      <w:pPr>
        <w:numPr>
          <w:ilvl w:val="1"/>
          <w:numId w:val="3"/>
        </w:numPr>
        <w:ind w:hanging="360"/>
      </w:pPr>
      <w:r>
        <w:t xml:space="preserve">Performs baseline 2D Echocardiogram. </w:t>
      </w:r>
    </w:p>
    <w:p w14:paraId="580497A1" w14:textId="77777777" w:rsidR="006801BB" w:rsidRDefault="00700E0B">
      <w:pPr>
        <w:numPr>
          <w:ilvl w:val="1"/>
          <w:numId w:val="3"/>
        </w:numPr>
        <w:spacing w:after="60"/>
        <w:ind w:hanging="360"/>
      </w:pPr>
      <w:r>
        <w:t xml:space="preserve">Acquire images in quad format (PLAX, SAX, AP4 and AP2) during rest, peak exercise and recovery. </w:t>
      </w:r>
    </w:p>
    <w:p w14:paraId="4339E85C" w14:textId="77777777" w:rsidR="006801BB" w:rsidRDefault="00700E0B">
      <w:pPr>
        <w:numPr>
          <w:ilvl w:val="1"/>
          <w:numId w:val="3"/>
        </w:numPr>
        <w:ind w:hanging="360"/>
      </w:pPr>
      <w:r>
        <w:t xml:space="preserve">Monitors the patient’s blood pressure and ECG during rest, exercise and recovery. </w:t>
      </w:r>
    </w:p>
    <w:p w14:paraId="1F93E857" w14:textId="77777777" w:rsidR="006801BB" w:rsidRDefault="00700E0B">
      <w:pPr>
        <w:spacing w:after="0" w:line="259" w:lineRule="auto"/>
        <w:ind w:left="0" w:firstLine="0"/>
      </w:pPr>
      <w:r>
        <w:t xml:space="preserve"> </w:t>
      </w:r>
    </w:p>
    <w:p w14:paraId="0845200F" w14:textId="77777777" w:rsidR="006801BB" w:rsidRDefault="00700E0B">
      <w:pPr>
        <w:numPr>
          <w:ilvl w:val="0"/>
          <w:numId w:val="3"/>
        </w:numPr>
        <w:ind w:hanging="660"/>
      </w:pPr>
      <w:r>
        <w:t xml:space="preserve">Assists in Pediatric 2D Echocardiogram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5EEB99BE" w14:textId="77777777" w:rsidR="006801BB" w:rsidRDefault="00700E0B">
      <w:pPr>
        <w:spacing w:after="0" w:line="259" w:lineRule="auto"/>
        <w:ind w:left="0" w:firstLine="0"/>
      </w:pPr>
      <w:r>
        <w:t xml:space="preserve"> </w:t>
      </w:r>
    </w:p>
    <w:p w14:paraId="0F75F401" w14:textId="1328F1CD" w:rsidR="006801BB" w:rsidRDefault="00700E0B">
      <w:pPr>
        <w:ind w:left="-5"/>
      </w:pPr>
      <w:r>
        <w:t xml:space="preserve">September 07, 2020 up to June 30, 2022  </w:t>
      </w:r>
    </w:p>
    <w:p w14:paraId="3B1E8602" w14:textId="77777777" w:rsidR="006801BB" w:rsidRDefault="00700E0B">
      <w:pPr>
        <w:numPr>
          <w:ilvl w:val="0"/>
          <w:numId w:val="3"/>
        </w:numPr>
        <w:spacing w:after="16" w:line="259" w:lineRule="auto"/>
        <w:ind w:hanging="660"/>
      </w:pPr>
      <w:r>
        <w:t xml:space="preserve">Radiologic Technologist I (Job Order), Jose B. Lingad Memorial General </w:t>
      </w:r>
    </w:p>
    <w:p w14:paraId="1D07C4AF" w14:textId="77777777" w:rsidR="006801BB" w:rsidRDefault="00700E0B">
      <w:pPr>
        <w:ind w:left="1450"/>
      </w:pPr>
      <w:r>
        <w:t xml:space="preserve">Hospital, San Fernando Pampanga </w:t>
      </w:r>
    </w:p>
    <w:p w14:paraId="4E112BC4" w14:textId="77777777" w:rsidR="006801BB" w:rsidRDefault="00700E0B">
      <w:pPr>
        <w:spacing w:after="0" w:line="259" w:lineRule="auto"/>
        <w:ind w:left="1440" w:firstLine="0"/>
      </w:pPr>
      <w:r>
        <w:t xml:space="preserve"> </w:t>
      </w:r>
    </w:p>
    <w:p w14:paraId="03C8CEE8" w14:textId="77777777" w:rsidR="006801BB" w:rsidRDefault="00700E0B">
      <w:pPr>
        <w:numPr>
          <w:ilvl w:val="0"/>
          <w:numId w:val="3"/>
        </w:numPr>
        <w:ind w:hanging="660"/>
      </w:pPr>
      <w:r>
        <w:t xml:space="preserve">Perform all X-ray procedures in Covid, all ward, emergency room, operating room. Used Siemens and Philips C-Arm; Shimadzu, Fuji FDR GO Plus, Siemens Elara, and Mindray X-ray Machines. Responsible for sending correct images and patient details thru PACS. </w:t>
      </w:r>
    </w:p>
    <w:p w14:paraId="49B63F72" w14:textId="4E948E38" w:rsidR="006801BB" w:rsidRDefault="00700E0B">
      <w:pPr>
        <w:spacing w:after="0" w:line="259" w:lineRule="auto"/>
        <w:ind w:left="0" w:firstLine="0"/>
      </w:pPr>
      <w:r>
        <w:t xml:space="preserve"> </w:t>
      </w:r>
    </w:p>
    <w:p w14:paraId="6FACD5D9" w14:textId="27757C4D" w:rsidR="006801BB" w:rsidRDefault="00CE1CB2" w:rsidP="00CE1CB2">
      <w:pPr>
        <w:spacing w:after="0" w:line="259" w:lineRule="auto"/>
        <w:ind w:left="0" w:firstLine="0"/>
      </w:pPr>
      <w:r>
        <w:t>August 06, 2022 up to Present</w:t>
      </w:r>
    </w:p>
    <w:p w14:paraId="4583688A" w14:textId="2B672DA8" w:rsidR="00CE1CB2" w:rsidRDefault="00CE1CB2" w:rsidP="00CE1CB2">
      <w:pPr>
        <w:pStyle w:val="ListParagraph"/>
        <w:numPr>
          <w:ilvl w:val="0"/>
          <w:numId w:val="7"/>
        </w:numPr>
        <w:spacing w:after="0" w:line="259" w:lineRule="auto"/>
      </w:pPr>
      <w:r>
        <w:t xml:space="preserve">Cardiac </w:t>
      </w:r>
      <w:r w:rsidR="00903812">
        <w:t>Technician Consultant (Part Time) – Perform 2D</w:t>
      </w:r>
      <w:bookmarkStart w:id="0" w:name="_GoBack"/>
      <w:bookmarkEnd w:id="0"/>
      <w:r w:rsidR="00903812">
        <w:t xml:space="preserve"> Echocardiogram Doppler Studies</w:t>
      </w:r>
    </w:p>
    <w:p w14:paraId="2117DC33" w14:textId="77777777" w:rsidR="00903812" w:rsidRDefault="00903812" w:rsidP="00903812">
      <w:pPr>
        <w:ind w:left="-5"/>
      </w:pPr>
      <w:r>
        <w:tab/>
      </w:r>
      <w:r>
        <w:tab/>
      </w:r>
      <w:r>
        <w:t xml:space="preserve">            MAKATI MEDICAL CENTER, Makati City </w:t>
      </w:r>
    </w:p>
    <w:p w14:paraId="1D8A75B9" w14:textId="00E30A89" w:rsidR="00CE1CB2" w:rsidRDefault="00CE1CB2" w:rsidP="00CE1CB2">
      <w:pPr>
        <w:spacing w:after="0" w:line="259" w:lineRule="auto"/>
      </w:pPr>
    </w:p>
    <w:p w14:paraId="2E4B605E" w14:textId="1CBCC700" w:rsidR="00CE1CB2" w:rsidRDefault="00CE1CB2" w:rsidP="00CE1CB2">
      <w:pPr>
        <w:spacing w:after="0" w:line="259" w:lineRule="auto"/>
      </w:pPr>
    </w:p>
    <w:p w14:paraId="112AFE1B" w14:textId="396300A4" w:rsidR="00CE1CB2" w:rsidRDefault="00CE1CB2" w:rsidP="00CE1CB2">
      <w:pPr>
        <w:spacing w:after="0" w:line="259" w:lineRule="auto"/>
      </w:pPr>
    </w:p>
    <w:p w14:paraId="261C5B36" w14:textId="77777777" w:rsidR="00CE1CB2" w:rsidRDefault="00CE1CB2" w:rsidP="00CE1CB2">
      <w:pPr>
        <w:spacing w:after="0" w:line="259" w:lineRule="auto"/>
      </w:pPr>
    </w:p>
    <w:p w14:paraId="5494D314" w14:textId="77777777" w:rsidR="006801BB" w:rsidRDefault="00700E0B">
      <w:pPr>
        <w:ind w:left="-5"/>
      </w:pPr>
      <w:r>
        <w:lastRenderedPageBreak/>
        <w:t xml:space="preserve">Internship &amp; Work Experience </w:t>
      </w:r>
    </w:p>
    <w:p w14:paraId="6C7279CF" w14:textId="77777777" w:rsidR="006801BB" w:rsidRDefault="00700E0B">
      <w:pPr>
        <w:spacing w:after="0" w:line="259" w:lineRule="auto"/>
        <w:ind w:left="0" w:right="355" w:firstLine="0"/>
        <w:jc w:val="right"/>
      </w:pPr>
      <w:r>
        <w:rPr>
          <w:noProof/>
        </w:rPr>
        <w:drawing>
          <wp:inline distT="0" distB="0" distL="0" distR="0" wp14:anchorId="1A82256C" wp14:editId="0DE25AC2">
            <wp:extent cx="5676900" cy="94615"/>
            <wp:effectExtent l="0" t="0" r="0" b="0"/>
            <wp:docPr id="325" name="Picture 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Picture 3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2"/>
        </w:rPr>
        <w:t xml:space="preserve"> </w:t>
      </w:r>
    </w:p>
    <w:p w14:paraId="7EB7E857" w14:textId="77777777" w:rsidR="006801BB" w:rsidRDefault="00700E0B">
      <w:pPr>
        <w:spacing w:after="0" w:line="259" w:lineRule="auto"/>
        <w:ind w:left="0" w:firstLine="0"/>
      </w:pPr>
      <w:r>
        <w:rPr>
          <w:b w:val="0"/>
          <w:sz w:val="22"/>
        </w:rPr>
        <w:t xml:space="preserve"> </w:t>
      </w:r>
    </w:p>
    <w:p w14:paraId="70595268" w14:textId="77777777" w:rsidR="006801BB" w:rsidRDefault="00700E0B">
      <w:pPr>
        <w:spacing w:after="10" w:line="248" w:lineRule="auto"/>
        <w:ind w:left="2145" w:right="3846" w:hanging="2160"/>
      </w:pPr>
      <w:r>
        <w:rPr>
          <w:b w:val="0"/>
          <w:sz w:val="22"/>
        </w:rPr>
        <w:t xml:space="preserve">Junior Internship:  </w:t>
      </w:r>
      <w:r>
        <w:rPr>
          <w:b w:val="0"/>
          <w:sz w:val="22"/>
        </w:rPr>
        <w:tab/>
      </w:r>
      <w:r>
        <w:rPr>
          <w:sz w:val="22"/>
        </w:rPr>
        <w:t xml:space="preserve">Rizal Medical Center April-October 2015 </w:t>
      </w:r>
    </w:p>
    <w:p w14:paraId="2DBB42EA" w14:textId="77777777" w:rsidR="006801BB" w:rsidRDefault="00700E0B">
      <w:pPr>
        <w:spacing w:after="10" w:line="248" w:lineRule="auto"/>
        <w:ind w:left="2170"/>
      </w:pPr>
      <w:r>
        <w:rPr>
          <w:sz w:val="22"/>
        </w:rPr>
        <w:t xml:space="preserve">Pineda, Pasig City </w:t>
      </w:r>
    </w:p>
    <w:p w14:paraId="0402CA7A" w14:textId="77777777" w:rsidR="006801BB" w:rsidRDefault="00700E0B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7A1E5806" w14:textId="77777777" w:rsidR="006801BB" w:rsidRDefault="00700E0B">
      <w:pPr>
        <w:tabs>
          <w:tab w:val="center" w:pos="3330"/>
        </w:tabs>
        <w:spacing w:after="10" w:line="248" w:lineRule="auto"/>
        <w:ind w:left="-15" w:firstLine="0"/>
      </w:pPr>
      <w:r>
        <w:rPr>
          <w:b w:val="0"/>
          <w:sz w:val="22"/>
        </w:rPr>
        <w:t xml:space="preserve">Senior Internship: </w:t>
      </w:r>
      <w:r>
        <w:rPr>
          <w:b w:val="0"/>
          <w:sz w:val="22"/>
        </w:rPr>
        <w:tab/>
      </w:r>
      <w:r>
        <w:rPr>
          <w:sz w:val="22"/>
        </w:rPr>
        <w:t xml:space="preserve">Region 1 Medical Center </w:t>
      </w:r>
    </w:p>
    <w:p w14:paraId="7923D6BC" w14:textId="77777777" w:rsidR="006801BB" w:rsidRDefault="00700E0B">
      <w:pPr>
        <w:tabs>
          <w:tab w:val="center" w:pos="720"/>
          <w:tab w:val="center" w:pos="1440"/>
          <w:tab w:val="center" w:pos="3341"/>
        </w:tabs>
        <w:spacing w:after="10" w:line="248" w:lineRule="auto"/>
        <w:ind w:left="-15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October2015-March2016 </w:t>
      </w:r>
      <w:r>
        <w:rPr>
          <w:b w:val="0"/>
          <w:sz w:val="22"/>
        </w:rPr>
        <w:t xml:space="preserve"> </w:t>
      </w:r>
    </w:p>
    <w:p w14:paraId="6EF1F489" w14:textId="77777777" w:rsidR="006801BB" w:rsidRDefault="00700E0B">
      <w:pPr>
        <w:tabs>
          <w:tab w:val="center" w:pos="720"/>
          <w:tab w:val="center" w:pos="1440"/>
          <w:tab w:val="center" w:pos="2819"/>
        </w:tabs>
        <w:spacing w:after="10" w:line="248" w:lineRule="auto"/>
        <w:ind w:left="-15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Dagupan City </w:t>
      </w:r>
    </w:p>
    <w:p w14:paraId="533F30EB" w14:textId="77777777" w:rsidR="006801BB" w:rsidRDefault="00700E0B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3A4478AB" w14:textId="77777777" w:rsidR="006801BB" w:rsidRDefault="00700E0B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6FD61508" w14:textId="77777777" w:rsidR="006801BB" w:rsidRDefault="00700E0B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02F1B6BE" w14:textId="77777777" w:rsidR="006801BB" w:rsidRDefault="00700E0B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0DFC3A9E" w14:textId="77777777" w:rsidR="006801BB" w:rsidRDefault="00700E0B">
      <w:pPr>
        <w:spacing w:after="10" w:line="248" w:lineRule="auto"/>
        <w:ind w:left="-5"/>
      </w:pPr>
      <w:r>
        <w:rPr>
          <w:sz w:val="22"/>
        </w:rPr>
        <w:t xml:space="preserve">Training &amp; Seminars Attended </w:t>
      </w:r>
    </w:p>
    <w:p w14:paraId="20617D98" w14:textId="77777777" w:rsidR="006801BB" w:rsidRDefault="00700E0B">
      <w:pPr>
        <w:spacing w:after="0" w:line="259" w:lineRule="auto"/>
        <w:ind w:left="0" w:right="355" w:firstLine="0"/>
        <w:jc w:val="right"/>
      </w:pPr>
      <w:r>
        <w:rPr>
          <w:noProof/>
        </w:rPr>
        <w:drawing>
          <wp:inline distT="0" distB="0" distL="0" distR="0" wp14:anchorId="3FC072A2" wp14:editId="54FA867E">
            <wp:extent cx="5676900" cy="94615"/>
            <wp:effectExtent l="0" t="0" r="0" b="0"/>
            <wp:docPr id="598" name="Picture 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" name="Picture 59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2"/>
        </w:rPr>
        <w:t xml:space="preserve"> </w:t>
      </w:r>
    </w:p>
    <w:tbl>
      <w:tblPr>
        <w:tblStyle w:val="TableGrid"/>
        <w:tblW w:w="9330" w:type="dxa"/>
        <w:tblInd w:w="0" w:type="dxa"/>
        <w:tblLook w:val="04A0" w:firstRow="1" w:lastRow="0" w:firstColumn="1" w:lastColumn="0" w:noHBand="0" w:noVBand="1"/>
      </w:tblPr>
      <w:tblGrid>
        <w:gridCol w:w="3685"/>
        <w:gridCol w:w="2796"/>
        <w:gridCol w:w="2849"/>
      </w:tblGrid>
      <w:tr w:rsidR="006801BB" w14:paraId="3977B397" w14:textId="77777777">
        <w:trPr>
          <w:trHeight w:val="251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1BF18E" w14:textId="77777777" w:rsidR="006801BB" w:rsidRDefault="00700E0B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660EBD69" w14:textId="77777777" w:rsidR="006801BB" w:rsidRDefault="006801BB">
            <w:pPr>
              <w:spacing w:after="160" w:line="259" w:lineRule="auto"/>
              <w:ind w:left="0" w:firstLine="0"/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5E854367" w14:textId="77777777" w:rsidR="006801BB" w:rsidRDefault="006801BB">
            <w:pPr>
              <w:spacing w:after="160" w:line="259" w:lineRule="auto"/>
              <w:ind w:left="0" w:firstLine="0"/>
            </w:pPr>
          </w:p>
        </w:tc>
      </w:tr>
      <w:tr w:rsidR="006801BB" w14:paraId="33D1BFC8" w14:textId="77777777">
        <w:trPr>
          <w:trHeight w:val="276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317448" w14:textId="77777777" w:rsidR="006801BB" w:rsidRDefault="00700E0B">
            <w:pPr>
              <w:tabs>
                <w:tab w:val="center" w:pos="2160"/>
                <w:tab w:val="center" w:pos="2881"/>
                <w:tab w:val="center" w:pos="3601"/>
              </w:tabs>
              <w:spacing w:after="0" w:line="259" w:lineRule="auto"/>
              <w:ind w:left="0" w:firstLine="0"/>
            </w:pPr>
            <w:r>
              <w:t xml:space="preserve">Seminars Topic </w:t>
            </w:r>
            <w:r>
              <w:tab/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4446D27C" w14:textId="77777777" w:rsidR="006801BB" w:rsidRDefault="00700E0B">
            <w:pPr>
              <w:tabs>
                <w:tab w:val="center" w:pos="367"/>
                <w:tab w:val="center" w:pos="875"/>
                <w:tab w:val="center" w:pos="1356"/>
                <w:tab w:val="center" w:pos="2076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t xml:space="preserve">Date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6C05C133" w14:textId="77777777" w:rsidR="006801BB" w:rsidRDefault="00700E0B">
            <w:pPr>
              <w:tabs>
                <w:tab w:val="center" w:pos="117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Location </w:t>
            </w:r>
          </w:p>
        </w:tc>
      </w:tr>
      <w:tr w:rsidR="006801BB" w14:paraId="475C25F9" w14:textId="77777777">
        <w:trPr>
          <w:trHeight w:val="252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B7380C" w14:textId="77777777" w:rsidR="006801BB" w:rsidRDefault="00700E0B">
            <w:pPr>
              <w:tabs>
                <w:tab w:val="center" w:pos="3601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● “Engaging learners to be </w:t>
            </w:r>
            <w:proofErr w:type="gramStart"/>
            <w:r>
              <w:rPr>
                <w:sz w:val="22"/>
              </w:rPr>
              <w:t xml:space="preserve">OBE”  </w:t>
            </w:r>
            <w:r>
              <w:rPr>
                <w:sz w:val="22"/>
              </w:rPr>
              <w:tab/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5FEDD669" w14:textId="77777777" w:rsidR="006801BB" w:rsidRDefault="00700E0B">
            <w:pPr>
              <w:tabs>
                <w:tab w:val="center" w:pos="1016"/>
                <w:tab w:val="center" w:pos="2076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sz w:val="22"/>
              </w:rPr>
              <w:t xml:space="preserve">Sept. 12, 2014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424760DF" w14:textId="77777777" w:rsidR="006801BB" w:rsidRDefault="00700E0B">
            <w:pPr>
              <w:tabs>
                <w:tab w:val="center" w:pos="1454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SM San Lazaro </w:t>
            </w:r>
          </w:p>
        </w:tc>
      </w:tr>
      <w:tr w:rsidR="006801BB" w14:paraId="153D0F52" w14:textId="77777777">
        <w:trPr>
          <w:trHeight w:val="76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29AEEE" w14:textId="77777777" w:rsidR="006801BB" w:rsidRDefault="00700E0B">
            <w:pPr>
              <w:spacing w:after="0" w:line="259" w:lineRule="auto"/>
              <w:ind w:left="0" w:firstLine="0"/>
              <w:jc w:val="both"/>
            </w:pPr>
            <w:r>
              <w:rPr>
                <w:sz w:val="22"/>
              </w:rPr>
              <w:t xml:space="preserve">● “Revisiting the past, Glimpse of the- </w:t>
            </w:r>
          </w:p>
          <w:p w14:paraId="1B28A267" w14:textId="77777777" w:rsidR="006801BB" w:rsidRDefault="00700E0B">
            <w:pPr>
              <w:spacing w:after="22" w:line="259" w:lineRule="auto"/>
              <w:ind w:left="0" w:firstLine="0"/>
            </w:pPr>
            <w:r>
              <w:rPr>
                <w:sz w:val="22"/>
              </w:rPr>
              <w:t xml:space="preserve">      </w:t>
            </w:r>
          </w:p>
          <w:p w14:paraId="00EAF6E7" w14:textId="77777777" w:rsidR="006801BB" w:rsidRDefault="00700E0B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Future for service excellence” 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510EB935" w14:textId="77777777" w:rsidR="006801BB" w:rsidRDefault="00700E0B">
            <w:pPr>
              <w:spacing w:after="0" w:line="259" w:lineRule="auto"/>
              <w:ind w:left="367" w:firstLine="0"/>
            </w:pPr>
            <w:r>
              <w:rPr>
                <w:sz w:val="22"/>
              </w:rPr>
              <w:t xml:space="preserve">Nov.29-31, 2014  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3CE4166C" w14:textId="77777777" w:rsidR="006801BB" w:rsidRDefault="00700E0B">
            <w:pPr>
              <w:spacing w:after="0" w:line="259" w:lineRule="auto"/>
              <w:ind w:left="0" w:firstLine="0"/>
              <w:jc w:val="both"/>
            </w:pPr>
            <w:r>
              <w:rPr>
                <w:sz w:val="22"/>
              </w:rPr>
              <w:t xml:space="preserve">Teachers Camp, Baguio City </w:t>
            </w:r>
          </w:p>
        </w:tc>
      </w:tr>
      <w:tr w:rsidR="006801BB" w14:paraId="0851BA18" w14:textId="77777777">
        <w:trPr>
          <w:trHeight w:val="1035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816759" w14:textId="77777777" w:rsidR="006801BB" w:rsidRDefault="00700E0B">
            <w:pPr>
              <w:spacing w:after="0" w:line="271" w:lineRule="auto"/>
              <w:ind w:left="0" w:firstLine="0"/>
            </w:pPr>
            <w:r>
              <w:rPr>
                <w:sz w:val="22"/>
              </w:rPr>
              <w:t xml:space="preserve">● “Facing the Challenge of advance-       Technology” </w:t>
            </w:r>
          </w:p>
          <w:p w14:paraId="1966A1C4" w14:textId="77777777" w:rsidR="006801BB" w:rsidRDefault="00700E0B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1158AD47" w14:textId="77777777" w:rsidR="006801BB" w:rsidRDefault="00700E0B">
            <w:pPr>
              <w:spacing w:after="0" w:line="259" w:lineRule="auto"/>
              <w:ind w:left="0" w:firstLine="0"/>
            </w:pPr>
            <w:r>
              <w:t xml:space="preserve">Training attended 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11FC44CD" w14:textId="77777777" w:rsidR="006801BB" w:rsidRDefault="00700E0B">
            <w:pPr>
              <w:tabs>
                <w:tab w:val="center" w:pos="1090"/>
                <w:tab w:val="center" w:pos="2076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sz w:val="22"/>
              </w:rPr>
              <w:t xml:space="preserve">Nov. 8-10, 2015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15E8354E" w14:textId="77777777" w:rsidR="006801BB" w:rsidRDefault="00700E0B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C. Legacy Hotel Baguio City </w:t>
            </w:r>
          </w:p>
        </w:tc>
      </w:tr>
      <w:tr w:rsidR="006801BB" w14:paraId="2CCC99FE" w14:textId="77777777">
        <w:trPr>
          <w:trHeight w:val="506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5CEC82" w14:textId="77777777" w:rsidR="006801BB" w:rsidRDefault="00700E0B">
            <w:pPr>
              <w:tabs>
                <w:tab w:val="center" w:pos="1440"/>
                <w:tab w:val="center" w:pos="2160"/>
                <w:tab w:val="center" w:pos="2881"/>
                <w:tab w:val="center" w:pos="3601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● 2D echo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  <w:p w14:paraId="01E9FD24" w14:textId="77777777" w:rsidR="006801BB" w:rsidRDefault="00700E0B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08A0ED41" w14:textId="77777777" w:rsidR="006801BB" w:rsidRDefault="00700E0B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Oct. 16- Nov. 16 2017 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20BA794F" w14:textId="77777777" w:rsidR="006801BB" w:rsidRDefault="00700E0B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East Ave. Medical Center </w:t>
            </w:r>
          </w:p>
        </w:tc>
      </w:tr>
      <w:tr w:rsidR="006801BB" w14:paraId="5889C32D" w14:textId="77777777">
        <w:trPr>
          <w:trHeight w:val="759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3C68BF" w14:textId="77777777" w:rsidR="006801BB" w:rsidRDefault="00700E0B">
            <w:pPr>
              <w:tabs>
                <w:tab w:val="center" w:pos="3601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● Engaging learners to be OBE </w:t>
            </w:r>
            <w:r>
              <w:rPr>
                <w:sz w:val="22"/>
              </w:rPr>
              <w:tab/>
              <w:t xml:space="preserve"> </w:t>
            </w:r>
          </w:p>
          <w:p w14:paraId="688B43CF" w14:textId="77777777" w:rsidR="006801BB" w:rsidRDefault="00700E0B">
            <w:pPr>
              <w:spacing w:after="23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41B54B3E" w14:textId="77777777" w:rsidR="006801BB" w:rsidRDefault="00700E0B">
            <w:pPr>
              <w:spacing w:after="0" w:line="259" w:lineRule="auto"/>
              <w:ind w:left="0" w:firstLine="0"/>
              <w:jc w:val="both"/>
            </w:pPr>
            <w:r>
              <w:rPr>
                <w:sz w:val="22"/>
              </w:rPr>
              <w:t xml:space="preserve">●PSE regional Echo workshop series: 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63146AB4" w14:textId="77777777" w:rsidR="006801BB" w:rsidRDefault="00700E0B">
            <w:pPr>
              <w:spacing w:after="0" w:line="259" w:lineRule="auto"/>
              <w:ind w:left="367" w:firstLine="0"/>
            </w:pPr>
            <w:r>
              <w:rPr>
                <w:sz w:val="22"/>
              </w:rPr>
              <w:t xml:space="preserve">September 12, 2014 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214E6BC9" w14:textId="77777777" w:rsidR="006801BB" w:rsidRDefault="00700E0B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Sta. Cruz, Manila </w:t>
            </w:r>
          </w:p>
        </w:tc>
      </w:tr>
      <w:tr w:rsidR="006801BB" w14:paraId="42CEDB77" w14:textId="77777777">
        <w:trPr>
          <w:trHeight w:val="249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11884A" w14:textId="77777777" w:rsidR="006801BB" w:rsidRDefault="00700E0B">
            <w:pPr>
              <w:spacing w:after="0" w:line="259" w:lineRule="auto"/>
              <w:ind w:left="355" w:firstLine="0"/>
            </w:pPr>
            <w:r>
              <w:rPr>
                <w:sz w:val="22"/>
              </w:rPr>
              <w:t xml:space="preserve">Basic of echocardiography  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13A64ACA" w14:textId="77777777" w:rsidR="006801BB" w:rsidRDefault="00700E0B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     July 14, 2018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6D8FDAEE" w14:textId="77777777" w:rsidR="006801BB" w:rsidRDefault="00700E0B">
            <w:pPr>
              <w:spacing w:after="0" w:line="259" w:lineRule="auto"/>
              <w:ind w:left="84" w:firstLine="0"/>
              <w:jc w:val="both"/>
            </w:pPr>
            <w:r>
              <w:rPr>
                <w:sz w:val="22"/>
              </w:rPr>
              <w:t xml:space="preserve">Park Inn by Radisson, Clark </w:t>
            </w:r>
          </w:p>
        </w:tc>
      </w:tr>
    </w:tbl>
    <w:p w14:paraId="14C63994" w14:textId="77777777" w:rsidR="006801BB" w:rsidRDefault="00700E0B">
      <w:pPr>
        <w:spacing w:after="10" w:line="248" w:lineRule="auto"/>
        <w:ind w:left="5637"/>
      </w:pPr>
      <w:r>
        <w:rPr>
          <w:sz w:val="22"/>
        </w:rPr>
        <w:t xml:space="preserve">Freeport zone, Pampanga </w:t>
      </w:r>
    </w:p>
    <w:p w14:paraId="139B91F9" w14:textId="77777777" w:rsidR="006801BB" w:rsidRDefault="00700E0B">
      <w:pPr>
        <w:spacing w:after="10" w:line="248" w:lineRule="auto"/>
        <w:ind w:left="-5"/>
      </w:pPr>
      <w:r>
        <w:rPr>
          <w:sz w:val="22"/>
        </w:rPr>
        <w:t xml:space="preserve">●Master Echo essentials from everyone- </w:t>
      </w:r>
    </w:p>
    <w:p w14:paraId="523BC191" w14:textId="77777777" w:rsidR="006801BB" w:rsidRDefault="00700E0B">
      <w:pPr>
        <w:spacing w:after="10" w:line="248" w:lineRule="auto"/>
        <w:ind w:left="-5"/>
      </w:pPr>
      <w:r>
        <w:rPr>
          <w:sz w:val="22"/>
        </w:rPr>
        <w:t xml:space="preserve">from familiarity to competency to mastery September 16 to 17, 2019 Crowne Plaza manila, Ortigas </w:t>
      </w:r>
    </w:p>
    <w:p w14:paraId="597DB5C9" w14:textId="77777777" w:rsidR="006801BB" w:rsidRDefault="00700E0B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tbl>
      <w:tblPr>
        <w:tblStyle w:val="TableGrid"/>
        <w:tblW w:w="9234" w:type="dxa"/>
        <w:tblInd w:w="0" w:type="dxa"/>
        <w:tblLook w:val="04A0" w:firstRow="1" w:lastRow="0" w:firstColumn="1" w:lastColumn="0" w:noHBand="0" w:noVBand="1"/>
      </w:tblPr>
      <w:tblGrid>
        <w:gridCol w:w="4051"/>
        <w:gridCol w:w="2429"/>
        <w:gridCol w:w="2754"/>
      </w:tblGrid>
      <w:tr w:rsidR="006801BB" w14:paraId="041AAEBD" w14:textId="77777777">
        <w:trPr>
          <w:trHeight w:val="248"/>
        </w:trPr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14:paraId="46B3BF41" w14:textId="77777777" w:rsidR="006801BB" w:rsidRDefault="00700E0B">
            <w:pPr>
              <w:tabs>
                <w:tab w:val="center" w:pos="2881"/>
                <w:tab w:val="center" w:pos="3601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>●Recent advance in MRI</w:t>
            </w:r>
            <w:proofErr w:type="gramStart"/>
            <w:r>
              <w:rPr>
                <w:sz w:val="22"/>
              </w:rPr>
              <w:t xml:space="preserve">-  </w:t>
            </w:r>
            <w:r>
              <w:rPr>
                <w:sz w:val="22"/>
              </w:rPr>
              <w:tab/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5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BCF547" w14:textId="77777777" w:rsidR="006801BB" w:rsidRDefault="00700E0B">
            <w:pPr>
              <w:tabs>
                <w:tab w:val="center" w:pos="1709"/>
                <w:tab w:val="center" w:pos="3579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April 14,2018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FEU- Dr. Nicanor Reyes  </w:t>
            </w:r>
          </w:p>
        </w:tc>
      </w:tr>
      <w:tr w:rsidR="006801BB" w14:paraId="1AD14A0E" w14:textId="77777777">
        <w:trPr>
          <w:trHeight w:val="506"/>
        </w:trPr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14:paraId="0EAE4B93" w14:textId="77777777" w:rsidR="006801BB" w:rsidRDefault="00700E0B">
            <w:pPr>
              <w:tabs>
                <w:tab w:val="center" w:pos="3601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Techniques and applications  </w:t>
            </w:r>
            <w:r>
              <w:rPr>
                <w:sz w:val="22"/>
              </w:rPr>
              <w:tab/>
              <w:t xml:space="preserve"> </w:t>
            </w:r>
          </w:p>
          <w:p w14:paraId="4F9601BF" w14:textId="77777777" w:rsidR="006801BB" w:rsidRDefault="00700E0B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DD0D5" w14:textId="77777777" w:rsidR="006801BB" w:rsidRDefault="00700E0B">
            <w:pPr>
              <w:tabs>
                <w:tab w:val="center" w:pos="269"/>
                <w:tab w:val="center" w:pos="989"/>
                <w:tab w:val="right" w:pos="5183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Medical Foundation Medical Center </w:t>
            </w:r>
          </w:p>
        </w:tc>
      </w:tr>
      <w:tr w:rsidR="006801BB" w14:paraId="10CC6D98" w14:textId="77777777">
        <w:trPr>
          <w:trHeight w:val="758"/>
        </w:trPr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14:paraId="6A12CA48" w14:textId="77777777" w:rsidR="006801BB" w:rsidRDefault="00700E0B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●Heart Shots-Tracing, waveforms and </w:t>
            </w:r>
          </w:p>
          <w:p w14:paraId="6DE72C22" w14:textId="77777777" w:rsidR="006801BB" w:rsidRDefault="00700E0B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images for general clinicians </w:t>
            </w:r>
          </w:p>
          <w:p w14:paraId="5894F77B" w14:textId="77777777" w:rsidR="006801BB" w:rsidRDefault="00700E0B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14:paraId="65E70F82" w14:textId="77777777" w:rsidR="006801BB" w:rsidRDefault="00700E0B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February 06,2019  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</w:tcPr>
          <w:p w14:paraId="6C4AE8A8" w14:textId="77777777" w:rsidR="006801BB" w:rsidRDefault="00700E0B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Makati Medical Center </w:t>
            </w:r>
          </w:p>
        </w:tc>
      </w:tr>
      <w:tr w:rsidR="006801BB" w14:paraId="655EADFF" w14:textId="77777777">
        <w:trPr>
          <w:trHeight w:val="759"/>
        </w:trPr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14:paraId="0D951DBD" w14:textId="77777777" w:rsidR="006801BB" w:rsidRDefault="00700E0B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●Global Longitudinal strain and 3d/4d </w:t>
            </w:r>
          </w:p>
          <w:p w14:paraId="2CA29402" w14:textId="77777777" w:rsidR="006801BB" w:rsidRDefault="00700E0B">
            <w:pPr>
              <w:tabs>
                <w:tab w:val="center" w:pos="1509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Echocardiogram </w:t>
            </w:r>
          </w:p>
          <w:p w14:paraId="7414DAFA" w14:textId="77777777" w:rsidR="006801BB" w:rsidRDefault="00700E0B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14:paraId="5F21A93F" w14:textId="77777777" w:rsidR="006801BB" w:rsidRDefault="00700E0B">
            <w:pPr>
              <w:tabs>
                <w:tab w:val="center" w:pos="991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August 30,2019 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</w:tcPr>
          <w:p w14:paraId="2966BC9D" w14:textId="77777777" w:rsidR="006801BB" w:rsidRDefault="00700E0B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Makati Medical Center </w:t>
            </w:r>
          </w:p>
        </w:tc>
      </w:tr>
      <w:tr w:rsidR="006801BB" w14:paraId="0524EC2F" w14:textId="77777777">
        <w:trPr>
          <w:trHeight w:val="760"/>
        </w:trPr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14:paraId="7C45FD1B" w14:textId="77777777" w:rsidR="006801BB" w:rsidRDefault="00700E0B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●2nd cleft lip and palate management  </w:t>
            </w:r>
          </w:p>
          <w:p w14:paraId="240BDD1C" w14:textId="77777777" w:rsidR="006801BB" w:rsidRDefault="00700E0B">
            <w:pPr>
              <w:tabs>
                <w:tab w:val="center" w:pos="1539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With live surgery </w:t>
            </w:r>
          </w:p>
          <w:p w14:paraId="762E4F03" w14:textId="77777777" w:rsidR="006801BB" w:rsidRDefault="00700E0B">
            <w:pPr>
              <w:spacing w:after="0" w:line="259" w:lineRule="auto"/>
              <w:ind w:left="0" w:firstLine="0"/>
            </w:pPr>
            <w:r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14:paraId="699A301B" w14:textId="77777777" w:rsidR="006801BB" w:rsidRDefault="00700E0B">
            <w:pPr>
              <w:spacing w:after="0" w:line="259" w:lineRule="auto"/>
              <w:ind w:left="0" w:firstLine="0"/>
            </w:pPr>
            <w:r>
              <w:rPr>
                <w:sz w:val="22"/>
              </w:rPr>
              <w:lastRenderedPageBreak/>
              <w:t xml:space="preserve">December 02,2019 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</w:tcPr>
          <w:p w14:paraId="5B346C20" w14:textId="77777777" w:rsidR="006801BB" w:rsidRDefault="00700E0B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Makati Medical Center </w:t>
            </w:r>
          </w:p>
        </w:tc>
      </w:tr>
      <w:tr w:rsidR="006801BB" w14:paraId="61898920" w14:textId="77777777">
        <w:trPr>
          <w:trHeight w:val="1283"/>
        </w:trPr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14:paraId="74857168" w14:textId="77777777" w:rsidR="006801BB" w:rsidRDefault="00700E0B">
            <w:pPr>
              <w:spacing w:after="2" w:line="236" w:lineRule="auto"/>
              <w:ind w:left="0" w:firstLine="0"/>
            </w:pPr>
            <w:r>
              <w:rPr>
                <w:sz w:val="22"/>
              </w:rPr>
              <w:t xml:space="preserve">●For </w:t>
            </w:r>
            <w:proofErr w:type="spellStart"/>
            <w:r>
              <w:rPr>
                <w:sz w:val="22"/>
              </w:rPr>
              <w:t>Cardiologia</w:t>
            </w:r>
            <w:proofErr w:type="spellEnd"/>
            <w:r>
              <w:rPr>
                <w:sz w:val="22"/>
              </w:rPr>
              <w:t xml:space="preserve"> XI: A Multi-</w:t>
            </w:r>
            <w:proofErr w:type="gramStart"/>
            <w:r>
              <w:rPr>
                <w:sz w:val="22"/>
              </w:rPr>
              <w:t>faceted  approach</w:t>
            </w:r>
            <w:proofErr w:type="gramEnd"/>
            <w:r>
              <w:rPr>
                <w:sz w:val="22"/>
              </w:rPr>
              <w:t xml:space="preserve"> on coronary artery disease </w:t>
            </w:r>
          </w:p>
          <w:p w14:paraId="3E5C94AC" w14:textId="77777777" w:rsidR="006801BB" w:rsidRDefault="00700E0B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00C067ED" w14:textId="77777777" w:rsidR="006801BB" w:rsidRDefault="00700E0B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705F8F9D" w14:textId="77777777" w:rsidR="006801BB" w:rsidRDefault="00700E0B">
            <w:pPr>
              <w:spacing w:after="0" w:line="259" w:lineRule="auto"/>
              <w:ind w:left="0" w:firstLine="0"/>
            </w:pPr>
            <w:r>
              <w:t xml:space="preserve"> Achievement 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14:paraId="1D1573CC" w14:textId="77777777" w:rsidR="006801BB" w:rsidRDefault="00700E0B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February 06,2020  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</w:tcPr>
          <w:p w14:paraId="5B081E91" w14:textId="77777777" w:rsidR="006801BB" w:rsidRDefault="00700E0B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Makati Medical Center  </w:t>
            </w:r>
          </w:p>
        </w:tc>
      </w:tr>
    </w:tbl>
    <w:p w14:paraId="745E7267" w14:textId="77777777" w:rsidR="006801BB" w:rsidRDefault="00700E0B">
      <w:pPr>
        <w:spacing w:after="0" w:line="259" w:lineRule="auto"/>
        <w:ind w:left="0" w:right="355" w:firstLine="0"/>
        <w:jc w:val="right"/>
      </w:pPr>
      <w:r>
        <w:rPr>
          <w:noProof/>
        </w:rPr>
        <w:drawing>
          <wp:inline distT="0" distB="0" distL="0" distR="0" wp14:anchorId="2A068137" wp14:editId="5697F4F8">
            <wp:extent cx="5676900" cy="94615"/>
            <wp:effectExtent l="0" t="0" r="0" b="0"/>
            <wp:docPr id="600" name="Picture 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" name="Picture 6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2"/>
        </w:rPr>
        <w:t xml:space="preserve"> </w:t>
      </w:r>
    </w:p>
    <w:p w14:paraId="6657DB31" w14:textId="77777777" w:rsidR="006801BB" w:rsidRDefault="00700E0B">
      <w:pPr>
        <w:tabs>
          <w:tab w:val="center" w:pos="7282"/>
        </w:tabs>
        <w:ind w:left="-15" w:firstLine="0"/>
      </w:pPr>
      <w:r>
        <w:t xml:space="preserve">Radiologic Technology Licensure </w:t>
      </w:r>
      <w:proofErr w:type="gramStart"/>
      <w:r>
        <w:t>Exam  BOARD</w:t>
      </w:r>
      <w:proofErr w:type="gramEnd"/>
      <w:r>
        <w:t xml:space="preserve"> PASSER </w:t>
      </w:r>
      <w:r>
        <w:tab/>
        <w:t xml:space="preserve">July 30-31,2017 </w:t>
      </w:r>
    </w:p>
    <w:p w14:paraId="5380D7B8" w14:textId="77777777" w:rsidR="006801BB" w:rsidRDefault="00700E0B">
      <w:pPr>
        <w:spacing w:after="0" w:line="259" w:lineRule="auto"/>
        <w:ind w:left="0" w:firstLine="0"/>
      </w:pPr>
      <w:r>
        <w:t xml:space="preserve"> </w:t>
      </w:r>
    </w:p>
    <w:p w14:paraId="10E07D6C" w14:textId="77777777" w:rsidR="006801BB" w:rsidRDefault="00700E0B">
      <w:pPr>
        <w:spacing w:after="39"/>
        <w:ind w:left="-5"/>
      </w:pPr>
      <w:r>
        <w:t xml:space="preserve">Personal Background </w:t>
      </w:r>
    </w:p>
    <w:p w14:paraId="0F3847F8" w14:textId="77777777" w:rsidR="006801BB" w:rsidRDefault="00700E0B">
      <w:pPr>
        <w:spacing w:after="0" w:line="259" w:lineRule="auto"/>
        <w:ind w:left="0" w:right="350" w:firstLine="0"/>
        <w:jc w:val="right"/>
      </w:pPr>
      <w:r>
        <w:rPr>
          <w:noProof/>
        </w:rPr>
        <w:drawing>
          <wp:inline distT="0" distB="0" distL="0" distR="0" wp14:anchorId="1E9DADB4" wp14:editId="221DA38A">
            <wp:extent cx="5676900" cy="94615"/>
            <wp:effectExtent l="0" t="0" r="0" b="0"/>
            <wp:docPr id="602" name="Picture 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" name="Picture 60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tbl>
      <w:tblPr>
        <w:tblStyle w:val="TableGrid"/>
        <w:tblW w:w="5204" w:type="dxa"/>
        <w:tblInd w:w="0" w:type="dxa"/>
        <w:tblLook w:val="04A0" w:firstRow="1" w:lastRow="0" w:firstColumn="1" w:lastColumn="0" w:noHBand="0" w:noVBand="1"/>
      </w:tblPr>
      <w:tblGrid>
        <w:gridCol w:w="1440"/>
        <w:gridCol w:w="3764"/>
      </w:tblGrid>
      <w:tr w:rsidR="006801BB" w14:paraId="67873C17" w14:textId="77777777">
        <w:trPr>
          <w:trHeight w:val="24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D2D9D40" w14:textId="77777777" w:rsidR="006801BB" w:rsidRDefault="00700E0B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Birth Date:  </w:t>
            </w: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14:paraId="59F6AE3D" w14:textId="77777777" w:rsidR="006801BB" w:rsidRDefault="00700E0B">
            <w:pPr>
              <w:tabs>
                <w:tab w:val="center" w:pos="1531"/>
              </w:tabs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ab/>
              <w:t xml:space="preserve">December 5, 1995 </w:t>
            </w:r>
          </w:p>
        </w:tc>
      </w:tr>
      <w:tr w:rsidR="006801BB" w14:paraId="3CA31580" w14:textId="77777777">
        <w:trPr>
          <w:trHeight w:val="25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A1927B4" w14:textId="77777777" w:rsidR="006801BB" w:rsidRDefault="00700E0B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Birth Place:  </w:t>
            </w: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14:paraId="42150D11" w14:textId="77777777" w:rsidR="006801BB" w:rsidRDefault="00700E0B">
            <w:pPr>
              <w:tabs>
                <w:tab w:val="right" w:pos="3764"/>
              </w:tabs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ab/>
              <w:t xml:space="preserve">San Jose, San Nicolas Pangasinan </w:t>
            </w:r>
          </w:p>
        </w:tc>
      </w:tr>
      <w:tr w:rsidR="006801BB" w14:paraId="13082CEE" w14:textId="77777777">
        <w:trPr>
          <w:trHeight w:val="25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77C9E8C" w14:textId="77777777" w:rsidR="006801BB" w:rsidRDefault="00700E0B">
            <w:pPr>
              <w:tabs>
                <w:tab w:val="center" w:pos="720"/>
              </w:tabs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Age: </w:t>
            </w:r>
            <w:r>
              <w:rPr>
                <w:b w:val="0"/>
                <w:sz w:val="22"/>
              </w:rPr>
              <w:tab/>
              <w:t xml:space="preserve"> </w:t>
            </w: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14:paraId="62DB52E6" w14:textId="77777777" w:rsidR="006801BB" w:rsidRDefault="00700E0B">
            <w:pPr>
              <w:tabs>
                <w:tab w:val="center" w:pos="830"/>
              </w:tabs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ab/>
              <w:t xml:space="preserve">26 </w:t>
            </w:r>
          </w:p>
        </w:tc>
      </w:tr>
      <w:tr w:rsidR="006801BB" w14:paraId="5EBCFC05" w14:textId="77777777">
        <w:trPr>
          <w:trHeight w:val="25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BB0651A" w14:textId="77777777" w:rsidR="006801BB" w:rsidRDefault="00700E0B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Civil Status: </w:t>
            </w: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14:paraId="79236A96" w14:textId="77777777" w:rsidR="006801BB" w:rsidRDefault="00700E0B">
            <w:pPr>
              <w:tabs>
                <w:tab w:val="center" w:pos="1002"/>
              </w:tabs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  </w:t>
            </w:r>
            <w:r>
              <w:rPr>
                <w:b w:val="0"/>
                <w:sz w:val="22"/>
              </w:rPr>
              <w:tab/>
              <w:t xml:space="preserve">Single </w:t>
            </w:r>
          </w:p>
        </w:tc>
      </w:tr>
      <w:tr w:rsidR="006801BB" w14:paraId="32DD3D09" w14:textId="77777777">
        <w:trPr>
          <w:trHeight w:val="25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1D2BA7" w14:textId="77777777" w:rsidR="006801BB" w:rsidRDefault="00700E0B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Height:  </w:t>
            </w: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14:paraId="6120655B" w14:textId="77777777" w:rsidR="006801BB" w:rsidRDefault="00700E0B">
            <w:pPr>
              <w:tabs>
                <w:tab w:val="center" w:pos="1020"/>
              </w:tabs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ab/>
              <w:t xml:space="preserve">150cm </w:t>
            </w:r>
          </w:p>
        </w:tc>
      </w:tr>
      <w:tr w:rsidR="006801BB" w14:paraId="57241A20" w14:textId="77777777">
        <w:trPr>
          <w:trHeight w:val="25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C7B481A" w14:textId="77777777" w:rsidR="006801BB" w:rsidRDefault="00700E0B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Weight: </w:t>
            </w: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14:paraId="5089F25F" w14:textId="77777777" w:rsidR="006801BB" w:rsidRDefault="00700E0B">
            <w:pPr>
              <w:tabs>
                <w:tab w:val="center" w:pos="940"/>
              </w:tabs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ab/>
              <w:t xml:space="preserve">55kg </w:t>
            </w:r>
          </w:p>
        </w:tc>
      </w:tr>
      <w:tr w:rsidR="006801BB" w14:paraId="1AE1531D" w14:textId="77777777">
        <w:trPr>
          <w:trHeight w:val="25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F0B21E2" w14:textId="77777777" w:rsidR="006801BB" w:rsidRDefault="00700E0B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Religion:  </w:t>
            </w: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14:paraId="091F8FEE" w14:textId="77777777" w:rsidR="006801BB" w:rsidRDefault="00700E0B">
            <w:pPr>
              <w:tabs>
                <w:tab w:val="center" w:pos="1439"/>
              </w:tabs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ab/>
              <w:t xml:space="preserve">Roman Catholic </w:t>
            </w:r>
          </w:p>
        </w:tc>
      </w:tr>
      <w:tr w:rsidR="006801BB" w14:paraId="3944662B" w14:textId="77777777">
        <w:trPr>
          <w:trHeight w:val="25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13E351C" w14:textId="77777777" w:rsidR="006801BB" w:rsidRDefault="00700E0B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Mother: </w:t>
            </w: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14:paraId="5A884824" w14:textId="77777777" w:rsidR="006801BB" w:rsidRDefault="00700E0B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             Milagros </w:t>
            </w:r>
            <w:proofErr w:type="spellStart"/>
            <w:r>
              <w:rPr>
                <w:b w:val="0"/>
                <w:sz w:val="22"/>
              </w:rPr>
              <w:t>Ragus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Agajona</w:t>
            </w:r>
            <w:proofErr w:type="spellEnd"/>
            <w:r>
              <w:rPr>
                <w:b w:val="0"/>
                <w:sz w:val="22"/>
              </w:rPr>
              <w:t xml:space="preserve"> </w:t>
            </w:r>
          </w:p>
        </w:tc>
      </w:tr>
      <w:tr w:rsidR="006801BB" w14:paraId="1BA0B42A" w14:textId="77777777">
        <w:trPr>
          <w:trHeight w:val="24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0105857" w14:textId="77777777" w:rsidR="006801BB" w:rsidRDefault="00700E0B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Father:  </w:t>
            </w: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14:paraId="5E19B77A" w14:textId="77777777" w:rsidR="006801BB" w:rsidRDefault="00700E0B">
            <w:pPr>
              <w:tabs>
                <w:tab w:val="center" w:pos="1796"/>
              </w:tabs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  </w:t>
            </w:r>
            <w:r>
              <w:rPr>
                <w:b w:val="0"/>
                <w:sz w:val="22"/>
              </w:rPr>
              <w:tab/>
              <w:t xml:space="preserve">Manuel </w:t>
            </w:r>
            <w:proofErr w:type="spellStart"/>
            <w:r>
              <w:rPr>
                <w:b w:val="0"/>
                <w:sz w:val="22"/>
              </w:rPr>
              <w:t>Camba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Agajona</w:t>
            </w:r>
            <w:proofErr w:type="spellEnd"/>
            <w:r>
              <w:rPr>
                <w:b w:val="0"/>
                <w:sz w:val="22"/>
              </w:rPr>
              <w:t xml:space="preserve"> </w:t>
            </w:r>
          </w:p>
        </w:tc>
      </w:tr>
    </w:tbl>
    <w:p w14:paraId="7F2C77DC" w14:textId="77777777" w:rsidR="006801BB" w:rsidRDefault="00700E0B">
      <w:pPr>
        <w:spacing w:after="0" w:line="259" w:lineRule="auto"/>
        <w:ind w:left="0" w:firstLine="0"/>
      </w:pPr>
      <w:r>
        <w:rPr>
          <w:b w:val="0"/>
          <w:sz w:val="22"/>
        </w:rPr>
        <w:t xml:space="preserve"> </w:t>
      </w:r>
    </w:p>
    <w:p w14:paraId="67FF337F" w14:textId="77777777" w:rsidR="006801BB" w:rsidRDefault="00700E0B">
      <w:pPr>
        <w:spacing w:after="38" w:line="259" w:lineRule="auto"/>
        <w:ind w:left="-5"/>
      </w:pPr>
      <w:r>
        <w:rPr>
          <w:rFonts w:ascii="Book Antiqua" w:eastAsia="Book Antiqua" w:hAnsi="Book Antiqua" w:cs="Book Antiqua"/>
        </w:rPr>
        <w:t xml:space="preserve">Educational background </w:t>
      </w:r>
    </w:p>
    <w:p w14:paraId="446783A6" w14:textId="77777777" w:rsidR="006801BB" w:rsidRDefault="00700E0B">
      <w:pPr>
        <w:spacing w:after="0" w:line="259" w:lineRule="auto"/>
        <w:ind w:left="0" w:right="350" w:firstLine="0"/>
        <w:jc w:val="right"/>
      </w:pPr>
      <w:r>
        <w:rPr>
          <w:noProof/>
        </w:rPr>
        <w:drawing>
          <wp:inline distT="0" distB="0" distL="0" distR="0" wp14:anchorId="6617B41B" wp14:editId="36655AE2">
            <wp:extent cx="5676900" cy="94615"/>
            <wp:effectExtent l="0" t="0" r="0" b="0"/>
            <wp:docPr id="707" name="Picture 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" name="Picture 70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eastAsia="Book Antiqua" w:hAnsi="Book Antiqua" w:cs="Book Antiqua"/>
          <w:b w:val="0"/>
        </w:rPr>
        <w:t xml:space="preserve"> </w:t>
      </w:r>
    </w:p>
    <w:tbl>
      <w:tblPr>
        <w:tblStyle w:val="TableGrid"/>
        <w:tblW w:w="6983" w:type="dxa"/>
        <w:tblInd w:w="0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1440"/>
        <w:gridCol w:w="5543"/>
      </w:tblGrid>
      <w:tr w:rsidR="006801BB" w14:paraId="57E91829" w14:textId="77777777">
        <w:trPr>
          <w:trHeight w:val="81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2326274" w14:textId="77777777" w:rsidR="006801BB" w:rsidRDefault="00700E0B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>Primary:</w:t>
            </w:r>
            <w:r>
              <w:rPr>
                <w:rFonts w:ascii="Book Antiqua" w:eastAsia="Book Antiqua" w:hAnsi="Book Antiqua" w:cs="Book Antiqua"/>
                <w:b w:val="0"/>
                <w:sz w:val="22"/>
              </w:rPr>
              <w:t xml:space="preserve">  </w:t>
            </w:r>
          </w:p>
        </w:tc>
        <w:tc>
          <w:tcPr>
            <w:tcW w:w="5543" w:type="dxa"/>
            <w:tcBorders>
              <w:top w:val="nil"/>
              <w:left w:val="nil"/>
              <w:bottom w:val="nil"/>
              <w:right w:val="nil"/>
            </w:tcBorders>
          </w:tcPr>
          <w:p w14:paraId="71F7CC3C" w14:textId="77777777" w:rsidR="006801BB" w:rsidRDefault="00700E0B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Book Antiqua" w:eastAsia="Book Antiqua" w:hAnsi="Book Antiqua" w:cs="Book Antiqua"/>
                <w:b w:val="0"/>
                <w:sz w:val="22"/>
              </w:rPr>
              <w:t>Bamban</w:t>
            </w:r>
            <w:proofErr w:type="spellEnd"/>
            <w:r>
              <w:rPr>
                <w:rFonts w:ascii="Book Antiqua" w:eastAsia="Book Antiqua" w:hAnsi="Book Antiqua" w:cs="Book Antiqua"/>
                <w:b w:val="0"/>
                <w:sz w:val="22"/>
              </w:rPr>
              <w:t xml:space="preserve"> Elementary School </w:t>
            </w:r>
          </w:p>
          <w:p w14:paraId="4A6320AB" w14:textId="77777777" w:rsidR="006801BB" w:rsidRDefault="00700E0B">
            <w:pPr>
              <w:spacing w:after="0" w:line="259" w:lineRule="auto"/>
              <w:ind w:left="0" w:right="2703" w:firstLine="0"/>
            </w:pPr>
            <w:r>
              <w:rPr>
                <w:rFonts w:ascii="Book Antiqua" w:eastAsia="Book Antiqua" w:hAnsi="Book Antiqua" w:cs="Book Antiqua"/>
                <w:b w:val="0"/>
                <w:sz w:val="22"/>
              </w:rPr>
              <w:t xml:space="preserve">San Clemente Tarlac City SY. 2002-2008 </w:t>
            </w:r>
          </w:p>
        </w:tc>
      </w:tr>
      <w:tr w:rsidR="006801BB" w14:paraId="489D688A" w14:textId="77777777">
        <w:trPr>
          <w:trHeight w:val="29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450C725" w14:textId="77777777" w:rsidR="006801BB" w:rsidRDefault="00700E0B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>Secondary:</w:t>
            </w:r>
            <w:r>
              <w:rPr>
                <w:rFonts w:ascii="Book Antiqua" w:eastAsia="Book Antiqua" w:hAnsi="Book Antiqua" w:cs="Book Antiqua"/>
                <w:b w:val="0"/>
                <w:sz w:val="22"/>
              </w:rPr>
              <w:t xml:space="preserve"> </w:t>
            </w:r>
          </w:p>
        </w:tc>
        <w:tc>
          <w:tcPr>
            <w:tcW w:w="5543" w:type="dxa"/>
            <w:tcBorders>
              <w:top w:val="nil"/>
              <w:left w:val="nil"/>
              <w:bottom w:val="nil"/>
              <w:right w:val="nil"/>
            </w:tcBorders>
          </w:tcPr>
          <w:p w14:paraId="49F49FA5" w14:textId="77777777" w:rsidR="006801BB" w:rsidRDefault="00700E0B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Book Antiqua" w:eastAsia="Book Antiqua" w:hAnsi="Book Antiqua" w:cs="Book Antiqua"/>
                <w:b w:val="0"/>
                <w:sz w:val="22"/>
              </w:rPr>
              <w:t>Tayug</w:t>
            </w:r>
            <w:proofErr w:type="spellEnd"/>
            <w:r>
              <w:rPr>
                <w:rFonts w:ascii="Book Antiqua" w:eastAsia="Book Antiqua" w:hAnsi="Book Antiqua" w:cs="Book Antiqua"/>
                <w:b w:val="0"/>
                <w:sz w:val="22"/>
              </w:rPr>
              <w:t xml:space="preserve"> National High School </w:t>
            </w:r>
          </w:p>
        </w:tc>
      </w:tr>
      <w:tr w:rsidR="006801BB" w14:paraId="218A6D90" w14:textId="77777777">
        <w:trPr>
          <w:trHeight w:val="52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9C049AD" w14:textId="77777777" w:rsidR="006801BB" w:rsidRDefault="00700E0B">
            <w:pPr>
              <w:spacing w:after="0" w:line="259" w:lineRule="auto"/>
              <w:ind w:left="0" w:firstLine="0"/>
            </w:pPr>
            <w:r>
              <w:rPr>
                <w:rFonts w:ascii="Book Antiqua" w:eastAsia="Book Antiqua" w:hAnsi="Book Antiqua" w:cs="Book Antiqua"/>
                <w:b w:val="0"/>
                <w:sz w:val="22"/>
              </w:rPr>
              <w:t xml:space="preserve"> </w:t>
            </w:r>
            <w:r>
              <w:rPr>
                <w:rFonts w:ascii="Book Antiqua" w:eastAsia="Book Antiqua" w:hAnsi="Book Antiqua" w:cs="Book Antiqua"/>
                <w:b w:val="0"/>
                <w:sz w:val="22"/>
              </w:rPr>
              <w:tab/>
              <w:t xml:space="preserve"> </w:t>
            </w:r>
          </w:p>
        </w:tc>
        <w:tc>
          <w:tcPr>
            <w:tcW w:w="5543" w:type="dxa"/>
            <w:tcBorders>
              <w:top w:val="nil"/>
              <w:left w:val="nil"/>
              <w:bottom w:val="nil"/>
              <w:right w:val="nil"/>
            </w:tcBorders>
          </w:tcPr>
          <w:p w14:paraId="40D75FFE" w14:textId="77777777" w:rsidR="006801BB" w:rsidRDefault="00700E0B">
            <w:pPr>
              <w:spacing w:after="0" w:line="259" w:lineRule="auto"/>
              <w:ind w:left="0" w:right="3310" w:firstLine="0"/>
            </w:pPr>
            <w:proofErr w:type="spellStart"/>
            <w:r>
              <w:rPr>
                <w:rFonts w:ascii="Book Antiqua" w:eastAsia="Book Antiqua" w:hAnsi="Book Antiqua" w:cs="Book Antiqua"/>
                <w:b w:val="0"/>
                <w:sz w:val="22"/>
              </w:rPr>
              <w:t>Tayug</w:t>
            </w:r>
            <w:proofErr w:type="spellEnd"/>
            <w:r>
              <w:rPr>
                <w:rFonts w:ascii="Book Antiqua" w:eastAsia="Book Antiqua" w:hAnsi="Book Antiqua" w:cs="Book Antiqua"/>
                <w:b w:val="0"/>
                <w:sz w:val="22"/>
              </w:rPr>
              <w:t xml:space="preserve">, Pangasinan SY. 2008-2012 </w:t>
            </w:r>
          </w:p>
        </w:tc>
      </w:tr>
      <w:tr w:rsidR="006801BB" w14:paraId="7619ABC9" w14:textId="77777777">
        <w:trPr>
          <w:trHeight w:val="1087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69A026E" w14:textId="77777777" w:rsidR="006801BB" w:rsidRDefault="00700E0B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>Tertiary:</w:t>
            </w:r>
            <w:r>
              <w:rPr>
                <w:rFonts w:ascii="Book Antiqua" w:eastAsia="Book Antiqua" w:hAnsi="Book Antiqua" w:cs="Book Antiqua"/>
                <w:b w:val="0"/>
                <w:sz w:val="22"/>
              </w:rPr>
              <w:t xml:space="preserve"> </w:t>
            </w:r>
          </w:p>
        </w:tc>
        <w:tc>
          <w:tcPr>
            <w:tcW w:w="5543" w:type="dxa"/>
            <w:tcBorders>
              <w:top w:val="nil"/>
              <w:left w:val="nil"/>
              <w:bottom w:val="nil"/>
              <w:right w:val="nil"/>
            </w:tcBorders>
          </w:tcPr>
          <w:p w14:paraId="6D5C1CFC" w14:textId="77777777" w:rsidR="006801BB" w:rsidRDefault="00700E0B">
            <w:pPr>
              <w:spacing w:after="0" w:line="259" w:lineRule="auto"/>
              <w:ind w:left="0" w:firstLine="0"/>
              <w:jc w:val="both"/>
            </w:pPr>
            <w:r>
              <w:rPr>
                <w:rFonts w:ascii="Book Antiqua" w:eastAsia="Book Antiqua" w:hAnsi="Book Antiqua" w:cs="Book Antiqua"/>
                <w:b w:val="0"/>
                <w:sz w:val="22"/>
              </w:rPr>
              <w:t xml:space="preserve">Central Luzon Doctor’s Hospital-Educational Institution </w:t>
            </w:r>
          </w:p>
          <w:p w14:paraId="01D0E663" w14:textId="77777777" w:rsidR="006801BB" w:rsidRDefault="00700E0B">
            <w:pPr>
              <w:spacing w:after="0" w:line="259" w:lineRule="auto"/>
              <w:ind w:left="0" w:firstLine="0"/>
            </w:pPr>
            <w:r>
              <w:rPr>
                <w:rFonts w:ascii="Book Antiqua" w:eastAsia="Book Antiqua" w:hAnsi="Book Antiqua" w:cs="Book Antiqua"/>
                <w:b w:val="0"/>
                <w:sz w:val="22"/>
              </w:rPr>
              <w:t xml:space="preserve">Bachelor of Science in Radiologic Technology </w:t>
            </w:r>
          </w:p>
          <w:p w14:paraId="46231ABD" w14:textId="77777777" w:rsidR="006801BB" w:rsidRDefault="00700E0B">
            <w:pPr>
              <w:spacing w:after="0" w:line="259" w:lineRule="auto"/>
              <w:ind w:left="0" w:firstLine="0"/>
            </w:pPr>
            <w:r>
              <w:rPr>
                <w:rFonts w:ascii="Book Antiqua" w:eastAsia="Book Antiqua" w:hAnsi="Book Antiqua" w:cs="Book Antiqua"/>
                <w:b w:val="0"/>
                <w:sz w:val="22"/>
              </w:rPr>
              <w:t xml:space="preserve">San Pablo, Tarlac City </w:t>
            </w:r>
          </w:p>
          <w:p w14:paraId="4BC59609" w14:textId="77777777" w:rsidR="006801BB" w:rsidRDefault="00700E0B">
            <w:pPr>
              <w:spacing w:after="0" w:line="259" w:lineRule="auto"/>
              <w:ind w:left="0" w:firstLine="0"/>
            </w:pPr>
            <w:r>
              <w:rPr>
                <w:rFonts w:ascii="Book Antiqua" w:eastAsia="Book Antiqua" w:hAnsi="Book Antiqua" w:cs="Book Antiqua"/>
                <w:b w:val="0"/>
                <w:sz w:val="22"/>
              </w:rPr>
              <w:t xml:space="preserve">SY. 2012-2016  </w:t>
            </w:r>
          </w:p>
        </w:tc>
      </w:tr>
    </w:tbl>
    <w:p w14:paraId="51E03A06" w14:textId="77777777" w:rsidR="006801BB" w:rsidRDefault="00700E0B">
      <w:pPr>
        <w:spacing w:after="0" w:line="259" w:lineRule="auto"/>
        <w:ind w:left="0" w:firstLine="0"/>
      </w:pPr>
      <w:r>
        <w:rPr>
          <w:rFonts w:ascii="Book Antiqua" w:eastAsia="Book Antiqua" w:hAnsi="Book Antiqua" w:cs="Book Antiqua"/>
        </w:rPr>
        <w:t xml:space="preserve"> </w:t>
      </w:r>
    </w:p>
    <w:p w14:paraId="221EE9B3" w14:textId="77777777" w:rsidR="006801BB" w:rsidRDefault="00700E0B">
      <w:pPr>
        <w:spacing w:after="29" w:line="259" w:lineRule="auto"/>
        <w:ind w:left="-5"/>
      </w:pPr>
      <w:r>
        <w:rPr>
          <w:rFonts w:ascii="Book Antiqua" w:eastAsia="Book Antiqua" w:hAnsi="Book Antiqua" w:cs="Book Antiqua"/>
        </w:rPr>
        <w:t xml:space="preserve">Character Reference </w:t>
      </w:r>
    </w:p>
    <w:p w14:paraId="16F832A0" w14:textId="77777777" w:rsidR="006801BB" w:rsidRDefault="00700E0B">
      <w:pPr>
        <w:spacing w:after="0" w:line="259" w:lineRule="auto"/>
        <w:ind w:left="0" w:right="350" w:firstLine="0"/>
        <w:jc w:val="right"/>
      </w:pPr>
      <w:r>
        <w:rPr>
          <w:noProof/>
        </w:rPr>
        <w:drawing>
          <wp:inline distT="0" distB="0" distL="0" distR="0" wp14:anchorId="695C593B" wp14:editId="16D81111">
            <wp:extent cx="5676900" cy="94615"/>
            <wp:effectExtent l="0" t="0" r="0" b="0"/>
            <wp:docPr id="709" name="Picture 7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" name="Picture 70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eastAsia="Book Antiqua" w:hAnsi="Book Antiqua" w:cs="Book Antiqua"/>
        </w:rPr>
        <w:t xml:space="preserve"> </w:t>
      </w:r>
    </w:p>
    <w:p w14:paraId="3752712D" w14:textId="73A26E5C" w:rsidR="00355CEA" w:rsidRDefault="00355CEA" w:rsidP="00355CEA">
      <w:pPr>
        <w:spacing w:after="0" w:line="259" w:lineRule="auto"/>
        <w:ind w:left="-5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Ms. Fay </w:t>
      </w:r>
      <w:proofErr w:type="spellStart"/>
      <w:r>
        <w:rPr>
          <w:rFonts w:ascii="Book Antiqua" w:eastAsia="Book Antiqua" w:hAnsi="Book Antiqua" w:cs="Book Antiqua"/>
        </w:rPr>
        <w:t>Aira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Sengson</w:t>
      </w:r>
      <w:proofErr w:type="spellEnd"/>
      <w:r>
        <w:rPr>
          <w:rFonts w:ascii="Book Antiqua" w:eastAsia="Book Antiqua" w:hAnsi="Book Antiqua" w:cs="Book Antiqua"/>
        </w:rPr>
        <w:t>, RN</w:t>
      </w:r>
    </w:p>
    <w:p w14:paraId="7D2D3DC5" w14:textId="77777777" w:rsidR="006801BB" w:rsidRDefault="00700E0B">
      <w:pPr>
        <w:spacing w:after="0" w:line="259" w:lineRule="auto"/>
        <w:ind w:left="-5"/>
      </w:pPr>
      <w:r>
        <w:rPr>
          <w:rFonts w:ascii="Book Antiqua" w:eastAsia="Book Antiqua" w:hAnsi="Book Antiqua" w:cs="Book Antiqua"/>
        </w:rPr>
        <w:t xml:space="preserve">Department Manager at Cardiovascular Diagnostic Laboratory Heart Station in </w:t>
      </w:r>
    </w:p>
    <w:p w14:paraId="4BA7A062" w14:textId="77777777" w:rsidR="006801BB" w:rsidRDefault="00700E0B">
      <w:pPr>
        <w:spacing w:after="0" w:line="259" w:lineRule="auto"/>
        <w:ind w:left="-5"/>
      </w:pPr>
      <w:r>
        <w:rPr>
          <w:rFonts w:ascii="Book Antiqua" w:eastAsia="Book Antiqua" w:hAnsi="Book Antiqua" w:cs="Book Antiqua"/>
        </w:rPr>
        <w:t xml:space="preserve">MAKATI MEDICAL CENTER </w:t>
      </w:r>
    </w:p>
    <w:p w14:paraId="78C0A624" w14:textId="54856268" w:rsidR="006801BB" w:rsidRDefault="00355CEA">
      <w:pPr>
        <w:spacing w:after="0" w:line="259" w:lineRule="auto"/>
        <w:ind w:left="-5"/>
      </w:pPr>
      <w:r>
        <w:rPr>
          <w:rFonts w:ascii="Book Antiqua" w:eastAsia="Book Antiqua" w:hAnsi="Book Antiqua" w:cs="Book Antiqua"/>
        </w:rPr>
        <w:t>09179332428</w:t>
      </w:r>
    </w:p>
    <w:p w14:paraId="7ECA4350" w14:textId="0A72D414" w:rsidR="00422F32" w:rsidRDefault="00422F32">
      <w:pPr>
        <w:spacing w:after="0" w:line="259" w:lineRule="auto"/>
        <w:ind w:left="-5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Ms. </w:t>
      </w:r>
      <w:r w:rsidR="00355CEA">
        <w:rPr>
          <w:rFonts w:ascii="Book Antiqua" w:eastAsia="Book Antiqua" w:hAnsi="Book Antiqua" w:cs="Book Antiqua"/>
        </w:rPr>
        <w:t xml:space="preserve">Maria Cleotilde </w:t>
      </w:r>
      <w:proofErr w:type="spellStart"/>
      <w:r w:rsidR="00355CEA">
        <w:rPr>
          <w:rFonts w:ascii="Book Antiqua" w:eastAsia="Book Antiqua" w:hAnsi="Book Antiqua" w:cs="Book Antiqua"/>
        </w:rPr>
        <w:t>Butiong</w:t>
      </w:r>
      <w:proofErr w:type="spellEnd"/>
      <w:r w:rsidR="00355CEA">
        <w:rPr>
          <w:rFonts w:ascii="Book Antiqua" w:eastAsia="Book Antiqua" w:hAnsi="Book Antiqua" w:cs="Book Antiqua"/>
        </w:rPr>
        <w:t xml:space="preserve">, </w:t>
      </w:r>
      <w:r>
        <w:rPr>
          <w:rFonts w:ascii="Book Antiqua" w:eastAsia="Book Antiqua" w:hAnsi="Book Antiqua" w:cs="Book Antiqua"/>
        </w:rPr>
        <w:t>PTRP</w:t>
      </w:r>
    </w:p>
    <w:p w14:paraId="1D1297F1" w14:textId="6D7D2F13" w:rsidR="00355CEA" w:rsidRDefault="00355CEA">
      <w:pPr>
        <w:spacing w:after="0" w:line="259" w:lineRule="auto"/>
        <w:ind w:left="-5"/>
      </w:pPr>
      <w:r>
        <w:rPr>
          <w:rFonts w:ascii="Book Antiqua" w:eastAsia="Book Antiqua" w:hAnsi="Book Antiqua" w:cs="Book Antiqua"/>
        </w:rPr>
        <w:t xml:space="preserve">Team Leader </w:t>
      </w:r>
      <w:r w:rsidR="00C352FD">
        <w:rPr>
          <w:rFonts w:ascii="Book Antiqua" w:eastAsia="Book Antiqua" w:hAnsi="Book Antiqua" w:cs="Book Antiqua"/>
        </w:rPr>
        <w:t>at</w:t>
      </w:r>
      <w:r>
        <w:rPr>
          <w:rFonts w:ascii="Book Antiqua" w:eastAsia="Book Antiqua" w:hAnsi="Book Antiqua" w:cs="Book Antiqua"/>
        </w:rPr>
        <w:t xml:space="preserve"> Cardiovascular Diagnostic Laboratory Heart Station</w:t>
      </w:r>
      <w:r w:rsidR="00C352FD">
        <w:rPr>
          <w:rFonts w:ascii="Book Antiqua" w:eastAsia="Book Antiqua" w:hAnsi="Book Antiqua" w:cs="Book Antiqua"/>
        </w:rPr>
        <w:t xml:space="preserve"> in</w:t>
      </w:r>
    </w:p>
    <w:p w14:paraId="0E66D08F" w14:textId="63931828" w:rsidR="006801BB" w:rsidRDefault="00700E0B">
      <w:pPr>
        <w:spacing w:after="0" w:line="259" w:lineRule="auto"/>
        <w:ind w:left="-5"/>
      </w:pPr>
      <w:r>
        <w:rPr>
          <w:rFonts w:ascii="Book Antiqua" w:eastAsia="Book Antiqua" w:hAnsi="Book Antiqua" w:cs="Book Antiqua"/>
        </w:rPr>
        <w:t xml:space="preserve">MAKATI MEDICAL CENTER </w:t>
      </w:r>
    </w:p>
    <w:p w14:paraId="195BC9A1" w14:textId="528EBD8E" w:rsidR="006801BB" w:rsidRDefault="00355CEA">
      <w:pPr>
        <w:spacing w:after="0" w:line="259" w:lineRule="auto"/>
        <w:ind w:left="-5"/>
      </w:pPr>
      <w:r>
        <w:rPr>
          <w:rFonts w:ascii="Book Antiqua" w:eastAsia="Book Antiqua" w:hAnsi="Book Antiqua" w:cs="Book Antiqua"/>
        </w:rPr>
        <w:t>09258561357</w:t>
      </w:r>
    </w:p>
    <w:p w14:paraId="7152EA7F" w14:textId="356DFB62" w:rsidR="006801BB" w:rsidRDefault="00700E0B">
      <w:pPr>
        <w:spacing w:after="0" w:line="259" w:lineRule="auto"/>
        <w:ind w:left="-5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Mr. Jerome </w:t>
      </w:r>
      <w:proofErr w:type="spellStart"/>
      <w:r>
        <w:rPr>
          <w:rFonts w:ascii="Book Antiqua" w:eastAsia="Book Antiqua" w:hAnsi="Book Antiqua" w:cs="Book Antiqua"/>
        </w:rPr>
        <w:t>Lacbayan</w:t>
      </w:r>
      <w:proofErr w:type="spellEnd"/>
      <w:r w:rsidR="00422F32">
        <w:rPr>
          <w:rFonts w:ascii="Book Antiqua" w:eastAsia="Book Antiqua" w:hAnsi="Book Antiqua" w:cs="Book Antiqua"/>
        </w:rPr>
        <w:t xml:space="preserve">, </w:t>
      </w:r>
      <w:r w:rsidR="00C352FD">
        <w:rPr>
          <w:rFonts w:ascii="Book Antiqua" w:eastAsia="Book Antiqua" w:hAnsi="Book Antiqua" w:cs="Book Antiqua"/>
        </w:rPr>
        <w:t>RRT</w:t>
      </w:r>
    </w:p>
    <w:p w14:paraId="5751A1E3" w14:textId="507B4616" w:rsidR="00C352FD" w:rsidRDefault="00C352FD">
      <w:pPr>
        <w:spacing w:after="0" w:line="259" w:lineRule="auto"/>
        <w:ind w:left="-5"/>
      </w:pPr>
      <w:r>
        <w:rPr>
          <w:rFonts w:ascii="Book Antiqua" w:eastAsia="Book Antiqua" w:hAnsi="Book Antiqua" w:cs="Book Antiqua"/>
        </w:rPr>
        <w:lastRenderedPageBreak/>
        <w:t>Chief Tech</w:t>
      </w:r>
    </w:p>
    <w:p w14:paraId="14FAEF25" w14:textId="77777777" w:rsidR="006801BB" w:rsidRDefault="00700E0B">
      <w:pPr>
        <w:spacing w:after="0" w:line="259" w:lineRule="auto"/>
        <w:ind w:left="-5"/>
      </w:pPr>
      <w:r>
        <w:rPr>
          <w:rFonts w:ascii="Book Antiqua" w:eastAsia="Book Antiqua" w:hAnsi="Book Antiqua" w:cs="Book Antiqua"/>
        </w:rPr>
        <w:t xml:space="preserve">JOSE B. LINGAD MEMORIAL GENERAL HOSPITAL </w:t>
      </w:r>
    </w:p>
    <w:p w14:paraId="79B50C38" w14:textId="7316307F" w:rsidR="006801BB" w:rsidRDefault="00700E0B">
      <w:pPr>
        <w:spacing w:after="0" w:line="259" w:lineRule="auto"/>
        <w:ind w:left="-5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09474066405 </w:t>
      </w:r>
    </w:p>
    <w:p w14:paraId="5A8A1FC6" w14:textId="77777777" w:rsidR="00355CEA" w:rsidRDefault="00355CEA">
      <w:pPr>
        <w:spacing w:after="0" w:line="259" w:lineRule="auto"/>
        <w:ind w:left="-5"/>
      </w:pPr>
    </w:p>
    <w:p w14:paraId="31A2BFDF" w14:textId="77777777" w:rsidR="006801BB" w:rsidRDefault="00700E0B">
      <w:pPr>
        <w:spacing w:after="17" w:line="259" w:lineRule="auto"/>
        <w:ind w:left="0" w:firstLine="0"/>
      </w:pPr>
      <w:r>
        <w:rPr>
          <w:i/>
        </w:rPr>
        <w:t xml:space="preserve"> </w:t>
      </w:r>
    </w:p>
    <w:p w14:paraId="4BA7ADD8" w14:textId="77777777" w:rsidR="006801BB" w:rsidRDefault="00700E0B">
      <w:pPr>
        <w:spacing w:after="16" w:line="259" w:lineRule="auto"/>
        <w:ind w:left="0" w:firstLine="0"/>
      </w:pPr>
      <w:r>
        <w:rPr>
          <w:i/>
        </w:rPr>
        <w:t xml:space="preserve"> </w:t>
      </w:r>
    </w:p>
    <w:p w14:paraId="7AC51D85" w14:textId="77777777" w:rsidR="006801BB" w:rsidRDefault="00700E0B">
      <w:pPr>
        <w:spacing w:after="19" w:line="259" w:lineRule="auto"/>
        <w:ind w:left="0" w:firstLine="0"/>
      </w:pPr>
      <w:r>
        <w:rPr>
          <w:i/>
        </w:rPr>
        <w:t xml:space="preserve"> </w:t>
      </w:r>
    </w:p>
    <w:p w14:paraId="770A604A" w14:textId="77777777" w:rsidR="006801BB" w:rsidRDefault="00700E0B">
      <w:pPr>
        <w:spacing w:after="16" w:line="259" w:lineRule="auto"/>
        <w:ind w:left="0" w:firstLine="0"/>
      </w:pPr>
      <w:r>
        <w:rPr>
          <w:i/>
        </w:rPr>
        <w:t xml:space="preserve"> </w:t>
      </w:r>
    </w:p>
    <w:p w14:paraId="641CE327" w14:textId="77777777" w:rsidR="006801BB" w:rsidRDefault="00700E0B">
      <w:pPr>
        <w:spacing w:after="16" w:line="259" w:lineRule="auto"/>
        <w:ind w:left="0" w:firstLine="0"/>
      </w:pPr>
      <w:r>
        <w:rPr>
          <w:i/>
        </w:rPr>
        <w:t xml:space="preserve"> </w:t>
      </w:r>
    </w:p>
    <w:p w14:paraId="43433B24" w14:textId="77777777" w:rsidR="006801BB" w:rsidRDefault="00700E0B">
      <w:pPr>
        <w:spacing w:after="16" w:line="259" w:lineRule="auto"/>
        <w:ind w:left="0" w:firstLine="0"/>
      </w:pPr>
      <w:r>
        <w:rPr>
          <w:i/>
        </w:rPr>
        <w:t xml:space="preserve"> </w:t>
      </w:r>
    </w:p>
    <w:p w14:paraId="0540A41B" w14:textId="77777777" w:rsidR="006801BB" w:rsidRDefault="00700E0B">
      <w:pPr>
        <w:spacing w:after="19" w:line="259" w:lineRule="auto"/>
        <w:ind w:left="0" w:firstLine="0"/>
      </w:pPr>
      <w:r>
        <w:rPr>
          <w:i/>
        </w:rPr>
        <w:t xml:space="preserve"> </w:t>
      </w:r>
    </w:p>
    <w:p w14:paraId="1BE452FD" w14:textId="77777777" w:rsidR="006801BB" w:rsidRDefault="00700E0B">
      <w:pPr>
        <w:spacing w:after="16" w:line="259" w:lineRule="auto"/>
        <w:ind w:left="0" w:firstLine="0"/>
      </w:pPr>
      <w:r>
        <w:rPr>
          <w:i/>
        </w:rPr>
        <w:t xml:space="preserve"> </w:t>
      </w:r>
    </w:p>
    <w:p w14:paraId="215069B6" w14:textId="77777777" w:rsidR="006801BB" w:rsidRDefault="00700E0B">
      <w:pPr>
        <w:spacing w:after="2" w:line="273" w:lineRule="auto"/>
        <w:ind w:left="0" w:firstLine="0"/>
      </w:pPr>
      <w:r>
        <w:rPr>
          <w:i/>
        </w:rPr>
        <w:t xml:space="preserve">I hereby testify that all information above are true and correct to my best knowledge and beliefs. </w:t>
      </w:r>
    </w:p>
    <w:p w14:paraId="24F42EA1" w14:textId="77777777" w:rsidR="006801BB" w:rsidRDefault="00700E0B">
      <w:pPr>
        <w:spacing w:after="0" w:line="259" w:lineRule="auto"/>
        <w:ind w:left="0" w:firstLine="0"/>
      </w:pPr>
      <w:r>
        <w:rPr>
          <w:rFonts w:ascii="Book Antiqua" w:eastAsia="Book Antiqua" w:hAnsi="Book Antiqua" w:cs="Book Antiqua"/>
        </w:rPr>
        <w:t xml:space="preserve"> </w:t>
      </w:r>
    </w:p>
    <w:p w14:paraId="46ADA337" w14:textId="77777777" w:rsidR="006801BB" w:rsidRDefault="00700E0B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0E5B4ED3" w14:textId="77777777" w:rsidR="006801BB" w:rsidRDefault="00700E0B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5FEB9FF6" w14:textId="77777777" w:rsidR="006801BB" w:rsidRDefault="00700E0B">
      <w:pPr>
        <w:spacing w:after="0" w:line="259" w:lineRule="auto"/>
        <w:ind w:left="0" w:firstLine="0"/>
      </w:pPr>
      <w:r>
        <w:rPr>
          <w:sz w:val="22"/>
          <w:u w:val="single" w:color="000000"/>
        </w:rPr>
        <w:t xml:space="preserve">Maricar R. </w:t>
      </w:r>
      <w:proofErr w:type="spellStart"/>
      <w:r>
        <w:rPr>
          <w:sz w:val="22"/>
          <w:u w:val="single" w:color="000000"/>
        </w:rPr>
        <w:t>Agajona</w:t>
      </w:r>
      <w:proofErr w:type="spellEnd"/>
      <w:r>
        <w:rPr>
          <w:sz w:val="22"/>
          <w:u w:val="single" w:color="000000"/>
        </w:rPr>
        <w:t xml:space="preserve"> </w:t>
      </w:r>
    </w:p>
    <w:p w14:paraId="6D6479C1" w14:textId="77777777" w:rsidR="006801BB" w:rsidRDefault="00700E0B">
      <w:pPr>
        <w:ind w:left="-5"/>
      </w:pPr>
      <w:r>
        <w:t xml:space="preserve">Signature </w:t>
      </w:r>
    </w:p>
    <w:sectPr w:rsidR="006801BB">
      <w:pgSz w:w="12240" w:h="15840"/>
      <w:pgMar w:top="574" w:right="1388" w:bottom="14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90B59"/>
    <w:multiLevelType w:val="hybridMultilevel"/>
    <w:tmpl w:val="2618C17A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F765D"/>
    <w:multiLevelType w:val="hybridMultilevel"/>
    <w:tmpl w:val="53AEC06A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86B44"/>
    <w:multiLevelType w:val="hybridMultilevel"/>
    <w:tmpl w:val="A678E63A"/>
    <w:lvl w:ilvl="0" w:tplc="F6F4A984">
      <w:start w:val="1"/>
      <w:numFmt w:val="bullet"/>
      <w:lvlText w:val="•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1ABA66">
      <w:start w:val="1"/>
      <w:numFmt w:val="bullet"/>
      <w:lvlText w:val="o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E014B6">
      <w:start w:val="1"/>
      <w:numFmt w:val="bullet"/>
      <w:lvlText w:val="▪"/>
      <w:lvlJc w:val="left"/>
      <w:pPr>
        <w:ind w:left="2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0ED6E0">
      <w:start w:val="1"/>
      <w:numFmt w:val="bullet"/>
      <w:lvlText w:val="•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9A7950">
      <w:start w:val="1"/>
      <w:numFmt w:val="bullet"/>
      <w:lvlText w:val="o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8C27F8">
      <w:start w:val="1"/>
      <w:numFmt w:val="bullet"/>
      <w:lvlText w:val="▪"/>
      <w:lvlJc w:val="left"/>
      <w:pPr>
        <w:ind w:left="5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AECD1A">
      <w:start w:val="1"/>
      <w:numFmt w:val="bullet"/>
      <w:lvlText w:val="•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5ACB58">
      <w:start w:val="1"/>
      <w:numFmt w:val="bullet"/>
      <w:lvlText w:val="o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D09D38">
      <w:start w:val="1"/>
      <w:numFmt w:val="bullet"/>
      <w:lvlText w:val="▪"/>
      <w:lvlJc w:val="left"/>
      <w:pPr>
        <w:ind w:left="7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226020"/>
    <w:multiLevelType w:val="hybridMultilevel"/>
    <w:tmpl w:val="F5EC07A8"/>
    <w:lvl w:ilvl="0" w:tplc="07A6C4BE">
      <w:start w:val="1"/>
      <w:numFmt w:val="bullet"/>
      <w:lvlText w:val="➢"/>
      <w:lvlJc w:val="left"/>
      <w:pPr>
        <w:ind w:left="1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80EE48">
      <w:start w:val="1"/>
      <w:numFmt w:val="bullet"/>
      <w:lvlText w:val="o"/>
      <w:lvlJc w:val="left"/>
      <w:pPr>
        <w:ind w:left="20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5AF51C">
      <w:start w:val="1"/>
      <w:numFmt w:val="bullet"/>
      <w:lvlText w:val="▪"/>
      <w:lvlJc w:val="left"/>
      <w:pPr>
        <w:ind w:left="27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0CE458">
      <w:start w:val="1"/>
      <w:numFmt w:val="bullet"/>
      <w:lvlText w:val="•"/>
      <w:lvlJc w:val="left"/>
      <w:pPr>
        <w:ind w:left="34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B674AE">
      <w:start w:val="1"/>
      <w:numFmt w:val="bullet"/>
      <w:lvlText w:val="o"/>
      <w:lvlJc w:val="left"/>
      <w:pPr>
        <w:ind w:left="41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AC607C">
      <w:start w:val="1"/>
      <w:numFmt w:val="bullet"/>
      <w:lvlText w:val="▪"/>
      <w:lvlJc w:val="left"/>
      <w:pPr>
        <w:ind w:left="49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54DCA4">
      <w:start w:val="1"/>
      <w:numFmt w:val="bullet"/>
      <w:lvlText w:val="•"/>
      <w:lvlJc w:val="left"/>
      <w:pPr>
        <w:ind w:left="56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744844">
      <w:start w:val="1"/>
      <w:numFmt w:val="bullet"/>
      <w:lvlText w:val="o"/>
      <w:lvlJc w:val="left"/>
      <w:pPr>
        <w:ind w:left="63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0A5314">
      <w:start w:val="1"/>
      <w:numFmt w:val="bullet"/>
      <w:lvlText w:val="▪"/>
      <w:lvlJc w:val="left"/>
      <w:pPr>
        <w:ind w:left="70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D30394"/>
    <w:multiLevelType w:val="hybridMultilevel"/>
    <w:tmpl w:val="DAC2C0AA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25069"/>
    <w:multiLevelType w:val="hybridMultilevel"/>
    <w:tmpl w:val="160E661A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30CF5"/>
    <w:multiLevelType w:val="hybridMultilevel"/>
    <w:tmpl w:val="2B18C2F6"/>
    <w:lvl w:ilvl="0" w:tplc="B11ABA66">
      <w:start w:val="1"/>
      <w:numFmt w:val="bullet"/>
      <w:lvlText w:val="o"/>
      <w:lvlJc w:val="left"/>
      <w:pPr>
        <w:ind w:left="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FC4776">
      <w:start w:val="1"/>
      <w:numFmt w:val="bullet"/>
      <w:lvlText w:val="•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D46F64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BE584A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102998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F8B23A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5887BE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641856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1EF144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1BB"/>
    <w:rsid w:val="001B0441"/>
    <w:rsid w:val="002F5255"/>
    <w:rsid w:val="00355CEA"/>
    <w:rsid w:val="00422F32"/>
    <w:rsid w:val="006801BB"/>
    <w:rsid w:val="00700E0B"/>
    <w:rsid w:val="00903812"/>
    <w:rsid w:val="00B02DBC"/>
    <w:rsid w:val="00C352FD"/>
    <w:rsid w:val="00CE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7C605"/>
  <w15:docId w15:val="{988912F3-A373-41C3-A97A-10A60C7A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9" w:lineRule="auto"/>
      <w:ind w:left="10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E1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7</dc:creator>
  <cp:keywords/>
  <cp:lastModifiedBy>jem pangilinan</cp:lastModifiedBy>
  <cp:revision>9</cp:revision>
  <dcterms:created xsi:type="dcterms:W3CDTF">2022-11-06T16:00:00Z</dcterms:created>
  <dcterms:modified xsi:type="dcterms:W3CDTF">2022-11-09T07:34:00Z</dcterms:modified>
</cp:coreProperties>
</file>