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37545" w14:textId="77777777" w:rsidR="00F731A5" w:rsidRDefault="00F731A5" w:rsidP="00286143">
      <w:pPr>
        <w:spacing w:after="0" w:line="240" w:lineRule="auto"/>
        <w:rPr>
          <w:rFonts w:ascii="Times New Roman" w:hAnsi="Times New Roman"/>
          <w:b/>
          <w:noProof/>
          <w:sz w:val="30"/>
          <w:szCs w:val="30"/>
          <w:lang w:eastAsia="en-PH"/>
        </w:rPr>
      </w:pPr>
    </w:p>
    <w:p w14:paraId="5A74B38D" w14:textId="69EF8AB1" w:rsidR="00FA11BC" w:rsidRPr="00286143" w:rsidRDefault="00F731A5" w:rsidP="00286143">
      <w:pPr>
        <w:spacing w:after="0" w:line="240" w:lineRule="auto"/>
        <w:rPr>
          <w:rFonts w:ascii="Times New Roman" w:hAnsi="Times New Roman"/>
          <w:b/>
          <w:noProof/>
          <w:sz w:val="30"/>
          <w:szCs w:val="30"/>
          <w:lang w:eastAsia="en-PH"/>
        </w:rPr>
      </w:pPr>
      <w:r>
        <w:rPr>
          <w:rFonts w:cstheme="minorHAnsi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0C476E2A" wp14:editId="06892B6C">
            <wp:simplePos x="0" y="0"/>
            <wp:positionH relativeFrom="column">
              <wp:posOffset>4257675</wp:posOffset>
            </wp:positionH>
            <wp:positionV relativeFrom="paragraph">
              <wp:posOffset>-1000125</wp:posOffset>
            </wp:positionV>
            <wp:extent cx="1828800" cy="1828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20111_201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1BC" w:rsidRPr="00286143">
        <w:rPr>
          <w:rFonts w:ascii="Times New Roman" w:hAnsi="Times New Roman"/>
          <w:b/>
          <w:noProof/>
          <w:sz w:val="30"/>
          <w:szCs w:val="30"/>
          <w:lang w:eastAsia="en-PH"/>
        </w:rPr>
        <w:t>Robert C. Gotengco</w:t>
      </w:r>
    </w:p>
    <w:p w14:paraId="4A191A43" w14:textId="77777777" w:rsidR="00FA11BC" w:rsidRPr="00EC78E7" w:rsidRDefault="00FA11BC" w:rsidP="0028614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78E7">
        <w:rPr>
          <w:rFonts w:ascii="Times New Roman" w:hAnsi="Times New Roman"/>
          <w:sz w:val="26"/>
          <w:szCs w:val="26"/>
        </w:rPr>
        <w:t>Address: 297 Mamatid, Cabuyao City, Laguna</w:t>
      </w:r>
    </w:p>
    <w:p w14:paraId="401167B6" w14:textId="77777777" w:rsidR="00FA11BC" w:rsidRPr="00EC78E7" w:rsidRDefault="00237368" w:rsidP="0028614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78E7">
        <w:rPr>
          <w:rFonts w:ascii="Times New Roman" w:hAnsi="Times New Roman"/>
          <w:sz w:val="26"/>
          <w:szCs w:val="26"/>
        </w:rPr>
        <w:t>Contact no.</w:t>
      </w:r>
      <w:r w:rsidR="00FA11BC" w:rsidRPr="00EC78E7">
        <w:rPr>
          <w:rFonts w:ascii="Times New Roman" w:hAnsi="Times New Roman"/>
          <w:sz w:val="26"/>
          <w:szCs w:val="26"/>
        </w:rPr>
        <w:t>: 09105998257</w:t>
      </w:r>
    </w:p>
    <w:p w14:paraId="76C4961E" w14:textId="77777777" w:rsidR="00FA11BC" w:rsidRPr="00EC78E7" w:rsidRDefault="006E1DCD" w:rsidP="0028614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78E7">
        <w:rPr>
          <w:rFonts w:ascii="Times New Roman" w:hAnsi="Times New Roman"/>
          <w:sz w:val="26"/>
          <w:szCs w:val="26"/>
        </w:rPr>
        <w:t>Email: robert</w:t>
      </w:r>
      <w:r w:rsidR="003412B2" w:rsidRPr="00EC78E7">
        <w:rPr>
          <w:rFonts w:ascii="Times New Roman" w:hAnsi="Times New Roman"/>
          <w:sz w:val="26"/>
          <w:szCs w:val="26"/>
        </w:rPr>
        <w:t>gotengco</w:t>
      </w:r>
      <w:r w:rsidRPr="00EC78E7">
        <w:rPr>
          <w:rFonts w:ascii="Times New Roman" w:hAnsi="Times New Roman"/>
          <w:sz w:val="26"/>
          <w:szCs w:val="26"/>
        </w:rPr>
        <w:t>05</w:t>
      </w:r>
      <w:r w:rsidR="003412B2" w:rsidRPr="00EC78E7">
        <w:rPr>
          <w:rFonts w:ascii="Times New Roman" w:hAnsi="Times New Roman"/>
          <w:sz w:val="26"/>
          <w:szCs w:val="26"/>
        </w:rPr>
        <w:t>07</w:t>
      </w:r>
      <w:r w:rsidR="00FA11BC" w:rsidRPr="00EC78E7">
        <w:rPr>
          <w:rFonts w:ascii="Times New Roman" w:hAnsi="Times New Roman"/>
          <w:sz w:val="26"/>
          <w:szCs w:val="26"/>
        </w:rPr>
        <w:t>@gmail.com</w:t>
      </w:r>
    </w:p>
    <w:p w14:paraId="6EBFF767" w14:textId="77777777" w:rsidR="000648CD" w:rsidRPr="00205590" w:rsidRDefault="000648CD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205590">
        <w:rPr>
          <w:noProof/>
          <w:color w:val="FF0000"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1D94637" wp14:editId="27678273">
                <wp:simplePos x="0" y="0"/>
                <wp:positionH relativeFrom="margin">
                  <wp:posOffset>-47625</wp:posOffset>
                </wp:positionH>
                <wp:positionV relativeFrom="paragraph">
                  <wp:posOffset>122913</wp:posOffset>
                </wp:positionV>
                <wp:extent cx="6372225" cy="0"/>
                <wp:effectExtent l="0" t="0" r="285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7C6F33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3.75pt,9.7pt" to="49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" strokeweight="1.25pt">
                <w10:wrap anchorx="margin"/>
              </v:line>
            </w:pict>
          </mc:Fallback>
        </mc:AlternateContent>
      </w:r>
    </w:p>
    <w:p w14:paraId="55832A05" w14:textId="77777777" w:rsidR="00FA11BC" w:rsidRPr="008C476A" w:rsidRDefault="00FA11BC" w:rsidP="00286143">
      <w:pPr>
        <w:spacing w:line="240" w:lineRule="auto"/>
        <w:contextualSpacing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8C476A">
        <w:rPr>
          <w:rFonts w:ascii="Times New Roman" w:hAnsi="Times New Roman"/>
          <w:b/>
          <w:sz w:val="27"/>
          <w:szCs w:val="27"/>
        </w:rPr>
        <w:t>Objective:</w:t>
      </w:r>
      <w:r w:rsidRPr="008C476A">
        <w:rPr>
          <w:rFonts w:ascii="Times New Roman" w:hAnsi="Times New Roman"/>
          <w:sz w:val="27"/>
          <w:szCs w:val="27"/>
        </w:rPr>
        <w:t xml:space="preserve"> </w:t>
      </w:r>
      <w:r w:rsidR="000648CD" w:rsidRPr="008C47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To achieve a challenging and responsible position that will enable </w:t>
      </w:r>
      <w:r w:rsidR="006B6A76" w:rsidRPr="008C47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my skills and abilities</w:t>
      </w:r>
      <w:r w:rsidR="00B95640" w:rsidRPr="008C47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be fully utilized and improved.</w:t>
      </w:r>
    </w:p>
    <w:p w14:paraId="23EFE88C" w14:textId="77777777" w:rsidR="00B95640" w:rsidRPr="008C476A" w:rsidRDefault="00B95640" w:rsidP="00286143">
      <w:pPr>
        <w:spacing w:line="240" w:lineRule="auto"/>
        <w:contextualSpacing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8C476A">
        <w:rPr>
          <w:noProof/>
          <w:sz w:val="27"/>
          <w:szCs w:val="27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90440C8" wp14:editId="43360BAD">
                <wp:simplePos x="0" y="0"/>
                <wp:positionH relativeFrom="margin">
                  <wp:posOffset>-46990</wp:posOffset>
                </wp:positionH>
                <wp:positionV relativeFrom="paragraph">
                  <wp:posOffset>101186</wp:posOffset>
                </wp:positionV>
                <wp:extent cx="63722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B26B95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3.7pt,7.95pt" to="498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" strokeweight="1.25pt">
                <w10:wrap anchorx="margin"/>
              </v:line>
            </w:pict>
          </mc:Fallback>
        </mc:AlternateContent>
      </w:r>
    </w:p>
    <w:p w14:paraId="45B8F776" w14:textId="77777777" w:rsidR="00B95640" w:rsidRPr="008C476A" w:rsidRDefault="00B95640" w:rsidP="00286143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p w14:paraId="63FA30F9" w14:textId="77777777" w:rsidR="0093798A" w:rsidRPr="000341F9" w:rsidRDefault="00676280" w:rsidP="00286143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PERSONAL DATA:</w:t>
      </w:r>
    </w:p>
    <w:p w14:paraId="1035A8C3" w14:textId="77777777" w:rsidR="006B6A76" w:rsidRPr="000341F9" w:rsidRDefault="006B6A76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ab/>
      </w:r>
      <w:r w:rsidR="005D3131" w:rsidRPr="000341F9">
        <w:rPr>
          <w:rFonts w:ascii="Times New Roman" w:hAnsi="Times New Roman"/>
          <w:sz w:val="26"/>
          <w:szCs w:val="26"/>
        </w:rPr>
        <w:t>Provincial Address</w:t>
      </w:r>
      <w:r w:rsidR="005D3131" w:rsidRPr="000341F9">
        <w:rPr>
          <w:rFonts w:ascii="Times New Roman" w:hAnsi="Times New Roman"/>
          <w:sz w:val="26"/>
          <w:szCs w:val="26"/>
        </w:rPr>
        <w:tab/>
        <w:t>:</w:t>
      </w:r>
      <w:r w:rsidR="005D3131" w:rsidRPr="000341F9">
        <w:rPr>
          <w:rFonts w:ascii="Times New Roman" w:hAnsi="Times New Roman"/>
          <w:sz w:val="26"/>
          <w:szCs w:val="26"/>
        </w:rPr>
        <w:tab/>
        <w:t>297 Purok 2 Brgy. Mamatid, Cabuyao City, Laguna</w:t>
      </w:r>
    </w:p>
    <w:p w14:paraId="7597EE52" w14:textId="77777777" w:rsidR="005D3131" w:rsidRPr="000341F9" w:rsidRDefault="005D3131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Age</w:t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  <w:t>:</w:t>
      </w:r>
      <w:r w:rsidRPr="000341F9">
        <w:rPr>
          <w:rFonts w:ascii="Times New Roman" w:hAnsi="Times New Roman"/>
          <w:sz w:val="26"/>
          <w:szCs w:val="26"/>
        </w:rPr>
        <w:tab/>
        <w:t>39 years old</w:t>
      </w:r>
    </w:p>
    <w:p w14:paraId="609EA371" w14:textId="77777777" w:rsidR="005D3131" w:rsidRPr="000341F9" w:rsidRDefault="005D3131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Sex</w:t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  <w:t>:</w:t>
      </w:r>
      <w:r w:rsidRPr="000341F9">
        <w:rPr>
          <w:rFonts w:ascii="Times New Roman" w:hAnsi="Times New Roman"/>
          <w:sz w:val="26"/>
          <w:szCs w:val="26"/>
        </w:rPr>
        <w:tab/>
        <w:t>Male</w:t>
      </w:r>
    </w:p>
    <w:p w14:paraId="40F1165E" w14:textId="77777777" w:rsidR="005D3131" w:rsidRPr="000341F9" w:rsidRDefault="002E6532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Place of Birth</w:t>
      </w:r>
      <w:r w:rsidRPr="000341F9">
        <w:rPr>
          <w:rFonts w:ascii="Times New Roman" w:hAnsi="Times New Roman"/>
          <w:sz w:val="26"/>
          <w:szCs w:val="26"/>
        </w:rPr>
        <w:tab/>
      </w:r>
      <w:r w:rsidR="005D3131" w:rsidRPr="000341F9">
        <w:rPr>
          <w:rFonts w:ascii="Times New Roman" w:hAnsi="Times New Roman"/>
          <w:sz w:val="26"/>
          <w:szCs w:val="26"/>
        </w:rPr>
        <w:t>:</w:t>
      </w:r>
      <w:r w:rsidR="005D3131" w:rsidRPr="000341F9">
        <w:rPr>
          <w:rFonts w:ascii="Times New Roman" w:hAnsi="Times New Roman"/>
          <w:sz w:val="26"/>
          <w:szCs w:val="26"/>
        </w:rPr>
        <w:tab/>
        <w:t>Brgy. Mamatid, Cabuyao City, Laguna</w:t>
      </w:r>
    </w:p>
    <w:p w14:paraId="7BF3F8B3" w14:textId="77777777" w:rsidR="005D3131" w:rsidRPr="000341F9" w:rsidRDefault="005D3131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Date of Birth</w:t>
      </w:r>
      <w:r w:rsidR="009D4B1C" w:rsidRPr="000341F9">
        <w:rPr>
          <w:rFonts w:ascii="Times New Roman" w:hAnsi="Times New Roman"/>
          <w:sz w:val="26"/>
          <w:szCs w:val="26"/>
        </w:rPr>
        <w:tab/>
      </w:r>
      <w:r w:rsidR="009D4B1C" w:rsidRPr="000341F9">
        <w:rPr>
          <w:rFonts w:ascii="Times New Roman" w:hAnsi="Times New Roman"/>
          <w:sz w:val="26"/>
          <w:szCs w:val="26"/>
        </w:rPr>
        <w:tab/>
        <w:t>:</w:t>
      </w:r>
      <w:r w:rsidR="009D4B1C" w:rsidRPr="000341F9">
        <w:rPr>
          <w:rFonts w:ascii="Times New Roman" w:hAnsi="Times New Roman"/>
          <w:sz w:val="26"/>
          <w:szCs w:val="26"/>
        </w:rPr>
        <w:tab/>
        <w:t>May 07, 1982</w:t>
      </w:r>
    </w:p>
    <w:p w14:paraId="5998E216" w14:textId="77777777" w:rsidR="009D4B1C" w:rsidRPr="000341F9" w:rsidRDefault="008C476A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Height</w:t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="000341F9">
        <w:rPr>
          <w:rFonts w:ascii="Times New Roman" w:hAnsi="Times New Roman"/>
          <w:sz w:val="26"/>
          <w:szCs w:val="26"/>
        </w:rPr>
        <w:tab/>
      </w:r>
      <w:r w:rsidR="009D4B1C" w:rsidRPr="000341F9">
        <w:rPr>
          <w:rFonts w:ascii="Times New Roman" w:hAnsi="Times New Roman"/>
          <w:sz w:val="26"/>
          <w:szCs w:val="26"/>
        </w:rPr>
        <w:t>:</w:t>
      </w:r>
      <w:r w:rsidR="009D4B1C" w:rsidRPr="000341F9">
        <w:rPr>
          <w:rFonts w:ascii="Times New Roman" w:hAnsi="Times New Roman"/>
          <w:sz w:val="26"/>
          <w:szCs w:val="26"/>
        </w:rPr>
        <w:tab/>
        <w:t>5’4”</w:t>
      </w:r>
    </w:p>
    <w:p w14:paraId="592657F5" w14:textId="77777777" w:rsidR="008F7511" w:rsidRPr="000341F9" w:rsidRDefault="002E6532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Weight</w:t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="008F7511" w:rsidRPr="000341F9">
        <w:rPr>
          <w:rFonts w:ascii="Times New Roman" w:hAnsi="Times New Roman"/>
          <w:sz w:val="26"/>
          <w:szCs w:val="26"/>
        </w:rPr>
        <w:t>:</w:t>
      </w:r>
      <w:r w:rsidR="008F7511" w:rsidRPr="000341F9">
        <w:rPr>
          <w:rFonts w:ascii="Times New Roman" w:hAnsi="Times New Roman"/>
          <w:sz w:val="26"/>
          <w:szCs w:val="26"/>
        </w:rPr>
        <w:tab/>
      </w:r>
      <w:r w:rsidR="00330B0B" w:rsidRPr="000341F9">
        <w:rPr>
          <w:rFonts w:ascii="Times New Roman" w:hAnsi="Times New Roman"/>
          <w:sz w:val="26"/>
          <w:szCs w:val="26"/>
        </w:rPr>
        <w:t>147 lbs</w:t>
      </w:r>
    </w:p>
    <w:p w14:paraId="2F093669" w14:textId="77777777" w:rsidR="00330B0B" w:rsidRPr="000341F9" w:rsidRDefault="00330B0B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Religion</w:t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  <w:t>:</w:t>
      </w:r>
      <w:r w:rsidRPr="000341F9">
        <w:rPr>
          <w:rFonts w:ascii="Times New Roman" w:hAnsi="Times New Roman"/>
          <w:sz w:val="26"/>
          <w:szCs w:val="26"/>
        </w:rPr>
        <w:tab/>
        <w:t>Roman Catholic</w:t>
      </w:r>
    </w:p>
    <w:p w14:paraId="0F791CE9" w14:textId="77777777" w:rsidR="00330B0B" w:rsidRPr="000341F9" w:rsidRDefault="00330B0B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Civil Status</w:t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  <w:t>:</w:t>
      </w:r>
      <w:r w:rsidRPr="000341F9">
        <w:rPr>
          <w:rFonts w:ascii="Times New Roman" w:hAnsi="Times New Roman"/>
          <w:sz w:val="26"/>
          <w:szCs w:val="26"/>
        </w:rPr>
        <w:tab/>
        <w:t>Married</w:t>
      </w:r>
    </w:p>
    <w:p w14:paraId="3456C40D" w14:textId="77777777" w:rsidR="00330B0B" w:rsidRPr="000341F9" w:rsidRDefault="00330B0B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  <w:t>Nationality</w:t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  <w:t>:</w:t>
      </w:r>
      <w:r w:rsidRPr="000341F9">
        <w:rPr>
          <w:rFonts w:ascii="Times New Roman" w:hAnsi="Times New Roman"/>
          <w:sz w:val="26"/>
          <w:szCs w:val="26"/>
        </w:rPr>
        <w:tab/>
        <w:t>Filipino</w:t>
      </w:r>
    </w:p>
    <w:p w14:paraId="7FAC0368" w14:textId="77777777" w:rsidR="00330B0B" w:rsidRPr="000341F9" w:rsidRDefault="00330B0B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</w:r>
      <w:r w:rsidR="006B6AD3" w:rsidRPr="000341F9">
        <w:rPr>
          <w:rFonts w:ascii="Times New Roman" w:hAnsi="Times New Roman"/>
          <w:sz w:val="26"/>
          <w:szCs w:val="26"/>
        </w:rPr>
        <w:t>Languages Spoken</w:t>
      </w:r>
      <w:r w:rsidR="006B6AD3" w:rsidRPr="000341F9">
        <w:rPr>
          <w:rFonts w:ascii="Times New Roman" w:hAnsi="Times New Roman"/>
          <w:sz w:val="26"/>
          <w:szCs w:val="26"/>
        </w:rPr>
        <w:tab/>
        <w:t>:</w:t>
      </w:r>
      <w:r w:rsidR="006B6AD3" w:rsidRPr="000341F9">
        <w:rPr>
          <w:rFonts w:ascii="Times New Roman" w:hAnsi="Times New Roman"/>
          <w:sz w:val="26"/>
          <w:szCs w:val="26"/>
        </w:rPr>
        <w:tab/>
        <w:t>Tagalog, English</w:t>
      </w:r>
    </w:p>
    <w:p w14:paraId="050BA113" w14:textId="77777777" w:rsidR="006B6AD3" w:rsidRPr="000341F9" w:rsidRDefault="006B6AD3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</w:r>
    </w:p>
    <w:p w14:paraId="2A2F05C8" w14:textId="77777777" w:rsidR="006B6AD3" w:rsidRPr="000341F9" w:rsidRDefault="00B77A70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Person to be contacted in case of emergency: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Jay-an G. Gotengco</w:t>
      </w:r>
    </w:p>
    <w:p w14:paraId="68FDA61E" w14:textId="77777777" w:rsidR="00205590" w:rsidRPr="000341F9" w:rsidRDefault="00B77A70" w:rsidP="00286143">
      <w:pPr>
        <w:spacing w:line="240" w:lineRule="auto"/>
        <w:ind w:left="5760" w:hanging="5760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 xml:space="preserve">His/Her Address and </w:t>
      </w:r>
      <w:r w:rsidR="0018079C" w:rsidRPr="000341F9">
        <w:rPr>
          <w:rFonts w:ascii="Times New Roman" w:hAnsi="Times New Roman"/>
          <w:b/>
          <w:sz w:val="26"/>
          <w:szCs w:val="26"/>
        </w:rPr>
        <w:t>Cellphone Number:</w:t>
      </w:r>
      <w:r w:rsidR="0018079C" w:rsidRPr="000341F9">
        <w:rPr>
          <w:rFonts w:ascii="Times New Roman" w:hAnsi="Times New Roman"/>
          <w:b/>
          <w:sz w:val="26"/>
          <w:szCs w:val="26"/>
        </w:rPr>
        <w:tab/>
      </w:r>
      <w:r w:rsidR="00205590" w:rsidRPr="000341F9">
        <w:rPr>
          <w:rFonts w:ascii="Times New Roman" w:hAnsi="Times New Roman"/>
          <w:sz w:val="26"/>
          <w:szCs w:val="26"/>
        </w:rPr>
        <w:t xml:space="preserve">297 </w:t>
      </w:r>
      <w:r w:rsidR="0018079C" w:rsidRPr="000341F9">
        <w:rPr>
          <w:rFonts w:ascii="Times New Roman" w:hAnsi="Times New Roman"/>
          <w:sz w:val="26"/>
          <w:szCs w:val="26"/>
        </w:rPr>
        <w:t xml:space="preserve">Mamatid, Cabuyao City, </w:t>
      </w:r>
      <w:r w:rsidR="00205590" w:rsidRPr="000341F9">
        <w:rPr>
          <w:rFonts w:ascii="Times New Roman" w:hAnsi="Times New Roman"/>
          <w:sz w:val="26"/>
          <w:szCs w:val="26"/>
        </w:rPr>
        <w:t>Laguna</w:t>
      </w:r>
    </w:p>
    <w:p w14:paraId="65DAAC48" w14:textId="77777777" w:rsidR="00205590" w:rsidRPr="000341F9" w:rsidRDefault="00205590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="002E6532"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09398646294</w:t>
      </w:r>
    </w:p>
    <w:p w14:paraId="111028C4" w14:textId="77777777" w:rsidR="008C476A" w:rsidRPr="000341F9" w:rsidRDefault="008C476A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33F89C2E" w14:textId="77777777" w:rsidR="00B77A70" w:rsidRPr="000341F9" w:rsidRDefault="00676280" w:rsidP="00286143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EDUCATIONAL BACKGROUND</w:t>
      </w:r>
    </w:p>
    <w:p w14:paraId="638C544B" w14:textId="77777777" w:rsidR="00676280" w:rsidRPr="000341F9" w:rsidRDefault="00676280" w:rsidP="00286143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14:paraId="198ABB4F" w14:textId="77777777" w:rsidR="00676280" w:rsidRPr="000341F9" w:rsidRDefault="003F7567" w:rsidP="00286143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Vocational Course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Philippines Science Technology Centers</w:t>
      </w:r>
    </w:p>
    <w:p w14:paraId="7A40750D" w14:textId="77777777" w:rsidR="003F7567" w:rsidRPr="000341F9" w:rsidRDefault="003F7567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Computer Technology</w:t>
      </w:r>
    </w:p>
    <w:p w14:paraId="15D76C23" w14:textId="77777777" w:rsidR="003F7567" w:rsidRPr="000341F9" w:rsidRDefault="003F7567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  <w:t>1999 – 2001</w:t>
      </w:r>
    </w:p>
    <w:p w14:paraId="045C2A4C" w14:textId="77777777" w:rsidR="003F7567" w:rsidRPr="000341F9" w:rsidRDefault="003F7567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5ECF6632" w14:textId="77777777" w:rsidR="003F7567" w:rsidRPr="000341F9" w:rsidRDefault="003F7567" w:rsidP="00286143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Secondary Education</w:t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 xml:space="preserve">Cabuyao Integrated National High School </w:t>
      </w:r>
    </w:p>
    <w:p w14:paraId="55907C08" w14:textId="77777777" w:rsidR="003F7567" w:rsidRPr="000341F9" w:rsidRDefault="003F7567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="00EC78E7" w:rsidRPr="000341F9">
        <w:rPr>
          <w:rFonts w:ascii="Times New Roman" w:hAnsi="Times New Roman"/>
          <w:sz w:val="26"/>
          <w:szCs w:val="26"/>
        </w:rPr>
        <w:t>Cabuyao City, Laguna</w:t>
      </w:r>
    </w:p>
    <w:p w14:paraId="22F32004" w14:textId="77777777" w:rsidR="00EC78E7" w:rsidRPr="000341F9" w:rsidRDefault="00EC78E7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  <w:t xml:space="preserve">1995 – 1999 </w:t>
      </w:r>
    </w:p>
    <w:p w14:paraId="641FFC83" w14:textId="77777777" w:rsidR="00EC78E7" w:rsidRPr="000341F9" w:rsidRDefault="00EC78E7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3A271D3C" w14:textId="77777777" w:rsidR="00EC78E7" w:rsidRPr="000341F9" w:rsidRDefault="008C476A" w:rsidP="00286143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Primary Education</w:t>
      </w:r>
      <w:r w:rsid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="000341F9">
        <w:rPr>
          <w:rFonts w:ascii="Times New Roman" w:hAnsi="Times New Roman"/>
          <w:b/>
          <w:sz w:val="26"/>
          <w:szCs w:val="26"/>
        </w:rPr>
        <w:t>:</w:t>
      </w:r>
      <w:r w:rsidR="000341F9">
        <w:rPr>
          <w:rFonts w:ascii="Times New Roman" w:hAnsi="Times New Roman"/>
          <w:b/>
          <w:sz w:val="26"/>
          <w:szCs w:val="26"/>
        </w:rPr>
        <w:tab/>
      </w:r>
      <w:r w:rsidR="000341F9">
        <w:rPr>
          <w:rFonts w:ascii="Times New Roman" w:hAnsi="Times New Roman"/>
          <w:b/>
          <w:sz w:val="26"/>
          <w:szCs w:val="26"/>
        </w:rPr>
        <w:tab/>
      </w:r>
      <w:r w:rsidR="00EC78E7" w:rsidRPr="000341F9">
        <w:rPr>
          <w:rFonts w:ascii="Times New Roman" w:hAnsi="Times New Roman"/>
          <w:b/>
          <w:sz w:val="26"/>
          <w:szCs w:val="26"/>
        </w:rPr>
        <w:t>Mamatid Elementary School</w:t>
      </w:r>
    </w:p>
    <w:p w14:paraId="09995301" w14:textId="77777777" w:rsidR="000341F9" w:rsidRPr="000341F9" w:rsidRDefault="000341F9" w:rsidP="00286143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286143" w:rsidRPr="000341F9">
        <w:rPr>
          <w:rFonts w:ascii="Times New Roman" w:hAnsi="Times New Roman"/>
          <w:sz w:val="26"/>
          <w:szCs w:val="26"/>
        </w:rPr>
        <w:t>Mamatid, Cabuyao City, Laguna</w:t>
      </w:r>
    </w:p>
    <w:p w14:paraId="5A11F66C" w14:textId="77777777" w:rsidR="00195A93" w:rsidRDefault="00286143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="000341F9">
        <w:rPr>
          <w:rFonts w:ascii="Times New Roman" w:hAnsi="Times New Roman"/>
          <w:sz w:val="26"/>
          <w:szCs w:val="26"/>
        </w:rPr>
        <w:tab/>
      </w:r>
      <w:r w:rsid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 xml:space="preserve">1989 – 1995 </w:t>
      </w:r>
    </w:p>
    <w:p w14:paraId="4BC371E1" w14:textId="77777777" w:rsidR="00657960" w:rsidRPr="00657960" w:rsidRDefault="00657960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23F4ABC4" w14:textId="77777777" w:rsidR="00195A93" w:rsidRDefault="00EA763D" w:rsidP="00286143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SKILLS</w:t>
      </w:r>
    </w:p>
    <w:p w14:paraId="7C6E4EAC" w14:textId="77777777" w:rsidR="00E3730D" w:rsidRPr="00E3730D" w:rsidRDefault="00EA763D" w:rsidP="00E3730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Able to examine welds and ensure that they meet standards and/or specification.</w:t>
      </w:r>
    </w:p>
    <w:p w14:paraId="2ECD1FD6" w14:textId="77777777" w:rsidR="00657960" w:rsidRPr="00F731A5" w:rsidRDefault="008511B3" w:rsidP="0028614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Has the ability in reading text, documents use, numeracy, writing and oral communication, working with others, problem solving, critical thinking, job task planning and organizing,</w:t>
      </w:r>
      <w:r w:rsidR="00E3730D">
        <w:rPr>
          <w:rFonts w:ascii="Times New Roman" w:hAnsi="Times New Roman"/>
          <w:sz w:val="26"/>
          <w:szCs w:val="26"/>
        </w:rPr>
        <w:t xml:space="preserve"> and significant use of memory.</w:t>
      </w:r>
    </w:p>
    <w:p w14:paraId="4D42EBE5" w14:textId="100349D3" w:rsidR="00F731A5" w:rsidRPr="00E3730D" w:rsidRDefault="00D16786" w:rsidP="00F731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Able to perform w</w:t>
      </w:r>
      <w:r w:rsidR="00F731A5">
        <w:rPr>
          <w:rFonts w:ascii="Times New Roman" w:hAnsi="Times New Roman"/>
          <w:sz w:val="26"/>
          <w:szCs w:val="26"/>
        </w:rPr>
        <w:t xml:space="preserve">elding works using SMAW/GTAW process using carbon steel, stainless pipes, aluminum plates and different electrodes. </w:t>
      </w:r>
    </w:p>
    <w:p w14:paraId="1B60A023" w14:textId="77777777" w:rsidR="00F731A5" w:rsidRDefault="00F731A5" w:rsidP="00F731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DE0AF2">
        <w:rPr>
          <w:rFonts w:ascii="Times New Roman" w:hAnsi="Times New Roman"/>
          <w:sz w:val="26"/>
          <w:szCs w:val="26"/>
        </w:rPr>
        <w:t>Recognizes, sets up, and operates hand and power tools commonly used in the welding sector, such as shielded metal arc and gas metal arc welding equipment.</w:t>
      </w:r>
    </w:p>
    <w:p w14:paraId="51A4DAE6" w14:textId="47A76397" w:rsidR="00F731A5" w:rsidRPr="00F731A5" w:rsidRDefault="00F731A5" w:rsidP="00F731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 xml:space="preserve">Examines work pieces for </w:t>
      </w:r>
      <w:r>
        <w:rPr>
          <w:rFonts w:ascii="Times New Roman" w:hAnsi="Times New Roman"/>
          <w:sz w:val="26"/>
          <w:szCs w:val="26"/>
        </w:rPr>
        <w:t>defect and measures work pieces.</w:t>
      </w:r>
    </w:p>
    <w:p w14:paraId="3C6E9993" w14:textId="77777777" w:rsidR="00F731A5" w:rsidRPr="007730F8" w:rsidRDefault="00F731A5" w:rsidP="00F731A5">
      <w:pPr>
        <w:pStyle w:val="ListParagraph"/>
        <w:numPr>
          <w:ilvl w:val="0"/>
          <w:numId w:val="5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Lay</w:t>
      </w:r>
      <w:r w:rsidRPr="00657960">
        <w:rPr>
          <w:rFonts w:ascii="Times New Roman" w:hAnsi="Times New Roman"/>
          <w:sz w:val="26"/>
          <w:szCs w:val="26"/>
        </w:rPr>
        <w:t xml:space="preserve"> out, position, align, and secure parts and assemblies prior to assembly, using straightedges, combination squares, calipers, and rulers</w:t>
      </w:r>
      <w:r>
        <w:rPr>
          <w:rFonts w:ascii="Times New Roman" w:hAnsi="Times New Roman"/>
          <w:sz w:val="26"/>
          <w:szCs w:val="26"/>
        </w:rPr>
        <w:t>.</w:t>
      </w:r>
    </w:p>
    <w:p w14:paraId="6260B7CF" w14:textId="2C0261CF" w:rsidR="00F731A5" w:rsidRPr="00F731A5" w:rsidRDefault="00F731A5" w:rsidP="00F731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Perform maintenance, welding work steel pipes, and stainless tubing pipes. </w:t>
      </w:r>
    </w:p>
    <w:p w14:paraId="337870AB" w14:textId="77777777" w:rsidR="00F731A5" w:rsidRPr="00C21058" w:rsidRDefault="00F731A5" w:rsidP="00F731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driving code123</w:t>
      </w:r>
    </w:p>
    <w:p w14:paraId="2E871C40" w14:textId="77777777" w:rsidR="00F731A5" w:rsidRDefault="00F731A5" w:rsidP="00F731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D103EC">
        <w:rPr>
          <w:rFonts w:ascii="Times New Roman" w:hAnsi="Times New Roman"/>
          <w:sz w:val="26"/>
          <w:szCs w:val="26"/>
        </w:rPr>
        <w:t>Assembler, Fabricator, Fitter Welder</w:t>
      </w:r>
    </w:p>
    <w:p w14:paraId="10538BB5" w14:textId="77777777" w:rsidR="00F731A5" w:rsidRDefault="00F731A5" w:rsidP="00F731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Repair and </w:t>
      </w:r>
      <w:r w:rsidRPr="00D103EC">
        <w:rPr>
          <w:rFonts w:ascii="Times New Roman" w:hAnsi="Times New Roman"/>
          <w:sz w:val="26"/>
          <w:szCs w:val="26"/>
        </w:rPr>
        <w:t>assemble the Equipment &amp;amp; Hydraulic System</w:t>
      </w:r>
    </w:p>
    <w:p w14:paraId="70C813C0" w14:textId="400171D6" w:rsidR="00F731A5" w:rsidRPr="00F731A5" w:rsidRDefault="00F731A5" w:rsidP="00F731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Plasma Cutting and Oxy Acetylene Cutting</w:t>
      </w:r>
    </w:p>
    <w:p w14:paraId="0E4B1842" w14:textId="77777777" w:rsidR="00286143" w:rsidRPr="00657960" w:rsidRDefault="008C476A" w:rsidP="00657960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b/>
          <w:sz w:val="26"/>
          <w:szCs w:val="26"/>
        </w:rPr>
        <w:t>WORK EXPERIENCE</w:t>
      </w:r>
    </w:p>
    <w:p w14:paraId="71EE4256" w14:textId="77777777" w:rsidR="008C476A" w:rsidRPr="000341F9" w:rsidRDefault="008C476A" w:rsidP="00286143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14:paraId="5C73DD71" w14:textId="77777777" w:rsidR="008C476A" w:rsidRPr="000341F9" w:rsidRDefault="008C476A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Inclusive Date</w:t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January 30, 2008 to January 23, 2009</w:t>
      </w:r>
    </w:p>
    <w:p w14:paraId="64033029" w14:textId="77777777" w:rsidR="008C476A" w:rsidRPr="000341F9" w:rsidRDefault="008C476A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Position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Plate Welder</w:t>
      </w:r>
    </w:p>
    <w:p w14:paraId="695B7540" w14:textId="77777777" w:rsidR="008C476A" w:rsidRPr="000341F9" w:rsidRDefault="008C476A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Company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SK – Engineering / Construction Co. Ltd</w:t>
      </w:r>
    </w:p>
    <w:p w14:paraId="74AE08B7" w14:textId="77777777" w:rsidR="008C476A" w:rsidRPr="000341F9" w:rsidRDefault="008C476A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Address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="004227A2" w:rsidRPr="000341F9">
        <w:rPr>
          <w:rFonts w:ascii="Times New Roman" w:hAnsi="Times New Roman"/>
          <w:sz w:val="26"/>
          <w:szCs w:val="26"/>
        </w:rPr>
        <w:t>Building 8 Street 13, Block 3</w:t>
      </w:r>
    </w:p>
    <w:p w14:paraId="539146F8" w14:textId="77777777" w:rsidR="004227A2" w:rsidRPr="000341F9" w:rsidRDefault="004227A2" w:rsidP="0028614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Job Description</w:t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Perform welding job assig</w:t>
      </w:r>
      <w:r w:rsidR="005A4752" w:rsidRPr="000341F9">
        <w:rPr>
          <w:rFonts w:ascii="Times New Roman" w:hAnsi="Times New Roman"/>
          <w:sz w:val="26"/>
          <w:szCs w:val="26"/>
        </w:rPr>
        <w:t xml:space="preserve">ned as SMAW of the project, </w:t>
      </w:r>
    </w:p>
    <w:p w14:paraId="075C86EB" w14:textId="77777777" w:rsidR="005A4752" w:rsidRPr="000341F9" w:rsidRDefault="005A4752" w:rsidP="00EE77B3">
      <w:pPr>
        <w:spacing w:line="240" w:lineRule="auto"/>
        <w:ind w:left="2880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>Company SK – Engineering Construction Co. Ltd Project of my company piping oil and gas, use of material carbon steel, consumable material use like electrode and 6010, 7018, and also follow-up safety rules and regulation of the project</w:t>
      </w:r>
      <w:r w:rsidR="00EE77B3" w:rsidRPr="000341F9">
        <w:rPr>
          <w:rFonts w:ascii="Times New Roman" w:hAnsi="Times New Roman"/>
          <w:sz w:val="26"/>
          <w:szCs w:val="26"/>
        </w:rPr>
        <w:t>.</w:t>
      </w:r>
    </w:p>
    <w:p w14:paraId="03B08B4A" w14:textId="77777777" w:rsidR="003F14B5" w:rsidRPr="000341F9" w:rsidRDefault="003F14B5" w:rsidP="00EE77B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26DC45EA" w14:textId="77777777" w:rsidR="00EE77B3" w:rsidRPr="000341F9" w:rsidRDefault="00EE77B3" w:rsidP="00EE77B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Inclusive Date</w:t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February 17, 2009 to July 19, 2010</w:t>
      </w:r>
    </w:p>
    <w:p w14:paraId="6B72E60A" w14:textId="77777777" w:rsidR="00EE77B3" w:rsidRPr="000341F9" w:rsidRDefault="00EE77B3" w:rsidP="00EE77B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Position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TIG Welder Fabricator</w:t>
      </w:r>
    </w:p>
    <w:p w14:paraId="31F00B24" w14:textId="77777777" w:rsidR="00EE77B3" w:rsidRPr="000341F9" w:rsidRDefault="00EE77B3" w:rsidP="00EE77B3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Company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sz w:val="26"/>
          <w:szCs w:val="26"/>
        </w:rPr>
        <w:tab/>
        <w:t xml:space="preserve">SANVIL Industrial Supply </w:t>
      </w:r>
    </w:p>
    <w:p w14:paraId="60E82125" w14:textId="77777777" w:rsidR="00EE77B3" w:rsidRPr="000341F9" w:rsidRDefault="00194A4B" w:rsidP="00194A4B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Address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="00EE77B3" w:rsidRPr="000341F9">
        <w:rPr>
          <w:rFonts w:ascii="Times New Roman" w:hAnsi="Times New Roman"/>
          <w:b/>
          <w:sz w:val="26"/>
          <w:szCs w:val="26"/>
        </w:rPr>
        <w:t>:</w:t>
      </w:r>
      <w:r w:rsidR="00EE77B3"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#78 B San Antonio Village Paciano Rizal, Calamba City,</w:t>
      </w:r>
    </w:p>
    <w:p w14:paraId="444C63B4" w14:textId="77777777" w:rsidR="00194A4B" w:rsidRPr="000341F9" w:rsidRDefault="00194A4B" w:rsidP="00194A4B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ab/>
        <w:t>Laguna</w:t>
      </w:r>
    </w:p>
    <w:p w14:paraId="4199D35F" w14:textId="77777777" w:rsidR="003F14B5" w:rsidRPr="000341F9" w:rsidRDefault="00194A4B" w:rsidP="003F14B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Job Description</w:t>
      </w:r>
      <w:r w:rsidR="002826B5" w:rsidRPr="000341F9">
        <w:rPr>
          <w:rFonts w:ascii="Times New Roman" w:hAnsi="Times New Roman"/>
          <w:b/>
          <w:sz w:val="26"/>
          <w:szCs w:val="26"/>
        </w:rPr>
        <w:tab/>
        <w:t>:</w:t>
      </w:r>
      <w:r w:rsidR="002826B5" w:rsidRPr="000341F9">
        <w:rPr>
          <w:rFonts w:ascii="Times New Roman" w:hAnsi="Times New Roman"/>
          <w:b/>
          <w:sz w:val="26"/>
          <w:szCs w:val="26"/>
        </w:rPr>
        <w:tab/>
      </w:r>
      <w:r w:rsidR="002826B5" w:rsidRPr="000341F9">
        <w:rPr>
          <w:rFonts w:ascii="Times New Roman" w:hAnsi="Times New Roman"/>
          <w:sz w:val="26"/>
          <w:szCs w:val="26"/>
        </w:rPr>
        <w:t xml:space="preserve">Perform full welding works on carbon steel pipes in </w:t>
      </w:r>
    </w:p>
    <w:p w14:paraId="454EBB54" w14:textId="77777777" w:rsidR="00194A4B" w:rsidRPr="000341F9" w:rsidRDefault="002826B5" w:rsidP="003F14B5">
      <w:pPr>
        <w:spacing w:line="240" w:lineRule="auto"/>
        <w:ind w:left="2880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sz w:val="26"/>
          <w:szCs w:val="26"/>
        </w:rPr>
        <w:t>Fabrication shop w</w:t>
      </w:r>
      <w:r w:rsidR="003F14B5" w:rsidRPr="000341F9">
        <w:rPr>
          <w:rFonts w:ascii="Times New Roman" w:hAnsi="Times New Roman"/>
          <w:sz w:val="26"/>
          <w:szCs w:val="26"/>
        </w:rPr>
        <w:t>ith different diameter by using G</w:t>
      </w:r>
      <w:r w:rsidRPr="000341F9">
        <w:rPr>
          <w:rFonts w:ascii="Times New Roman" w:hAnsi="Times New Roman"/>
          <w:sz w:val="26"/>
          <w:szCs w:val="26"/>
        </w:rPr>
        <w:t>TAW/SMAW process with 100% testing radiographic test.</w:t>
      </w:r>
    </w:p>
    <w:p w14:paraId="78755ADB" w14:textId="77777777" w:rsidR="003F14B5" w:rsidRDefault="003F14B5" w:rsidP="003F14B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05329A44" w14:textId="77777777" w:rsidR="00D16786" w:rsidRPr="000341F9" w:rsidRDefault="00D16786" w:rsidP="003F14B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492B7F7D" w14:textId="77777777" w:rsidR="003F14B5" w:rsidRPr="000341F9" w:rsidRDefault="003F14B5" w:rsidP="003F14B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lastRenderedPageBreak/>
        <w:t>Inclusive Date</w:t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August 10, 2010 to February 15, 2014</w:t>
      </w:r>
    </w:p>
    <w:p w14:paraId="24C6C909" w14:textId="77777777" w:rsidR="003F14B5" w:rsidRPr="000341F9" w:rsidRDefault="003F14B5" w:rsidP="003F14B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Position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TIG Welder Fabricator</w:t>
      </w:r>
    </w:p>
    <w:p w14:paraId="791B23F3" w14:textId="77777777" w:rsidR="003F14B5" w:rsidRPr="000341F9" w:rsidRDefault="003F14B5" w:rsidP="003F14B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Company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ADM Industrial Supply</w:t>
      </w:r>
    </w:p>
    <w:p w14:paraId="213F1EA2" w14:textId="77777777" w:rsidR="003F14B5" w:rsidRPr="000341F9" w:rsidRDefault="003F14B5" w:rsidP="003F14B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Address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b/>
          <w:sz w:val="26"/>
          <w:szCs w:val="26"/>
        </w:rPr>
        <w:tab/>
        <w:t>:</w:t>
      </w:r>
      <w:r w:rsidRPr="000341F9">
        <w:rPr>
          <w:rFonts w:ascii="Times New Roman" w:hAnsi="Times New Roman"/>
          <w:b/>
          <w:sz w:val="26"/>
          <w:szCs w:val="26"/>
        </w:rPr>
        <w:tab/>
      </w:r>
      <w:r w:rsidRPr="000341F9">
        <w:rPr>
          <w:rFonts w:ascii="Times New Roman" w:hAnsi="Times New Roman"/>
          <w:sz w:val="26"/>
          <w:szCs w:val="26"/>
        </w:rPr>
        <w:t>Brgy. IV Tanauan City, Batangas</w:t>
      </w:r>
    </w:p>
    <w:p w14:paraId="0D870259" w14:textId="77777777" w:rsidR="003F14B5" w:rsidRPr="000341F9" w:rsidRDefault="003F14B5" w:rsidP="003F14B5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 xml:space="preserve">Job </w:t>
      </w:r>
      <w:r w:rsidR="009669BB" w:rsidRPr="000341F9">
        <w:rPr>
          <w:rFonts w:ascii="Times New Roman" w:hAnsi="Times New Roman"/>
          <w:b/>
          <w:sz w:val="26"/>
          <w:szCs w:val="26"/>
        </w:rPr>
        <w:t>Description:</w:t>
      </w:r>
    </w:p>
    <w:p w14:paraId="0F71CD7A" w14:textId="77777777" w:rsidR="00F83393" w:rsidRPr="00657960" w:rsidRDefault="005867B7" w:rsidP="0065796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Perform full welding works on carbon steel pipes, stainless pipes, and aluminum plates like electrode 304, 316, 308, 4043, and also follow-up safety rules and regulation of the project.</w:t>
      </w:r>
    </w:p>
    <w:p w14:paraId="1BE47D31" w14:textId="77777777" w:rsidR="00D316E8" w:rsidRPr="00657960" w:rsidRDefault="009669BB" w:rsidP="0065796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Recognizes, set up, and operates hand and power tools common to the welding trade, such as shielded metal arc and gas metal arc welding equipment.</w:t>
      </w:r>
    </w:p>
    <w:p w14:paraId="27A3794C" w14:textId="77777777" w:rsidR="00D316E8" w:rsidRPr="00657960" w:rsidRDefault="009669BB" w:rsidP="0065796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Monitors the fitting, burning, and welding processes to avoid overheating of the parts of warping, shrinking, and distortion or expansion of materials.</w:t>
      </w:r>
    </w:p>
    <w:p w14:paraId="457130CD" w14:textId="77777777" w:rsidR="00F83393" w:rsidRPr="00657960" w:rsidRDefault="000341F9" w:rsidP="0065796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 xml:space="preserve">Examines work pieces for defect and measures work pieces with straightedges or templates to ensure conformance </w:t>
      </w:r>
      <w:r w:rsidR="00F83393" w:rsidRPr="00657960">
        <w:rPr>
          <w:rFonts w:ascii="Times New Roman" w:hAnsi="Times New Roman"/>
          <w:sz w:val="26"/>
          <w:szCs w:val="26"/>
        </w:rPr>
        <w:t>with specifications.</w:t>
      </w:r>
    </w:p>
    <w:p w14:paraId="2269FA4C" w14:textId="77777777" w:rsidR="00F83393" w:rsidRPr="00657960" w:rsidRDefault="00F83393" w:rsidP="0065796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I will lay out, position, align, and secure parts and assemblies prior to assembly, using straightedges, combination squares, calipers, and rulers.</w:t>
      </w:r>
    </w:p>
    <w:p w14:paraId="56B3F692" w14:textId="71055CC8" w:rsidR="003C1184" w:rsidRDefault="003C1184" w:rsidP="003C1184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3C1184">
        <w:rPr>
          <w:rFonts w:ascii="Times New Roman" w:hAnsi="Times New Roman"/>
          <w:b/>
          <w:sz w:val="26"/>
          <w:szCs w:val="26"/>
        </w:rPr>
        <w:t>Inclusive Date</w:t>
      </w:r>
      <w:r w:rsidRPr="003C1184">
        <w:rPr>
          <w:rFonts w:ascii="Times New Roman" w:hAnsi="Times New Roman"/>
          <w:b/>
          <w:sz w:val="26"/>
          <w:szCs w:val="26"/>
        </w:rPr>
        <w:tab/>
        <w:t>:</w:t>
      </w:r>
      <w:r w:rsidRPr="003C1184">
        <w:rPr>
          <w:rFonts w:ascii="Times New Roman" w:hAnsi="Times New Roman"/>
          <w:b/>
          <w:sz w:val="26"/>
          <w:szCs w:val="26"/>
        </w:rPr>
        <w:tab/>
      </w:r>
      <w:r w:rsidR="00E95116">
        <w:rPr>
          <w:rFonts w:ascii="Times New Roman" w:hAnsi="Times New Roman"/>
          <w:sz w:val="26"/>
          <w:szCs w:val="26"/>
        </w:rPr>
        <w:t>February 16</w:t>
      </w:r>
      <w:r w:rsidRPr="003C1184">
        <w:rPr>
          <w:rFonts w:ascii="Times New Roman" w:hAnsi="Times New Roman"/>
          <w:sz w:val="26"/>
          <w:szCs w:val="26"/>
        </w:rPr>
        <w:t>, 2014</w:t>
      </w:r>
      <w:r w:rsidR="006D1BBC">
        <w:rPr>
          <w:rFonts w:ascii="Times New Roman" w:hAnsi="Times New Roman"/>
          <w:sz w:val="26"/>
          <w:szCs w:val="26"/>
        </w:rPr>
        <w:t xml:space="preserve"> to present</w:t>
      </w:r>
    </w:p>
    <w:p w14:paraId="51072B62" w14:textId="77777777" w:rsidR="00EC78E7" w:rsidRDefault="00E95116" w:rsidP="003C1184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Position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Preventive Maintenance</w:t>
      </w:r>
    </w:p>
    <w:p w14:paraId="1B184178" w14:textId="77777777" w:rsidR="00E95116" w:rsidRDefault="00E95116" w:rsidP="003C1184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Company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Coca-Cola Femsa Sta. Rosa City, Laguna</w:t>
      </w:r>
    </w:p>
    <w:p w14:paraId="0C945D88" w14:textId="77777777" w:rsidR="00E95116" w:rsidRDefault="00E95116" w:rsidP="003C1184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Address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Pulong Sta. Cruz, Sta. Rosa City, Laguna</w:t>
      </w:r>
    </w:p>
    <w:p w14:paraId="32D4E214" w14:textId="77777777" w:rsidR="00022267" w:rsidRPr="000341F9" w:rsidRDefault="00022267" w:rsidP="00022267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0341F9">
        <w:rPr>
          <w:rFonts w:ascii="Times New Roman" w:hAnsi="Times New Roman"/>
          <w:b/>
          <w:sz w:val="26"/>
          <w:szCs w:val="26"/>
        </w:rPr>
        <w:t>Job Description:</w:t>
      </w:r>
    </w:p>
    <w:p w14:paraId="2BF1F188" w14:textId="77777777" w:rsidR="00DB6518" w:rsidRPr="00DB6518" w:rsidRDefault="00022267" w:rsidP="00DB651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Perform maintenance of Packer Machine and Labeler Machine.</w:t>
      </w:r>
    </w:p>
    <w:p w14:paraId="7BCBC731" w14:textId="77777777" w:rsidR="00CE5420" w:rsidRPr="00657960" w:rsidRDefault="00022267" w:rsidP="0065796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Perform welding works steel pipes and stainless tubing pipes.</w:t>
      </w:r>
    </w:p>
    <w:p w14:paraId="53A5AC5E" w14:textId="77777777" w:rsidR="00CE5420" w:rsidRDefault="00CE5420" w:rsidP="00CE5420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SEMINAR AND TRAINING ATTENDED</w:t>
      </w:r>
    </w:p>
    <w:p w14:paraId="15D27EDF" w14:textId="77777777" w:rsidR="00111C1B" w:rsidRPr="00657960" w:rsidRDefault="00111C1B" w:rsidP="0065796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Completed the 8-hour training course on Technical Safety (Electrical Safety, Machine Safety, Working in Heights, Chemical Safety, and Safety in Confined Spaces), Coca-cola Plant Sta. Rosa, Laguna. (May 26, 2012)</w:t>
      </w:r>
    </w:p>
    <w:p w14:paraId="4759F9FE" w14:textId="77777777" w:rsidR="00DB6518" w:rsidRPr="00DB6518" w:rsidRDefault="00DB6518" w:rsidP="00DB6518">
      <w:pPr>
        <w:pStyle w:val="ListParagraph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61D85BF7" w14:textId="77777777" w:rsidR="00111C1B" w:rsidRPr="00657960" w:rsidRDefault="00111C1B" w:rsidP="0065796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KHS (Filling and Packaging Worldwide) Comprehensive training on Innopack Padshrink Packer PSP 050B SN.89403121/1900, Coca-cola Femsa Sta. Rosa Plant. (December 8-13, 2014)</w:t>
      </w:r>
    </w:p>
    <w:p w14:paraId="444CF2A4" w14:textId="77777777" w:rsidR="00DB6518" w:rsidRPr="00DB6518" w:rsidRDefault="00DB6518" w:rsidP="00DB6518">
      <w:pPr>
        <w:pStyle w:val="ListParagraph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5705443C" w14:textId="77777777" w:rsidR="00111C1B" w:rsidRPr="00E5061F" w:rsidRDefault="00111C1B" w:rsidP="0065796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CRO MAGNON CORPORATION (American Welding Society): 8-h</w:t>
      </w:r>
      <w:r w:rsidR="00D16A57" w:rsidRPr="00657960">
        <w:rPr>
          <w:rFonts w:ascii="Times New Roman" w:hAnsi="Times New Roman"/>
          <w:sz w:val="26"/>
          <w:szCs w:val="26"/>
        </w:rPr>
        <w:t>ou</w:t>
      </w:r>
      <w:r w:rsidRPr="00657960">
        <w:rPr>
          <w:rFonts w:ascii="Times New Roman" w:hAnsi="Times New Roman"/>
          <w:sz w:val="26"/>
          <w:szCs w:val="26"/>
        </w:rPr>
        <w:t>r seminar on Maintenance, Repair, and Overhaul Solutions, Plant 1, Sta. Rosa, Laguna, Coca-cola Femsa Philippines Inc. (March 11, 2016)</w:t>
      </w:r>
    </w:p>
    <w:p w14:paraId="5BAC7A12" w14:textId="77777777" w:rsidR="00E5061F" w:rsidRPr="00E5061F" w:rsidRDefault="00E5061F" w:rsidP="00E5061F">
      <w:pPr>
        <w:pStyle w:val="ListParagraph"/>
        <w:rPr>
          <w:rFonts w:ascii="Times New Roman" w:hAnsi="Times New Roman"/>
          <w:b/>
          <w:sz w:val="26"/>
          <w:szCs w:val="26"/>
        </w:rPr>
      </w:pPr>
    </w:p>
    <w:p w14:paraId="7D059EDD" w14:textId="1B45FEBE" w:rsidR="00E5061F" w:rsidRPr="00657960" w:rsidRDefault="00B85E84" w:rsidP="0065796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HEATS SCHOOL OF WELDING TECHNOLOGY, INC.: 32-hour program on Welding Inspector’</w:t>
      </w:r>
      <w:r w:rsidR="00A36F23">
        <w:rPr>
          <w:rFonts w:ascii="Times New Roman" w:hAnsi="Times New Roman"/>
          <w:sz w:val="26"/>
          <w:szCs w:val="26"/>
        </w:rPr>
        <w:t xml:space="preserve">s Course held at Laguna, </w:t>
      </w:r>
      <w:r w:rsidR="00440D67">
        <w:rPr>
          <w:rFonts w:ascii="Times New Roman" w:hAnsi="Times New Roman"/>
          <w:sz w:val="26"/>
          <w:szCs w:val="26"/>
        </w:rPr>
        <w:t xml:space="preserve">CN. W1-16-0214, </w:t>
      </w:r>
      <w:r w:rsidR="00440D67" w:rsidRPr="00657960">
        <w:rPr>
          <w:rFonts w:ascii="Times New Roman" w:hAnsi="Times New Roman"/>
          <w:sz w:val="26"/>
          <w:szCs w:val="26"/>
        </w:rPr>
        <w:t>Coca-cola Femsa Sta. Rosa Plant</w:t>
      </w:r>
      <w:r w:rsidR="00440D67">
        <w:rPr>
          <w:rFonts w:ascii="Times New Roman" w:hAnsi="Times New Roman"/>
          <w:sz w:val="26"/>
          <w:szCs w:val="26"/>
        </w:rPr>
        <w:t xml:space="preserve"> (July 6-8, 2016)</w:t>
      </w:r>
    </w:p>
    <w:p w14:paraId="001796A8" w14:textId="77777777" w:rsidR="00DB6518" w:rsidRPr="00DB6518" w:rsidRDefault="00DB6518" w:rsidP="00DB6518">
      <w:pPr>
        <w:pStyle w:val="ListParagraph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23FB4AE1" w14:textId="77777777" w:rsidR="00F83B03" w:rsidRPr="00657960" w:rsidRDefault="007A7668" w:rsidP="0065796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TESDA (Technical Education and Skills Development Authority) National Certificate in Shielded Metal Arc Welding (August 12, 2017</w:t>
      </w:r>
      <w:r w:rsidR="00FE5C93" w:rsidRPr="00657960">
        <w:rPr>
          <w:rFonts w:ascii="Times New Roman" w:hAnsi="Times New Roman"/>
          <w:sz w:val="26"/>
          <w:szCs w:val="26"/>
        </w:rPr>
        <w:t xml:space="preserve"> – August 11, 2022).</w:t>
      </w:r>
    </w:p>
    <w:p w14:paraId="7A7454C8" w14:textId="77777777" w:rsidR="00DB6518" w:rsidRPr="00DB6518" w:rsidRDefault="00DB6518" w:rsidP="00DB6518">
      <w:pPr>
        <w:pStyle w:val="ListParagraph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32B4E0AA" w14:textId="6EAD57F9" w:rsidR="00DB6518" w:rsidRPr="00440D67" w:rsidRDefault="00D16A57" w:rsidP="00440D6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57960">
        <w:rPr>
          <w:rFonts w:ascii="Times New Roman" w:hAnsi="Times New Roman"/>
          <w:sz w:val="26"/>
          <w:szCs w:val="26"/>
        </w:rPr>
        <w:t>Completed the 6-hour training on Motor Circuit Evaluation, Coca-cola Beverages Philippines Inc. Sta. Rosa 2 Plant. (June 02,</w:t>
      </w:r>
      <w:r w:rsidR="00E3730D" w:rsidRPr="00657960">
        <w:rPr>
          <w:rFonts w:ascii="Times New Roman" w:hAnsi="Times New Roman"/>
          <w:sz w:val="26"/>
          <w:szCs w:val="26"/>
        </w:rPr>
        <w:t xml:space="preserve"> 2020)</w:t>
      </w:r>
    </w:p>
    <w:p w14:paraId="601BA7D5" w14:textId="77777777" w:rsidR="00DB6518" w:rsidRDefault="00DB6518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1278E40E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42D1A13C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7F2364D1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0BDFA6F5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1E14B064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1ABFA653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455C8842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09E4181B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0E7D8C45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017AD8FC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60E2EB93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7C7450CC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154CAB15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394BF99B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32B372E5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294B8EE3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52B5702F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159D8D20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583BB421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057A35FA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3C755F15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7DCD895C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511B7B5E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2658A32F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31791A57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0DF45466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715689E5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1FF502EA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0DA6077A" w14:textId="77777777" w:rsidR="00F731A5" w:rsidRDefault="00F731A5" w:rsidP="00E3730D">
      <w:pPr>
        <w:pStyle w:val="NoSpacing"/>
        <w:pBdr>
          <w:bottom w:val="single" w:sz="12" w:space="31" w:color="auto"/>
        </w:pBdr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1D970C78" w14:textId="1F1AE6F2" w:rsidR="003A69BA" w:rsidRDefault="00E3730D" w:rsidP="00440D67">
      <w:pPr>
        <w:spacing w:after="0" w:line="240" w:lineRule="auto"/>
        <w:ind w:right="-58"/>
      </w:pPr>
      <w:r w:rsidRPr="00E3730D">
        <w:rPr>
          <w:sz w:val="20"/>
        </w:rPr>
        <w:t>I hereby declare that the above information given is true and correct based on my knowledge and abilities.</w:t>
      </w:r>
      <w:r w:rsidRPr="00E3730D">
        <w:rPr>
          <w:color w:val="272727"/>
          <w:sz w:val="32"/>
        </w:rPr>
        <w:t xml:space="preserve"> </w:t>
      </w:r>
    </w:p>
    <w:p w14:paraId="3E791EDC" w14:textId="77777777" w:rsidR="00440D67" w:rsidRDefault="00440D67" w:rsidP="00440D67">
      <w:pPr>
        <w:spacing w:after="0" w:line="240" w:lineRule="auto"/>
        <w:ind w:right="-58"/>
      </w:pPr>
    </w:p>
    <w:p w14:paraId="46C61230" w14:textId="77777777" w:rsidR="003A69BA" w:rsidRPr="00DB6518" w:rsidRDefault="00DB6518" w:rsidP="003A69BA">
      <w:pPr>
        <w:spacing w:after="0"/>
        <w:ind w:right="238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Robert C. Gotengco </w:t>
      </w:r>
    </w:p>
    <w:p w14:paraId="260ED39F" w14:textId="53270C74" w:rsidR="003A69BA" w:rsidRPr="00440D67" w:rsidRDefault="003A69BA" w:rsidP="00440D67">
      <w:pPr>
        <w:spacing w:after="0"/>
        <w:ind w:left="5760" w:right="900" w:firstLine="720"/>
        <w:jc w:val="center"/>
      </w:pPr>
      <w:r>
        <w:rPr>
          <w:i/>
          <w:sz w:val="20"/>
        </w:rPr>
        <w:t xml:space="preserve">            </w:t>
      </w:r>
      <w:r w:rsidR="00DB6518">
        <w:rPr>
          <w:i/>
          <w:sz w:val="20"/>
        </w:rPr>
        <w:t xml:space="preserve">       </w:t>
      </w:r>
      <w:r w:rsidR="00440D67">
        <w:rPr>
          <w:i/>
          <w:sz w:val="20"/>
        </w:rPr>
        <w:t xml:space="preserve">  </w:t>
      </w:r>
      <w:r w:rsidR="00DB6518">
        <w:rPr>
          <w:i/>
          <w:sz w:val="20"/>
        </w:rPr>
        <w:t xml:space="preserve">  </w:t>
      </w:r>
      <w:r w:rsidR="00440D67">
        <w:rPr>
          <w:i/>
          <w:sz w:val="20"/>
        </w:rPr>
        <w:t xml:space="preserve"> Applicant</w:t>
      </w:r>
    </w:p>
    <w:sectPr w:rsidR="003A69BA" w:rsidRPr="00440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591F3" w14:textId="77777777" w:rsidR="004C6B5F" w:rsidRDefault="004C6B5F" w:rsidP="00EC78E7">
      <w:pPr>
        <w:spacing w:after="0" w:line="240" w:lineRule="auto"/>
      </w:pPr>
      <w:r>
        <w:separator/>
      </w:r>
    </w:p>
  </w:endnote>
  <w:endnote w:type="continuationSeparator" w:id="0">
    <w:p w14:paraId="7A65BF90" w14:textId="77777777" w:rsidR="004C6B5F" w:rsidRDefault="004C6B5F" w:rsidP="00EC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74F8F" w14:textId="77777777" w:rsidR="004C6B5F" w:rsidRDefault="004C6B5F" w:rsidP="00EC78E7">
      <w:pPr>
        <w:spacing w:after="0" w:line="240" w:lineRule="auto"/>
      </w:pPr>
      <w:r>
        <w:separator/>
      </w:r>
    </w:p>
  </w:footnote>
  <w:footnote w:type="continuationSeparator" w:id="0">
    <w:p w14:paraId="13CEA8CD" w14:textId="77777777" w:rsidR="004C6B5F" w:rsidRDefault="004C6B5F" w:rsidP="00EC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C4BE3"/>
    <w:multiLevelType w:val="hybridMultilevel"/>
    <w:tmpl w:val="12602D4A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>
    <w:nsid w:val="359B3A7C"/>
    <w:multiLevelType w:val="hybridMultilevel"/>
    <w:tmpl w:val="B4883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20126"/>
    <w:multiLevelType w:val="hybridMultilevel"/>
    <w:tmpl w:val="7480D2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F258E"/>
    <w:multiLevelType w:val="hybridMultilevel"/>
    <w:tmpl w:val="CABE6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57379"/>
    <w:multiLevelType w:val="hybridMultilevel"/>
    <w:tmpl w:val="4F20E7A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E107E8E"/>
    <w:multiLevelType w:val="hybridMultilevel"/>
    <w:tmpl w:val="A4C0D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72E1E"/>
    <w:multiLevelType w:val="hybridMultilevel"/>
    <w:tmpl w:val="F76ED1EA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7">
    <w:nsid w:val="5F144221"/>
    <w:multiLevelType w:val="hybridMultilevel"/>
    <w:tmpl w:val="6FA69A5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63E46C2F"/>
    <w:multiLevelType w:val="hybridMultilevel"/>
    <w:tmpl w:val="92425BE2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BC"/>
    <w:rsid w:val="00022267"/>
    <w:rsid w:val="000341F9"/>
    <w:rsid w:val="000371B9"/>
    <w:rsid w:val="000648CD"/>
    <w:rsid w:val="00111C1B"/>
    <w:rsid w:val="0018079C"/>
    <w:rsid w:val="00194A4B"/>
    <w:rsid w:val="00195A93"/>
    <w:rsid w:val="00195F67"/>
    <w:rsid w:val="0020218A"/>
    <w:rsid w:val="00205590"/>
    <w:rsid w:val="00237368"/>
    <w:rsid w:val="002826B5"/>
    <w:rsid w:val="00286143"/>
    <w:rsid w:val="002C4267"/>
    <w:rsid w:val="002E6532"/>
    <w:rsid w:val="00330B0B"/>
    <w:rsid w:val="003412B2"/>
    <w:rsid w:val="003711A6"/>
    <w:rsid w:val="003A69BA"/>
    <w:rsid w:val="003C1184"/>
    <w:rsid w:val="003F14B5"/>
    <w:rsid w:val="003F7567"/>
    <w:rsid w:val="004227A2"/>
    <w:rsid w:val="004276F2"/>
    <w:rsid w:val="00440D67"/>
    <w:rsid w:val="004C6B5F"/>
    <w:rsid w:val="005867B7"/>
    <w:rsid w:val="005A4752"/>
    <w:rsid w:val="005D3131"/>
    <w:rsid w:val="00657960"/>
    <w:rsid w:val="00676280"/>
    <w:rsid w:val="006B6A76"/>
    <w:rsid w:val="006B6AD3"/>
    <w:rsid w:val="006D1BBC"/>
    <w:rsid w:val="006E1DCD"/>
    <w:rsid w:val="007261C8"/>
    <w:rsid w:val="007A7668"/>
    <w:rsid w:val="008511B3"/>
    <w:rsid w:val="008A3B2B"/>
    <w:rsid w:val="008C476A"/>
    <w:rsid w:val="008F7511"/>
    <w:rsid w:val="0093798A"/>
    <w:rsid w:val="009669BB"/>
    <w:rsid w:val="009D4B1C"/>
    <w:rsid w:val="00A36F23"/>
    <w:rsid w:val="00B77A70"/>
    <w:rsid w:val="00B85E84"/>
    <w:rsid w:val="00B95640"/>
    <w:rsid w:val="00CE5420"/>
    <w:rsid w:val="00D16786"/>
    <w:rsid w:val="00D16A57"/>
    <w:rsid w:val="00D316E8"/>
    <w:rsid w:val="00DB6518"/>
    <w:rsid w:val="00E31715"/>
    <w:rsid w:val="00E3730D"/>
    <w:rsid w:val="00E5061F"/>
    <w:rsid w:val="00E95116"/>
    <w:rsid w:val="00EA6D6E"/>
    <w:rsid w:val="00EA763D"/>
    <w:rsid w:val="00EC78E7"/>
    <w:rsid w:val="00EE77B3"/>
    <w:rsid w:val="00F731A5"/>
    <w:rsid w:val="00F83393"/>
    <w:rsid w:val="00F83B03"/>
    <w:rsid w:val="00FA11BC"/>
    <w:rsid w:val="00FA3719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34B4"/>
  <w15:chartTrackingRefBased/>
  <w15:docId w15:val="{030974DB-CC0A-4862-AA60-CF881B3F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1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E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E7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F14B5"/>
    <w:pPr>
      <w:ind w:left="720"/>
      <w:contextualSpacing/>
    </w:pPr>
  </w:style>
  <w:style w:type="paragraph" w:styleId="NoSpacing">
    <w:name w:val="No Spacing"/>
    <w:uiPriority w:val="1"/>
    <w:qFormat/>
    <w:rsid w:val="003A69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 Tayra</dc:creator>
  <cp:keywords/>
  <dc:description/>
  <cp:lastModifiedBy>Bebe Tayra</cp:lastModifiedBy>
  <cp:revision>11</cp:revision>
  <dcterms:created xsi:type="dcterms:W3CDTF">2022-01-05T09:35:00Z</dcterms:created>
  <dcterms:modified xsi:type="dcterms:W3CDTF">2022-01-25T01:59:00Z</dcterms:modified>
</cp:coreProperties>
</file>