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C6A1" w14:textId="1DCDC170" w:rsidR="0007556E" w:rsidRDefault="007F4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pict w14:anchorId="21B7E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382.55pt;margin-top:-26.5pt;width:121.6pt;height:121.6pt;z-index:-1;visibility:visible;mso-wrap-style:square;mso-wrap-distance-left:9pt;mso-wrap-distance-top:0;mso-wrap-distance-right:9pt;mso-wrap-distance-bottom:0;mso-position-horizontal-relative:text;mso-position-vertical-relative:text" stroked="t" strokeweight="1pt">
            <v:stroke joinstyle="round"/>
            <v:imagedata r:id="rId5" o:title="ynan"/>
          </v:shape>
        </w:pict>
      </w:r>
      <w:proofErr w:type="spellStart"/>
      <w:r w:rsidR="00EC397F">
        <w:rPr>
          <w:rFonts w:ascii="Arial" w:hAnsi="Arial" w:cs="Arial"/>
          <w:b/>
          <w:bCs/>
          <w:sz w:val="40"/>
          <w:szCs w:val="40"/>
        </w:rPr>
        <w:t>Reynan</w:t>
      </w:r>
      <w:proofErr w:type="spellEnd"/>
      <w:r w:rsidR="00EC397F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EC397F">
        <w:rPr>
          <w:rFonts w:ascii="Arial" w:hAnsi="Arial" w:cs="Arial"/>
          <w:b/>
          <w:bCs/>
          <w:sz w:val="40"/>
          <w:szCs w:val="40"/>
        </w:rPr>
        <w:t>Baman</w:t>
      </w:r>
      <w:proofErr w:type="spellEnd"/>
    </w:p>
    <w:p w14:paraId="4A42D4B2" w14:textId="124C8D19" w:rsidR="0007556E" w:rsidRDefault="00EC397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054-174-2382</w:t>
      </w:r>
      <w:r>
        <w:rPr>
          <w:rFonts w:ascii="Arial" w:hAnsi="Arial" w:cs="Arial"/>
          <w:sz w:val="21"/>
          <w:szCs w:val="21"/>
        </w:rPr>
        <w:br/>
        <w:t>reynan_baman@yahoo.com</w:t>
      </w:r>
      <w:r>
        <w:rPr>
          <w:rFonts w:ascii="Arial" w:hAnsi="Arial" w:cs="Arial"/>
          <w:sz w:val="21"/>
          <w:szCs w:val="21"/>
        </w:rPr>
        <w:br/>
        <w:t xml:space="preserve">7347 Hail Street </w:t>
      </w:r>
      <w:proofErr w:type="spellStart"/>
      <w:r>
        <w:rPr>
          <w:rFonts w:ascii="Arial" w:hAnsi="Arial" w:cs="Arial"/>
          <w:sz w:val="21"/>
          <w:szCs w:val="21"/>
        </w:rPr>
        <w:t>Dharat</w:t>
      </w:r>
      <w:proofErr w:type="spellEnd"/>
      <w:r>
        <w:rPr>
          <w:rFonts w:ascii="Arial" w:hAnsi="Arial" w:cs="Arial"/>
          <w:sz w:val="21"/>
          <w:szCs w:val="21"/>
        </w:rPr>
        <w:t xml:space="preserve"> Laban, Riyadh, Saudi Arabia</w:t>
      </w:r>
    </w:p>
    <w:p w14:paraId="00E69213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87E9B7A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1F501F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78516819" w14:textId="77777777" w:rsidR="0007556E" w:rsidRDefault="00EC397F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66137D6E" w14:textId="599D8494" w:rsidR="0007556E" w:rsidRDefault="00EC397F" w:rsidP="00195693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Very highly motivated maintenance technician</w:t>
      </w:r>
      <w:r w:rsidR="00195693">
        <w:rPr>
          <w:rFonts w:ascii="Arial" w:hAnsi="Arial" w:cs="Arial"/>
          <w:sz w:val="21"/>
          <w:szCs w:val="21"/>
        </w:rPr>
        <w:t xml:space="preserve"> that is </w:t>
      </w:r>
      <w:r w:rsidR="00195693">
        <w:rPr>
          <w:rFonts w:ascii="Arial" w:hAnsi="Arial" w:cs="Arial"/>
          <w:sz w:val="21"/>
          <w:szCs w:val="21"/>
        </w:rPr>
        <w:t>responsible for keeping a variety of machines, appliances, and mechanical systems operating safely and efficiently</w:t>
      </w:r>
      <w:r w:rsidR="00195693">
        <w:rPr>
          <w:rFonts w:ascii="Arial" w:hAnsi="Arial" w:cs="Arial"/>
          <w:sz w:val="21"/>
          <w:szCs w:val="21"/>
        </w:rPr>
        <w:t xml:space="preserve"> and</w:t>
      </w:r>
      <w:r>
        <w:rPr>
          <w:rFonts w:ascii="Arial" w:hAnsi="Arial" w:cs="Arial"/>
          <w:sz w:val="21"/>
          <w:szCs w:val="21"/>
        </w:rPr>
        <w:t xml:space="preserve"> with extremely strong technical skills and a high level of attention to detail seeking a position which will provide professional challenges and new technologies that require a high degree of maintenance. </w:t>
      </w:r>
    </w:p>
    <w:p w14:paraId="14BFCE3D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57B581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48DAEA4F" w14:textId="77777777" w:rsidR="0007556E" w:rsidRDefault="00EC397F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115BA761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General Technician</w:t>
      </w:r>
      <w:r>
        <w:rPr>
          <w:rFonts w:ascii="Arial" w:hAnsi="Arial" w:cs="Arial"/>
          <w:sz w:val="21"/>
          <w:szCs w:val="21"/>
        </w:rPr>
        <w:tab/>
        <w:t>Dec 2021 - Present</w:t>
      </w:r>
    </w:p>
    <w:p w14:paraId="0430DD14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Adyaf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Gulf Co. • Riyadh, Saudi Arabia</w:t>
      </w:r>
      <w:r>
        <w:rPr>
          <w:rFonts w:ascii="Arial" w:hAnsi="Arial" w:cs="Arial"/>
          <w:sz w:val="21"/>
          <w:szCs w:val="21"/>
        </w:rPr>
        <w:tab/>
      </w:r>
    </w:p>
    <w:p w14:paraId="619DFB84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4C6DA16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the repair and maintenance of Restaurant kitchen equipment (i.e., Gas burners , chillers, ovens, tilting pan, grilling pan, food warmer, dough mixer, dishwashers, etc.) and their associated controls. Ensure that these equipment are all operating in a safe an efficient manner.</w:t>
      </w:r>
    </w:p>
    <w:p w14:paraId="5BA93D61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Conduct voltage, resistance and other tests using electrical test equipment</w:t>
      </w:r>
    </w:p>
    <w:p w14:paraId="06A4A5B5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Refer to schematic drawings or product manuals to repair parts</w:t>
      </w:r>
    </w:p>
    <w:p w14:paraId="7575C0B5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Diagnose faults, using testing devices</w:t>
      </w:r>
    </w:p>
    <w:p w14:paraId="416EC32F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in corrective and preventive maintenance of all walk-in chillers and freezers, Display fridge ,ice maker and under counter chillers</w:t>
      </w:r>
    </w:p>
    <w:p w14:paraId="5142BD69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Attend minor plumbing, electrical and carpentry jobs  in restaurant and staff </w:t>
      </w:r>
      <w:proofErr w:type="spellStart"/>
      <w:r>
        <w:rPr>
          <w:rFonts w:ascii="Arial" w:hAnsi="Arial" w:cs="Arial"/>
          <w:sz w:val="21"/>
          <w:szCs w:val="21"/>
        </w:rPr>
        <w:t>accomodation</w:t>
      </w:r>
      <w:proofErr w:type="spellEnd"/>
      <w:r>
        <w:rPr>
          <w:rFonts w:ascii="Arial" w:hAnsi="Arial" w:cs="Arial"/>
          <w:sz w:val="21"/>
          <w:szCs w:val="21"/>
        </w:rPr>
        <w:t>..</w:t>
      </w:r>
    </w:p>
    <w:p w14:paraId="08694F19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in preventive and corrective maintenance of </w:t>
      </w:r>
      <w:proofErr w:type="spellStart"/>
      <w:r>
        <w:rPr>
          <w:rFonts w:ascii="Arial" w:hAnsi="Arial" w:cs="Arial"/>
          <w:sz w:val="21"/>
          <w:szCs w:val="21"/>
        </w:rPr>
        <w:t>airconditioning</w:t>
      </w:r>
      <w:proofErr w:type="spellEnd"/>
      <w:r>
        <w:rPr>
          <w:rFonts w:ascii="Arial" w:hAnsi="Arial" w:cs="Arial"/>
          <w:sz w:val="21"/>
          <w:szCs w:val="21"/>
        </w:rPr>
        <w:t xml:space="preserve"> unit</w:t>
      </w:r>
    </w:p>
    <w:p w14:paraId="4B0C1F6A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Perform Emergency Response Team duties as required</w:t>
      </w:r>
    </w:p>
    <w:p w14:paraId="2B1DFB3A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83BB21E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Kitchen Equipment Technician</w:t>
      </w:r>
      <w:r>
        <w:rPr>
          <w:rFonts w:ascii="Arial" w:hAnsi="Arial" w:cs="Arial"/>
          <w:sz w:val="21"/>
          <w:szCs w:val="21"/>
        </w:rPr>
        <w:tab/>
        <w:t>Jul 2019 - Jul 2021</w:t>
      </w:r>
    </w:p>
    <w:p w14:paraId="652CFEC4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Jussur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Emdad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• Riyadh, Saudi Arabia</w:t>
      </w:r>
      <w:r>
        <w:rPr>
          <w:rFonts w:ascii="Arial" w:hAnsi="Arial" w:cs="Arial"/>
          <w:sz w:val="21"/>
          <w:szCs w:val="21"/>
        </w:rPr>
        <w:tab/>
      </w:r>
    </w:p>
    <w:p w14:paraId="0A368531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8A05010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the repair and maintenance of Restaurant kitchen equipment (i.e., Gas burners , chillers, ovens, tilting pan, grilling pan, food warmer, dough mixer, dishwashers, etc.) and their associated controls. Ensure that these equipment are all operating in a safe an efficient manner</w:t>
      </w:r>
    </w:p>
    <w:p w14:paraId="692C568B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in corrective and preventive maintenance of all walk-in chillers and freezers, Display fridge ,ice maker and under counter chillers</w:t>
      </w:r>
    </w:p>
    <w:p w14:paraId="6500FF71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Attend minor plumbing, electrical and carpentry jobs  in restaurant and staff </w:t>
      </w:r>
      <w:proofErr w:type="spellStart"/>
      <w:r>
        <w:rPr>
          <w:rFonts w:ascii="Arial" w:hAnsi="Arial" w:cs="Arial"/>
          <w:sz w:val="21"/>
          <w:szCs w:val="21"/>
        </w:rPr>
        <w:t>accomodation</w:t>
      </w:r>
      <w:proofErr w:type="spellEnd"/>
      <w:r>
        <w:rPr>
          <w:rFonts w:ascii="Arial" w:hAnsi="Arial" w:cs="Arial"/>
          <w:sz w:val="21"/>
          <w:szCs w:val="21"/>
        </w:rPr>
        <w:t>..</w:t>
      </w:r>
    </w:p>
    <w:p w14:paraId="72546FEF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in preventive and corrective maintenance of </w:t>
      </w:r>
      <w:proofErr w:type="spellStart"/>
      <w:r>
        <w:rPr>
          <w:rFonts w:ascii="Arial" w:hAnsi="Arial" w:cs="Arial"/>
          <w:sz w:val="21"/>
          <w:szCs w:val="21"/>
        </w:rPr>
        <w:t>airconditioning</w:t>
      </w:r>
      <w:proofErr w:type="spellEnd"/>
      <w:r>
        <w:rPr>
          <w:rFonts w:ascii="Arial" w:hAnsi="Arial" w:cs="Arial"/>
          <w:sz w:val="21"/>
          <w:szCs w:val="21"/>
        </w:rPr>
        <w:t xml:space="preserve"> unit</w:t>
      </w:r>
    </w:p>
    <w:p w14:paraId="2C571485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3BAECFD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Maintenance Technician</w:t>
      </w:r>
      <w:r>
        <w:rPr>
          <w:rFonts w:ascii="Arial" w:hAnsi="Arial" w:cs="Arial"/>
          <w:sz w:val="21"/>
          <w:szCs w:val="21"/>
        </w:rPr>
        <w:tab/>
        <w:t>Jan 2019 - Jun 2019</w:t>
      </w:r>
    </w:p>
    <w:p w14:paraId="55226200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First Manhattan Integrated Management Corp.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23168DC4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3496408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Communicate machine trouble with Plant Engineer.</w:t>
      </w:r>
    </w:p>
    <w:p w14:paraId="218F59DB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Provide relevant information to Slaughter Supervisor</w:t>
      </w:r>
    </w:p>
    <w:p w14:paraId="1376DCF6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Create and maintain activity logs</w:t>
      </w:r>
    </w:p>
    <w:p w14:paraId="520777E6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 and clean machines before and after each shift</w:t>
      </w:r>
    </w:p>
    <w:p w14:paraId="038F84AE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Testing procedures to ensure machines work properly during production</w:t>
      </w:r>
    </w:p>
    <w:p w14:paraId="33E1BDAF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regular and preventive maintenance procedures are carried out</w:t>
      </w:r>
    </w:p>
    <w:p w14:paraId="7636BE6F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machines are producing quality products by managing periodic checks on output</w:t>
      </w:r>
    </w:p>
    <w:p w14:paraId="2D349CB0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Perform safety check on every machine</w:t>
      </w:r>
    </w:p>
    <w:p w14:paraId="566BE939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4DF0F05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Kitchen Equipment Technician and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Laudry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Technician</w:t>
      </w:r>
      <w:r>
        <w:rPr>
          <w:rFonts w:ascii="Arial" w:hAnsi="Arial" w:cs="Arial"/>
          <w:sz w:val="21"/>
          <w:szCs w:val="21"/>
        </w:rPr>
        <w:tab/>
        <w:t>Oct 2016 - Oct 2018</w:t>
      </w:r>
    </w:p>
    <w:p w14:paraId="7C4FE816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Holiday Inn Hotel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Izdihar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• Riyadh, Saudi Arabia</w:t>
      </w:r>
      <w:r>
        <w:rPr>
          <w:rFonts w:ascii="Arial" w:hAnsi="Arial" w:cs="Arial"/>
          <w:sz w:val="21"/>
          <w:szCs w:val="21"/>
        </w:rPr>
        <w:tab/>
      </w:r>
    </w:p>
    <w:p w14:paraId="208799D1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D24AA4A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 proper and safe condition of all Building and Hotel Physical Property</w:t>
      </w:r>
    </w:p>
    <w:p w14:paraId="52A597AC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Perform Emergency Response Team duties as required</w:t>
      </w:r>
    </w:p>
    <w:p w14:paraId="35B88391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Personal presentation will be clean, neat, and tidy at all times</w:t>
      </w:r>
    </w:p>
    <w:p w14:paraId="029C229A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Undertake specific duties and projects when assigned</w:t>
      </w:r>
    </w:p>
    <w:p w14:paraId="3AE82804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the repair and maintenance of hotel kitchen equipment (i.e., Gas burners , chillers, ovens, tilting pan, grilling pan, food warmer, dough mixer, dishwashers, etc.) and their associated controls. Ensure that these equipment are all operating in a safe an efficient manner.</w:t>
      </w:r>
    </w:p>
    <w:p w14:paraId="7753F286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repair and maintenance of Laundry Equipment ( Washing Machine, Dryer Machine, Steam Machine, Dry Clean Machine, Steam Boiler, Calendar Machine, Steam Press Machine.)</w:t>
      </w:r>
    </w:p>
    <w:p w14:paraId="6A8C040D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for repair and maintenance of Steam Room, Sauna Bath, Jacuzzi and Water </w:t>
      </w:r>
      <w:proofErr w:type="spellStart"/>
      <w:r>
        <w:rPr>
          <w:rFonts w:ascii="Arial" w:hAnsi="Arial" w:cs="Arial"/>
          <w:sz w:val="21"/>
          <w:szCs w:val="21"/>
        </w:rPr>
        <w:t>Heater.Conduct</w:t>
      </w:r>
      <w:proofErr w:type="spellEnd"/>
      <w:r>
        <w:rPr>
          <w:rFonts w:ascii="Arial" w:hAnsi="Arial" w:cs="Arial"/>
          <w:sz w:val="21"/>
          <w:szCs w:val="21"/>
        </w:rPr>
        <w:t xml:space="preserve"> corrective and preventive maintenance of all walk-in chillers and freezers, ice maker and under counter chillers</w:t>
      </w:r>
    </w:p>
    <w:p w14:paraId="18844CDA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Attend minor plumbing, electrical and carpentry jobs in Hotel Rooms..</w:t>
      </w:r>
    </w:p>
    <w:p w14:paraId="268510C7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Actively support Training Programs</w:t>
      </w:r>
    </w:p>
    <w:p w14:paraId="59E16401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6C65FAB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Maintenance Technician</w:t>
      </w:r>
      <w:r>
        <w:rPr>
          <w:rFonts w:ascii="Arial" w:hAnsi="Arial" w:cs="Arial"/>
          <w:sz w:val="21"/>
          <w:szCs w:val="21"/>
        </w:rPr>
        <w:tab/>
        <w:t>Jul 2010 - Dec 2011</w:t>
      </w:r>
    </w:p>
    <w:p w14:paraId="7350ECC6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Limcoma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Multipurpose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Feedmill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029856FA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94D6FCA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in Preventive and Corrective maintenance of </w:t>
      </w:r>
      <w:proofErr w:type="spellStart"/>
      <w:r>
        <w:rPr>
          <w:rFonts w:ascii="Arial" w:hAnsi="Arial" w:cs="Arial"/>
          <w:sz w:val="21"/>
          <w:szCs w:val="21"/>
        </w:rPr>
        <w:t>airconditioning</w:t>
      </w:r>
      <w:proofErr w:type="spellEnd"/>
      <w:r>
        <w:rPr>
          <w:rFonts w:ascii="Arial" w:hAnsi="Arial" w:cs="Arial"/>
          <w:sz w:val="21"/>
          <w:szCs w:val="21"/>
        </w:rPr>
        <w:t xml:space="preserve"> unit</w:t>
      </w:r>
    </w:p>
    <w:p w14:paraId="1AC6705B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Perform corrective and preventative maintenance on various </w:t>
      </w:r>
      <w:proofErr w:type="spellStart"/>
      <w:r>
        <w:rPr>
          <w:rFonts w:ascii="Arial" w:hAnsi="Arial" w:cs="Arial"/>
          <w:sz w:val="21"/>
          <w:szCs w:val="21"/>
        </w:rPr>
        <w:t>feedmill</w:t>
      </w:r>
      <w:proofErr w:type="spellEnd"/>
      <w:r>
        <w:rPr>
          <w:rFonts w:ascii="Arial" w:hAnsi="Arial" w:cs="Arial"/>
          <w:sz w:val="21"/>
          <w:szCs w:val="21"/>
        </w:rPr>
        <w:t xml:space="preserve"> equipment including  conveyors, bucket elevators hammer </w:t>
      </w:r>
      <w:proofErr w:type="spellStart"/>
      <w:r>
        <w:rPr>
          <w:rFonts w:ascii="Arial" w:hAnsi="Arial" w:cs="Arial"/>
          <w:sz w:val="21"/>
          <w:szCs w:val="21"/>
        </w:rPr>
        <w:t>mill,pellet</w:t>
      </w:r>
      <w:proofErr w:type="spellEnd"/>
      <w:r>
        <w:rPr>
          <w:rFonts w:ascii="Arial" w:hAnsi="Arial" w:cs="Arial"/>
          <w:sz w:val="21"/>
          <w:szCs w:val="21"/>
        </w:rPr>
        <w:t xml:space="preserve"> mills, boilers, </w:t>
      </w:r>
      <w:proofErr w:type="spellStart"/>
      <w:r>
        <w:rPr>
          <w:rFonts w:ascii="Arial" w:hAnsi="Arial" w:cs="Arial"/>
          <w:sz w:val="21"/>
          <w:szCs w:val="21"/>
        </w:rPr>
        <w:t>pumps,mixer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compressors,Silos</w:t>
      </w:r>
      <w:proofErr w:type="spellEnd"/>
      <w:r>
        <w:rPr>
          <w:rFonts w:ascii="Arial" w:hAnsi="Arial" w:cs="Arial"/>
          <w:sz w:val="21"/>
          <w:szCs w:val="21"/>
        </w:rPr>
        <w:t xml:space="preserve"> and electrical systems</w:t>
      </w:r>
    </w:p>
    <w:p w14:paraId="49D1009D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Greasing and lubrication of bearings and </w:t>
      </w:r>
      <w:proofErr w:type="spellStart"/>
      <w:r>
        <w:rPr>
          <w:rFonts w:ascii="Arial" w:hAnsi="Arial" w:cs="Arial"/>
          <w:sz w:val="21"/>
          <w:szCs w:val="21"/>
        </w:rPr>
        <w:t>chains..Checking</w:t>
      </w:r>
      <w:proofErr w:type="spellEnd"/>
      <w:r>
        <w:rPr>
          <w:rFonts w:ascii="Arial" w:hAnsi="Arial" w:cs="Arial"/>
          <w:sz w:val="21"/>
          <w:szCs w:val="21"/>
        </w:rPr>
        <w:t xml:space="preserve"> of  oil level of gearbox.</w:t>
      </w:r>
    </w:p>
    <w:p w14:paraId="721171A8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Ensures that all job request/repair on mechanical and electrical</w:t>
      </w: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trouble are properly attended                                                                        </w:t>
      </w:r>
    </w:p>
    <w:p w14:paraId="22422614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EBBA468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Maintenance Technician</w:t>
      </w:r>
      <w:r>
        <w:rPr>
          <w:rFonts w:ascii="Arial" w:hAnsi="Arial" w:cs="Arial"/>
          <w:sz w:val="21"/>
          <w:szCs w:val="21"/>
        </w:rPr>
        <w:tab/>
        <w:t>May 2003 - Jul 2010</w:t>
      </w:r>
    </w:p>
    <w:p w14:paraId="5F9F0D22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Golden Mist Food Corporation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73C7CC02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2EA4FD4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Preventive and Corrective maintenance of Airconditioning unit</w:t>
      </w:r>
    </w:p>
    <w:p w14:paraId="02054F76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Troubleshoot and repair of kitchen equipment such as combination oven, gas burner, chillers,   </w:t>
      </w:r>
      <w:proofErr w:type="spellStart"/>
      <w:r>
        <w:rPr>
          <w:rFonts w:ascii="Arial" w:hAnsi="Arial" w:cs="Arial"/>
          <w:sz w:val="21"/>
          <w:szCs w:val="21"/>
        </w:rPr>
        <w:t>refshowcase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reftable</w:t>
      </w:r>
      <w:proofErr w:type="spellEnd"/>
      <w:r>
        <w:rPr>
          <w:rFonts w:ascii="Arial" w:hAnsi="Arial" w:cs="Arial"/>
          <w:sz w:val="21"/>
          <w:szCs w:val="21"/>
        </w:rPr>
        <w:t xml:space="preserve">, combi chiller, juice dispenser, </w:t>
      </w:r>
      <w:proofErr w:type="spellStart"/>
      <w:r>
        <w:rPr>
          <w:rFonts w:ascii="Arial" w:hAnsi="Arial" w:cs="Arial"/>
          <w:sz w:val="21"/>
          <w:szCs w:val="21"/>
        </w:rPr>
        <w:t>bainemarie</w:t>
      </w:r>
      <w:proofErr w:type="spellEnd"/>
      <w:r>
        <w:rPr>
          <w:rFonts w:ascii="Arial" w:hAnsi="Arial" w:cs="Arial"/>
          <w:sz w:val="21"/>
          <w:szCs w:val="21"/>
        </w:rPr>
        <w:t xml:space="preserve">, silver caddy, food </w:t>
      </w:r>
      <w:proofErr w:type="spellStart"/>
      <w:r>
        <w:rPr>
          <w:rFonts w:ascii="Arial" w:hAnsi="Arial" w:cs="Arial"/>
          <w:sz w:val="21"/>
          <w:szCs w:val="21"/>
        </w:rPr>
        <w:t>warmer,deep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fryer,Ice</w:t>
      </w:r>
      <w:proofErr w:type="spellEnd"/>
      <w:r>
        <w:rPr>
          <w:rFonts w:ascii="Arial" w:hAnsi="Arial" w:cs="Arial"/>
          <w:sz w:val="21"/>
          <w:szCs w:val="21"/>
        </w:rPr>
        <w:t xml:space="preserve"> machine</w:t>
      </w:r>
    </w:p>
    <w:p w14:paraId="20C6145F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in repair and maintenance of electrical wiring, lights and breakers</w:t>
      </w:r>
    </w:p>
    <w:p w14:paraId="6A084452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Repair and install kitchen and bathroom plumbing fixture like sinks, faucets, </w:t>
      </w:r>
      <w:proofErr w:type="spellStart"/>
      <w:r>
        <w:rPr>
          <w:rFonts w:ascii="Arial" w:hAnsi="Arial" w:cs="Arial"/>
          <w:sz w:val="21"/>
          <w:szCs w:val="21"/>
        </w:rPr>
        <w:t>draine</w:t>
      </w:r>
      <w:proofErr w:type="spellEnd"/>
      <w:r>
        <w:rPr>
          <w:rFonts w:ascii="Arial" w:hAnsi="Arial" w:cs="Arial"/>
          <w:sz w:val="21"/>
          <w:szCs w:val="21"/>
        </w:rPr>
        <w:t xml:space="preserve"> line, water closet, water tank and pressure tank.</w:t>
      </w:r>
    </w:p>
    <w:p w14:paraId="5A31FD64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Conduct weekly leak testing on gas regulator and gas line</w:t>
      </w:r>
    </w:p>
    <w:p w14:paraId="4AD2CBFB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Repair and install door hinges, locksets, cabinets, shelves, handles and frames.</w:t>
      </w:r>
    </w:p>
    <w:p w14:paraId="13E8302E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Replaced worn out and cracked tiles.</w:t>
      </w:r>
    </w:p>
    <w:p w14:paraId="4D8D1FF0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A0F221D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9C89E6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1D6334D1" w14:textId="77777777" w:rsidR="0007556E" w:rsidRDefault="00EC397F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01EDFDF0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Computer Hardware Servicing</w:t>
      </w:r>
      <w:r>
        <w:rPr>
          <w:rFonts w:ascii="Arial" w:hAnsi="Arial" w:cs="Arial"/>
          <w:sz w:val="21"/>
          <w:szCs w:val="21"/>
        </w:rPr>
        <w:tab/>
        <w:t>Mar 2009 - Apr 2009</w:t>
      </w:r>
    </w:p>
    <w:p w14:paraId="223382A8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TESDA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2D282FCA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9BE312B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Cellphone Servicing</w:t>
      </w:r>
      <w:r>
        <w:rPr>
          <w:rFonts w:ascii="Arial" w:hAnsi="Arial" w:cs="Arial"/>
          <w:sz w:val="21"/>
          <w:szCs w:val="21"/>
        </w:rPr>
        <w:tab/>
        <w:t>Jun 2008 - Aug 2008</w:t>
      </w:r>
    </w:p>
    <w:p w14:paraId="10714831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TESDA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64EB4628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0EF5BE0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Bachelor of Science in Civil Engineering  (Undergraduate)</w:t>
      </w:r>
      <w:r>
        <w:rPr>
          <w:rFonts w:ascii="Arial" w:hAnsi="Arial" w:cs="Arial"/>
          <w:sz w:val="21"/>
          <w:szCs w:val="21"/>
        </w:rPr>
        <w:tab/>
        <w:t>Jun 2008 - Mar 2009</w:t>
      </w:r>
    </w:p>
    <w:p w14:paraId="69A47711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University of Batangas • Batangas City, Philippines</w:t>
      </w:r>
      <w:r>
        <w:rPr>
          <w:rFonts w:ascii="Arial" w:hAnsi="Arial" w:cs="Arial"/>
          <w:sz w:val="21"/>
          <w:szCs w:val="21"/>
        </w:rPr>
        <w:tab/>
      </w:r>
    </w:p>
    <w:p w14:paraId="6578A715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0AEBDA6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Refrigeration and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Aircondition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Servicing</w:t>
      </w:r>
      <w:r>
        <w:rPr>
          <w:rFonts w:ascii="Arial" w:hAnsi="Arial" w:cs="Arial"/>
          <w:sz w:val="21"/>
          <w:szCs w:val="21"/>
        </w:rPr>
        <w:tab/>
        <w:t>Jul 2007 - Oct 2007</w:t>
      </w:r>
    </w:p>
    <w:p w14:paraId="2AAE6E29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Peacekeeper Manpower and  Technical Training Center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00C4E11B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BFC83DB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Small Engine/Motorcycle Servicing</w:t>
      </w:r>
      <w:r>
        <w:rPr>
          <w:rFonts w:ascii="Arial" w:hAnsi="Arial" w:cs="Arial"/>
          <w:sz w:val="21"/>
          <w:szCs w:val="21"/>
        </w:rPr>
        <w:tab/>
        <w:t>Jun 2006 - Jul 2006</w:t>
      </w:r>
    </w:p>
    <w:p w14:paraId="415B2122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TESDA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6012D9A6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E34919E" w14:textId="7982B8DB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High Schoo</w:t>
      </w:r>
      <w:r w:rsidR="007F4FD7">
        <w:rPr>
          <w:rFonts w:ascii="Arial" w:hAnsi="Arial" w:cs="Arial"/>
          <w:b/>
          <w:bCs/>
          <w:sz w:val="21"/>
          <w:szCs w:val="21"/>
        </w:rPr>
        <w:t>l</w:t>
      </w:r>
      <w:r>
        <w:rPr>
          <w:rFonts w:ascii="Arial" w:hAnsi="Arial" w:cs="Arial"/>
          <w:b/>
          <w:bCs/>
          <w:sz w:val="21"/>
          <w:szCs w:val="21"/>
        </w:rPr>
        <w:t xml:space="preserve"> Diploma</w:t>
      </w:r>
      <w:r>
        <w:rPr>
          <w:rFonts w:ascii="Arial" w:hAnsi="Arial" w:cs="Arial"/>
          <w:sz w:val="21"/>
          <w:szCs w:val="21"/>
        </w:rPr>
        <w:tab/>
        <w:t>Jun 2004 - Apr 2008</w:t>
      </w:r>
    </w:p>
    <w:p w14:paraId="51C32BD8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The Mabini Academy • Lipa City Batangas, Philippines</w:t>
      </w:r>
      <w:r>
        <w:rPr>
          <w:rFonts w:ascii="Arial" w:hAnsi="Arial" w:cs="Arial"/>
          <w:sz w:val="21"/>
          <w:szCs w:val="21"/>
        </w:rPr>
        <w:tab/>
      </w:r>
    </w:p>
    <w:p w14:paraId="4775E851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15E4604" w14:textId="77777777" w:rsidR="0007556E" w:rsidRDefault="00EC397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Electronics, Building Wiring Installation</w:t>
      </w:r>
      <w:r>
        <w:rPr>
          <w:rFonts w:ascii="Arial" w:hAnsi="Arial" w:cs="Arial"/>
          <w:sz w:val="21"/>
          <w:szCs w:val="21"/>
        </w:rPr>
        <w:tab/>
        <w:t>Jun 2003 - Sep 2003</w:t>
      </w:r>
    </w:p>
    <w:p w14:paraId="68B0D214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TESDA • Batangas City, Philippines</w:t>
      </w:r>
      <w:r>
        <w:rPr>
          <w:rFonts w:ascii="Arial" w:hAnsi="Arial" w:cs="Arial"/>
          <w:sz w:val="21"/>
          <w:szCs w:val="21"/>
        </w:rPr>
        <w:tab/>
      </w:r>
    </w:p>
    <w:p w14:paraId="6278462B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B28D7F5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F1A0E8" w14:textId="77777777" w:rsidR="0007556E" w:rsidRDefault="00EC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14:paraId="58B6A205" w14:textId="77777777" w:rsidR="0007556E" w:rsidRDefault="00EC397F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71728D6E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14:paraId="52A89937" w14:textId="47B0674A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Kitchen Equipment Technician</w:t>
      </w:r>
      <w:r w:rsidR="00C23D3C">
        <w:rPr>
          <w:rFonts w:ascii="Arial" w:hAnsi="Arial" w:cs="Arial"/>
          <w:sz w:val="21"/>
          <w:szCs w:val="21"/>
        </w:rPr>
        <w:t xml:space="preserve">                             </w:t>
      </w:r>
    </w:p>
    <w:p w14:paraId="290AAE52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Electrician</w:t>
      </w:r>
    </w:p>
    <w:p w14:paraId="19CE4361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Computer Technician</w:t>
      </w:r>
    </w:p>
    <w:p w14:paraId="18FB8D93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Cellphone Technician</w:t>
      </w:r>
    </w:p>
    <w:p w14:paraId="0572EFC3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Refrigeration and </w:t>
      </w:r>
      <w:proofErr w:type="spellStart"/>
      <w:r>
        <w:rPr>
          <w:rFonts w:ascii="Arial" w:hAnsi="Arial" w:cs="Arial"/>
          <w:sz w:val="21"/>
          <w:szCs w:val="21"/>
        </w:rPr>
        <w:t>Airconditining</w:t>
      </w:r>
      <w:proofErr w:type="spellEnd"/>
      <w:r>
        <w:rPr>
          <w:rFonts w:ascii="Arial" w:hAnsi="Arial" w:cs="Arial"/>
          <w:sz w:val="21"/>
          <w:szCs w:val="21"/>
        </w:rPr>
        <w:t xml:space="preserve"> Technician</w:t>
      </w:r>
    </w:p>
    <w:p w14:paraId="2564B786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Plumbing</w:t>
      </w:r>
    </w:p>
    <w:p w14:paraId="23E1658D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Minor Carpentry</w:t>
      </w:r>
    </w:p>
    <w:p w14:paraId="19018BD8" w14:textId="77777777" w:rsidR="0007556E" w:rsidRDefault="00EC397F" w:rsidP="00EC39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Painting</w:t>
      </w:r>
    </w:p>
    <w:p w14:paraId="6B5EAB18" w14:textId="77777777" w:rsidR="0007556E" w:rsidRDefault="000755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07556E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32C98E"/>
    <w:lvl w:ilvl="0">
      <w:numFmt w:val="bullet"/>
      <w:lvlText w:val="*"/>
      <w:lvlJc w:val="left"/>
    </w:lvl>
  </w:abstractNum>
  <w:num w:numId="1" w16cid:durableId="30947834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97F"/>
    <w:rsid w:val="0007556E"/>
    <w:rsid w:val="00195693"/>
    <w:rsid w:val="007F4FD7"/>
    <w:rsid w:val="00C23D3C"/>
    <w:rsid w:val="00E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A360CD"/>
  <w14:defaultImageDpi w14:val="0"/>
  <w15:docId w15:val="{D2ADD2A7-E258-4CA6-9DD2-16DB0A5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</cp:lastModifiedBy>
  <cp:revision>5</cp:revision>
  <dcterms:created xsi:type="dcterms:W3CDTF">2022-09-27T15:43:00Z</dcterms:created>
  <dcterms:modified xsi:type="dcterms:W3CDTF">2022-09-28T16:54:00Z</dcterms:modified>
</cp:coreProperties>
</file>