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223A" w14:textId="3EBF7509" w:rsidR="00D2217E" w:rsidRPr="00BC1E07" w:rsidRDefault="00810B75" w:rsidP="000D62F4">
      <w:pPr>
        <w:rPr>
          <w:rFonts w:cs="Arial"/>
          <w:b/>
          <w:sz w:val="24"/>
          <w:szCs w:val="24"/>
        </w:rPr>
      </w:pPr>
      <w:r w:rsidRPr="00BC1E07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2DC1AE" wp14:editId="0C214B8D">
            <wp:simplePos x="0" y="0"/>
            <wp:positionH relativeFrom="column">
              <wp:posOffset>4498975</wp:posOffset>
            </wp:positionH>
            <wp:positionV relativeFrom="paragraph">
              <wp:posOffset>382905</wp:posOffset>
            </wp:positionV>
            <wp:extent cx="1860550" cy="116840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8DB" w:rsidRPr="00BC1E07">
        <w:rPr>
          <w:rFonts w:cs="Arial"/>
          <w:b/>
          <w:sz w:val="24"/>
          <w:szCs w:val="24"/>
        </w:rPr>
        <w:t xml:space="preserve">  </w:t>
      </w:r>
      <w:r w:rsidR="00E543AC" w:rsidRPr="00BC1E07">
        <w:rPr>
          <w:rFonts w:cs="Arial"/>
          <w:b/>
          <w:sz w:val="24"/>
          <w:szCs w:val="24"/>
        </w:rPr>
        <w:t xml:space="preserve">        </w:t>
      </w:r>
    </w:p>
    <w:p w14:paraId="0FF34D41" w14:textId="6B7E1D71" w:rsidR="002D5D0E" w:rsidRPr="00BC1E07" w:rsidRDefault="00E20BFD" w:rsidP="000904BE">
      <w:pPr>
        <w:pStyle w:val="NoSpacing"/>
        <w:rPr>
          <w:rFonts w:cs="Arial"/>
          <w:b/>
          <w:bCs/>
          <w:sz w:val="24"/>
          <w:szCs w:val="24"/>
        </w:rPr>
      </w:pPr>
      <w:r w:rsidRPr="00BC1E07">
        <w:rPr>
          <w:rFonts w:cs="Arial"/>
          <w:b/>
          <w:bCs/>
          <w:sz w:val="24"/>
          <w:szCs w:val="24"/>
        </w:rPr>
        <w:t>JAYVEE R. VIRAY</w:t>
      </w:r>
    </w:p>
    <w:p w14:paraId="3CA907AD" w14:textId="360AB24A" w:rsidR="00403EB1" w:rsidRPr="00BC1E07" w:rsidRDefault="00C07CDD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Address:</w:t>
      </w:r>
      <w:r w:rsidR="00532DD7" w:rsidRPr="00BC1E07">
        <w:rPr>
          <w:rFonts w:cs="Arial"/>
          <w:sz w:val="24"/>
          <w:szCs w:val="24"/>
        </w:rPr>
        <w:t xml:space="preserve"> </w:t>
      </w:r>
      <w:r w:rsidR="00246610" w:rsidRPr="00BC1E07">
        <w:rPr>
          <w:rFonts w:cs="Arial"/>
          <w:sz w:val="24"/>
          <w:szCs w:val="24"/>
        </w:rPr>
        <w:t xml:space="preserve">Brgy. </w:t>
      </w:r>
      <w:r w:rsidR="00403EB1" w:rsidRPr="00BC1E07">
        <w:rPr>
          <w:rFonts w:cs="Arial"/>
          <w:sz w:val="24"/>
          <w:szCs w:val="24"/>
        </w:rPr>
        <w:t>Esperanza  Ibaba, Alfonso Cavite</w:t>
      </w:r>
    </w:p>
    <w:p w14:paraId="3B985462" w14:textId="77777777" w:rsidR="00403EB1" w:rsidRPr="00BC1E07" w:rsidRDefault="00C07CDD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Mobile </w:t>
      </w:r>
      <w:r w:rsidR="00246610" w:rsidRPr="00BC1E07">
        <w:rPr>
          <w:rFonts w:cs="Arial"/>
          <w:sz w:val="24"/>
          <w:szCs w:val="24"/>
        </w:rPr>
        <w:t>No</w:t>
      </w:r>
      <w:r w:rsidR="002C655D" w:rsidRPr="00BC1E07">
        <w:rPr>
          <w:rFonts w:cs="Arial"/>
          <w:sz w:val="24"/>
          <w:szCs w:val="24"/>
        </w:rPr>
        <w:t>:</w:t>
      </w:r>
      <w:r w:rsidR="00406B45" w:rsidRPr="00BC1E07">
        <w:rPr>
          <w:rFonts w:cs="Arial"/>
          <w:sz w:val="24"/>
          <w:szCs w:val="24"/>
        </w:rPr>
        <w:t>09</w:t>
      </w:r>
      <w:r w:rsidR="00D07814" w:rsidRPr="00BC1E07">
        <w:rPr>
          <w:rFonts w:cs="Arial"/>
          <w:sz w:val="24"/>
          <w:szCs w:val="24"/>
        </w:rPr>
        <w:t>66731792</w:t>
      </w:r>
      <w:r w:rsidR="00A26957" w:rsidRPr="00BC1E07">
        <w:rPr>
          <w:rFonts w:cs="Arial"/>
          <w:sz w:val="24"/>
          <w:szCs w:val="24"/>
        </w:rPr>
        <w:t>4</w:t>
      </w:r>
    </w:p>
    <w:p w14:paraId="5DEA19F4" w14:textId="732CFDBF" w:rsidR="00246610" w:rsidRPr="00BC1E07" w:rsidRDefault="00246610" w:rsidP="00246610">
      <w:pPr>
        <w:pStyle w:val="NoSpacing"/>
        <w:pBdr>
          <w:bottom w:val="single" w:sz="12" w:space="1" w:color="auto"/>
        </w:pBd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Email :</w:t>
      </w:r>
      <w:hyperlink r:id="rId6" w:history="1">
        <w:r w:rsidR="00403EB1" w:rsidRPr="00BC1E07">
          <w:rPr>
            <w:rStyle w:val="Hyperlink"/>
            <w:rFonts w:cs="Arial"/>
            <w:sz w:val="24"/>
            <w:szCs w:val="24"/>
          </w:rPr>
          <w:t>Jebongviray25@gmail.com</w:t>
        </w:r>
      </w:hyperlink>
      <w:r w:rsidR="00307F54" w:rsidRPr="00BC1E07">
        <w:rPr>
          <w:rStyle w:val="Hyperlink"/>
          <w:rFonts w:cs="Arial"/>
          <w:sz w:val="24"/>
          <w:szCs w:val="24"/>
        </w:rPr>
        <w:t xml:space="preserve">                                                         </w:t>
      </w:r>
    </w:p>
    <w:p w14:paraId="78F2841F" w14:textId="3DF5F716" w:rsidR="00111E43" w:rsidRPr="00BC1E07" w:rsidRDefault="00111E43" w:rsidP="00111E43">
      <w:pPr>
        <w:pStyle w:val="NoSpacing"/>
        <w:rPr>
          <w:rFonts w:cs="Arial"/>
          <w:sz w:val="24"/>
          <w:szCs w:val="24"/>
          <w:u w:val="thick"/>
        </w:rPr>
      </w:pPr>
    </w:p>
    <w:p w14:paraId="0AC39B57" w14:textId="77777777" w:rsidR="00403EB1" w:rsidRPr="00BC1E07" w:rsidRDefault="002D509B" w:rsidP="002D509B">
      <w:pPr>
        <w:jc w:val="both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I. </w:t>
      </w:r>
      <w:r w:rsidR="00403EB1" w:rsidRPr="00BC1E07">
        <w:rPr>
          <w:rFonts w:cs="Arial"/>
          <w:b/>
          <w:sz w:val="24"/>
          <w:szCs w:val="24"/>
        </w:rPr>
        <w:t>CAREER OBJECTIVE</w:t>
      </w:r>
    </w:p>
    <w:p w14:paraId="5D0A41BE" w14:textId="02DA44F5" w:rsidR="00886C4C" w:rsidRDefault="00403EB1" w:rsidP="00403EB1">
      <w:pPr>
        <w:jc w:val="both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To obtain any position commensurate with any qualification that will enhance my skills and abilities contributed to the company as well as to my professional gro</w:t>
      </w:r>
      <w:r w:rsidR="00C07CDD" w:rsidRPr="00BC1E07">
        <w:rPr>
          <w:rFonts w:cs="Arial"/>
          <w:sz w:val="24"/>
          <w:szCs w:val="24"/>
        </w:rPr>
        <w:t xml:space="preserve">wth. To land </w:t>
      </w:r>
      <w:r w:rsidR="00246610" w:rsidRPr="00BC1E07">
        <w:rPr>
          <w:rFonts w:cs="Arial"/>
          <w:sz w:val="24"/>
          <w:szCs w:val="24"/>
        </w:rPr>
        <w:t xml:space="preserve">in a </w:t>
      </w:r>
      <w:r w:rsidR="00C07CDD" w:rsidRPr="00BC1E07">
        <w:rPr>
          <w:rFonts w:cs="Arial"/>
          <w:sz w:val="24"/>
          <w:szCs w:val="24"/>
        </w:rPr>
        <w:t xml:space="preserve">challenging job </w:t>
      </w:r>
      <w:r w:rsidR="00246610" w:rsidRPr="00BC1E07">
        <w:rPr>
          <w:rFonts w:cs="Arial"/>
          <w:sz w:val="24"/>
          <w:szCs w:val="24"/>
        </w:rPr>
        <w:t>for a position best suited for me.</w:t>
      </w:r>
    </w:p>
    <w:p w14:paraId="0A941B1D" w14:textId="77777777" w:rsidR="00340308" w:rsidRPr="00277E54" w:rsidRDefault="00340308" w:rsidP="00403EB1">
      <w:pPr>
        <w:jc w:val="both"/>
        <w:rPr>
          <w:rFonts w:cs="Arial"/>
          <w:sz w:val="24"/>
          <w:szCs w:val="24"/>
        </w:rPr>
      </w:pPr>
    </w:p>
    <w:p w14:paraId="495E3D93" w14:textId="443915E8" w:rsidR="002D509B" w:rsidRPr="00BC1E07" w:rsidRDefault="00246610" w:rsidP="00403EB1">
      <w:pPr>
        <w:jc w:val="both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>I</w:t>
      </w:r>
      <w:r w:rsidR="002D509B" w:rsidRPr="00BC1E07">
        <w:rPr>
          <w:rFonts w:cs="Arial"/>
          <w:b/>
          <w:sz w:val="24"/>
          <w:szCs w:val="24"/>
        </w:rPr>
        <w:t>I. EDUCATIONAL BACKGROUND</w:t>
      </w:r>
    </w:p>
    <w:p w14:paraId="3F6D07FE" w14:textId="12BCC026" w:rsidR="009B2760" w:rsidRPr="00BC1E07" w:rsidRDefault="009B276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Tertiary            </w:t>
      </w:r>
      <w:r w:rsidR="00246610" w:rsidRPr="00BC1E07">
        <w:rPr>
          <w:rFonts w:cs="Arial"/>
          <w:sz w:val="24"/>
          <w:szCs w:val="24"/>
        </w:rPr>
        <w:tab/>
      </w:r>
      <w:r w:rsidR="0063410E">
        <w:rPr>
          <w:rFonts w:cs="Arial"/>
          <w:sz w:val="24"/>
          <w:szCs w:val="24"/>
        </w:rPr>
        <w:t xml:space="preserve">        </w:t>
      </w:r>
      <w:r w:rsidRPr="00BC1E07">
        <w:rPr>
          <w:rFonts w:cs="Arial"/>
          <w:sz w:val="24"/>
          <w:szCs w:val="24"/>
        </w:rPr>
        <w:t xml:space="preserve">   City College of Tagaytay</w:t>
      </w:r>
    </w:p>
    <w:p w14:paraId="54D88213" w14:textId="77777777" w:rsidR="009B2760" w:rsidRPr="00BC1E07" w:rsidRDefault="0024661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ab/>
      </w:r>
      <w:r w:rsidRPr="00BC1E07">
        <w:rPr>
          <w:rFonts w:cs="Arial"/>
          <w:sz w:val="24"/>
          <w:szCs w:val="24"/>
        </w:rPr>
        <w:tab/>
      </w:r>
      <w:r w:rsidR="009B2760" w:rsidRPr="00BC1E07">
        <w:rPr>
          <w:rFonts w:cs="Arial"/>
          <w:sz w:val="24"/>
          <w:szCs w:val="24"/>
        </w:rPr>
        <w:t xml:space="preserve">  Associate in Hotel And Restaurant Management</w:t>
      </w:r>
    </w:p>
    <w:p w14:paraId="1102F4D6" w14:textId="7AAA0ABD" w:rsidR="009B2760" w:rsidRPr="00BC1E07" w:rsidRDefault="00246610" w:rsidP="00246610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sz w:val="24"/>
          <w:szCs w:val="24"/>
        </w:rPr>
        <w:tab/>
      </w:r>
      <w:r w:rsidR="009B2760" w:rsidRPr="00BC1E07">
        <w:rPr>
          <w:rFonts w:cs="Arial"/>
          <w:sz w:val="24"/>
          <w:szCs w:val="24"/>
        </w:rPr>
        <w:t xml:space="preserve"> </w:t>
      </w:r>
      <w:r w:rsidR="00406B45" w:rsidRPr="00BC1E07">
        <w:rPr>
          <w:rFonts w:cs="Arial"/>
          <w:sz w:val="24"/>
          <w:szCs w:val="24"/>
        </w:rPr>
        <w:t xml:space="preserve">                                  </w:t>
      </w:r>
      <w:r w:rsidR="00E87ED6">
        <w:rPr>
          <w:rFonts w:cs="Arial"/>
          <w:b/>
          <w:bCs/>
          <w:sz w:val="24"/>
          <w:szCs w:val="24"/>
        </w:rPr>
        <w:t>June 13</w:t>
      </w:r>
      <w:r w:rsidR="00E65471">
        <w:rPr>
          <w:rFonts w:cs="Arial"/>
          <w:b/>
          <w:bCs/>
          <w:sz w:val="24"/>
          <w:szCs w:val="24"/>
        </w:rPr>
        <w:t>,</w:t>
      </w:r>
      <w:r w:rsidR="00406B45" w:rsidRPr="00BC1E07">
        <w:rPr>
          <w:rFonts w:cs="Arial"/>
          <w:sz w:val="24"/>
          <w:szCs w:val="24"/>
        </w:rPr>
        <w:t xml:space="preserve"> </w:t>
      </w:r>
      <w:r w:rsidR="009B2760" w:rsidRPr="00BC1E07">
        <w:rPr>
          <w:rFonts w:cs="Arial"/>
          <w:b/>
          <w:sz w:val="24"/>
          <w:szCs w:val="24"/>
        </w:rPr>
        <w:t>2014</w:t>
      </w:r>
      <w:r w:rsidR="003F1551">
        <w:rPr>
          <w:rFonts w:cs="Arial"/>
          <w:b/>
          <w:sz w:val="24"/>
          <w:szCs w:val="24"/>
        </w:rPr>
        <w:t xml:space="preserve"> -</w:t>
      </w:r>
      <w:r w:rsidR="00E65471">
        <w:rPr>
          <w:rFonts w:cs="Arial"/>
          <w:b/>
          <w:sz w:val="24"/>
          <w:szCs w:val="24"/>
        </w:rPr>
        <w:t xml:space="preserve"> April 5, </w:t>
      </w:r>
      <w:r w:rsidR="009B2760" w:rsidRPr="00BC1E07">
        <w:rPr>
          <w:rFonts w:cs="Arial"/>
          <w:b/>
          <w:sz w:val="24"/>
          <w:szCs w:val="24"/>
        </w:rPr>
        <w:t>2016</w:t>
      </w:r>
    </w:p>
    <w:p w14:paraId="397778BB" w14:textId="4F0C3430" w:rsidR="009B2760" w:rsidRPr="00BC1E07" w:rsidRDefault="009B276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Secondary            </w:t>
      </w:r>
      <w:r w:rsidR="00BC39AB">
        <w:rPr>
          <w:rFonts w:cs="Arial"/>
          <w:sz w:val="24"/>
          <w:szCs w:val="24"/>
        </w:rPr>
        <w:t xml:space="preserve">   </w:t>
      </w:r>
      <w:r w:rsidR="0063410E">
        <w:rPr>
          <w:rFonts w:cs="Arial"/>
          <w:sz w:val="24"/>
          <w:szCs w:val="24"/>
        </w:rPr>
        <w:t xml:space="preserve">  </w:t>
      </w:r>
      <w:r w:rsidRPr="00BC1E07">
        <w:rPr>
          <w:rFonts w:cs="Arial"/>
          <w:sz w:val="24"/>
          <w:szCs w:val="24"/>
        </w:rPr>
        <w:t xml:space="preserve">  Palocpoc Mendez National High School</w:t>
      </w:r>
    </w:p>
    <w:p w14:paraId="375F603F" w14:textId="23E49299" w:rsidR="009B2760" w:rsidRPr="00BC1E07" w:rsidRDefault="00246610" w:rsidP="00246610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sz w:val="24"/>
          <w:szCs w:val="24"/>
        </w:rPr>
        <w:tab/>
      </w:r>
      <w:r w:rsidRPr="00BC1E07">
        <w:rPr>
          <w:rFonts w:cs="Arial"/>
          <w:sz w:val="24"/>
          <w:szCs w:val="24"/>
        </w:rPr>
        <w:tab/>
      </w:r>
      <w:r w:rsidR="00406B45" w:rsidRPr="00BC1E07">
        <w:rPr>
          <w:rFonts w:cs="Arial"/>
          <w:sz w:val="24"/>
          <w:szCs w:val="24"/>
        </w:rPr>
        <w:t xml:space="preserve">                    </w:t>
      </w:r>
      <w:r w:rsidR="009B2760" w:rsidRPr="00BC1E07">
        <w:rPr>
          <w:rFonts w:cs="Arial"/>
          <w:sz w:val="24"/>
          <w:szCs w:val="24"/>
        </w:rPr>
        <w:t xml:space="preserve"> </w:t>
      </w:r>
      <w:r w:rsidR="003F1551">
        <w:rPr>
          <w:rFonts w:cs="Arial"/>
          <w:b/>
          <w:bCs/>
          <w:sz w:val="24"/>
          <w:szCs w:val="24"/>
        </w:rPr>
        <w:t xml:space="preserve">June </w:t>
      </w:r>
      <w:r w:rsidR="004636AE">
        <w:rPr>
          <w:rFonts w:cs="Arial"/>
          <w:b/>
          <w:bCs/>
          <w:sz w:val="24"/>
          <w:szCs w:val="24"/>
        </w:rPr>
        <w:t xml:space="preserve">14, </w:t>
      </w:r>
      <w:r w:rsidR="009B2760" w:rsidRPr="00BC1E07">
        <w:rPr>
          <w:rFonts w:cs="Arial"/>
          <w:b/>
          <w:sz w:val="24"/>
          <w:szCs w:val="24"/>
        </w:rPr>
        <w:t>2010</w:t>
      </w:r>
      <w:r w:rsidR="004636AE">
        <w:rPr>
          <w:rFonts w:cs="Arial"/>
          <w:b/>
          <w:sz w:val="24"/>
          <w:szCs w:val="24"/>
        </w:rPr>
        <w:t xml:space="preserve"> </w:t>
      </w:r>
      <w:r w:rsidR="003F726A">
        <w:rPr>
          <w:rFonts w:cs="Arial"/>
          <w:b/>
          <w:sz w:val="24"/>
          <w:szCs w:val="24"/>
        </w:rPr>
        <w:t xml:space="preserve">- </w:t>
      </w:r>
      <w:r w:rsidR="004636AE">
        <w:rPr>
          <w:rFonts w:cs="Arial"/>
          <w:b/>
          <w:sz w:val="24"/>
          <w:szCs w:val="24"/>
        </w:rPr>
        <w:t xml:space="preserve">March </w:t>
      </w:r>
      <w:r w:rsidR="003F726A">
        <w:rPr>
          <w:rFonts w:cs="Arial"/>
          <w:b/>
          <w:sz w:val="24"/>
          <w:szCs w:val="24"/>
        </w:rPr>
        <w:t xml:space="preserve">18, </w:t>
      </w:r>
      <w:r w:rsidR="009B2760" w:rsidRPr="00BC1E07">
        <w:rPr>
          <w:rFonts w:cs="Arial"/>
          <w:b/>
          <w:sz w:val="24"/>
          <w:szCs w:val="24"/>
        </w:rPr>
        <w:t>2013</w:t>
      </w:r>
    </w:p>
    <w:p w14:paraId="60FC2135" w14:textId="65747550" w:rsidR="009B2760" w:rsidRPr="00BC1E07" w:rsidRDefault="009B276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Primary                </w:t>
      </w:r>
      <w:r w:rsidR="0063410E">
        <w:rPr>
          <w:rFonts w:cs="Arial"/>
          <w:sz w:val="24"/>
          <w:szCs w:val="24"/>
        </w:rPr>
        <w:t xml:space="preserve">   </w:t>
      </w:r>
      <w:r w:rsidRPr="00BC1E07">
        <w:rPr>
          <w:rFonts w:cs="Arial"/>
          <w:sz w:val="24"/>
          <w:szCs w:val="24"/>
        </w:rPr>
        <w:t xml:space="preserve">   Esperanza Ibaba Elementary School </w:t>
      </w:r>
    </w:p>
    <w:p w14:paraId="4392E3AB" w14:textId="78FA4B8E" w:rsidR="00DF30AF" w:rsidRPr="00BC1E07" w:rsidRDefault="00246610" w:rsidP="00DF30AF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sz w:val="24"/>
          <w:szCs w:val="24"/>
        </w:rPr>
        <w:tab/>
      </w:r>
      <w:r w:rsidRPr="00BC1E07">
        <w:rPr>
          <w:rFonts w:cs="Arial"/>
          <w:sz w:val="24"/>
          <w:szCs w:val="24"/>
        </w:rPr>
        <w:tab/>
      </w:r>
      <w:r w:rsidR="009B2760" w:rsidRPr="00BC1E07">
        <w:rPr>
          <w:rFonts w:cs="Arial"/>
          <w:sz w:val="24"/>
          <w:szCs w:val="24"/>
        </w:rPr>
        <w:t xml:space="preserve"> </w:t>
      </w:r>
      <w:r w:rsidR="00406B45" w:rsidRPr="00BC1E07">
        <w:rPr>
          <w:rFonts w:cs="Arial"/>
          <w:sz w:val="24"/>
          <w:szCs w:val="24"/>
        </w:rPr>
        <w:t xml:space="preserve">                   </w:t>
      </w:r>
      <w:r w:rsidR="002A0192">
        <w:rPr>
          <w:rFonts w:cs="Arial"/>
          <w:b/>
          <w:bCs/>
          <w:sz w:val="24"/>
          <w:szCs w:val="24"/>
        </w:rPr>
        <w:t>June 5,</w:t>
      </w:r>
      <w:r w:rsidR="008D6884">
        <w:rPr>
          <w:rFonts w:cs="Arial"/>
          <w:sz w:val="24"/>
          <w:szCs w:val="24"/>
        </w:rPr>
        <w:t xml:space="preserve"> </w:t>
      </w:r>
      <w:r w:rsidR="009B2760" w:rsidRPr="00BC1E07">
        <w:rPr>
          <w:rFonts w:cs="Arial"/>
          <w:b/>
          <w:sz w:val="24"/>
          <w:szCs w:val="24"/>
        </w:rPr>
        <w:t>2000</w:t>
      </w:r>
      <w:r w:rsidR="00582B14">
        <w:rPr>
          <w:rFonts w:cs="Arial"/>
          <w:b/>
          <w:sz w:val="24"/>
          <w:szCs w:val="24"/>
        </w:rPr>
        <w:t xml:space="preserve"> - March </w:t>
      </w:r>
      <w:r w:rsidR="00A1522D">
        <w:rPr>
          <w:rFonts w:cs="Arial"/>
          <w:b/>
          <w:sz w:val="24"/>
          <w:szCs w:val="24"/>
        </w:rPr>
        <w:t xml:space="preserve">4, </w:t>
      </w:r>
      <w:r w:rsidR="009B2760" w:rsidRPr="00BC1E07">
        <w:rPr>
          <w:rFonts w:cs="Arial"/>
          <w:b/>
          <w:sz w:val="24"/>
          <w:szCs w:val="24"/>
        </w:rPr>
        <w:t>200</w:t>
      </w:r>
      <w:r w:rsidR="00A1522D">
        <w:rPr>
          <w:rFonts w:cs="Arial"/>
          <w:b/>
          <w:sz w:val="24"/>
          <w:szCs w:val="24"/>
        </w:rPr>
        <w:t>6</w:t>
      </w:r>
    </w:p>
    <w:p w14:paraId="7534E2CC" w14:textId="77777777" w:rsidR="00DF30AF" w:rsidRPr="00BC1E07" w:rsidRDefault="00DF30AF" w:rsidP="00DF30AF">
      <w:pPr>
        <w:pStyle w:val="NoSpacing"/>
        <w:rPr>
          <w:rFonts w:cs="Arial"/>
          <w:b/>
          <w:sz w:val="24"/>
          <w:szCs w:val="24"/>
        </w:rPr>
      </w:pPr>
    </w:p>
    <w:p w14:paraId="3738DABC" w14:textId="77777777" w:rsidR="007F1087" w:rsidRPr="00BC1E07" w:rsidRDefault="007F1087" w:rsidP="00DF30AF">
      <w:pPr>
        <w:pStyle w:val="NoSpacing"/>
        <w:rPr>
          <w:rFonts w:cs="Arial"/>
          <w:b/>
          <w:sz w:val="24"/>
          <w:szCs w:val="24"/>
        </w:rPr>
      </w:pPr>
    </w:p>
    <w:p w14:paraId="08ED977C" w14:textId="1B2C2721" w:rsidR="00246610" w:rsidRPr="00BC1E07" w:rsidRDefault="00246610" w:rsidP="00DF30AF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>III. SKILLS AND CHARACTERISTICS</w:t>
      </w:r>
    </w:p>
    <w:p w14:paraId="1DD92EC4" w14:textId="77777777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Computer literate especially MS Office.</w:t>
      </w:r>
    </w:p>
    <w:p w14:paraId="2FE3C9F4" w14:textId="77777777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Multi-task with Baking, Pastry, and Dining works</w:t>
      </w:r>
    </w:p>
    <w:p w14:paraId="50C76AAF" w14:textId="77777777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Knowledgeable in Catering. </w:t>
      </w:r>
    </w:p>
    <w:p w14:paraId="0D549BA3" w14:textId="77777777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Plan and direct food preparation.</w:t>
      </w:r>
    </w:p>
    <w:p w14:paraId="01E36A73" w14:textId="04AC024F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Estimate food requirements and </w:t>
      </w:r>
      <w:r w:rsidR="00B77E99" w:rsidRPr="00BC1E07">
        <w:rPr>
          <w:rFonts w:cs="Arial"/>
          <w:sz w:val="24"/>
          <w:szCs w:val="24"/>
        </w:rPr>
        <w:t>labor</w:t>
      </w:r>
      <w:r w:rsidRPr="00BC1E07">
        <w:rPr>
          <w:rFonts w:cs="Arial"/>
          <w:sz w:val="24"/>
          <w:szCs w:val="24"/>
        </w:rPr>
        <w:t xml:space="preserve"> cost.</w:t>
      </w:r>
    </w:p>
    <w:p w14:paraId="0C777407" w14:textId="77777777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Work with minimal supervision</w:t>
      </w:r>
    </w:p>
    <w:p w14:paraId="5DAAF780" w14:textId="77777777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Give prepared plates “final touch”</w:t>
      </w:r>
    </w:p>
    <w:p w14:paraId="02E5DADC" w14:textId="77777777" w:rsidR="00246610" w:rsidRPr="00BC1E07" w:rsidRDefault="00246610" w:rsidP="0024661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Keep time and payroll honestly</w:t>
      </w:r>
    </w:p>
    <w:p w14:paraId="6B5AC7B5" w14:textId="59156B9B" w:rsidR="00F308F5" w:rsidRPr="00340308" w:rsidRDefault="00F308F5" w:rsidP="00340308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Maintain the positive and professional approach with co-workers and customer</w:t>
      </w:r>
    </w:p>
    <w:p w14:paraId="2508EBC3" w14:textId="4519FC98" w:rsidR="00050560" w:rsidRPr="00BC1E07" w:rsidRDefault="00406B45" w:rsidP="00DF30AF">
      <w:pPr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lastRenderedPageBreak/>
        <w:t>I</w:t>
      </w:r>
      <w:r w:rsidR="00246610" w:rsidRPr="00BC1E07">
        <w:rPr>
          <w:rFonts w:cs="Arial"/>
          <w:b/>
          <w:sz w:val="24"/>
          <w:szCs w:val="24"/>
        </w:rPr>
        <w:t xml:space="preserve">V. SEMINAR/TRAINING </w:t>
      </w:r>
      <w:r w:rsidR="00050560" w:rsidRPr="00BC1E07">
        <w:rPr>
          <w:rFonts w:cs="Arial"/>
          <w:b/>
          <w:sz w:val="24"/>
          <w:szCs w:val="24"/>
        </w:rPr>
        <w:t>ATTENDED</w:t>
      </w:r>
    </w:p>
    <w:p w14:paraId="0BFC199C" w14:textId="798A5A51" w:rsidR="0061526D" w:rsidRPr="00BC1E07" w:rsidRDefault="00D373CE" w:rsidP="00DF30AF">
      <w:pPr>
        <w:pStyle w:val="NoSpacing"/>
        <w:rPr>
          <w:rFonts w:cs="Arial"/>
          <w:bCs/>
          <w:sz w:val="24"/>
          <w:szCs w:val="24"/>
        </w:rPr>
      </w:pPr>
      <w:r w:rsidRPr="00BC1E07">
        <w:rPr>
          <w:rFonts w:cs="Arial"/>
          <w:bCs/>
          <w:sz w:val="24"/>
          <w:szCs w:val="24"/>
        </w:rPr>
        <w:t xml:space="preserve"> </w:t>
      </w:r>
      <w:r w:rsidR="004155D1" w:rsidRPr="00BC1E07">
        <w:rPr>
          <w:rFonts w:cs="Arial"/>
          <w:bCs/>
          <w:sz w:val="24"/>
          <w:szCs w:val="24"/>
        </w:rPr>
        <w:t xml:space="preserve">Fruit Carving </w:t>
      </w:r>
      <w:r w:rsidR="0061526D" w:rsidRPr="00BC1E07">
        <w:rPr>
          <w:rFonts w:cs="Arial"/>
          <w:bCs/>
          <w:sz w:val="24"/>
          <w:szCs w:val="24"/>
        </w:rPr>
        <w:t>Seminar</w:t>
      </w:r>
    </w:p>
    <w:p w14:paraId="17A95A60" w14:textId="43042EDA" w:rsidR="00862360" w:rsidRPr="00BC1E07" w:rsidRDefault="008D139C" w:rsidP="00DF30AF">
      <w:pPr>
        <w:pStyle w:val="NoSpacing"/>
        <w:rPr>
          <w:rFonts w:cs="Arial"/>
          <w:bCs/>
          <w:sz w:val="24"/>
          <w:szCs w:val="24"/>
        </w:rPr>
      </w:pPr>
      <w:r w:rsidRPr="00BC1E07">
        <w:rPr>
          <w:rFonts w:cs="Arial"/>
          <w:bCs/>
          <w:sz w:val="24"/>
          <w:szCs w:val="24"/>
        </w:rPr>
        <w:t xml:space="preserve">             </w:t>
      </w:r>
      <w:r w:rsidR="00862360" w:rsidRPr="00BC1E07">
        <w:rPr>
          <w:rFonts w:cs="Arial"/>
          <w:bCs/>
          <w:sz w:val="24"/>
          <w:szCs w:val="24"/>
        </w:rPr>
        <w:t xml:space="preserve">College of </w:t>
      </w:r>
      <w:r w:rsidR="00357CE3" w:rsidRPr="00BC1E07">
        <w:rPr>
          <w:rFonts w:cs="Arial"/>
          <w:bCs/>
          <w:sz w:val="24"/>
          <w:szCs w:val="24"/>
        </w:rPr>
        <w:t>Tagaytay Cavite</w:t>
      </w:r>
      <w:r w:rsidR="00862360" w:rsidRPr="00BC1E07">
        <w:rPr>
          <w:rFonts w:cs="Arial"/>
          <w:bCs/>
          <w:sz w:val="24"/>
          <w:szCs w:val="24"/>
        </w:rPr>
        <w:t xml:space="preserve"> City</w:t>
      </w:r>
    </w:p>
    <w:p w14:paraId="329929CF" w14:textId="4C780E51" w:rsidR="004155D1" w:rsidRPr="00BC1E07" w:rsidRDefault="00DF30AF" w:rsidP="00DF30AF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</w:t>
      </w:r>
      <w:r w:rsidR="003E2518" w:rsidRPr="00BC1E07">
        <w:rPr>
          <w:rFonts w:cs="Arial"/>
          <w:b/>
          <w:sz w:val="24"/>
          <w:szCs w:val="24"/>
        </w:rPr>
        <w:t xml:space="preserve">          </w:t>
      </w:r>
      <w:r w:rsidR="002243DB" w:rsidRPr="00BC1E07">
        <w:rPr>
          <w:rFonts w:cs="Arial"/>
          <w:b/>
          <w:sz w:val="24"/>
          <w:szCs w:val="24"/>
        </w:rPr>
        <w:t>March 10</w:t>
      </w:r>
      <w:r w:rsidR="00D373CE" w:rsidRPr="00BC1E07">
        <w:rPr>
          <w:rFonts w:cs="Arial"/>
          <w:b/>
          <w:sz w:val="24"/>
          <w:szCs w:val="24"/>
        </w:rPr>
        <w:t>, 2015</w:t>
      </w:r>
    </w:p>
    <w:p w14:paraId="0BD1893D" w14:textId="10FC1AB4" w:rsidR="00246610" w:rsidRPr="00BC1E07" w:rsidRDefault="00246610" w:rsidP="00DF30AF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Personality Development and </w:t>
      </w:r>
      <w:r w:rsidR="00C93D48" w:rsidRPr="00BC1E07">
        <w:rPr>
          <w:rFonts w:cs="Arial"/>
          <w:sz w:val="24"/>
          <w:szCs w:val="24"/>
        </w:rPr>
        <w:t>Habit’s</w:t>
      </w:r>
      <w:r w:rsidRPr="00BC1E07">
        <w:rPr>
          <w:rFonts w:cs="Arial"/>
          <w:sz w:val="24"/>
          <w:szCs w:val="24"/>
        </w:rPr>
        <w:t xml:space="preserve"> of Good Employee</w:t>
      </w:r>
    </w:p>
    <w:p w14:paraId="008AB2E5" w14:textId="77777777" w:rsidR="00246610" w:rsidRPr="00BC1E07" w:rsidRDefault="00DF30AF" w:rsidP="00DF30AF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</w:t>
      </w:r>
      <w:r w:rsidR="00246610" w:rsidRPr="00BC1E07">
        <w:rPr>
          <w:rFonts w:cs="Arial"/>
          <w:sz w:val="24"/>
          <w:szCs w:val="24"/>
        </w:rPr>
        <w:t>Tagaytay Highlands International Golf Club Tagaytay, City</w:t>
      </w:r>
    </w:p>
    <w:p w14:paraId="149BB963" w14:textId="29C817F3" w:rsidR="00DF30AF" w:rsidRPr="00F643D9" w:rsidRDefault="00DF30AF" w:rsidP="00DF30AF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              </w:t>
      </w:r>
      <w:r w:rsidR="00246610" w:rsidRPr="00BC1E07">
        <w:rPr>
          <w:rFonts w:cs="Arial"/>
          <w:b/>
          <w:sz w:val="24"/>
          <w:szCs w:val="24"/>
        </w:rPr>
        <w:t>August 22,2016</w:t>
      </w:r>
    </w:p>
    <w:p w14:paraId="3523BA78" w14:textId="77777777" w:rsidR="0041408E" w:rsidRPr="00BC1E07" w:rsidRDefault="0041408E" w:rsidP="00DF30AF">
      <w:pPr>
        <w:pStyle w:val="NoSpacing"/>
        <w:rPr>
          <w:rFonts w:cs="Arial"/>
          <w:b/>
          <w:sz w:val="24"/>
          <w:szCs w:val="24"/>
        </w:rPr>
      </w:pPr>
    </w:p>
    <w:p w14:paraId="36B56D94" w14:textId="77777777" w:rsidR="00DF30AF" w:rsidRPr="00BC1E07" w:rsidRDefault="00DF30AF" w:rsidP="00DF30AF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>V. PERSONAL INFORMATION</w:t>
      </w:r>
    </w:p>
    <w:p w14:paraId="69399464" w14:textId="48492257" w:rsidR="00246610" w:rsidRPr="00BC1E07" w:rsidRDefault="000B6C4E" w:rsidP="00DF30AF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</w:t>
      </w:r>
      <w:r w:rsidR="00246610" w:rsidRPr="00BC1E07">
        <w:rPr>
          <w:rFonts w:cs="Arial"/>
          <w:sz w:val="24"/>
          <w:szCs w:val="24"/>
        </w:rPr>
        <w:t xml:space="preserve">Age:                  </w:t>
      </w:r>
      <w:r w:rsidR="00A1522D">
        <w:rPr>
          <w:rFonts w:cs="Arial"/>
          <w:sz w:val="24"/>
          <w:szCs w:val="24"/>
        </w:rPr>
        <w:t xml:space="preserve">  </w:t>
      </w:r>
      <w:r w:rsidR="00246610" w:rsidRPr="00BC1E07">
        <w:rPr>
          <w:rFonts w:cs="Arial"/>
          <w:sz w:val="24"/>
          <w:szCs w:val="24"/>
        </w:rPr>
        <w:t xml:space="preserve"> </w:t>
      </w:r>
      <w:r w:rsidR="00E24999" w:rsidRPr="00BC1E07">
        <w:rPr>
          <w:rFonts w:cs="Arial"/>
          <w:sz w:val="24"/>
          <w:szCs w:val="24"/>
        </w:rPr>
        <w:t>30</w:t>
      </w:r>
      <w:r w:rsidR="00246610" w:rsidRPr="00BC1E07">
        <w:rPr>
          <w:rFonts w:cs="Arial"/>
          <w:sz w:val="24"/>
          <w:szCs w:val="24"/>
        </w:rPr>
        <w:t xml:space="preserve"> years old</w:t>
      </w:r>
    </w:p>
    <w:p w14:paraId="60FEA10F" w14:textId="55E132B7" w:rsidR="00246610" w:rsidRPr="00BC1E07" w:rsidRDefault="000B6C4E" w:rsidP="00DF30AF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</w:t>
      </w:r>
      <w:r w:rsidR="00DF30AF" w:rsidRPr="00BC1E07">
        <w:rPr>
          <w:rFonts w:cs="Arial"/>
          <w:sz w:val="24"/>
          <w:szCs w:val="24"/>
        </w:rPr>
        <w:t xml:space="preserve">Date of Birth:     </w:t>
      </w:r>
      <w:r w:rsidR="00246610" w:rsidRPr="00BC1E07">
        <w:rPr>
          <w:rFonts w:cs="Arial"/>
          <w:sz w:val="24"/>
          <w:szCs w:val="24"/>
        </w:rPr>
        <w:t>February 25, 1992</w:t>
      </w:r>
    </w:p>
    <w:p w14:paraId="2375A966" w14:textId="14644013" w:rsidR="00DF30AF" w:rsidRPr="00BC1E07" w:rsidRDefault="000B6C4E" w:rsidP="00DF30AF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</w:t>
      </w:r>
      <w:r w:rsidR="00246610" w:rsidRPr="00BC1E07">
        <w:rPr>
          <w:rFonts w:cs="Arial"/>
          <w:sz w:val="24"/>
          <w:szCs w:val="24"/>
        </w:rPr>
        <w:t>Place of Birth:    Antipolo Rizal, City</w:t>
      </w:r>
    </w:p>
    <w:p w14:paraId="73F06593" w14:textId="64FAD657" w:rsidR="00246610" w:rsidRPr="00BC1E07" w:rsidRDefault="00D33D00" w:rsidP="00DF30AF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</w:t>
      </w:r>
      <w:r w:rsidR="00246610" w:rsidRPr="00BC1E07">
        <w:rPr>
          <w:rFonts w:cs="Arial"/>
          <w:sz w:val="24"/>
          <w:szCs w:val="24"/>
        </w:rPr>
        <w:t xml:space="preserve">Civil Status:        </w:t>
      </w:r>
      <w:r w:rsidR="00C21FCB" w:rsidRPr="00BC1E07">
        <w:rPr>
          <w:rFonts w:cs="Arial"/>
          <w:sz w:val="24"/>
          <w:szCs w:val="24"/>
        </w:rPr>
        <w:t xml:space="preserve">Married </w:t>
      </w:r>
    </w:p>
    <w:p w14:paraId="6875A918" w14:textId="77777777" w:rsidR="00246610" w:rsidRPr="00BC1E07" w:rsidRDefault="00D33D00" w:rsidP="00DF30AF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</w:t>
      </w:r>
      <w:r w:rsidR="00246610" w:rsidRPr="00BC1E07">
        <w:rPr>
          <w:rFonts w:cs="Arial"/>
          <w:sz w:val="24"/>
          <w:szCs w:val="24"/>
        </w:rPr>
        <w:t>Citizenship:        Filipino</w:t>
      </w:r>
    </w:p>
    <w:p w14:paraId="04E4DEC1" w14:textId="77777777" w:rsidR="00DF30AF" w:rsidRPr="00BC1E07" w:rsidRDefault="00DF30AF" w:rsidP="00DF30AF">
      <w:pPr>
        <w:pStyle w:val="NoSpacing"/>
        <w:rPr>
          <w:rFonts w:cs="Arial"/>
          <w:sz w:val="24"/>
          <w:szCs w:val="24"/>
        </w:rPr>
      </w:pPr>
    </w:p>
    <w:p w14:paraId="169A8EA1" w14:textId="3CC5DBCD" w:rsidR="00B20EA2" w:rsidRPr="00BC1E07" w:rsidRDefault="00246610" w:rsidP="00D501EA">
      <w:pPr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>V</w:t>
      </w:r>
      <w:r w:rsidR="00406B45" w:rsidRPr="00BC1E07">
        <w:rPr>
          <w:rFonts w:cs="Arial"/>
          <w:b/>
          <w:sz w:val="24"/>
          <w:szCs w:val="24"/>
        </w:rPr>
        <w:t>I</w:t>
      </w:r>
      <w:r w:rsidRPr="00BC1E07">
        <w:rPr>
          <w:rFonts w:cs="Arial"/>
          <w:b/>
          <w:sz w:val="24"/>
          <w:szCs w:val="24"/>
        </w:rPr>
        <w:t xml:space="preserve">.WORK </w:t>
      </w:r>
      <w:r w:rsidR="00CC0B20" w:rsidRPr="00BC1E07">
        <w:rPr>
          <w:rFonts w:cs="Arial"/>
          <w:b/>
          <w:sz w:val="24"/>
          <w:szCs w:val="24"/>
        </w:rPr>
        <w:t>EXPERIENCE</w:t>
      </w:r>
      <w:r w:rsidR="00406B45" w:rsidRPr="00BC1E07">
        <w:rPr>
          <w:rFonts w:cs="Arial"/>
          <w:b/>
          <w:sz w:val="24"/>
          <w:szCs w:val="24"/>
        </w:rPr>
        <w:t xml:space="preserve"> </w:t>
      </w:r>
      <w:r w:rsidR="005C60EC" w:rsidRPr="00BC1E07">
        <w:rPr>
          <w:rFonts w:cs="Arial"/>
          <w:b/>
          <w:sz w:val="24"/>
          <w:szCs w:val="24"/>
        </w:rPr>
        <w:t xml:space="preserve"> </w:t>
      </w:r>
    </w:p>
    <w:p w14:paraId="423FEE6C" w14:textId="757E23EE" w:rsidR="00F70D81" w:rsidRPr="00BC1E07" w:rsidRDefault="00F70D81" w:rsidP="00D501EA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    Commis I</w:t>
      </w:r>
    </w:p>
    <w:p w14:paraId="053D1956" w14:textId="62F2C35A" w:rsidR="004553FF" w:rsidRPr="00BC1E07" w:rsidRDefault="00F70D81" w:rsidP="00D501EA">
      <w:pPr>
        <w:pStyle w:val="NoSpacing"/>
        <w:rPr>
          <w:rFonts w:cs="Arial"/>
          <w:bCs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 </w:t>
      </w:r>
      <w:r w:rsidRPr="00BC1E07">
        <w:rPr>
          <w:rFonts w:cs="Arial"/>
          <w:bCs/>
          <w:sz w:val="24"/>
          <w:szCs w:val="24"/>
        </w:rPr>
        <w:t xml:space="preserve"> </w:t>
      </w:r>
      <w:r w:rsidR="001B2061">
        <w:rPr>
          <w:rFonts w:cs="Arial"/>
          <w:bCs/>
          <w:sz w:val="24"/>
          <w:szCs w:val="24"/>
        </w:rPr>
        <w:t xml:space="preserve"> </w:t>
      </w:r>
      <w:r w:rsidRPr="00BC1E07">
        <w:rPr>
          <w:rFonts w:cs="Arial"/>
          <w:bCs/>
          <w:sz w:val="24"/>
          <w:szCs w:val="24"/>
        </w:rPr>
        <w:t xml:space="preserve"> </w:t>
      </w:r>
      <w:r w:rsidR="00CD62F5" w:rsidRPr="00BC1E07">
        <w:rPr>
          <w:rFonts w:cs="Arial"/>
          <w:bCs/>
          <w:sz w:val="24"/>
          <w:szCs w:val="24"/>
        </w:rPr>
        <w:t>Tsukemen &amp;</w:t>
      </w:r>
      <w:r w:rsidR="0045745E" w:rsidRPr="00BC1E07">
        <w:rPr>
          <w:rFonts w:cs="Arial"/>
          <w:bCs/>
          <w:sz w:val="24"/>
          <w:szCs w:val="24"/>
        </w:rPr>
        <w:t xml:space="preserve"> Bad</w:t>
      </w:r>
      <w:r w:rsidR="004553FF" w:rsidRPr="00BC1E07">
        <w:rPr>
          <w:rFonts w:cs="Arial"/>
          <w:bCs/>
          <w:sz w:val="24"/>
          <w:szCs w:val="24"/>
        </w:rPr>
        <w:t xml:space="preserve"> </w:t>
      </w:r>
      <w:r w:rsidR="0045745E" w:rsidRPr="00BC1E07">
        <w:rPr>
          <w:rFonts w:cs="Arial"/>
          <w:bCs/>
          <w:sz w:val="24"/>
          <w:szCs w:val="24"/>
        </w:rPr>
        <w:t xml:space="preserve">bird </w:t>
      </w:r>
      <w:r w:rsidR="004553FF" w:rsidRPr="00BC1E07">
        <w:rPr>
          <w:rFonts w:cs="Arial"/>
          <w:bCs/>
          <w:sz w:val="24"/>
          <w:szCs w:val="24"/>
        </w:rPr>
        <w:t>Canopy</w:t>
      </w:r>
    </w:p>
    <w:p w14:paraId="2923A1A1" w14:textId="14703FE6" w:rsidR="0083606E" w:rsidRPr="00BC1E07" w:rsidRDefault="004553FF" w:rsidP="00D501EA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Cs/>
          <w:sz w:val="24"/>
          <w:szCs w:val="24"/>
        </w:rPr>
        <w:t xml:space="preserve">        </w:t>
      </w:r>
      <w:r w:rsidR="00F54C3A" w:rsidRPr="00BC1E07">
        <w:rPr>
          <w:rFonts w:cs="Arial"/>
          <w:bCs/>
          <w:sz w:val="24"/>
          <w:szCs w:val="24"/>
        </w:rPr>
        <w:t xml:space="preserve"> </w:t>
      </w:r>
      <w:r w:rsidRPr="00BC1E07">
        <w:rPr>
          <w:rFonts w:cs="Arial"/>
          <w:bCs/>
          <w:sz w:val="24"/>
          <w:szCs w:val="24"/>
        </w:rPr>
        <w:t xml:space="preserve">  </w:t>
      </w:r>
      <w:r w:rsidRPr="00BC1E07">
        <w:rPr>
          <w:rFonts w:cs="Arial"/>
          <w:b/>
          <w:sz w:val="24"/>
          <w:szCs w:val="24"/>
        </w:rPr>
        <w:t xml:space="preserve"> </w:t>
      </w:r>
      <w:r w:rsidR="001E4967" w:rsidRPr="00BC1E07">
        <w:rPr>
          <w:rFonts w:cs="Arial"/>
          <w:b/>
          <w:sz w:val="24"/>
          <w:szCs w:val="24"/>
        </w:rPr>
        <w:t xml:space="preserve">January </w:t>
      </w:r>
      <w:r w:rsidR="00DD2693" w:rsidRPr="00BC1E07">
        <w:rPr>
          <w:rFonts w:cs="Arial"/>
          <w:b/>
          <w:sz w:val="24"/>
          <w:szCs w:val="24"/>
        </w:rPr>
        <w:t xml:space="preserve">2022 </w:t>
      </w:r>
      <w:r w:rsidR="00695F06" w:rsidRPr="00BC1E07">
        <w:rPr>
          <w:rFonts w:cs="Arial"/>
          <w:b/>
          <w:sz w:val="24"/>
          <w:szCs w:val="24"/>
        </w:rPr>
        <w:t>Present</w:t>
      </w:r>
    </w:p>
    <w:p w14:paraId="56FC5370" w14:textId="77777777" w:rsidR="0083606E" w:rsidRPr="00BC1E07" w:rsidRDefault="0083606E" w:rsidP="007361B1">
      <w:pPr>
        <w:pStyle w:val="NoSpacing"/>
        <w:rPr>
          <w:rFonts w:cs="Arial"/>
          <w:b/>
          <w:sz w:val="24"/>
          <w:szCs w:val="24"/>
        </w:rPr>
      </w:pPr>
    </w:p>
    <w:p w14:paraId="3FADD77B" w14:textId="7FAD98BC" w:rsidR="007F0CEE" w:rsidRPr="00BC1E07" w:rsidRDefault="00E84D9A" w:rsidP="00BB7DE9">
      <w:pPr>
        <w:pStyle w:val="NoSpacing"/>
        <w:jc w:val="both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  </w:t>
      </w:r>
      <w:r w:rsidR="008E3E73" w:rsidRPr="00BC1E07">
        <w:rPr>
          <w:rFonts w:cs="Arial"/>
          <w:b/>
          <w:sz w:val="24"/>
          <w:szCs w:val="24"/>
        </w:rPr>
        <w:t xml:space="preserve">Commis </w:t>
      </w:r>
      <w:r w:rsidR="00EC63C4" w:rsidRPr="00BC1E07">
        <w:rPr>
          <w:rFonts w:cs="Arial"/>
          <w:b/>
          <w:sz w:val="24"/>
          <w:szCs w:val="24"/>
        </w:rPr>
        <w:t>I</w:t>
      </w:r>
    </w:p>
    <w:p w14:paraId="2095D48E" w14:textId="19229D73" w:rsidR="00356D51" w:rsidRPr="00BC1E07" w:rsidRDefault="007F0CEE" w:rsidP="00BB7DE9">
      <w:pPr>
        <w:pStyle w:val="NoSpacing"/>
        <w:jc w:val="both"/>
        <w:rPr>
          <w:rFonts w:cs="Arial"/>
          <w:bCs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 </w:t>
      </w:r>
      <w:r w:rsidR="00356D51" w:rsidRPr="00BC1E07">
        <w:rPr>
          <w:rFonts w:cs="Arial"/>
          <w:b/>
          <w:sz w:val="24"/>
          <w:szCs w:val="24"/>
        </w:rPr>
        <w:t xml:space="preserve"> </w:t>
      </w:r>
      <w:r w:rsidRPr="00BC1E07">
        <w:rPr>
          <w:rFonts w:cs="Arial"/>
          <w:bCs/>
          <w:sz w:val="24"/>
          <w:szCs w:val="24"/>
        </w:rPr>
        <w:t>Ta</w:t>
      </w:r>
      <w:r w:rsidR="00356D51" w:rsidRPr="00BC1E07">
        <w:rPr>
          <w:rFonts w:cs="Arial"/>
          <w:bCs/>
          <w:sz w:val="24"/>
          <w:szCs w:val="24"/>
        </w:rPr>
        <w:t>v</w:t>
      </w:r>
      <w:r w:rsidRPr="00BC1E07">
        <w:rPr>
          <w:rFonts w:cs="Arial"/>
          <w:bCs/>
          <w:sz w:val="24"/>
          <w:szCs w:val="24"/>
        </w:rPr>
        <w:t xml:space="preserve">ern by </w:t>
      </w:r>
      <w:r w:rsidR="001905ED" w:rsidRPr="00BC1E07">
        <w:rPr>
          <w:rFonts w:cs="Arial"/>
          <w:bCs/>
          <w:sz w:val="24"/>
          <w:szCs w:val="24"/>
        </w:rPr>
        <w:t>th</w:t>
      </w:r>
      <w:r w:rsidRPr="00BC1E07">
        <w:rPr>
          <w:rFonts w:cs="Arial"/>
          <w:bCs/>
          <w:sz w:val="24"/>
          <w:szCs w:val="24"/>
        </w:rPr>
        <w:t xml:space="preserve">e lake </w:t>
      </w:r>
      <w:r w:rsidR="001905ED" w:rsidRPr="00BC1E07">
        <w:rPr>
          <w:rFonts w:cs="Arial"/>
          <w:bCs/>
          <w:sz w:val="24"/>
          <w:szCs w:val="24"/>
        </w:rPr>
        <w:t xml:space="preserve">hotel and </w:t>
      </w:r>
      <w:r w:rsidR="00356D51" w:rsidRPr="00BC1E07">
        <w:rPr>
          <w:rFonts w:cs="Arial"/>
          <w:bCs/>
          <w:sz w:val="24"/>
          <w:szCs w:val="24"/>
        </w:rPr>
        <w:t>restaurant</w:t>
      </w:r>
    </w:p>
    <w:p w14:paraId="21C055E0" w14:textId="65B62E7F" w:rsidR="00BD2449" w:rsidRPr="00BC1E07" w:rsidRDefault="00356D51" w:rsidP="00BB7DE9">
      <w:pPr>
        <w:pStyle w:val="NoSpacing"/>
        <w:jc w:val="both"/>
        <w:rPr>
          <w:rFonts w:cs="Arial"/>
          <w:bCs/>
          <w:sz w:val="24"/>
          <w:szCs w:val="24"/>
        </w:rPr>
      </w:pPr>
      <w:r w:rsidRPr="00BC1E07">
        <w:rPr>
          <w:rFonts w:cs="Arial"/>
          <w:bCs/>
          <w:sz w:val="24"/>
          <w:szCs w:val="24"/>
        </w:rPr>
        <w:t xml:space="preserve">          </w:t>
      </w:r>
      <w:r w:rsidR="00BA222B" w:rsidRPr="00BC1E07">
        <w:rPr>
          <w:rFonts w:cs="Arial"/>
          <w:bCs/>
          <w:sz w:val="24"/>
          <w:szCs w:val="24"/>
        </w:rPr>
        <w:t xml:space="preserve">4120, Kaybagal South, Tagaytay </w:t>
      </w:r>
      <w:r w:rsidR="00BD2449" w:rsidRPr="00BC1E07">
        <w:rPr>
          <w:rFonts w:cs="Arial"/>
          <w:bCs/>
          <w:sz w:val="24"/>
          <w:szCs w:val="24"/>
        </w:rPr>
        <w:t xml:space="preserve"> Cavite City</w:t>
      </w:r>
    </w:p>
    <w:p w14:paraId="6AAB32BC" w14:textId="37E527BA" w:rsidR="00BD2449" w:rsidRPr="00BC1E07" w:rsidRDefault="00BD2449" w:rsidP="00BB7DE9">
      <w:pPr>
        <w:pStyle w:val="NoSpacing"/>
        <w:jc w:val="both"/>
        <w:rPr>
          <w:rFonts w:cs="Arial"/>
          <w:b/>
          <w:sz w:val="24"/>
          <w:szCs w:val="24"/>
        </w:rPr>
      </w:pPr>
      <w:r w:rsidRPr="00BC1E07">
        <w:rPr>
          <w:rFonts w:cs="Arial"/>
          <w:bCs/>
          <w:sz w:val="24"/>
          <w:szCs w:val="24"/>
        </w:rPr>
        <w:t xml:space="preserve">          </w:t>
      </w:r>
      <w:r w:rsidR="00C04917" w:rsidRPr="00BC1E07">
        <w:rPr>
          <w:rFonts w:cs="Arial"/>
          <w:b/>
          <w:sz w:val="24"/>
          <w:szCs w:val="24"/>
        </w:rPr>
        <w:t xml:space="preserve">September </w:t>
      </w:r>
      <w:r w:rsidR="00C25C8A">
        <w:rPr>
          <w:rFonts w:cs="Arial"/>
          <w:b/>
          <w:sz w:val="24"/>
          <w:szCs w:val="24"/>
        </w:rPr>
        <w:t xml:space="preserve">18, </w:t>
      </w:r>
      <w:r w:rsidR="00C04917" w:rsidRPr="00BC1E07">
        <w:rPr>
          <w:rFonts w:cs="Arial"/>
          <w:b/>
          <w:sz w:val="24"/>
          <w:szCs w:val="24"/>
        </w:rPr>
        <w:t xml:space="preserve">2019 </w:t>
      </w:r>
      <w:r w:rsidR="00A73A33">
        <w:rPr>
          <w:rFonts w:cs="Arial"/>
          <w:b/>
          <w:sz w:val="24"/>
          <w:szCs w:val="24"/>
        </w:rPr>
        <w:t>-</w:t>
      </w:r>
      <w:r w:rsidR="00367D5E" w:rsidRPr="00BC1E07">
        <w:rPr>
          <w:rFonts w:cs="Arial"/>
          <w:b/>
          <w:sz w:val="24"/>
          <w:szCs w:val="24"/>
        </w:rPr>
        <w:t xml:space="preserve"> </w:t>
      </w:r>
      <w:r w:rsidR="00C25C8A">
        <w:rPr>
          <w:rFonts w:cs="Arial"/>
          <w:b/>
          <w:sz w:val="24"/>
          <w:szCs w:val="24"/>
        </w:rPr>
        <w:t xml:space="preserve">October </w:t>
      </w:r>
      <w:r w:rsidR="00A73A33">
        <w:rPr>
          <w:rFonts w:cs="Arial"/>
          <w:b/>
          <w:sz w:val="24"/>
          <w:szCs w:val="24"/>
        </w:rPr>
        <w:t>10,</w:t>
      </w:r>
      <w:r w:rsidR="005914D6" w:rsidRPr="00BC1E07">
        <w:rPr>
          <w:rFonts w:cs="Arial"/>
          <w:b/>
          <w:sz w:val="24"/>
          <w:szCs w:val="24"/>
        </w:rPr>
        <w:t xml:space="preserve"> </w:t>
      </w:r>
      <w:r w:rsidR="009C2038" w:rsidRPr="00BC1E07">
        <w:rPr>
          <w:rFonts w:cs="Arial"/>
          <w:b/>
          <w:sz w:val="24"/>
          <w:szCs w:val="24"/>
        </w:rPr>
        <w:t>2021</w:t>
      </w:r>
    </w:p>
    <w:p w14:paraId="1556E309" w14:textId="77777777" w:rsidR="00DF0AB6" w:rsidRPr="00BC1E07" w:rsidRDefault="00F527EB" w:rsidP="00406B45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    </w:t>
      </w:r>
      <w:r w:rsidR="00406B45" w:rsidRPr="00BC1E07">
        <w:rPr>
          <w:rFonts w:cs="Arial"/>
          <w:b/>
          <w:sz w:val="24"/>
          <w:szCs w:val="24"/>
        </w:rPr>
        <w:t xml:space="preserve"> </w:t>
      </w:r>
      <w:r w:rsidR="00DF0AB6" w:rsidRPr="00BC1E07">
        <w:rPr>
          <w:rFonts w:cs="Arial"/>
          <w:b/>
          <w:sz w:val="24"/>
          <w:szCs w:val="24"/>
        </w:rPr>
        <w:t xml:space="preserve">  </w:t>
      </w:r>
    </w:p>
    <w:p w14:paraId="19BF14A8" w14:textId="41C9597C" w:rsidR="00406B45" w:rsidRPr="00BC1E07" w:rsidRDefault="00DF0AB6" w:rsidP="00406B45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   </w:t>
      </w:r>
      <w:r w:rsidR="00EC63C4" w:rsidRPr="00BC1E07">
        <w:rPr>
          <w:rFonts w:cs="Arial"/>
          <w:b/>
          <w:sz w:val="24"/>
          <w:szCs w:val="24"/>
        </w:rPr>
        <w:t>Commis II</w:t>
      </w:r>
    </w:p>
    <w:p w14:paraId="52883CDC" w14:textId="3736C6FA" w:rsidR="00406B45" w:rsidRPr="00BC1E07" w:rsidRDefault="00406B45" w:rsidP="00406B45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Ambrocia’s By Isak Catering &amp; Event Place</w:t>
      </w:r>
    </w:p>
    <w:p w14:paraId="4F9396DE" w14:textId="6B89685C" w:rsidR="00406B45" w:rsidRPr="00BC1E07" w:rsidRDefault="00406B45" w:rsidP="00406B45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4120, Kaybagal South, Tagaytay </w:t>
      </w:r>
      <w:r w:rsidR="00BD2449" w:rsidRPr="00BC1E07">
        <w:rPr>
          <w:rFonts w:cs="Arial"/>
          <w:sz w:val="24"/>
          <w:szCs w:val="24"/>
        </w:rPr>
        <w:t>Cavite City</w:t>
      </w:r>
    </w:p>
    <w:p w14:paraId="6C0F9F68" w14:textId="5AD09891" w:rsidR="00406B45" w:rsidRPr="00BC1E07" w:rsidRDefault="00406B45" w:rsidP="00406B45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</w:t>
      </w:r>
      <w:r w:rsidR="009F0CBD">
        <w:rPr>
          <w:rFonts w:cs="Arial"/>
          <w:b/>
          <w:sz w:val="24"/>
          <w:szCs w:val="24"/>
        </w:rPr>
        <w:t>October 17,</w:t>
      </w:r>
      <w:r w:rsidRPr="00BC1E07">
        <w:rPr>
          <w:rFonts w:cs="Arial"/>
          <w:b/>
          <w:sz w:val="24"/>
          <w:szCs w:val="24"/>
        </w:rPr>
        <w:t xml:space="preserve"> </w:t>
      </w:r>
      <w:r w:rsidR="00FD0CC7" w:rsidRPr="00BC1E07">
        <w:rPr>
          <w:rFonts w:cs="Arial"/>
          <w:b/>
          <w:sz w:val="24"/>
          <w:szCs w:val="24"/>
        </w:rPr>
        <w:t xml:space="preserve">2018 </w:t>
      </w:r>
      <w:r w:rsidR="009F0CBD">
        <w:rPr>
          <w:rFonts w:cs="Arial"/>
          <w:b/>
          <w:sz w:val="24"/>
          <w:szCs w:val="24"/>
        </w:rPr>
        <w:t>–</w:t>
      </w:r>
      <w:r w:rsidR="00FD0CC7" w:rsidRPr="00BC1E07">
        <w:rPr>
          <w:rFonts w:cs="Arial"/>
          <w:b/>
          <w:sz w:val="24"/>
          <w:szCs w:val="24"/>
        </w:rPr>
        <w:t xml:space="preserve"> </w:t>
      </w:r>
      <w:r w:rsidR="009F0CBD">
        <w:rPr>
          <w:rFonts w:cs="Arial"/>
          <w:b/>
          <w:sz w:val="24"/>
          <w:szCs w:val="24"/>
        </w:rPr>
        <w:t>August 15,</w:t>
      </w:r>
      <w:r w:rsidR="00FD0CC7" w:rsidRPr="00BC1E07">
        <w:rPr>
          <w:rFonts w:cs="Arial"/>
          <w:b/>
          <w:sz w:val="24"/>
          <w:szCs w:val="24"/>
        </w:rPr>
        <w:t xml:space="preserve"> 2019</w:t>
      </w:r>
    </w:p>
    <w:p w14:paraId="2E63540A" w14:textId="77777777" w:rsidR="00406B45" w:rsidRPr="00BC1E07" w:rsidRDefault="00406B45" w:rsidP="00406B45">
      <w:pPr>
        <w:pStyle w:val="NoSpacing"/>
        <w:rPr>
          <w:rFonts w:cs="Arial"/>
          <w:sz w:val="24"/>
          <w:szCs w:val="24"/>
        </w:rPr>
      </w:pPr>
    </w:p>
    <w:p w14:paraId="339BD5D5" w14:textId="3A61A012" w:rsidR="00246610" w:rsidRPr="00BC1E07" w:rsidRDefault="00406B45" w:rsidP="00406B45">
      <w:pPr>
        <w:pStyle w:val="NoSpacing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          </w:t>
      </w:r>
      <w:r w:rsidR="00EC63C4" w:rsidRPr="00BC1E07">
        <w:rPr>
          <w:rFonts w:cs="Arial"/>
          <w:b/>
          <w:sz w:val="24"/>
          <w:szCs w:val="24"/>
        </w:rPr>
        <w:t>Commis  II</w:t>
      </w:r>
    </w:p>
    <w:p w14:paraId="7C6709D1" w14:textId="4173F3E3" w:rsidR="00246610" w:rsidRPr="00BC1E07" w:rsidRDefault="00782DA6" w:rsidP="00782DA6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="00246610" w:rsidRPr="00BC1E07">
        <w:rPr>
          <w:rFonts w:cs="Arial"/>
          <w:sz w:val="24"/>
          <w:szCs w:val="24"/>
        </w:rPr>
        <w:t xml:space="preserve">Tagaytay Highlands Golf Club International and Country Club </w:t>
      </w:r>
    </w:p>
    <w:p w14:paraId="0392225C" w14:textId="67A51CE5" w:rsidR="00246610" w:rsidRPr="00277E54" w:rsidRDefault="00782DA6" w:rsidP="00277E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="00246610" w:rsidRPr="00BC1E07">
        <w:rPr>
          <w:rFonts w:cs="Arial"/>
          <w:b/>
          <w:sz w:val="24"/>
          <w:szCs w:val="24"/>
        </w:rPr>
        <w:t xml:space="preserve">June 2016 </w:t>
      </w:r>
      <w:r w:rsidR="001B7F53">
        <w:rPr>
          <w:rFonts w:cs="Arial"/>
          <w:b/>
          <w:sz w:val="24"/>
          <w:szCs w:val="24"/>
        </w:rPr>
        <w:t>–</w:t>
      </w:r>
      <w:r w:rsidR="00246610" w:rsidRPr="00BC1E07">
        <w:rPr>
          <w:rFonts w:cs="Arial"/>
          <w:b/>
          <w:sz w:val="24"/>
          <w:szCs w:val="24"/>
        </w:rPr>
        <w:t xml:space="preserve"> </w:t>
      </w:r>
      <w:r w:rsidR="001B7F53">
        <w:rPr>
          <w:rFonts w:cs="Arial"/>
          <w:b/>
          <w:sz w:val="24"/>
          <w:szCs w:val="24"/>
        </w:rPr>
        <w:t>August 13</w:t>
      </w:r>
      <w:r w:rsidR="00AD2A5A">
        <w:rPr>
          <w:rFonts w:cs="Arial"/>
          <w:b/>
          <w:sz w:val="24"/>
          <w:szCs w:val="24"/>
        </w:rPr>
        <w:t>,</w:t>
      </w:r>
      <w:r w:rsidR="00246610" w:rsidRPr="00BC1E07">
        <w:rPr>
          <w:rFonts w:cs="Arial"/>
          <w:b/>
          <w:sz w:val="24"/>
          <w:szCs w:val="24"/>
        </w:rPr>
        <w:t xml:space="preserve"> 2017</w:t>
      </w:r>
    </w:p>
    <w:p w14:paraId="27D9B181" w14:textId="77777777" w:rsidR="00277E54" w:rsidRPr="00BC1E07" w:rsidRDefault="00277E54" w:rsidP="00A851EF">
      <w:pPr>
        <w:pStyle w:val="NoSpacing"/>
        <w:rPr>
          <w:rFonts w:cs="Arial"/>
          <w:b/>
          <w:sz w:val="24"/>
          <w:szCs w:val="24"/>
        </w:rPr>
      </w:pPr>
    </w:p>
    <w:p w14:paraId="183CDDB8" w14:textId="7370A3D1" w:rsidR="00246610" w:rsidRPr="00BC1E07" w:rsidRDefault="00246610" w:rsidP="00246610">
      <w:pPr>
        <w:pStyle w:val="NoSpacing"/>
        <w:ind w:firstLine="720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F&amp;B waiter </w:t>
      </w:r>
    </w:p>
    <w:p w14:paraId="72129B75" w14:textId="77777777" w:rsidR="00246610" w:rsidRPr="00BC1E07" w:rsidRDefault="00246610" w:rsidP="00246610">
      <w:pPr>
        <w:pStyle w:val="NoSpacing"/>
        <w:ind w:firstLine="720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Dinners Bulalo Point</w:t>
      </w:r>
    </w:p>
    <w:p w14:paraId="4EE2B982" w14:textId="3B5870EE" w:rsidR="00246610" w:rsidRPr="00BC1E07" w:rsidRDefault="00246610" w:rsidP="00246610">
      <w:pPr>
        <w:pStyle w:val="NoSpacing"/>
        <w:ind w:firstLine="720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April 25 </w:t>
      </w:r>
      <w:r w:rsidR="00B12AF0">
        <w:rPr>
          <w:rFonts w:cs="Arial"/>
          <w:b/>
          <w:sz w:val="24"/>
          <w:szCs w:val="24"/>
        </w:rPr>
        <w:t>-</w:t>
      </w:r>
      <w:r w:rsidRPr="00BC1E07">
        <w:rPr>
          <w:rFonts w:cs="Arial"/>
          <w:b/>
          <w:sz w:val="24"/>
          <w:szCs w:val="24"/>
        </w:rPr>
        <w:t xml:space="preserve"> July 30, 2016</w:t>
      </w:r>
    </w:p>
    <w:p w14:paraId="6AF3A08B" w14:textId="77777777" w:rsidR="00246610" w:rsidRPr="00BC1E07" w:rsidRDefault="00246610" w:rsidP="00246610">
      <w:pPr>
        <w:pStyle w:val="NoSpacing"/>
        <w:rPr>
          <w:rFonts w:cs="Arial"/>
          <w:sz w:val="24"/>
          <w:szCs w:val="24"/>
        </w:rPr>
      </w:pPr>
    </w:p>
    <w:p w14:paraId="1F62D90D" w14:textId="77777777" w:rsidR="00246610" w:rsidRPr="00BC1E07" w:rsidRDefault="00246610" w:rsidP="00246610">
      <w:pPr>
        <w:pStyle w:val="NoSpacing"/>
        <w:ind w:firstLine="720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On The job Training </w:t>
      </w:r>
    </w:p>
    <w:p w14:paraId="2E2D9892" w14:textId="77777777" w:rsidR="00246610" w:rsidRPr="00BC1E07" w:rsidRDefault="00246610" w:rsidP="00246610">
      <w:pPr>
        <w:pStyle w:val="NoSpacing"/>
        <w:ind w:firstLine="720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Yellow Bricks Foods Service inc.</w:t>
      </w:r>
    </w:p>
    <w:p w14:paraId="2642F281" w14:textId="77777777" w:rsidR="00246610" w:rsidRPr="00BC1E07" w:rsidRDefault="00246610" w:rsidP="00246610">
      <w:pPr>
        <w:pStyle w:val="NoSpacing"/>
        <w:ind w:firstLine="720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Bakeshop, Pastry, and Kitchen Department</w:t>
      </w:r>
    </w:p>
    <w:p w14:paraId="2BFE6F24" w14:textId="2333B6DA" w:rsidR="00CC0B20" w:rsidRPr="00BC1E07" w:rsidRDefault="00246610" w:rsidP="00A851EF">
      <w:pPr>
        <w:pStyle w:val="NoSpacing"/>
        <w:ind w:firstLine="720"/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t xml:space="preserve">November 2015 </w:t>
      </w:r>
      <w:r w:rsidR="00B12AF0">
        <w:rPr>
          <w:rFonts w:cs="Arial"/>
          <w:b/>
          <w:sz w:val="24"/>
          <w:szCs w:val="24"/>
        </w:rPr>
        <w:t>-</w:t>
      </w:r>
      <w:r w:rsidRPr="00BC1E07">
        <w:rPr>
          <w:rFonts w:cs="Arial"/>
          <w:b/>
          <w:sz w:val="24"/>
          <w:szCs w:val="24"/>
        </w:rPr>
        <w:t xml:space="preserve"> February 2016</w:t>
      </w:r>
    </w:p>
    <w:p w14:paraId="0E3130FC" w14:textId="654F3DB0" w:rsidR="009B2760" w:rsidRPr="00BC1E07" w:rsidRDefault="009B2760" w:rsidP="009B2760">
      <w:pPr>
        <w:rPr>
          <w:rFonts w:cs="Arial"/>
          <w:b/>
          <w:sz w:val="24"/>
          <w:szCs w:val="24"/>
        </w:rPr>
      </w:pPr>
      <w:r w:rsidRPr="00BC1E07">
        <w:rPr>
          <w:rFonts w:cs="Arial"/>
          <w:b/>
          <w:sz w:val="24"/>
          <w:szCs w:val="24"/>
        </w:rPr>
        <w:lastRenderedPageBreak/>
        <w:t>VII. CHARACTER REFERENCES</w:t>
      </w:r>
    </w:p>
    <w:p w14:paraId="1030EA8C" w14:textId="77777777" w:rsidR="009B2760" w:rsidRPr="00BC1E07" w:rsidRDefault="009B2760" w:rsidP="00246610">
      <w:pPr>
        <w:pStyle w:val="NoSpacing"/>
        <w:rPr>
          <w:rFonts w:cs="Arial"/>
          <w:sz w:val="24"/>
          <w:szCs w:val="24"/>
        </w:rPr>
      </w:pPr>
    </w:p>
    <w:p w14:paraId="3FA2BCC6" w14:textId="3D962987" w:rsidR="009B2760" w:rsidRPr="00BC1E07" w:rsidRDefault="009B276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Jojo Rosano            </w:t>
      </w:r>
      <w:r w:rsidR="00246610" w:rsidRPr="00BC1E07">
        <w:rPr>
          <w:rFonts w:cs="Arial"/>
          <w:sz w:val="24"/>
          <w:szCs w:val="24"/>
        </w:rPr>
        <w:tab/>
      </w:r>
      <w:r w:rsidRPr="00BC1E07">
        <w:rPr>
          <w:rFonts w:cs="Arial"/>
          <w:sz w:val="24"/>
          <w:szCs w:val="24"/>
        </w:rPr>
        <w:t xml:space="preserve">           </w:t>
      </w:r>
      <w:r w:rsidR="00E3606D" w:rsidRPr="00BC1E07">
        <w:rPr>
          <w:rFonts w:cs="Arial"/>
          <w:sz w:val="24"/>
          <w:szCs w:val="24"/>
        </w:rPr>
        <w:t xml:space="preserve">  </w:t>
      </w:r>
      <w:r w:rsidRPr="00BC1E07">
        <w:rPr>
          <w:rFonts w:cs="Arial"/>
          <w:sz w:val="24"/>
          <w:szCs w:val="24"/>
        </w:rPr>
        <w:t xml:space="preserve">  </w:t>
      </w:r>
      <w:r w:rsidR="00106011" w:rsidRPr="00BC1E07">
        <w:rPr>
          <w:rFonts w:cs="Arial"/>
          <w:sz w:val="24"/>
          <w:szCs w:val="24"/>
        </w:rPr>
        <w:t xml:space="preserve">  </w:t>
      </w:r>
      <w:r w:rsidRPr="00BC1E07">
        <w:rPr>
          <w:rFonts w:cs="Arial"/>
          <w:sz w:val="24"/>
          <w:szCs w:val="24"/>
        </w:rPr>
        <w:t xml:space="preserve">F&amp;B Supervisor                         </w:t>
      </w:r>
      <w:r w:rsidR="00E3606D" w:rsidRPr="00BC1E07">
        <w:rPr>
          <w:rFonts w:cs="Arial"/>
          <w:sz w:val="24"/>
          <w:szCs w:val="24"/>
        </w:rPr>
        <w:t xml:space="preserve">  </w:t>
      </w:r>
      <w:r w:rsidR="006416A6">
        <w:rPr>
          <w:rFonts w:cs="Arial"/>
          <w:sz w:val="24"/>
          <w:szCs w:val="24"/>
        </w:rPr>
        <w:t xml:space="preserve">    </w:t>
      </w:r>
      <w:r w:rsidR="00E3606D" w:rsidRPr="00BC1E07">
        <w:rPr>
          <w:rFonts w:cs="Arial"/>
          <w:sz w:val="24"/>
          <w:szCs w:val="24"/>
        </w:rPr>
        <w:t xml:space="preserve"> </w:t>
      </w:r>
      <w:r w:rsidRPr="00BC1E07">
        <w:rPr>
          <w:rFonts w:cs="Arial"/>
          <w:sz w:val="24"/>
          <w:szCs w:val="24"/>
        </w:rPr>
        <w:t xml:space="preserve">  09292666709</w:t>
      </w:r>
      <w:r w:rsidR="00246610" w:rsidRPr="00BC1E07">
        <w:rPr>
          <w:rFonts w:cs="Arial"/>
          <w:sz w:val="24"/>
          <w:szCs w:val="24"/>
        </w:rPr>
        <w:t>/09272542574</w:t>
      </w:r>
    </w:p>
    <w:p w14:paraId="6130CF72" w14:textId="64F4AB6A" w:rsidR="00246610" w:rsidRPr="00BC1E07" w:rsidRDefault="0024661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ab/>
      </w:r>
      <w:r w:rsidR="00406B45" w:rsidRPr="00BC1E07">
        <w:rPr>
          <w:rFonts w:cs="Arial"/>
          <w:sz w:val="24"/>
          <w:szCs w:val="24"/>
        </w:rPr>
        <w:t xml:space="preserve">                               </w:t>
      </w:r>
      <w:r w:rsidR="00E3606D" w:rsidRPr="00BC1E07">
        <w:rPr>
          <w:rFonts w:cs="Arial"/>
          <w:sz w:val="24"/>
          <w:szCs w:val="24"/>
        </w:rPr>
        <w:t xml:space="preserve">      </w:t>
      </w:r>
      <w:r w:rsidR="00106011" w:rsidRPr="00BC1E07">
        <w:rPr>
          <w:rFonts w:cs="Arial"/>
          <w:sz w:val="24"/>
          <w:szCs w:val="24"/>
        </w:rPr>
        <w:t xml:space="preserve">   </w:t>
      </w:r>
      <w:r w:rsidR="00E3606D" w:rsidRPr="00BC1E07">
        <w:rPr>
          <w:rFonts w:cs="Arial"/>
          <w:sz w:val="24"/>
          <w:szCs w:val="24"/>
        </w:rPr>
        <w:t xml:space="preserve"> </w:t>
      </w:r>
      <w:r w:rsidR="009B2760" w:rsidRPr="00BC1E07">
        <w:rPr>
          <w:rFonts w:cs="Arial"/>
          <w:sz w:val="24"/>
          <w:szCs w:val="24"/>
        </w:rPr>
        <w:t xml:space="preserve">Tagaytay Highlands          </w:t>
      </w:r>
    </w:p>
    <w:p w14:paraId="28932840" w14:textId="77777777" w:rsidR="009B2760" w:rsidRPr="00BC1E07" w:rsidRDefault="009B2760" w:rsidP="00246610">
      <w:pPr>
        <w:pStyle w:val="NoSpacing"/>
        <w:rPr>
          <w:rFonts w:cs="Arial"/>
          <w:sz w:val="24"/>
          <w:szCs w:val="24"/>
        </w:rPr>
      </w:pPr>
    </w:p>
    <w:p w14:paraId="307BDEF1" w14:textId="652C4D3B" w:rsidR="009B2760" w:rsidRPr="00BC1E07" w:rsidRDefault="00C47AC6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Vincent</w:t>
      </w:r>
      <w:r w:rsidR="009B2760" w:rsidRPr="00BC1E07">
        <w:rPr>
          <w:rFonts w:cs="Arial"/>
          <w:sz w:val="24"/>
          <w:szCs w:val="24"/>
        </w:rPr>
        <w:t xml:space="preserve"> Pialago Nemenzo  </w:t>
      </w:r>
      <w:r w:rsidR="00246610" w:rsidRPr="00BC1E07">
        <w:rPr>
          <w:rFonts w:cs="Arial"/>
          <w:sz w:val="24"/>
          <w:szCs w:val="24"/>
        </w:rPr>
        <w:tab/>
      </w:r>
      <w:r w:rsidR="00106011" w:rsidRPr="00BC1E07">
        <w:rPr>
          <w:rFonts w:cs="Arial"/>
          <w:sz w:val="24"/>
          <w:szCs w:val="24"/>
        </w:rPr>
        <w:t xml:space="preserve">    </w:t>
      </w:r>
      <w:r w:rsidR="00E3606D" w:rsidRPr="00BC1E07">
        <w:rPr>
          <w:rFonts w:cs="Arial"/>
          <w:sz w:val="24"/>
          <w:szCs w:val="24"/>
        </w:rPr>
        <w:t xml:space="preserve"> </w:t>
      </w:r>
      <w:r w:rsidR="009B2760" w:rsidRPr="00BC1E07">
        <w:rPr>
          <w:rFonts w:cs="Arial"/>
          <w:sz w:val="24"/>
          <w:szCs w:val="24"/>
        </w:rPr>
        <w:t xml:space="preserve">Kitchen Supervisor                 </w:t>
      </w:r>
      <w:r w:rsidR="00406B45" w:rsidRPr="00BC1E07">
        <w:rPr>
          <w:rFonts w:cs="Arial"/>
          <w:sz w:val="24"/>
          <w:szCs w:val="24"/>
        </w:rPr>
        <w:t xml:space="preserve">           </w:t>
      </w:r>
      <w:r w:rsidR="009B2760" w:rsidRPr="00BC1E07">
        <w:rPr>
          <w:rFonts w:cs="Arial"/>
          <w:sz w:val="24"/>
          <w:szCs w:val="24"/>
        </w:rPr>
        <w:t xml:space="preserve"> 09212168320</w:t>
      </w:r>
    </w:p>
    <w:p w14:paraId="1B24862A" w14:textId="44D1A17E" w:rsidR="009B2760" w:rsidRPr="00BC1E07" w:rsidRDefault="00406B45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                             </w:t>
      </w:r>
      <w:r w:rsidR="00E3606D" w:rsidRPr="00BC1E07">
        <w:rPr>
          <w:rFonts w:cs="Arial"/>
          <w:sz w:val="24"/>
          <w:szCs w:val="24"/>
        </w:rPr>
        <w:t xml:space="preserve">     </w:t>
      </w:r>
      <w:r w:rsidRPr="00BC1E07">
        <w:rPr>
          <w:rFonts w:cs="Arial"/>
          <w:sz w:val="24"/>
          <w:szCs w:val="24"/>
        </w:rPr>
        <w:t xml:space="preserve">    </w:t>
      </w:r>
      <w:r w:rsidR="00106011" w:rsidRPr="00BC1E07">
        <w:rPr>
          <w:rFonts w:cs="Arial"/>
          <w:sz w:val="24"/>
          <w:szCs w:val="24"/>
        </w:rPr>
        <w:t xml:space="preserve">    </w:t>
      </w:r>
      <w:r w:rsidR="009B2760" w:rsidRPr="00BC1E07">
        <w:rPr>
          <w:rFonts w:cs="Arial"/>
          <w:sz w:val="24"/>
          <w:szCs w:val="24"/>
        </w:rPr>
        <w:t>Tagaytay Highland</w:t>
      </w:r>
      <w:r w:rsidR="00246610" w:rsidRPr="00BC1E07">
        <w:rPr>
          <w:rFonts w:cs="Arial"/>
          <w:sz w:val="24"/>
          <w:szCs w:val="24"/>
        </w:rPr>
        <w:t>s</w:t>
      </w:r>
    </w:p>
    <w:p w14:paraId="633BBF17" w14:textId="77777777" w:rsidR="009B2760" w:rsidRPr="00BC1E07" w:rsidRDefault="009B2760" w:rsidP="00246610">
      <w:pPr>
        <w:pStyle w:val="NoSpacing"/>
        <w:rPr>
          <w:rFonts w:cs="Arial"/>
          <w:sz w:val="24"/>
          <w:szCs w:val="24"/>
        </w:rPr>
      </w:pPr>
    </w:p>
    <w:p w14:paraId="061EBA4A" w14:textId="2CB24C25" w:rsidR="00406B45" w:rsidRPr="00BC1E07" w:rsidRDefault="009B276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Ms. Marilyn Cenizal            </w:t>
      </w:r>
      <w:r w:rsidR="00406B45" w:rsidRPr="00BC1E07">
        <w:rPr>
          <w:rFonts w:cs="Arial"/>
          <w:sz w:val="24"/>
          <w:szCs w:val="24"/>
        </w:rPr>
        <w:t xml:space="preserve">  </w:t>
      </w:r>
      <w:r w:rsidR="00106011" w:rsidRPr="00BC1E07">
        <w:rPr>
          <w:rFonts w:cs="Arial"/>
          <w:sz w:val="24"/>
          <w:szCs w:val="24"/>
        </w:rPr>
        <w:t xml:space="preserve">      </w:t>
      </w:r>
      <w:r w:rsidRPr="00BC1E07">
        <w:rPr>
          <w:rFonts w:cs="Arial"/>
          <w:sz w:val="24"/>
          <w:szCs w:val="24"/>
        </w:rPr>
        <w:t xml:space="preserve">Admin Officer            </w:t>
      </w:r>
      <w:r w:rsidR="00DF30AF" w:rsidRPr="00BC1E07">
        <w:rPr>
          <w:rFonts w:cs="Arial"/>
          <w:sz w:val="24"/>
          <w:szCs w:val="24"/>
        </w:rPr>
        <w:t xml:space="preserve">                          </w:t>
      </w:r>
      <w:r w:rsidR="006416A6">
        <w:rPr>
          <w:rFonts w:cs="Arial"/>
          <w:sz w:val="24"/>
          <w:szCs w:val="24"/>
        </w:rPr>
        <w:t xml:space="preserve">  </w:t>
      </w:r>
      <w:r w:rsidRPr="00BC1E07">
        <w:rPr>
          <w:rFonts w:cs="Arial"/>
          <w:sz w:val="24"/>
          <w:szCs w:val="24"/>
        </w:rPr>
        <w:t>09175168427</w:t>
      </w:r>
    </w:p>
    <w:p w14:paraId="63DD4FB2" w14:textId="393D04E1" w:rsidR="00406B45" w:rsidRPr="00BC1E07" w:rsidRDefault="00406B45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                                 </w:t>
      </w:r>
      <w:r w:rsidR="00106011" w:rsidRPr="00BC1E07">
        <w:rPr>
          <w:rFonts w:cs="Arial"/>
          <w:sz w:val="24"/>
          <w:szCs w:val="24"/>
        </w:rPr>
        <w:t xml:space="preserve">         </w:t>
      </w:r>
      <w:r w:rsidR="009B2760" w:rsidRPr="00BC1E07">
        <w:rPr>
          <w:rFonts w:cs="Arial"/>
          <w:sz w:val="24"/>
          <w:szCs w:val="24"/>
        </w:rPr>
        <w:t>Tagaytay Highlands</w:t>
      </w:r>
    </w:p>
    <w:p w14:paraId="3C473CF3" w14:textId="77777777" w:rsidR="00406B45" w:rsidRPr="00BC1E07" w:rsidRDefault="00406B45" w:rsidP="00246610">
      <w:pPr>
        <w:pStyle w:val="NoSpacing"/>
        <w:rPr>
          <w:rFonts w:cs="Arial"/>
          <w:sz w:val="24"/>
          <w:szCs w:val="24"/>
        </w:rPr>
      </w:pPr>
    </w:p>
    <w:p w14:paraId="13FA1597" w14:textId="60041D86" w:rsidR="009B2760" w:rsidRPr="00BC1E07" w:rsidRDefault="00406B45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Alvin Daquio                        </w:t>
      </w:r>
      <w:r w:rsidR="00106011" w:rsidRPr="00BC1E07">
        <w:rPr>
          <w:rFonts w:cs="Arial"/>
          <w:sz w:val="24"/>
          <w:szCs w:val="24"/>
        </w:rPr>
        <w:t xml:space="preserve">        </w:t>
      </w:r>
      <w:r w:rsidRPr="00BC1E07">
        <w:rPr>
          <w:rFonts w:cs="Arial"/>
          <w:sz w:val="24"/>
          <w:szCs w:val="24"/>
        </w:rPr>
        <w:t xml:space="preserve">Kitchen Supervisor </w:t>
      </w:r>
      <w:r w:rsidR="00DF30AF" w:rsidRPr="00BC1E07">
        <w:rPr>
          <w:rFonts w:cs="Arial"/>
          <w:sz w:val="24"/>
          <w:szCs w:val="24"/>
        </w:rPr>
        <w:t xml:space="preserve">                               </w:t>
      </w:r>
      <w:r w:rsidR="00DF30AF" w:rsidRPr="00BC1E07">
        <w:rPr>
          <w:rFonts w:cs="Arial"/>
          <w:color w:val="444950"/>
          <w:sz w:val="24"/>
          <w:szCs w:val="24"/>
          <w:shd w:val="clear" w:color="auto" w:fill="F1F0F0"/>
        </w:rPr>
        <w:t>09481701143</w:t>
      </w:r>
    </w:p>
    <w:p w14:paraId="7C1AF720" w14:textId="4A13B9BE" w:rsidR="00406B45" w:rsidRPr="00BC1E07" w:rsidRDefault="00406B45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                                </w:t>
      </w:r>
      <w:r w:rsidR="00106011" w:rsidRPr="00BC1E07">
        <w:rPr>
          <w:rFonts w:cs="Arial"/>
          <w:sz w:val="24"/>
          <w:szCs w:val="24"/>
        </w:rPr>
        <w:t xml:space="preserve">         </w:t>
      </w:r>
      <w:r w:rsidRPr="00BC1E07">
        <w:rPr>
          <w:rFonts w:cs="Arial"/>
          <w:sz w:val="24"/>
          <w:szCs w:val="24"/>
        </w:rPr>
        <w:t xml:space="preserve"> Ambrocia’s By Isaak </w:t>
      </w:r>
    </w:p>
    <w:p w14:paraId="31878C73" w14:textId="77777777" w:rsidR="00406B45" w:rsidRPr="00BC1E07" w:rsidRDefault="00406B45" w:rsidP="00246610">
      <w:pPr>
        <w:pStyle w:val="NoSpacing"/>
        <w:rPr>
          <w:rFonts w:cs="Arial"/>
          <w:sz w:val="24"/>
          <w:szCs w:val="24"/>
        </w:rPr>
      </w:pPr>
    </w:p>
    <w:p w14:paraId="3823DB24" w14:textId="77777777" w:rsidR="00DF30AF" w:rsidRPr="00BC1E07" w:rsidRDefault="00DF30AF" w:rsidP="00246610">
      <w:pPr>
        <w:pStyle w:val="NoSpacing"/>
        <w:rPr>
          <w:rFonts w:cs="Arial"/>
          <w:sz w:val="24"/>
          <w:szCs w:val="24"/>
        </w:rPr>
      </w:pPr>
    </w:p>
    <w:p w14:paraId="529AB2DE" w14:textId="5CCFB605" w:rsidR="00246610" w:rsidRPr="00BC1E07" w:rsidRDefault="00246610" w:rsidP="00246610">
      <w:pPr>
        <w:pStyle w:val="NoSpacing"/>
        <w:ind w:firstLine="720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I hereby acknowledge that ever written statement is based upon my for</w:t>
      </w:r>
      <w:r w:rsidR="00FB02F5" w:rsidRPr="00BC1E07">
        <w:rPr>
          <w:rFonts w:cs="Arial"/>
          <w:sz w:val="24"/>
          <w:szCs w:val="24"/>
        </w:rPr>
        <w:t xml:space="preserve"> </w:t>
      </w:r>
      <w:r w:rsidRPr="00BC1E07">
        <w:rPr>
          <w:rFonts w:cs="Arial"/>
          <w:sz w:val="24"/>
          <w:szCs w:val="24"/>
        </w:rPr>
        <w:t>knowledge and no one is influenced me in any form to make every statement as true accounts of my personal information. Hereby, I affix my signature thereon.</w:t>
      </w:r>
    </w:p>
    <w:p w14:paraId="13CCD0BC" w14:textId="77777777" w:rsidR="00246610" w:rsidRPr="00BC1E07" w:rsidRDefault="00246610" w:rsidP="00246610">
      <w:pPr>
        <w:pStyle w:val="NoSpacing"/>
        <w:rPr>
          <w:rFonts w:cs="Arial"/>
          <w:sz w:val="24"/>
          <w:szCs w:val="24"/>
        </w:rPr>
      </w:pPr>
    </w:p>
    <w:p w14:paraId="337066DB" w14:textId="77777777" w:rsidR="00DF30AF" w:rsidRPr="00BC1E07" w:rsidRDefault="009B2760" w:rsidP="00246610">
      <w:pPr>
        <w:pStyle w:val="NoSpacing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</w:t>
      </w:r>
      <w:r w:rsidR="00406B45" w:rsidRPr="00BC1E07">
        <w:rPr>
          <w:rFonts w:cs="Arial"/>
          <w:sz w:val="24"/>
          <w:szCs w:val="24"/>
        </w:rPr>
        <w:t xml:space="preserve">                                                                                                          </w:t>
      </w:r>
    </w:p>
    <w:p w14:paraId="7A26BFFD" w14:textId="77777777" w:rsidR="00DF30AF" w:rsidRPr="00BC1E07" w:rsidRDefault="00DF30AF" w:rsidP="00246610">
      <w:pPr>
        <w:pStyle w:val="NoSpacing"/>
        <w:rPr>
          <w:rFonts w:cs="Arial"/>
          <w:sz w:val="24"/>
          <w:szCs w:val="24"/>
        </w:rPr>
      </w:pPr>
    </w:p>
    <w:p w14:paraId="3BA04459" w14:textId="77777777" w:rsidR="00DF30AF" w:rsidRPr="00BC1E07" w:rsidRDefault="00406B45" w:rsidP="00DF30AF">
      <w:pPr>
        <w:pStyle w:val="NoSpacing"/>
        <w:jc w:val="right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</w:t>
      </w:r>
      <w:r w:rsidR="009B2760" w:rsidRPr="00BC1E07">
        <w:rPr>
          <w:rFonts w:cs="Arial"/>
          <w:sz w:val="24"/>
          <w:szCs w:val="24"/>
        </w:rPr>
        <w:t xml:space="preserve"> </w:t>
      </w:r>
    </w:p>
    <w:p w14:paraId="0E6AD27E" w14:textId="77777777" w:rsidR="009B2760" w:rsidRPr="00BC1E07" w:rsidRDefault="009B2760" w:rsidP="00DF30AF">
      <w:pPr>
        <w:pStyle w:val="NoSpacing"/>
        <w:jc w:val="right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>_________________</w:t>
      </w:r>
    </w:p>
    <w:p w14:paraId="3319DC2E" w14:textId="77777777" w:rsidR="00246610" w:rsidRPr="00BC1E07" w:rsidRDefault="00246610" w:rsidP="00DF30AF">
      <w:pPr>
        <w:pStyle w:val="NoSpacing"/>
        <w:jc w:val="right"/>
        <w:rPr>
          <w:rFonts w:cs="Arial"/>
          <w:sz w:val="24"/>
          <w:szCs w:val="24"/>
        </w:rPr>
      </w:pPr>
      <w:r w:rsidRPr="00BC1E07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Applicant’s</w:t>
      </w:r>
      <w:r w:rsidR="009B2760" w:rsidRPr="00BC1E07">
        <w:rPr>
          <w:rFonts w:cs="Arial"/>
          <w:sz w:val="24"/>
          <w:szCs w:val="24"/>
        </w:rPr>
        <w:t xml:space="preserve"> Signature</w:t>
      </w:r>
    </w:p>
    <w:sectPr w:rsidR="00246610" w:rsidRPr="00BC1E07" w:rsidSect="0011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4910"/>
    <w:multiLevelType w:val="hybridMultilevel"/>
    <w:tmpl w:val="44F6FE66"/>
    <w:lvl w:ilvl="0" w:tplc="F9F83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25FD5"/>
    <w:multiLevelType w:val="hybridMultilevel"/>
    <w:tmpl w:val="BBB498B6"/>
    <w:lvl w:ilvl="0" w:tplc="34FAC5D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429850">
    <w:abstractNumId w:val="0"/>
  </w:num>
  <w:num w:numId="2" w16cid:durableId="169680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B1"/>
    <w:rsid w:val="00050560"/>
    <w:rsid w:val="00066A54"/>
    <w:rsid w:val="000733BD"/>
    <w:rsid w:val="000B6C4E"/>
    <w:rsid w:val="000D62F4"/>
    <w:rsid w:val="00106011"/>
    <w:rsid w:val="00111E43"/>
    <w:rsid w:val="00127FE8"/>
    <w:rsid w:val="00136936"/>
    <w:rsid w:val="00143B22"/>
    <w:rsid w:val="001905ED"/>
    <w:rsid w:val="00196CFA"/>
    <w:rsid w:val="001A23D8"/>
    <w:rsid w:val="001B2061"/>
    <w:rsid w:val="001B7F53"/>
    <w:rsid w:val="001C463B"/>
    <w:rsid w:val="001E4967"/>
    <w:rsid w:val="00207F85"/>
    <w:rsid w:val="002243DB"/>
    <w:rsid w:val="00246610"/>
    <w:rsid w:val="00277E54"/>
    <w:rsid w:val="00291B89"/>
    <w:rsid w:val="002A0192"/>
    <w:rsid w:val="002C655D"/>
    <w:rsid w:val="002D509B"/>
    <w:rsid w:val="002D5D0E"/>
    <w:rsid w:val="002E1714"/>
    <w:rsid w:val="002E4124"/>
    <w:rsid w:val="002F2659"/>
    <w:rsid w:val="00307F54"/>
    <w:rsid w:val="00326264"/>
    <w:rsid w:val="00340308"/>
    <w:rsid w:val="00356D51"/>
    <w:rsid w:val="00357CE3"/>
    <w:rsid w:val="00367D5E"/>
    <w:rsid w:val="003922EC"/>
    <w:rsid w:val="003E2518"/>
    <w:rsid w:val="003E6A6E"/>
    <w:rsid w:val="003F1551"/>
    <w:rsid w:val="003F726A"/>
    <w:rsid w:val="003F7F54"/>
    <w:rsid w:val="00403EB1"/>
    <w:rsid w:val="00406B45"/>
    <w:rsid w:val="0041408E"/>
    <w:rsid w:val="004155D1"/>
    <w:rsid w:val="00424FCF"/>
    <w:rsid w:val="004407F0"/>
    <w:rsid w:val="004553FF"/>
    <w:rsid w:val="0045745E"/>
    <w:rsid w:val="004636AE"/>
    <w:rsid w:val="00490F03"/>
    <w:rsid w:val="004A582E"/>
    <w:rsid w:val="004B1124"/>
    <w:rsid w:val="004F20DF"/>
    <w:rsid w:val="00501BC3"/>
    <w:rsid w:val="00532DD7"/>
    <w:rsid w:val="005561F9"/>
    <w:rsid w:val="00582B14"/>
    <w:rsid w:val="005914D6"/>
    <w:rsid w:val="005C60EC"/>
    <w:rsid w:val="00602461"/>
    <w:rsid w:val="0061526D"/>
    <w:rsid w:val="00615FEA"/>
    <w:rsid w:val="0063410E"/>
    <w:rsid w:val="006416A6"/>
    <w:rsid w:val="0065674E"/>
    <w:rsid w:val="00664136"/>
    <w:rsid w:val="00695F06"/>
    <w:rsid w:val="00716FCC"/>
    <w:rsid w:val="007338DB"/>
    <w:rsid w:val="00745D6A"/>
    <w:rsid w:val="00782DA6"/>
    <w:rsid w:val="007B6F39"/>
    <w:rsid w:val="007C1680"/>
    <w:rsid w:val="007F0CEE"/>
    <w:rsid w:val="007F1087"/>
    <w:rsid w:val="00810B75"/>
    <w:rsid w:val="008222AB"/>
    <w:rsid w:val="00831E8F"/>
    <w:rsid w:val="0083606E"/>
    <w:rsid w:val="00862360"/>
    <w:rsid w:val="0088089C"/>
    <w:rsid w:val="00886C4C"/>
    <w:rsid w:val="008D139C"/>
    <w:rsid w:val="008D6884"/>
    <w:rsid w:val="008E3E73"/>
    <w:rsid w:val="008F2CBB"/>
    <w:rsid w:val="009237C2"/>
    <w:rsid w:val="0097106A"/>
    <w:rsid w:val="009B2760"/>
    <w:rsid w:val="009C2038"/>
    <w:rsid w:val="009C5B82"/>
    <w:rsid w:val="009E5B20"/>
    <w:rsid w:val="009F0CBD"/>
    <w:rsid w:val="00A1522D"/>
    <w:rsid w:val="00A26957"/>
    <w:rsid w:val="00A62043"/>
    <w:rsid w:val="00A73A33"/>
    <w:rsid w:val="00A77AF1"/>
    <w:rsid w:val="00A851EF"/>
    <w:rsid w:val="00A96B00"/>
    <w:rsid w:val="00AA10C7"/>
    <w:rsid w:val="00AA542D"/>
    <w:rsid w:val="00AB5406"/>
    <w:rsid w:val="00AD2A5A"/>
    <w:rsid w:val="00B103F7"/>
    <w:rsid w:val="00B12AF0"/>
    <w:rsid w:val="00B20EA2"/>
    <w:rsid w:val="00B3243C"/>
    <w:rsid w:val="00B33E2F"/>
    <w:rsid w:val="00B77E99"/>
    <w:rsid w:val="00B83A5A"/>
    <w:rsid w:val="00BA222B"/>
    <w:rsid w:val="00BB7DE9"/>
    <w:rsid w:val="00BC1E07"/>
    <w:rsid w:val="00BC39AB"/>
    <w:rsid w:val="00BD2449"/>
    <w:rsid w:val="00BF1FA9"/>
    <w:rsid w:val="00C04917"/>
    <w:rsid w:val="00C07CDD"/>
    <w:rsid w:val="00C21FCB"/>
    <w:rsid w:val="00C25C8A"/>
    <w:rsid w:val="00C47AC6"/>
    <w:rsid w:val="00C502F7"/>
    <w:rsid w:val="00C93D48"/>
    <w:rsid w:val="00CB1BDB"/>
    <w:rsid w:val="00CC0B20"/>
    <w:rsid w:val="00CD62F5"/>
    <w:rsid w:val="00CE1420"/>
    <w:rsid w:val="00CE715D"/>
    <w:rsid w:val="00D01878"/>
    <w:rsid w:val="00D07814"/>
    <w:rsid w:val="00D13326"/>
    <w:rsid w:val="00D2217E"/>
    <w:rsid w:val="00D276D0"/>
    <w:rsid w:val="00D33D00"/>
    <w:rsid w:val="00D373CE"/>
    <w:rsid w:val="00D501EA"/>
    <w:rsid w:val="00D563D2"/>
    <w:rsid w:val="00D64B44"/>
    <w:rsid w:val="00DC41F3"/>
    <w:rsid w:val="00DD03B7"/>
    <w:rsid w:val="00DD2693"/>
    <w:rsid w:val="00DE50A8"/>
    <w:rsid w:val="00DF0AB6"/>
    <w:rsid w:val="00DF30AF"/>
    <w:rsid w:val="00E20BFD"/>
    <w:rsid w:val="00E24999"/>
    <w:rsid w:val="00E30D75"/>
    <w:rsid w:val="00E3606D"/>
    <w:rsid w:val="00E543AC"/>
    <w:rsid w:val="00E545C8"/>
    <w:rsid w:val="00E65471"/>
    <w:rsid w:val="00E726F9"/>
    <w:rsid w:val="00E84D9A"/>
    <w:rsid w:val="00E87ED6"/>
    <w:rsid w:val="00E91015"/>
    <w:rsid w:val="00EC63C4"/>
    <w:rsid w:val="00F16B93"/>
    <w:rsid w:val="00F20425"/>
    <w:rsid w:val="00F207F1"/>
    <w:rsid w:val="00F308F5"/>
    <w:rsid w:val="00F527EB"/>
    <w:rsid w:val="00F54C3A"/>
    <w:rsid w:val="00F63CA2"/>
    <w:rsid w:val="00F643D9"/>
    <w:rsid w:val="00F70D81"/>
    <w:rsid w:val="00FB02F5"/>
    <w:rsid w:val="00FC30DB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6464"/>
  <w15:docId w15:val="{09FCAA80-426D-2C44-807D-55844131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E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09B"/>
    <w:pPr>
      <w:ind w:left="720"/>
      <w:contextualSpacing/>
    </w:pPr>
  </w:style>
  <w:style w:type="paragraph" w:styleId="NoSpacing">
    <w:name w:val="No Spacing"/>
    <w:uiPriority w:val="1"/>
    <w:qFormat/>
    <w:rsid w:val="002466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ebongviray25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jebongviray25@gmail.com</cp:lastModifiedBy>
  <cp:revision>2</cp:revision>
  <cp:lastPrinted>2018-08-24T11:03:00Z</cp:lastPrinted>
  <dcterms:created xsi:type="dcterms:W3CDTF">2022-09-12T05:29:00Z</dcterms:created>
  <dcterms:modified xsi:type="dcterms:W3CDTF">2022-09-12T05:29:00Z</dcterms:modified>
</cp:coreProperties>
</file>