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AAF1" w14:textId="4686F4AC" w:rsidR="003F4BC8" w:rsidRPr="00BC3928" w:rsidRDefault="003F4BC8" w:rsidP="00BC3928">
      <w:pPr>
        <w:rPr>
          <w:rFonts w:ascii="Garamond" w:hAnsi="Garamond" w:cs="Arial"/>
          <w:b/>
          <w:bCs/>
          <w:color w:val="2E74B5" w:themeColor="accent5" w:themeShade="BF"/>
          <w:sz w:val="40"/>
          <w:szCs w:val="40"/>
          <w:lang w:val="en-US"/>
        </w:rPr>
      </w:pPr>
      <w:r w:rsidRPr="00BC3928">
        <w:rPr>
          <w:rFonts w:ascii="Garamond" w:hAnsi="Garamond" w:cs="Arial"/>
          <w:b/>
          <w:bCs/>
          <w:color w:val="2E74B5" w:themeColor="accent5" w:themeShade="BF"/>
          <w:sz w:val="40"/>
          <w:szCs w:val="40"/>
          <w:lang w:val="en-US"/>
        </w:rPr>
        <w:t>VIRNIE DAYOT</w:t>
      </w:r>
    </w:p>
    <w:p w14:paraId="413C0101" w14:textId="1331AD0F" w:rsidR="003F4BC8" w:rsidRPr="00BC3928" w:rsidRDefault="00BC3928" w:rsidP="00BC3928">
      <w:pPr>
        <w:rPr>
          <w:rFonts w:ascii="Palatino Linotype" w:eastAsia="Arial Unicode MS" w:hAnsi="Palatino Linotype" w:cs="Arial"/>
          <w:color w:val="000000" w:themeColor="text1"/>
          <w:lang w:val="en-US"/>
        </w:rPr>
      </w:pPr>
      <w:r w:rsidRPr="00BC3928">
        <w:rPr>
          <w:rFonts w:ascii="Palatino Linotype" w:hAnsi="Palatino Linotype" w:cs="Arial"/>
          <w:color w:val="000000" w:themeColor="text1"/>
          <w:lang w:val="en-US"/>
        </w:rPr>
        <w:t xml:space="preserve">Mobile No: </w:t>
      </w:r>
      <w:r w:rsidR="003F4BC8" w:rsidRPr="00BC3928">
        <w:rPr>
          <w:rFonts w:ascii="Palatino Linotype" w:hAnsi="Palatino Linotype" w:cs="Arial"/>
          <w:color w:val="000000" w:themeColor="text1"/>
          <w:lang w:val="en-US"/>
        </w:rPr>
        <w:t>+</w:t>
      </w:r>
      <w:r w:rsidR="000608FA" w:rsidRPr="00BC3928">
        <w:rPr>
          <w:rFonts w:ascii="Palatino Linotype" w:hAnsi="Palatino Linotype" w:cs="Arial"/>
          <w:color w:val="000000" w:themeColor="text1"/>
          <w:lang w:val="en-US"/>
        </w:rPr>
        <w:t>966553305424</w:t>
      </w:r>
    </w:p>
    <w:p w14:paraId="6DF368AC" w14:textId="73C8D4EA" w:rsidR="00F82B0A" w:rsidRPr="00BC3928" w:rsidRDefault="00BC3928" w:rsidP="00BC3928">
      <w:pPr>
        <w:rPr>
          <w:rFonts w:ascii="Palatino Linotype" w:hAnsi="Palatino Linotype" w:cs="Arial"/>
          <w:color w:val="000000" w:themeColor="text1"/>
          <w:lang w:val="en-US"/>
        </w:rPr>
      </w:pPr>
      <w:r w:rsidRPr="00BC3928">
        <w:rPr>
          <w:rFonts w:ascii="Palatino Linotype" w:hAnsi="Palatino Linotype" w:cs="Arial"/>
          <w:color w:val="000000" w:themeColor="text1"/>
          <w:lang w:val="en-US"/>
        </w:rPr>
        <w:t>Current Address: Jeddah, Saudi Arabia</w:t>
      </w:r>
    </w:p>
    <w:p w14:paraId="4AF66E34" w14:textId="66215CCD" w:rsidR="00BC3928" w:rsidRDefault="00BC3928" w:rsidP="00BC3928">
      <w:pPr>
        <w:rPr>
          <w:rFonts w:ascii="Palatino Linotype" w:hAnsi="Palatino Linotype" w:cs="Arial"/>
          <w:color w:val="000000" w:themeColor="text1"/>
          <w:lang w:val="en-US"/>
        </w:rPr>
      </w:pPr>
      <w:r w:rsidRPr="00BC3928">
        <w:rPr>
          <w:rFonts w:ascii="Palatino Linotype" w:hAnsi="Palatino Linotype" w:cs="Arial"/>
          <w:color w:val="000000" w:themeColor="text1"/>
          <w:lang w:val="en-US"/>
        </w:rPr>
        <w:t xml:space="preserve">Email Address: </w:t>
      </w:r>
      <w:hyperlink r:id="rId5" w:history="1">
        <w:r w:rsidRPr="00BC3928">
          <w:rPr>
            <w:rStyle w:val="Hyperlink"/>
            <w:rFonts w:ascii="Palatino Linotype" w:hAnsi="Palatino Linotype" w:cs="Arial"/>
            <w:lang w:val="en-US"/>
          </w:rPr>
          <w:t>Virniedayot@gmail.com</w:t>
        </w:r>
      </w:hyperlink>
    </w:p>
    <w:p w14:paraId="2A5EEFF0" w14:textId="17278ADA" w:rsidR="006764C4" w:rsidRDefault="006764C4" w:rsidP="00BC3928">
      <w:pPr>
        <w:rPr>
          <w:rFonts w:ascii="Palatino Linotype" w:hAnsi="Palatino Linotype" w:cs="Arial"/>
          <w:color w:val="000000" w:themeColor="text1"/>
          <w:lang w:val="en-US"/>
        </w:rPr>
      </w:pPr>
    </w:p>
    <w:p w14:paraId="0FDB861C" w14:textId="77777777" w:rsidR="006764C4" w:rsidRPr="00877054" w:rsidRDefault="006764C4" w:rsidP="006764C4">
      <w:pPr>
        <w:pBdr>
          <w:bottom w:val="single" w:sz="4" w:space="1" w:color="auto"/>
        </w:pBdr>
        <w:rPr>
          <w:rFonts w:ascii="Palatino Linotype" w:hAnsi="Palatino Linotype"/>
          <w:b/>
          <w:color w:val="2E74B5" w:themeColor="accent5" w:themeShade="BF"/>
          <w:sz w:val="22"/>
          <w:szCs w:val="22"/>
        </w:rPr>
      </w:pPr>
      <w:r w:rsidRPr="00877054">
        <w:rPr>
          <w:rFonts w:ascii="Palatino Linotype" w:hAnsi="Palatino Linotype"/>
          <w:b/>
          <w:color w:val="2E74B5" w:themeColor="accent5" w:themeShade="BF"/>
          <w:sz w:val="22"/>
          <w:szCs w:val="22"/>
        </w:rPr>
        <w:t>PROFESSIONAL SUMMARY</w:t>
      </w:r>
    </w:p>
    <w:p w14:paraId="22E1531C" w14:textId="1B4FB2E1" w:rsidR="00EA497F" w:rsidRPr="00877054" w:rsidRDefault="00EA497F" w:rsidP="00BC3928">
      <w:pPr>
        <w:rPr>
          <w:rFonts w:ascii="Palatino Linotype" w:hAnsi="Palatino Linotype" w:cs="Arial"/>
          <w:color w:val="000000" w:themeColor="text1"/>
          <w:sz w:val="22"/>
          <w:szCs w:val="22"/>
          <w:lang w:val="en-US"/>
        </w:rPr>
      </w:pPr>
    </w:p>
    <w:p w14:paraId="1AAA9DDF" w14:textId="13E54483" w:rsidR="009D15BF" w:rsidRDefault="009D1D05" w:rsidP="00012DAD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  <w:lang w:val="en-US"/>
        </w:rPr>
        <w:t>Committed and professional Maintenance</w:t>
      </w:r>
      <w:r w:rsidR="00EF7F7F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012DAD">
        <w:rPr>
          <w:rFonts w:ascii="Palatino Linotype" w:hAnsi="Palatino Linotype"/>
          <w:sz w:val="22"/>
          <w:szCs w:val="22"/>
          <w:lang w:val="en-US"/>
        </w:rPr>
        <w:t xml:space="preserve">Supervisor </w:t>
      </w:r>
      <w:r w:rsidR="00EA497F" w:rsidRPr="00877054">
        <w:rPr>
          <w:rFonts w:ascii="Palatino Linotype" w:hAnsi="Palatino Linotype"/>
          <w:sz w:val="22"/>
          <w:szCs w:val="22"/>
          <w:lang w:val="en-US"/>
        </w:rPr>
        <w:t xml:space="preserve">with 14 years of </w:t>
      </w:r>
      <w:r w:rsidR="00EF7F7F">
        <w:rPr>
          <w:rFonts w:ascii="Palatino Linotype" w:hAnsi="Palatino Linotype"/>
          <w:sz w:val="22"/>
          <w:szCs w:val="22"/>
          <w:lang w:val="en-US"/>
        </w:rPr>
        <w:t>career experience. Detailed oriented person with excellent project management, delegation, and budgeting skills. Action- Oriented with strong ability to communicate effectively with maintenance and management.</w:t>
      </w:r>
    </w:p>
    <w:p w14:paraId="5CEC57A3" w14:textId="77777777" w:rsidR="00012DAD" w:rsidRPr="00877054" w:rsidRDefault="00012DAD" w:rsidP="00012DAD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4227CFB1" w14:textId="088EE316" w:rsidR="006764C4" w:rsidRPr="00877054" w:rsidRDefault="006764C4" w:rsidP="006764C4">
      <w:pPr>
        <w:pBdr>
          <w:bottom w:val="single" w:sz="4" w:space="1" w:color="auto"/>
        </w:pBdr>
        <w:rPr>
          <w:rFonts w:ascii="Palatino Linotype" w:hAnsi="Palatino Linotype"/>
          <w:b/>
          <w:color w:val="2E74B5" w:themeColor="accent5" w:themeShade="BF"/>
          <w:sz w:val="22"/>
          <w:szCs w:val="22"/>
        </w:rPr>
      </w:pPr>
      <w:r w:rsidRPr="00877054">
        <w:rPr>
          <w:rFonts w:ascii="Palatino Linotype" w:hAnsi="Palatino Linotype"/>
          <w:b/>
          <w:color w:val="2E74B5" w:themeColor="accent5" w:themeShade="BF"/>
          <w:sz w:val="22"/>
          <w:szCs w:val="22"/>
        </w:rPr>
        <w:t>SKILLS</w:t>
      </w:r>
    </w:p>
    <w:p w14:paraId="5F553816" w14:textId="49F610C0" w:rsidR="00161B56" w:rsidRPr="00877054" w:rsidRDefault="00161B56">
      <w:pPr>
        <w:rPr>
          <w:rFonts w:ascii="Palatino Linotype" w:hAnsi="Palatino Linotype" w:cs="Arial"/>
          <w:color w:val="000000" w:themeColor="text1"/>
          <w:sz w:val="22"/>
          <w:szCs w:val="22"/>
          <w:lang w:val="en-US"/>
        </w:rPr>
      </w:pPr>
    </w:p>
    <w:p w14:paraId="27DA3BF5" w14:textId="51DC70B5" w:rsidR="0079274B" w:rsidRPr="00877054" w:rsidRDefault="00AA0AFB" w:rsidP="0079274B">
      <w:pPr>
        <w:rPr>
          <w:rFonts w:ascii="Palatino Linotype" w:hAnsi="Palatino Linotype"/>
          <w:color w:val="000000" w:themeColor="text1"/>
          <w:sz w:val="22"/>
          <w:szCs w:val="22"/>
        </w:rPr>
      </w:pPr>
      <w:r>
        <w:rPr>
          <w:rFonts w:ascii="Palatino Linotype" w:hAnsi="Palatino Linotype"/>
          <w:color w:val="000000" w:themeColor="text1"/>
          <w:sz w:val="22"/>
          <w:szCs w:val="22"/>
          <w:shd w:val="clear" w:color="auto" w:fill="FFFFFF"/>
        </w:rPr>
        <w:t xml:space="preserve">Leadership, </w:t>
      </w:r>
      <w:r w:rsidR="0079274B" w:rsidRPr="00877054">
        <w:rPr>
          <w:rFonts w:ascii="Palatino Linotype" w:hAnsi="Palatino Linotype"/>
          <w:color w:val="000000" w:themeColor="text1"/>
          <w:sz w:val="22"/>
          <w:szCs w:val="22"/>
          <w:shd w:val="clear" w:color="auto" w:fill="FFFFFF"/>
        </w:rPr>
        <w:t xml:space="preserve">Multitasking, Maintenance Skills, Technical </w:t>
      </w:r>
      <w:r w:rsidRPr="00877054">
        <w:rPr>
          <w:rFonts w:ascii="Palatino Linotype" w:hAnsi="Palatino Linotype"/>
          <w:color w:val="000000" w:themeColor="text1"/>
          <w:sz w:val="22"/>
          <w:szCs w:val="22"/>
          <w:shd w:val="clear" w:color="auto" w:fill="FFFFFF"/>
        </w:rPr>
        <w:t>Skills</w:t>
      </w:r>
      <w:r w:rsidR="007334A8">
        <w:rPr>
          <w:rFonts w:ascii="Palatino Linotype" w:hAnsi="Palatino Linotype"/>
          <w:color w:val="000000" w:themeColor="text1"/>
          <w:sz w:val="22"/>
          <w:szCs w:val="22"/>
          <w:shd w:val="clear" w:color="auto" w:fill="FFFFFF"/>
        </w:rPr>
        <w:t xml:space="preserve">, Analytical, Time </w:t>
      </w:r>
      <w:r w:rsidR="00B95BE3">
        <w:rPr>
          <w:rFonts w:ascii="Palatino Linotype" w:hAnsi="Palatino Linotype"/>
          <w:color w:val="000000" w:themeColor="text1"/>
          <w:sz w:val="22"/>
          <w:szCs w:val="22"/>
          <w:shd w:val="clear" w:color="auto" w:fill="FFFFFF"/>
        </w:rPr>
        <w:t>management, Equipment Knowledge, Administrative skill, General repair, Problem solving.</w:t>
      </w:r>
    </w:p>
    <w:p w14:paraId="2633113A" w14:textId="77777777" w:rsidR="00CA650C" w:rsidRPr="00877054" w:rsidRDefault="00CA650C" w:rsidP="006764C4">
      <w:pPr>
        <w:pBdr>
          <w:bottom w:val="single" w:sz="4" w:space="1" w:color="auto"/>
        </w:pBdr>
        <w:rPr>
          <w:rFonts w:ascii="Palatino Linotype" w:hAnsi="Palatino Linotype" w:cs="Arial"/>
          <w:color w:val="000000" w:themeColor="text1"/>
          <w:sz w:val="22"/>
          <w:szCs w:val="22"/>
        </w:rPr>
      </w:pPr>
    </w:p>
    <w:p w14:paraId="2EF633AC" w14:textId="495A3F16" w:rsidR="006764C4" w:rsidRPr="00877054" w:rsidRDefault="006764C4" w:rsidP="006764C4">
      <w:pPr>
        <w:pBdr>
          <w:bottom w:val="single" w:sz="4" w:space="1" w:color="auto"/>
        </w:pBdr>
        <w:rPr>
          <w:rFonts w:ascii="Palatino Linotype" w:hAnsi="Palatino Linotype"/>
          <w:b/>
          <w:color w:val="4472C4" w:themeColor="accent1"/>
          <w:sz w:val="22"/>
          <w:szCs w:val="22"/>
        </w:rPr>
      </w:pPr>
      <w:r w:rsidRPr="00877054">
        <w:rPr>
          <w:rFonts w:ascii="Palatino Linotype" w:hAnsi="Palatino Linotype"/>
          <w:b/>
          <w:color w:val="4472C4" w:themeColor="accent1"/>
          <w:sz w:val="22"/>
          <w:szCs w:val="22"/>
        </w:rPr>
        <w:t>EXPERIENCE</w:t>
      </w:r>
    </w:p>
    <w:p w14:paraId="0071848C" w14:textId="77777777" w:rsidR="006764C4" w:rsidRPr="00877054" w:rsidRDefault="006764C4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</w:p>
    <w:p w14:paraId="42065B5D" w14:textId="45B15F9D" w:rsidR="003F4BC8" w:rsidRPr="00877054" w:rsidRDefault="00BD37BD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Position: </w:t>
      </w:r>
      <w:r w:rsidR="005C3F58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M</w:t>
      </w: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aintenance Supervisor                 </w:t>
      </w:r>
      <w:r w:rsidR="009A1C64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            </w:t>
      </w:r>
      <w:r w:rsidR="00EF3DF8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       </w:t>
      </w: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Date: 12/2014-Present</w:t>
      </w:r>
    </w:p>
    <w:p w14:paraId="570741D2" w14:textId="3654568C" w:rsidR="004A0029" w:rsidRPr="00877054" w:rsidRDefault="00BD37BD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Company: </w:t>
      </w:r>
      <w:r w:rsidR="003F4BC8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T</w:t>
      </w: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amer Group</w:t>
      </w:r>
      <w:r w:rsidR="003F4BC8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</w:t>
      </w:r>
      <w:r w:rsidR="004A0029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                            </w:t>
      </w:r>
      <w:r w:rsidR="003F4BC8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                         </w:t>
      </w:r>
    </w:p>
    <w:p w14:paraId="240F2045" w14:textId="594784C1" w:rsidR="00251412" w:rsidRPr="00877054" w:rsidRDefault="00BD37BD" w:rsidP="004A0029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Address: </w:t>
      </w:r>
      <w:r w:rsidR="003F4BC8"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J</w:t>
      </w:r>
      <w:r w:rsidRPr="00877054">
        <w:rPr>
          <w:rFonts w:ascii="Palatino Linotype" w:hAnsi="Palatino Linotype" w:cstheme="minorBidi"/>
          <w:b/>
          <w:bCs/>
          <w:sz w:val="22"/>
          <w:szCs w:val="22"/>
          <w:lang w:val="en-US"/>
        </w:rPr>
        <w:t>eddah, Saudi Arabia</w:t>
      </w:r>
    </w:p>
    <w:p w14:paraId="27BCB562" w14:textId="1C2F6765" w:rsidR="00426137" w:rsidRPr="00877054" w:rsidRDefault="00426137" w:rsidP="004A0029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</w:p>
    <w:p w14:paraId="12EB759E" w14:textId="77777777" w:rsidR="00426137" w:rsidRPr="00877054" w:rsidRDefault="00426137" w:rsidP="00426137">
      <w:pPr>
        <w:rPr>
          <w:rFonts w:ascii="Palatino Linotype" w:hAnsi="Palatino Linotype"/>
          <w:bCs/>
          <w:sz w:val="22"/>
          <w:szCs w:val="22"/>
        </w:rPr>
      </w:pPr>
      <w:r w:rsidRPr="00877054">
        <w:rPr>
          <w:rFonts w:ascii="Palatino Linotype" w:hAnsi="Palatino Linotype"/>
          <w:bCs/>
          <w:sz w:val="22"/>
          <w:szCs w:val="22"/>
        </w:rPr>
        <w:t>Job Description / Duties and Responsibilities</w:t>
      </w:r>
    </w:p>
    <w:p w14:paraId="619E59E4" w14:textId="77777777" w:rsidR="00426137" w:rsidRPr="00877054" w:rsidRDefault="00426137" w:rsidP="004A0029">
      <w:pPr>
        <w:rPr>
          <w:rFonts w:ascii="Palatino Linotype" w:hAnsi="Palatino Linotype" w:cstheme="minorBidi"/>
          <w:b/>
          <w:bCs/>
          <w:sz w:val="22"/>
          <w:szCs w:val="22"/>
          <w:lang w:val="en-US"/>
        </w:rPr>
      </w:pPr>
    </w:p>
    <w:p w14:paraId="0300C071" w14:textId="27BE86F3" w:rsidR="00D76590" w:rsidRPr="00877054" w:rsidRDefault="00F83958" w:rsidP="00415829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 xml:space="preserve">Supervises subordinate maintenance coordinators engaged in planning, scheduling and coordinating maintenance and repair work on all mechanical, electrical and electronic equipment, and instrumentation and building, facility and grounds </w:t>
      </w:r>
      <w:r w:rsidR="00415829"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>areas.</w:t>
      </w:r>
    </w:p>
    <w:p w14:paraId="28E3AD95" w14:textId="77777777" w:rsidR="008423A5" w:rsidRPr="00877054" w:rsidRDefault="007C0AF5" w:rsidP="008423A5">
      <w:pPr>
        <w:numPr>
          <w:ilvl w:val="0"/>
          <w:numId w:val="2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Coordinates the inventory, purchasing and disbursement of all supplie</w:t>
      </w:r>
      <w:r w:rsidR="008423A5"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s.</w:t>
      </w:r>
    </w:p>
    <w:p w14:paraId="161C1567" w14:textId="00DFE869" w:rsidR="00415829" w:rsidRPr="00877054" w:rsidRDefault="00D76590" w:rsidP="008423A5">
      <w:pPr>
        <w:numPr>
          <w:ilvl w:val="0"/>
          <w:numId w:val="2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Troubleshooting problems with electrical or mechanical equipment to locate the source of the issue.</w:t>
      </w:r>
      <w:r w:rsidR="00415829"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 xml:space="preserve"> </w:t>
      </w:r>
    </w:p>
    <w:p w14:paraId="4102EF4E" w14:textId="272760E8" w:rsidR="00A2396C" w:rsidRPr="00877054" w:rsidRDefault="00A2396C" w:rsidP="00A2396C">
      <w:pPr>
        <w:pStyle w:val="NoSpacing"/>
        <w:numPr>
          <w:ilvl w:val="0"/>
          <w:numId w:val="2"/>
        </w:numPr>
        <w:rPr>
          <w:rFonts w:ascii="Palatino Linotype" w:hAnsi="Palatino Linotype"/>
          <w:color w:val="000000" w:themeColor="text1"/>
          <w:sz w:val="22"/>
          <w:szCs w:val="22"/>
          <w:lang w:val="en-US"/>
        </w:rPr>
      </w:pPr>
      <w:r w:rsidRPr="00877054">
        <w:rPr>
          <w:rFonts w:ascii="Palatino Linotype" w:hAnsi="Palatino Linotype"/>
          <w:color w:val="000000" w:themeColor="text1"/>
          <w:sz w:val="22"/>
          <w:szCs w:val="22"/>
          <w:lang w:val="en-US"/>
        </w:rPr>
        <w:t xml:space="preserve">Operates Chillers, Pumps, Air handling units, blowers, and Fan coil units.   </w:t>
      </w:r>
    </w:p>
    <w:p w14:paraId="595C8B93" w14:textId="33A58BF4" w:rsidR="00224CCF" w:rsidRPr="00877054" w:rsidRDefault="00224CCF" w:rsidP="00224CC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  <w:shd w:val="clear" w:color="auto" w:fill="FFFFFF"/>
        </w:rPr>
        <w:t>Manages overall project, including contractors and contracts. </w:t>
      </w:r>
    </w:p>
    <w:p w14:paraId="20CBF6FC" w14:textId="203DE8A3" w:rsidR="00A13372" w:rsidRPr="00877054" w:rsidRDefault="00A13372" w:rsidP="00F83958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 xml:space="preserve">To assist in monitoring, controlling costs for </w:t>
      </w:r>
      <w:r w:rsidR="00B368A8"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>Laboure</w:t>
      </w: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</w:rPr>
        <w:t>, material and equipment.</w:t>
      </w:r>
    </w:p>
    <w:p w14:paraId="6388CFF9" w14:textId="77777777" w:rsidR="00F6301F" w:rsidRPr="00877054" w:rsidRDefault="00F6301F" w:rsidP="00F6301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Conduct the regular visit to the worksites to ensure safety, quality, and qualification of contractor skilled workers, technicians, and supervisors comply with all related maintenance standard procedures.</w:t>
      </w:r>
    </w:p>
    <w:p w14:paraId="1287B916" w14:textId="4E6DDA99" w:rsidR="00D947C5" w:rsidRPr="00877054" w:rsidRDefault="00A13372" w:rsidP="00F83958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Create reports on budget, safety inspections, and production statistics</w:t>
      </w:r>
      <w:r w:rsidR="00415829"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.</w:t>
      </w:r>
    </w:p>
    <w:p w14:paraId="476E2EA2" w14:textId="59338B45" w:rsidR="006675AF" w:rsidRPr="00877054" w:rsidRDefault="006675AF" w:rsidP="00F83958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Review all documentation to ensure proper data collection.</w:t>
      </w:r>
    </w:p>
    <w:p w14:paraId="20FCF6D8" w14:textId="2972B1B5" w:rsidR="008E294B" w:rsidRPr="00877054" w:rsidRDefault="008E294B" w:rsidP="008E294B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  <w:lang w:val="en-US"/>
        </w:rPr>
        <w:t>Prepare cost estimates for maintenance activities, maintain maintenance records and files.</w:t>
      </w:r>
    </w:p>
    <w:p w14:paraId="301825DA" w14:textId="013D84EF" w:rsidR="006675AF" w:rsidRPr="00877054" w:rsidRDefault="006675AF" w:rsidP="008E294B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  <w:lang w:val="en-US"/>
        </w:rPr>
        <w:t>Lead, train and supervise maintenance workers</w:t>
      </w:r>
      <w:r w:rsidR="00961005" w:rsidRPr="00877054">
        <w:rPr>
          <w:rFonts w:ascii="Palatino Linotype" w:hAnsi="Palatino Linotype" w:cstheme="minorBidi"/>
          <w:color w:val="000000" w:themeColor="text1"/>
          <w:sz w:val="22"/>
          <w:szCs w:val="22"/>
          <w:lang w:val="en-US"/>
        </w:rPr>
        <w:t xml:space="preserve"> and Personal staff.</w:t>
      </w:r>
    </w:p>
    <w:p w14:paraId="4BEACDA9" w14:textId="18E59F69" w:rsidR="009B0101" w:rsidRPr="00877054" w:rsidRDefault="00B1622E" w:rsidP="009B0101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  <w:shd w:val="clear" w:color="auto" w:fill="FFFFFF"/>
        </w:rPr>
        <w:t>Monitored fire alarm system operations repairs and upgrading.</w:t>
      </w:r>
    </w:p>
    <w:p w14:paraId="12A59499" w14:textId="6AD6C0E9" w:rsidR="00510F6D" w:rsidRPr="00877054" w:rsidRDefault="00510F6D" w:rsidP="00510F6D">
      <w:pPr>
        <w:pStyle w:val="NormalWeb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Diagnose and resolve technical problems related to fire, smoke, or intrusion alarm systems. </w:t>
      </w:r>
    </w:p>
    <w:p w14:paraId="50C5A969" w14:textId="4B8B5C92" w:rsidR="003A7EA9" w:rsidRDefault="008E294B" w:rsidP="003A7EA9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9C7FA3">
        <w:rPr>
          <w:rFonts w:ascii="Palatino Linotype" w:hAnsi="Palatino Linotype" w:cstheme="minorBidi"/>
          <w:color w:val="000000" w:themeColor="text1"/>
          <w:sz w:val="22"/>
          <w:szCs w:val="22"/>
        </w:rPr>
        <w:t>Adhering to all safety and performance regulations.</w:t>
      </w:r>
    </w:p>
    <w:p w14:paraId="3C6B29E0" w14:textId="7632523C" w:rsidR="003A7B87" w:rsidRDefault="003A7B87" w:rsidP="003A7B87">
      <w:pPr>
        <w:pStyle w:val="ListParagraph"/>
        <w:ind w:left="360"/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14:paraId="0389BC2A" w14:textId="77777777" w:rsidR="003A7B87" w:rsidRPr="003A7B87" w:rsidRDefault="003A7B87" w:rsidP="003A7B87">
      <w:pPr>
        <w:rPr>
          <w:rFonts w:ascii="Palatino Linotype" w:hAnsi="Palatino Linotype" w:cstheme="minorBidi"/>
          <w:color w:val="000000" w:themeColor="text1"/>
          <w:sz w:val="22"/>
          <w:szCs w:val="22"/>
        </w:rPr>
      </w:pPr>
    </w:p>
    <w:p w14:paraId="1EA74C90" w14:textId="56673769" w:rsidR="00426137" w:rsidRPr="003A7EA9" w:rsidRDefault="00426137" w:rsidP="003A7EA9">
      <w:p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Position: </w:t>
      </w:r>
      <w:r w:rsidR="00E532FA"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>Building Technician</w:t>
      </w:r>
      <w:r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                                           </w:t>
      </w:r>
      <w:r w:rsidR="009A1C64"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 </w:t>
      </w:r>
      <w:r w:rsidR="00E56C16"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 xml:space="preserve">               </w:t>
      </w:r>
      <w:r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>Date: 02/2014-12/201</w:t>
      </w:r>
      <w:r w:rsidR="009A1C64" w:rsidRPr="003A7EA9">
        <w:rPr>
          <w:rFonts w:ascii="Palatino Linotype" w:hAnsi="Palatino Linotype" w:cstheme="minorBidi"/>
          <w:b/>
          <w:bCs/>
          <w:sz w:val="22"/>
          <w:szCs w:val="22"/>
          <w:lang w:val="en-US"/>
        </w:rPr>
        <w:t>4</w:t>
      </w:r>
    </w:p>
    <w:p w14:paraId="386D73E6" w14:textId="6CB62710" w:rsidR="00BD37BD" w:rsidRPr="00877054" w:rsidRDefault="009A1C64" w:rsidP="003F4BC8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Company: </w:t>
      </w:r>
      <w:r w:rsidR="00E532FA"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Momentum Properties Management Corp.                                              </w:t>
      </w:r>
    </w:p>
    <w:p w14:paraId="470BA85F" w14:textId="2F34C14A" w:rsidR="00E532FA" w:rsidRPr="00877054" w:rsidRDefault="009A1C64" w:rsidP="003F4BC8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Address: </w:t>
      </w:r>
      <w:r w:rsidR="00E532FA" w:rsidRPr="00877054">
        <w:rPr>
          <w:rFonts w:ascii="Palatino Linotype" w:hAnsi="Palatino Linotype"/>
          <w:b/>
          <w:bCs/>
          <w:sz w:val="22"/>
          <w:szCs w:val="22"/>
          <w:lang w:val="en-US"/>
        </w:rPr>
        <w:t>Pasay City, Philippines</w:t>
      </w:r>
    </w:p>
    <w:p w14:paraId="44680DE4" w14:textId="77777777" w:rsidR="009A1C64" w:rsidRPr="00877054" w:rsidRDefault="009A1C64" w:rsidP="009A1C64">
      <w:pPr>
        <w:rPr>
          <w:rFonts w:ascii="Palatino Linotype" w:hAnsi="Palatino Linotype"/>
          <w:bCs/>
          <w:sz w:val="22"/>
          <w:szCs w:val="22"/>
        </w:rPr>
      </w:pPr>
    </w:p>
    <w:p w14:paraId="73FED454" w14:textId="39CE8F9B" w:rsidR="009A1C64" w:rsidRPr="000C0CFC" w:rsidRDefault="009A1C64" w:rsidP="009A1C64">
      <w:pPr>
        <w:rPr>
          <w:rFonts w:ascii="Palatino Linotype" w:hAnsi="Palatino Linotype"/>
          <w:bCs/>
          <w:sz w:val="22"/>
          <w:szCs w:val="22"/>
        </w:rPr>
      </w:pPr>
      <w:r w:rsidRPr="000C0CFC">
        <w:rPr>
          <w:rFonts w:ascii="Palatino Linotype" w:hAnsi="Palatino Linotype"/>
          <w:bCs/>
          <w:sz w:val="22"/>
          <w:szCs w:val="22"/>
        </w:rPr>
        <w:t>Job Description / Duties and Responsibilities</w:t>
      </w:r>
    </w:p>
    <w:p w14:paraId="67BC4012" w14:textId="10E14398" w:rsidR="005E50DF" w:rsidRPr="000C0CFC" w:rsidRDefault="005E50DF" w:rsidP="009A1C64">
      <w:pPr>
        <w:pStyle w:val="ListParagraph"/>
        <w:numPr>
          <w:ilvl w:val="0"/>
          <w:numId w:val="26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  <w:shd w:val="clear" w:color="auto" w:fill="FFFFFF"/>
        </w:rPr>
        <w:t>Performs maintenance and inspection of electrical system and equipment.</w:t>
      </w:r>
    </w:p>
    <w:p w14:paraId="1F87CAF9" w14:textId="051643B0" w:rsidR="008C1E46" w:rsidRPr="000C0CFC" w:rsidRDefault="005E50DF" w:rsidP="00E9004F">
      <w:pPr>
        <w:pStyle w:val="ListParagraph"/>
        <w:numPr>
          <w:ilvl w:val="0"/>
          <w:numId w:val="9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>Performing quality checks on HVAC, air conditioning, plumbing and electrical systems</w:t>
      </w:r>
      <w:r w:rsidR="00AF1DAD"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>.</w:t>
      </w:r>
    </w:p>
    <w:p w14:paraId="64E58BB3" w14:textId="4808D40D" w:rsidR="00E9004F" w:rsidRPr="000C0CFC" w:rsidRDefault="00E5291A" w:rsidP="00E9004F">
      <w:pPr>
        <w:pStyle w:val="ListParagraph"/>
        <w:numPr>
          <w:ilvl w:val="0"/>
          <w:numId w:val="9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Inspect and </w:t>
      </w:r>
      <w:r w:rsidR="00AF1DAD"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Troubleshoot </w:t>
      </w:r>
      <w:r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>equipment.</w:t>
      </w:r>
    </w:p>
    <w:p w14:paraId="15BBDA9B" w14:textId="528255C7" w:rsidR="00737D7D" w:rsidRPr="000C0CFC" w:rsidRDefault="00737D7D" w:rsidP="00737D7D">
      <w:pPr>
        <w:numPr>
          <w:ilvl w:val="0"/>
          <w:numId w:val="9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>Prepare and maintain weekly maintenance schedules</w:t>
      </w:r>
    </w:p>
    <w:p w14:paraId="2AA68840" w14:textId="174562D2" w:rsidR="00D76590" w:rsidRPr="000C0CFC" w:rsidRDefault="00D76590" w:rsidP="00D76590">
      <w:pPr>
        <w:numPr>
          <w:ilvl w:val="0"/>
          <w:numId w:val="9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</w:rPr>
        <w:t>Operating and maintaining equipment used to provide electricity to customers during power outages or emergencies.</w:t>
      </w:r>
    </w:p>
    <w:p w14:paraId="4696A8AD" w14:textId="1CD1C878" w:rsidR="0000686C" w:rsidRPr="000C0CFC" w:rsidRDefault="0000686C" w:rsidP="00E9004F">
      <w:pPr>
        <w:pStyle w:val="ListParagraph"/>
        <w:numPr>
          <w:ilvl w:val="0"/>
          <w:numId w:val="9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0C0CFC">
        <w:rPr>
          <w:rFonts w:ascii="Palatino Linotype" w:hAnsi="Palatino Linotype" w:cstheme="minorBidi"/>
          <w:color w:val="000000" w:themeColor="text1"/>
          <w:sz w:val="22"/>
          <w:szCs w:val="22"/>
          <w:lang w:val="en-US"/>
        </w:rPr>
        <w:t>Operates Chillers, Pumps, Air handling units, blowers, and Fan coil units</w:t>
      </w:r>
    </w:p>
    <w:p w14:paraId="41E601E4" w14:textId="77777777" w:rsidR="000C0CFC" w:rsidRPr="000C0CFC" w:rsidRDefault="000C0CFC" w:rsidP="000C0CFC">
      <w:pPr>
        <w:pStyle w:val="ListParagraph"/>
        <w:numPr>
          <w:ilvl w:val="0"/>
          <w:numId w:val="9"/>
        </w:numPr>
        <w:rPr>
          <w:rFonts w:ascii="Palatino Linotype" w:hAnsi="Palatino Linotype"/>
          <w:sz w:val="22"/>
          <w:szCs w:val="22"/>
        </w:rPr>
      </w:pPr>
      <w:r w:rsidRPr="000C0CFC">
        <w:rPr>
          <w:rFonts w:ascii="Palatino Linotype" w:hAnsi="Palatino Linotype"/>
          <w:color w:val="333E49"/>
          <w:sz w:val="22"/>
          <w:szCs w:val="22"/>
          <w:shd w:val="clear" w:color="auto" w:fill="FFFFFF"/>
        </w:rPr>
        <w:t>Inspect alarm systems (fire, protection) and schedule repairs when needed</w:t>
      </w:r>
    </w:p>
    <w:p w14:paraId="4D6D9987" w14:textId="77777777" w:rsidR="009D319E" w:rsidRPr="000C0CFC" w:rsidRDefault="009D319E" w:rsidP="000C0CFC">
      <w:pPr>
        <w:pStyle w:val="NoSpacing"/>
        <w:rPr>
          <w:rFonts w:ascii="Palatino Linotype" w:hAnsi="Palatino Linotype"/>
          <w:b/>
          <w:bCs/>
          <w:sz w:val="22"/>
          <w:szCs w:val="22"/>
        </w:rPr>
      </w:pPr>
    </w:p>
    <w:p w14:paraId="39DF4F61" w14:textId="52BF098E" w:rsidR="00E532FA" w:rsidRPr="00877054" w:rsidRDefault="009A1C64" w:rsidP="003F4BC8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Position: </w:t>
      </w:r>
      <w:r w:rsidR="00C64F70" w:rsidRPr="00877054">
        <w:rPr>
          <w:rFonts w:ascii="Palatino Linotype" w:hAnsi="Palatino Linotype"/>
          <w:b/>
          <w:bCs/>
          <w:sz w:val="22"/>
          <w:szCs w:val="22"/>
          <w:lang w:val="en-US"/>
        </w:rPr>
        <w:t>MST Mechanical Technician</w:t>
      </w: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                                                             </w:t>
      </w:r>
      <w:r w:rsidR="00E56C16">
        <w:rPr>
          <w:rFonts w:ascii="Palatino Linotype" w:hAnsi="Palatino Linotype"/>
          <w:b/>
          <w:bCs/>
          <w:sz w:val="22"/>
          <w:szCs w:val="22"/>
          <w:lang w:val="en-US"/>
        </w:rPr>
        <w:t xml:space="preserve">               </w:t>
      </w: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>Date: 10/2013-1/2014</w:t>
      </w:r>
    </w:p>
    <w:p w14:paraId="3386CA11" w14:textId="77777777" w:rsidR="009A1C64" w:rsidRPr="00877054" w:rsidRDefault="009A1C64" w:rsidP="003F4BC8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Company: </w:t>
      </w:r>
      <w:r w:rsidR="00C64F70"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Federal Management and Maintenance Inc                                       </w:t>
      </w:r>
    </w:p>
    <w:p w14:paraId="52925569" w14:textId="68D14D7E" w:rsidR="00C64F70" w:rsidRPr="00877054" w:rsidRDefault="009A1C64" w:rsidP="003F4BC8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Address: </w:t>
      </w:r>
      <w:r w:rsidR="00C64F70" w:rsidRPr="00877054">
        <w:rPr>
          <w:rFonts w:ascii="Palatino Linotype" w:hAnsi="Palatino Linotype"/>
          <w:b/>
          <w:bCs/>
          <w:sz w:val="22"/>
          <w:szCs w:val="22"/>
          <w:lang w:val="en-US"/>
        </w:rPr>
        <w:t>Quezon City, Philippines</w:t>
      </w:r>
    </w:p>
    <w:p w14:paraId="576A608C" w14:textId="77777777" w:rsidR="0046217E" w:rsidRPr="00877054" w:rsidRDefault="0046217E" w:rsidP="005C3F58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3D7563E7" w14:textId="00D5D278" w:rsidR="005C3F58" w:rsidRPr="00877054" w:rsidRDefault="005C3F58" w:rsidP="005C3F58">
      <w:pPr>
        <w:pStyle w:val="NoSpacing"/>
        <w:numPr>
          <w:ilvl w:val="0"/>
          <w:numId w:val="6"/>
        </w:numPr>
        <w:rPr>
          <w:rFonts w:ascii="Palatino Linotype" w:eastAsia="Times New Roman" w:hAnsi="Palatino Linotype"/>
          <w:color w:val="000000" w:themeColor="text1"/>
          <w:sz w:val="22"/>
          <w:szCs w:val="22"/>
        </w:rPr>
      </w:pPr>
      <w:r w:rsidRPr="00877054">
        <w:rPr>
          <w:rFonts w:ascii="Palatino Linotype" w:eastAsia="Times New Roman" w:hAnsi="Palatino Linotype"/>
          <w:color w:val="000000" w:themeColor="text1"/>
          <w:spacing w:val="5"/>
          <w:sz w:val="22"/>
          <w:szCs w:val="22"/>
          <w:shd w:val="clear" w:color="auto" w:fill="F9F9F9"/>
        </w:rPr>
        <w:t>Ensure mechanical operations, standards and controls are maintained at high quality.</w:t>
      </w:r>
    </w:p>
    <w:p w14:paraId="25F7E704" w14:textId="7D046A28" w:rsidR="006E5D55" w:rsidRPr="00877054" w:rsidRDefault="006E5D55" w:rsidP="006E5D55">
      <w:pPr>
        <w:numPr>
          <w:ilvl w:val="0"/>
          <w:numId w:val="6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Troubleshoot technical issues and provide solutions/recommendations.</w:t>
      </w:r>
    </w:p>
    <w:p w14:paraId="36A5A55D" w14:textId="606CC685" w:rsidR="00737D7D" w:rsidRPr="00877054" w:rsidRDefault="006E5D55" w:rsidP="00737D7D">
      <w:pPr>
        <w:pStyle w:val="ListParagraph"/>
        <w:numPr>
          <w:ilvl w:val="0"/>
          <w:numId w:val="6"/>
        </w:numPr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Install, replace and repair electrical wiring, receptacles, switch boxes, conduits and other electrical components</w:t>
      </w:r>
    </w:p>
    <w:p w14:paraId="1AC112FB" w14:textId="77777777" w:rsidR="009D319E" w:rsidRPr="00877054" w:rsidRDefault="00CB3045" w:rsidP="009D319E">
      <w:pPr>
        <w:pStyle w:val="NoSpacing"/>
        <w:numPr>
          <w:ilvl w:val="0"/>
          <w:numId w:val="6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877054">
        <w:rPr>
          <w:rFonts w:ascii="Palatino Linotype" w:hAnsi="Palatino Linotype"/>
          <w:color w:val="000000" w:themeColor="text1"/>
          <w:sz w:val="22"/>
          <w:szCs w:val="22"/>
        </w:rPr>
        <w:t>Repair and perform preventive maintenance as per established standards.</w:t>
      </w:r>
    </w:p>
    <w:p w14:paraId="19597AF7" w14:textId="77777777" w:rsidR="00541D07" w:rsidRPr="00877054" w:rsidRDefault="00CB3045" w:rsidP="00541D07">
      <w:pPr>
        <w:pStyle w:val="NoSpacing"/>
        <w:numPr>
          <w:ilvl w:val="0"/>
          <w:numId w:val="6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877054">
        <w:rPr>
          <w:rFonts w:ascii="Palatino Linotype" w:hAnsi="Palatino Linotype"/>
          <w:color w:val="000000" w:themeColor="text1"/>
          <w:sz w:val="22"/>
          <w:szCs w:val="22"/>
        </w:rPr>
        <w:t xml:space="preserve">Use hand tools like power tools and </w:t>
      </w:r>
      <w:r w:rsidR="005976AF" w:rsidRPr="00877054">
        <w:rPr>
          <w:rFonts w:ascii="Palatino Linotype" w:hAnsi="Palatino Linotype"/>
          <w:color w:val="000000" w:themeColor="text1"/>
          <w:sz w:val="22"/>
          <w:szCs w:val="22"/>
        </w:rPr>
        <w:t>set up</w:t>
      </w:r>
      <w:r w:rsidRPr="00877054">
        <w:rPr>
          <w:rFonts w:ascii="Palatino Linotype" w:hAnsi="Palatino Linotype"/>
          <w:color w:val="000000" w:themeColor="text1"/>
          <w:sz w:val="22"/>
          <w:szCs w:val="22"/>
        </w:rPr>
        <w:t xml:space="preserve"> equipment</w:t>
      </w:r>
      <w:r w:rsidR="005976AF" w:rsidRPr="00877054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0D7650E1" w14:textId="53EBD50F" w:rsidR="008626C6" w:rsidRPr="00877054" w:rsidRDefault="008626C6" w:rsidP="00541D07">
      <w:pPr>
        <w:pStyle w:val="NoSpacing"/>
        <w:numPr>
          <w:ilvl w:val="0"/>
          <w:numId w:val="6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877054">
        <w:rPr>
          <w:rFonts w:ascii="Palatino Linotype" w:hAnsi="Palatino Linotype"/>
          <w:color w:val="000000" w:themeColor="text1"/>
          <w:sz w:val="22"/>
          <w:szCs w:val="22"/>
        </w:rPr>
        <w:t>Coordinates contractors</w:t>
      </w:r>
      <w:r w:rsidR="0000686C" w:rsidRPr="00877054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6F7BC810" w14:textId="77777777" w:rsidR="009D319E" w:rsidRPr="00877054" w:rsidRDefault="009D319E" w:rsidP="00CB3045">
      <w:pPr>
        <w:pStyle w:val="NoSpacing"/>
        <w:rPr>
          <w:rFonts w:ascii="Palatino Linotype" w:hAnsi="Palatino Linotype"/>
          <w:sz w:val="22"/>
          <w:szCs w:val="22"/>
        </w:rPr>
      </w:pPr>
    </w:p>
    <w:p w14:paraId="668E76E6" w14:textId="560E33D2" w:rsidR="00CB3045" w:rsidRPr="00877054" w:rsidRDefault="00FE6587" w:rsidP="00CB3045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Position: </w:t>
      </w:r>
      <w:r w:rsidR="00BD15E3"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Building Technician Associate </w:t>
      </w:r>
      <w:r w:rsidR="006C1DB1" w:rsidRPr="00877054">
        <w:rPr>
          <w:rFonts w:ascii="Palatino Linotype" w:hAnsi="Palatino Linotype"/>
          <w:b/>
          <w:bCs/>
          <w:sz w:val="22"/>
          <w:szCs w:val="22"/>
          <w:lang w:val="en-US"/>
        </w:rPr>
        <w:t>Aircon</w:t>
      </w: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                                                        Date: 09/2009-10/2013</w:t>
      </w:r>
    </w:p>
    <w:p w14:paraId="405CD201" w14:textId="43F137D8" w:rsidR="00FE6587" w:rsidRPr="00877054" w:rsidRDefault="00FE6587" w:rsidP="00FE6587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Company: Travellers’ International hotel Group Inc. </w:t>
      </w:r>
    </w:p>
    <w:p w14:paraId="17F83E40" w14:textId="010B1D1F" w:rsidR="00FE6587" w:rsidRPr="00877054" w:rsidRDefault="00FE6587" w:rsidP="00FE6587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>Resorts world Manila</w:t>
      </w:r>
    </w:p>
    <w:p w14:paraId="67C3A105" w14:textId="1C467BD1" w:rsidR="002E3D2F" w:rsidRPr="00877054" w:rsidRDefault="00FE6587" w:rsidP="00FE6587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Address: </w:t>
      </w:r>
      <w:r w:rsidR="002E3D2F" w:rsidRPr="00877054">
        <w:rPr>
          <w:rFonts w:ascii="Palatino Linotype" w:hAnsi="Palatino Linotype"/>
          <w:b/>
          <w:bCs/>
          <w:sz w:val="22"/>
          <w:szCs w:val="22"/>
          <w:lang w:val="en-US"/>
        </w:rPr>
        <w:t>P</w:t>
      </w:r>
      <w:r w:rsidR="00C608EF">
        <w:rPr>
          <w:rFonts w:ascii="Palatino Linotype" w:hAnsi="Palatino Linotype"/>
          <w:b/>
          <w:bCs/>
          <w:sz w:val="22"/>
          <w:szCs w:val="22"/>
          <w:lang w:val="en-US"/>
        </w:rPr>
        <w:t>asay City, Philippines</w:t>
      </w:r>
    </w:p>
    <w:p w14:paraId="04FFD3A3" w14:textId="77777777" w:rsidR="006764C4" w:rsidRPr="00877054" w:rsidRDefault="006764C4" w:rsidP="006764C4">
      <w:pPr>
        <w:rPr>
          <w:rFonts w:ascii="Palatino Linotype" w:hAnsi="Palatino Linotype"/>
          <w:bCs/>
          <w:sz w:val="22"/>
          <w:szCs w:val="22"/>
        </w:rPr>
      </w:pPr>
    </w:p>
    <w:p w14:paraId="18470362" w14:textId="18D6D6EC" w:rsidR="006764C4" w:rsidRPr="00877054" w:rsidRDefault="006764C4" w:rsidP="006764C4">
      <w:pPr>
        <w:rPr>
          <w:rFonts w:ascii="Palatino Linotype" w:hAnsi="Palatino Linotype"/>
          <w:bCs/>
          <w:sz w:val="22"/>
          <w:szCs w:val="22"/>
        </w:rPr>
      </w:pPr>
      <w:r w:rsidRPr="00877054">
        <w:rPr>
          <w:rFonts w:ascii="Palatino Linotype" w:hAnsi="Palatino Linotype"/>
          <w:bCs/>
          <w:sz w:val="22"/>
          <w:szCs w:val="22"/>
        </w:rPr>
        <w:t>Job Description / Duties and Responsibilities</w:t>
      </w:r>
    </w:p>
    <w:p w14:paraId="43D8CD5D" w14:textId="09E16B92" w:rsidR="008626C6" w:rsidRPr="00877054" w:rsidRDefault="008626C6" w:rsidP="0042340F">
      <w:pPr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</w:pPr>
    </w:p>
    <w:p w14:paraId="1CDBDC63" w14:textId="1C384246" w:rsidR="0042340F" w:rsidRPr="00877054" w:rsidRDefault="0042340F" w:rsidP="0042340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</w:pPr>
      <w:r w:rsidRPr="00877054">
        <w:rPr>
          <w:rFonts w:ascii="Palatino Linotype" w:hAnsi="Palatino Linotype" w:cstheme="minorBidi"/>
          <w:color w:val="2F3639"/>
          <w:sz w:val="22"/>
          <w:szCs w:val="22"/>
        </w:rPr>
        <w:t>Perform preventative maintenance, repairs, and routine</w:t>
      </w:r>
      <w:r w:rsidR="00370861" w:rsidRPr="00877054">
        <w:rPr>
          <w:rFonts w:ascii="Palatino Linotype" w:hAnsi="Palatino Linotype" w:cstheme="minorBidi"/>
          <w:color w:val="2F3639"/>
          <w:sz w:val="22"/>
          <w:szCs w:val="22"/>
        </w:rPr>
        <w:t xml:space="preserve"> guest rooms and</w:t>
      </w:r>
      <w:r w:rsidRPr="00877054">
        <w:rPr>
          <w:rFonts w:ascii="Palatino Linotype" w:hAnsi="Palatino Linotype" w:cstheme="minorBidi"/>
          <w:color w:val="2F3639"/>
          <w:sz w:val="22"/>
          <w:szCs w:val="22"/>
        </w:rPr>
        <w:t xml:space="preserve"> building inspections to identify possible issues.</w:t>
      </w:r>
    </w:p>
    <w:p w14:paraId="3553401C" w14:textId="13D0B152" w:rsidR="001E359F" w:rsidRPr="00877054" w:rsidRDefault="001E359F" w:rsidP="0042340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Operating and maintaining equipment used to provide electricity to customers during power outages or emergencies</w:t>
      </w:r>
    </w:p>
    <w:p w14:paraId="482F531B" w14:textId="2CA0648B" w:rsidR="00F6301F" w:rsidRPr="00877054" w:rsidRDefault="00F6301F" w:rsidP="00F6301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sz w:val="22"/>
          <w:szCs w:val="22"/>
        </w:rPr>
      </w:pPr>
      <w:r w:rsidRPr="00877054">
        <w:rPr>
          <w:rFonts w:ascii="Palatino Linotype" w:hAnsi="Palatino Linotype" w:cstheme="minorBidi"/>
          <w:color w:val="2D2D2D"/>
          <w:sz w:val="22"/>
          <w:szCs w:val="22"/>
        </w:rPr>
        <w:t>Monitoring and controlling the Air Conditioning System of the hotel during shift period and taking action where necessary.</w:t>
      </w:r>
    </w:p>
    <w:p w14:paraId="2AF7D5E7" w14:textId="77777777" w:rsidR="006E5D55" w:rsidRPr="00877054" w:rsidRDefault="006E5D55" w:rsidP="006E5D55">
      <w:pPr>
        <w:numPr>
          <w:ilvl w:val="0"/>
          <w:numId w:val="2"/>
        </w:numPr>
        <w:spacing w:before="100" w:beforeAutospacing="1" w:after="100" w:afterAutospacing="1"/>
        <w:rPr>
          <w:rFonts w:ascii="Palatino Linotype" w:hAnsi="Palatino Linotype" w:cstheme="minorBidi"/>
          <w:color w:val="2D2D2D"/>
          <w:sz w:val="22"/>
          <w:szCs w:val="22"/>
        </w:rPr>
      </w:pPr>
      <w:r w:rsidRPr="00877054">
        <w:rPr>
          <w:rFonts w:ascii="Palatino Linotype" w:hAnsi="Palatino Linotype" w:cstheme="minorBidi"/>
          <w:color w:val="2D2D2D"/>
          <w:sz w:val="22"/>
          <w:szCs w:val="22"/>
        </w:rPr>
        <w:t>Diagnose, troubleshoot, test, install and repair electrical parts, equipment and system.</w:t>
      </w:r>
    </w:p>
    <w:p w14:paraId="072F2EE8" w14:textId="40A592A7" w:rsidR="007C0AF5" w:rsidRPr="00877054" w:rsidRDefault="007C0AF5" w:rsidP="006E5D55">
      <w:pPr>
        <w:numPr>
          <w:ilvl w:val="0"/>
          <w:numId w:val="2"/>
        </w:numPr>
        <w:spacing w:before="100" w:beforeAutospacing="1" w:after="100" w:afterAutospacing="1"/>
        <w:rPr>
          <w:rFonts w:ascii="Palatino Linotype" w:hAnsi="Palatino Linotype" w:cstheme="minorBidi"/>
          <w:color w:val="2D2D2D"/>
          <w:sz w:val="22"/>
          <w:szCs w:val="22"/>
        </w:rPr>
      </w:pPr>
      <w:r w:rsidRPr="00877054">
        <w:rPr>
          <w:rFonts w:ascii="Palatino Linotype" w:hAnsi="Palatino Linotype" w:cstheme="minorBidi"/>
          <w:color w:val="2D2D2D"/>
          <w:sz w:val="22"/>
          <w:szCs w:val="22"/>
        </w:rPr>
        <w:t>Inspects and ensures safety controls and facility equipment on an on-going basis</w:t>
      </w:r>
      <w:r w:rsidR="008423A5" w:rsidRPr="00877054">
        <w:rPr>
          <w:rFonts w:ascii="Palatino Linotype" w:hAnsi="Palatino Linotype" w:cstheme="minorBidi"/>
          <w:color w:val="2D2D2D"/>
          <w:sz w:val="22"/>
          <w:szCs w:val="22"/>
        </w:rPr>
        <w:t>.</w:t>
      </w:r>
    </w:p>
    <w:p w14:paraId="07FE9B19" w14:textId="7E8C4416" w:rsidR="00B452CD" w:rsidRPr="00877054" w:rsidRDefault="00B452CD" w:rsidP="0042340F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</w:pP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  <w:lastRenderedPageBreak/>
        <w:t xml:space="preserve">Tests </w:t>
      </w:r>
      <w:r w:rsidR="00B63D7B"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  <w:t>temperature</w:t>
      </w: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  <w:t xml:space="preserve"> and air-conditioning units, using standard test equipment, and analyze results to evaluate performance and determine need for adjustment.  </w:t>
      </w:r>
    </w:p>
    <w:p w14:paraId="661CF33B" w14:textId="41706BA0" w:rsidR="00510F6D" w:rsidRPr="00877054" w:rsidRDefault="00510F6D" w:rsidP="001E359F">
      <w:pPr>
        <w:numPr>
          <w:ilvl w:val="0"/>
          <w:numId w:val="2"/>
        </w:numPr>
        <w:spacing w:before="100" w:beforeAutospacing="1" w:after="100" w:afterAutospacing="1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877054">
        <w:rPr>
          <w:rFonts w:ascii="Palatino Linotype" w:hAnsi="Palatino Linotype" w:cstheme="minorBidi"/>
          <w:color w:val="000000" w:themeColor="text1"/>
          <w:sz w:val="22"/>
          <w:szCs w:val="22"/>
        </w:rPr>
        <w:t>Operating and maintaining chillers and cooling tower equipment to ensure that they are working properly</w:t>
      </w:r>
    </w:p>
    <w:p w14:paraId="760467F1" w14:textId="77777777" w:rsidR="00B452CD" w:rsidRPr="00877054" w:rsidRDefault="00B452CD" w:rsidP="00B452CD">
      <w:pPr>
        <w:pStyle w:val="ListParagraph"/>
        <w:numPr>
          <w:ilvl w:val="0"/>
          <w:numId w:val="2"/>
        </w:numPr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</w:pPr>
      <w:r w:rsidRPr="00877054">
        <w:rPr>
          <w:rFonts w:ascii="Palatino Linotype" w:hAnsi="Palatino Linotype" w:cstheme="minorBidi"/>
          <w:color w:val="000000" w:themeColor="text1"/>
          <w:spacing w:val="-3"/>
          <w:sz w:val="22"/>
          <w:szCs w:val="22"/>
          <w:shd w:val="clear" w:color="auto" w:fill="FFFFFF"/>
        </w:rPr>
        <w:t>Discusses heating-cooling system malfunctions with users to isolate problems or to verify that malfunctions have been corrected</w:t>
      </w:r>
    </w:p>
    <w:p w14:paraId="602A6AF8" w14:textId="77777777" w:rsidR="00164DBD" w:rsidRPr="00877054" w:rsidRDefault="00164DBD" w:rsidP="00164DBD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</w:p>
    <w:p w14:paraId="3779BCEB" w14:textId="3F5FEB9B" w:rsidR="009A1C64" w:rsidRPr="00877054" w:rsidRDefault="009A1C64" w:rsidP="009A1C64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Position: </w:t>
      </w:r>
      <w:r w:rsidR="00A2396C" w:rsidRPr="00877054">
        <w:rPr>
          <w:rFonts w:ascii="Palatino Linotype" w:hAnsi="Palatino Linotype"/>
          <w:b/>
          <w:bCs/>
          <w:sz w:val="22"/>
          <w:szCs w:val="22"/>
          <w:lang w:val="en-US"/>
        </w:rPr>
        <w:t>I</w:t>
      </w:r>
      <w:r w:rsidR="006C1DB1" w:rsidRPr="00877054">
        <w:rPr>
          <w:rFonts w:ascii="Palatino Linotype" w:hAnsi="Palatino Linotype"/>
          <w:b/>
          <w:bCs/>
          <w:sz w:val="22"/>
          <w:szCs w:val="22"/>
          <w:lang w:val="en-US"/>
        </w:rPr>
        <w:t>ndustrial Electrician</w:t>
      </w: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                                                                         Date: 04/2008-06/2009</w:t>
      </w:r>
    </w:p>
    <w:p w14:paraId="0EBF2328" w14:textId="77777777" w:rsidR="009A1C64" w:rsidRPr="00877054" w:rsidRDefault="009A1C64" w:rsidP="002107C7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Company: </w:t>
      </w:r>
      <w:r w:rsidR="006C1DB1"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YOMECO Contractions and Development Corporations               </w:t>
      </w:r>
    </w:p>
    <w:p w14:paraId="4D989AC0" w14:textId="565189ED" w:rsidR="009A1C64" w:rsidRPr="00877054" w:rsidRDefault="009A1C64" w:rsidP="009A1C64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  <w:r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Address: </w:t>
      </w:r>
      <w:r w:rsidR="002107C7" w:rsidRPr="00877054">
        <w:rPr>
          <w:rFonts w:ascii="Palatino Linotype" w:hAnsi="Palatino Linotype"/>
          <w:b/>
          <w:bCs/>
          <w:sz w:val="22"/>
          <w:szCs w:val="22"/>
          <w:lang w:val="en-US"/>
        </w:rPr>
        <w:t>Sta Cruz</w:t>
      </w:r>
      <w:r w:rsidR="00D064B9" w:rsidRPr="00877054">
        <w:rPr>
          <w:rFonts w:ascii="Palatino Linotype" w:hAnsi="Palatino Linotype"/>
          <w:b/>
          <w:bCs/>
          <w:sz w:val="22"/>
          <w:szCs w:val="22"/>
          <w:lang w:val="en-US"/>
        </w:rPr>
        <w:t xml:space="preserve"> Manila, Philippines</w:t>
      </w:r>
    </w:p>
    <w:p w14:paraId="57E84C4D" w14:textId="77777777" w:rsidR="009A1C64" w:rsidRPr="00877054" w:rsidRDefault="009A1C64" w:rsidP="009A1C64">
      <w:pPr>
        <w:rPr>
          <w:rFonts w:ascii="Palatino Linotype" w:hAnsi="Palatino Linotype"/>
          <w:bCs/>
          <w:sz w:val="22"/>
          <w:szCs w:val="22"/>
        </w:rPr>
      </w:pPr>
    </w:p>
    <w:p w14:paraId="3F6992CF" w14:textId="06EF3FE2" w:rsidR="006C1DB1" w:rsidRPr="00877054" w:rsidRDefault="009A1C64" w:rsidP="006764C4">
      <w:pPr>
        <w:rPr>
          <w:rFonts w:ascii="Palatino Linotype" w:hAnsi="Palatino Linotype"/>
          <w:bCs/>
          <w:sz w:val="22"/>
          <w:szCs w:val="22"/>
        </w:rPr>
      </w:pPr>
      <w:r w:rsidRPr="00877054">
        <w:rPr>
          <w:rFonts w:ascii="Palatino Linotype" w:hAnsi="Palatino Linotype"/>
          <w:bCs/>
          <w:sz w:val="22"/>
          <w:szCs w:val="22"/>
        </w:rPr>
        <w:t>Job Description / Duties and Responsibilities</w:t>
      </w:r>
    </w:p>
    <w:p w14:paraId="23727794" w14:textId="77777777" w:rsidR="006764C4" w:rsidRPr="00877054" w:rsidRDefault="006764C4" w:rsidP="006764C4">
      <w:pPr>
        <w:rPr>
          <w:rFonts w:ascii="Palatino Linotype" w:hAnsi="Palatino Linotype"/>
          <w:bCs/>
          <w:sz w:val="22"/>
          <w:szCs w:val="22"/>
        </w:rPr>
      </w:pPr>
    </w:p>
    <w:p w14:paraId="5B7B5BF8" w14:textId="77777777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Perform programming of VFD Control Panel for Air handling units and</w:t>
      </w:r>
    </w:p>
    <w:p w14:paraId="268432B4" w14:textId="77777777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blowers.</w:t>
      </w:r>
    </w:p>
    <w:p w14:paraId="3899F5AA" w14:textId="1B495569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Installs Motor control center, Local motor control panel, and wiring for water</w:t>
      </w:r>
    </w:p>
    <w:p w14:paraId="05723F2C" w14:textId="77777777" w:rsidR="005A391C" w:rsidRPr="00877054" w:rsidRDefault="005A391C" w:rsidP="00B63D7B">
      <w:pPr>
        <w:pStyle w:val="NoSpacing"/>
        <w:ind w:left="360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chillers and pumps.</w:t>
      </w:r>
    </w:p>
    <w:p w14:paraId="0AEE283F" w14:textId="6160BA88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Installs thermostat and wiring of Fan coil units.</w:t>
      </w:r>
    </w:p>
    <w:p w14:paraId="6D8AA145" w14:textId="3A0C99BA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Wiring installation for Air handling units and blowers.</w:t>
      </w:r>
    </w:p>
    <w:p w14:paraId="7A59D098" w14:textId="0B314F97" w:rsidR="005A391C" w:rsidRPr="00877054" w:rsidRDefault="005A391C" w:rsidP="005A391C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Wiring installation for cooling towers.</w:t>
      </w:r>
    </w:p>
    <w:p w14:paraId="35B82992" w14:textId="77777777" w:rsidR="00A34FDB" w:rsidRPr="00877054" w:rsidRDefault="005A391C" w:rsidP="00A34FDB">
      <w:pPr>
        <w:pStyle w:val="NoSpacing"/>
        <w:numPr>
          <w:ilvl w:val="0"/>
          <w:numId w:val="2"/>
        </w:numPr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Operates Chillers, Pumps, Air handling units, blowers, and Fan coil units.</w:t>
      </w:r>
      <w:r w:rsidR="006C1DB1" w:rsidRPr="00877054">
        <w:rPr>
          <w:rFonts w:ascii="Palatino Linotype" w:hAnsi="Palatino Linotype"/>
          <w:sz w:val="22"/>
          <w:szCs w:val="22"/>
          <w:lang w:val="en-US"/>
        </w:rPr>
        <w:t xml:space="preserve">   </w:t>
      </w:r>
    </w:p>
    <w:p w14:paraId="58EFA03D" w14:textId="77777777" w:rsidR="009D319E" w:rsidRPr="00877054" w:rsidRDefault="009D319E" w:rsidP="00A34FDB">
      <w:pPr>
        <w:pStyle w:val="NoSpacing"/>
        <w:rPr>
          <w:rFonts w:ascii="Palatino Linotype" w:hAnsi="Palatino Linotype"/>
          <w:b/>
          <w:bCs/>
          <w:sz w:val="22"/>
          <w:szCs w:val="22"/>
          <w:lang w:val="en-US"/>
        </w:rPr>
      </w:pPr>
    </w:p>
    <w:p w14:paraId="542015A3" w14:textId="4E63632D" w:rsidR="00512195" w:rsidRPr="00877054" w:rsidRDefault="00512195" w:rsidP="00512195">
      <w:pPr>
        <w:pBdr>
          <w:bottom w:val="single" w:sz="4" w:space="1" w:color="auto"/>
        </w:pBdr>
        <w:rPr>
          <w:rFonts w:ascii="Palatino Linotype" w:hAnsi="Palatino Linotype"/>
          <w:b/>
          <w:color w:val="4472C4" w:themeColor="accent1"/>
          <w:sz w:val="22"/>
          <w:szCs w:val="22"/>
        </w:rPr>
      </w:pPr>
      <w:r w:rsidRPr="00877054">
        <w:rPr>
          <w:rFonts w:ascii="Palatino Linotype" w:hAnsi="Palatino Linotype"/>
          <w:b/>
          <w:color w:val="4472C4" w:themeColor="accent1"/>
          <w:sz w:val="22"/>
          <w:szCs w:val="22"/>
        </w:rPr>
        <w:t>EDUCATION</w:t>
      </w:r>
    </w:p>
    <w:p w14:paraId="56D0733C" w14:textId="77777777" w:rsidR="006764C4" w:rsidRPr="00877054" w:rsidRDefault="006764C4" w:rsidP="004A0029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211D30FF" w14:textId="77777777" w:rsidR="006764C4" w:rsidRPr="00877054" w:rsidRDefault="003A3D8C" w:rsidP="006764C4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Associates in Industrial Technol</w:t>
      </w:r>
      <w:r w:rsidR="006764C4" w:rsidRPr="00877054">
        <w:rPr>
          <w:rFonts w:ascii="Palatino Linotype" w:hAnsi="Palatino Linotype"/>
          <w:sz w:val="22"/>
          <w:szCs w:val="22"/>
          <w:lang w:val="en-US"/>
        </w:rPr>
        <w:t>ogy</w:t>
      </w:r>
    </w:p>
    <w:p w14:paraId="3E81B608" w14:textId="1880D2A1" w:rsidR="009E6145" w:rsidRPr="00877054" w:rsidRDefault="009E6145" w:rsidP="006764C4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3A3D8C" w:rsidRPr="00877054">
        <w:rPr>
          <w:rFonts w:ascii="Palatino Linotype" w:hAnsi="Palatino Linotype"/>
          <w:sz w:val="22"/>
          <w:szCs w:val="22"/>
          <w:lang w:val="en-US"/>
        </w:rPr>
        <w:t>Major in Electrical technolo</w:t>
      </w:r>
      <w:r w:rsidRPr="00877054">
        <w:rPr>
          <w:rFonts w:ascii="Palatino Linotype" w:hAnsi="Palatino Linotype"/>
          <w:sz w:val="22"/>
          <w:szCs w:val="22"/>
          <w:lang w:val="en-US"/>
        </w:rPr>
        <w:t>gy</w:t>
      </w:r>
    </w:p>
    <w:p w14:paraId="6EF181AD" w14:textId="09866E7E" w:rsidR="003A3D8C" w:rsidRPr="00877054" w:rsidRDefault="006764C4" w:rsidP="009E6145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 xml:space="preserve"> </w:t>
      </w:r>
      <w:r w:rsidR="003A3D8C" w:rsidRPr="00877054">
        <w:rPr>
          <w:rFonts w:ascii="Palatino Linotype" w:hAnsi="Palatino Linotype"/>
          <w:sz w:val="22"/>
          <w:szCs w:val="22"/>
          <w:lang w:val="en-US"/>
        </w:rPr>
        <w:t>Negros Oriental State University-Dumaguete City</w:t>
      </w:r>
      <w:r w:rsidR="009E6145" w:rsidRPr="00877054">
        <w:rPr>
          <w:rFonts w:ascii="Palatino Linotype" w:hAnsi="Palatino Linotype"/>
          <w:sz w:val="22"/>
          <w:szCs w:val="22"/>
          <w:lang w:val="en-US"/>
        </w:rPr>
        <w:t>, Philippines</w:t>
      </w:r>
    </w:p>
    <w:p w14:paraId="05499F05" w14:textId="74663BCC" w:rsidR="00512195" w:rsidRPr="00877054" w:rsidRDefault="00512195" w:rsidP="009E6145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5256F3C3" w14:textId="27BBE27F" w:rsidR="00512195" w:rsidRPr="00877054" w:rsidRDefault="00512195" w:rsidP="00512195">
      <w:pPr>
        <w:pBdr>
          <w:bottom w:val="single" w:sz="4" w:space="1" w:color="auto"/>
        </w:pBdr>
        <w:rPr>
          <w:rFonts w:ascii="Palatino Linotype" w:hAnsi="Palatino Linotype"/>
          <w:b/>
          <w:color w:val="FF33CC"/>
          <w:sz w:val="22"/>
          <w:szCs w:val="22"/>
        </w:rPr>
      </w:pPr>
      <w:r w:rsidRPr="00877054">
        <w:rPr>
          <w:rFonts w:ascii="Palatino Linotype" w:hAnsi="Palatino Linotype"/>
          <w:b/>
          <w:color w:val="4472C4" w:themeColor="accent1"/>
          <w:sz w:val="22"/>
          <w:szCs w:val="22"/>
        </w:rPr>
        <w:t>CERTIFICATION AND LICENSE</w:t>
      </w:r>
    </w:p>
    <w:p w14:paraId="298BBFCC" w14:textId="77777777" w:rsidR="004A0029" w:rsidRPr="00877054" w:rsidRDefault="004A0029" w:rsidP="003A3D8C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284A47FD" w14:textId="016C0F18" w:rsidR="003A3D8C" w:rsidRPr="00877054" w:rsidRDefault="003A3D8C" w:rsidP="003A3D8C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Registered Master Electrician</w:t>
      </w:r>
    </w:p>
    <w:p w14:paraId="5960D8E4" w14:textId="77777777" w:rsidR="00912AE3" w:rsidRPr="00877054" w:rsidRDefault="003A3D8C" w:rsidP="00912AE3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October 07, 2014</w:t>
      </w:r>
    </w:p>
    <w:p w14:paraId="738ED85B" w14:textId="5D98C575" w:rsidR="003A3D8C" w:rsidRPr="00877054" w:rsidRDefault="003A3D8C" w:rsidP="00912AE3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Building Wiring Installations NC- 11</w:t>
      </w:r>
    </w:p>
    <w:p w14:paraId="4A0F0DEC" w14:textId="77777777" w:rsidR="003A3D8C" w:rsidRPr="00877054" w:rsidRDefault="003A3D8C" w:rsidP="00912AE3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Technical Educations and Skills Development Authority (TESDA)</w:t>
      </w:r>
    </w:p>
    <w:p w14:paraId="3E96021B" w14:textId="4F5C8863" w:rsidR="003A3D8C" w:rsidRPr="00877054" w:rsidRDefault="003A3D8C" w:rsidP="00912AE3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July 26, 2009</w:t>
      </w:r>
    </w:p>
    <w:p w14:paraId="0FC61BD3" w14:textId="4CC66A85" w:rsidR="00162A18" w:rsidRDefault="003A3D8C" w:rsidP="00162A18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sz w:val="22"/>
          <w:szCs w:val="22"/>
          <w:lang w:val="en-US"/>
        </w:rPr>
        <w:t>Philippines and Saudi Arabia Driver licens</w:t>
      </w:r>
      <w:r w:rsidR="00162A18">
        <w:rPr>
          <w:rFonts w:ascii="Palatino Linotype" w:hAnsi="Palatino Linotype"/>
          <w:sz w:val="22"/>
          <w:szCs w:val="22"/>
          <w:lang w:val="en-US"/>
        </w:rPr>
        <w:t>e</w:t>
      </w:r>
    </w:p>
    <w:p w14:paraId="72F14090" w14:textId="77777777" w:rsidR="00162A18" w:rsidRPr="00162A18" w:rsidRDefault="00162A18" w:rsidP="00162A18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0BF590ED" w14:textId="77777777" w:rsidR="00162A18" w:rsidRDefault="00162A18" w:rsidP="007E114A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4450742B" w14:textId="77777777" w:rsidR="00162A18" w:rsidRDefault="00162A18" w:rsidP="007E114A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61C74269" w14:textId="77777777" w:rsidR="00162A18" w:rsidRDefault="00162A18" w:rsidP="007E114A">
      <w:pPr>
        <w:pStyle w:val="NoSpacing"/>
        <w:rPr>
          <w:rFonts w:ascii="Palatino Linotype" w:hAnsi="Palatino Linotype"/>
          <w:sz w:val="22"/>
          <w:szCs w:val="22"/>
          <w:lang w:val="en-US"/>
        </w:rPr>
      </w:pPr>
    </w:p>
    <w:p w14:paraId="0F52CFAE" w14:textId="5D8566D8" w:rsidR="002E3D2F" w:rsidRPr="00877054" w:rsidRDefault="002E3D2F" w:rsidP="007E114A">
      <w:pPr>
        <w:pStyle w:val="NoSpacing"/>
        <w:rPr>
          <w:rFonts w:ascii="Palatino Linotype" w:hAnsi="Palatino Linotype"/>
          <w:sz w:val="22"/>
          <w:szCs w:val="22"/>
          <w:lang w:val="en-US"/>
        </w:rPr>
      </w:pPr>
      <w:r w:rsidRPr="00877054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D5404" wp14:editId="2EBCFA71">
                <wp:simplePos x="0" y="0"/>
                <wp:positionH relativeFrom="column">
                  <wp:posOffset>7320280</wp:posOffset>
                </wp:positionH>
                <wp:positionV relativeFrom="paragraph">
                  <wp:posOffset>236855</wp:posOffset>
                </wp:positionV>
                <wp:extent cx="5486400" cy="0"/>
                <wp:effectExtent l="5080" t="5080" r="13970" b="1397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BF2DF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6.4pt,18.65pt" to="1008.4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" strokecolor="navy"/>
            </w:pict>
          </mc:Fallback>
        </mc:AlternateContent>
      </w:r>
    </w:p>
    <w:sectPr w:rsidR="002E3D2F" w:rsidRPr="00877054" w:rsidSect="00DA1CB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7B4"/>
    <w:multiLevelType w:val="hybridMultilevel"/>
    <w:tmpl w:val="B396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1FC"/>
    <w:multiLevelType w:val="hybridMultilevel"/>
    <w:tmpl w:val="3C7C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4467"/>
    <w:multiLevelType w:val="multilevel"/>
    <w:tmpl w:val="CAB2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84808"/>
    <w:multiLevelType w:val="hybridMultilevel"/>
    <w:tmpl w:val="DD7EB16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0150442"/>
    <w:multiLevelType w:val="multilevel"/>
    <w:tmpl w:val="061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B072C"/>
    <w:multiLevelType w:val="hybridMultilevel"/>
    <w:tmpl w:val="C198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A2405"/>
    <w:multiLevelType w:val="hybridMultilevel"/>
    <w:tmpl w:val="26C8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4E58"/>
    <w:multiLevelType w:val="hybridMultilevel"/>
    <w:tmpl w:val="9A90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6A61"/>
    <w:multiLevelType w:val="multilevel"/>
    <w:tmpl w:val="CF2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419C5"/>
    <w:multiLevelType w:val="hybridMultilevel"/>
    <w:tmpl w:val="766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139E"/>
    <w:multiLevelType w:val="hybridMultilevel"/>
    <w:tmpl w:val="9FAE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F6C1F"/>
    <w:multiLevelType w:val="multilevel"/>
    <w:tmpl w:val="4F7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B5C43"/>
    <w:multiLevelType w:val="hybridMultilevel"/>
    <w:tmpl w:val="9E8A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C77B5"/>
    <w:multiLevelType w:val="multilevel"/>
    <w:tmpl w:val="64C2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2220A"/>
    <w:multiLevelType w:val="multilevel"/>
    <w:tmpl w:val="1A1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750BA"/>
    <w:multiLevelType w:val="hybridMultilevel"/>
    <w:tmpl w:val="6BFA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6E5A"/>
    <w:multiLevelType w:val="multilevel"/>
    <w:tmpl w:val="8AE2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A41C3"/>
    <w:multiLevelType w:val="multilevel"/>
    <w:tmpl w:val="419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C2DEB"/>
    <w:multiLevelType w:val="multilevel"/>
    <w:tmpl w:val="7F68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53960"/>
    <w:multiLevelType w:val="hybridMultilevel"/>
    <w:tmpl w:val="EF38C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B0B81"/>
    <w:multiLevelType w:val="multilevel"/>
    <w:tmpl w:val="1EE4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B45A8"/>
    <w:multiLevelType w:val="multilevel"/>
    <w:tmpl w:val="FB12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C08CC"/>
    <w:multiLevelType w:val="multilevel"/>
    <w:tmpl w:val="438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66B41"/>
    <w:multiLevelType w:val="hybridMultilevel"/>
    <w:tmpl w:val="D92C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266F5"/>
    <w:multiLevelType w:val="multilevel"/>
    <w:tmpl w:val="331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35FD0"/>
    <w:multiLevelType w:val="hybridMultilevel"/>
    <w:tmpl w:val="EF0678B8"/>
    <w:lvl w:ilvl="0" w:tplc="BDA02B3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030448790">
    <w:abstractNumId w:val="15"/>
  </w:num>
  <w:num w:numId="2" w16cid:durableId="2100758110">
    <w:abstractNumId w:val="19"/>
  </w:num>
  <w:num w:numId="3" w16cid:durableId="432434986">
    <w:abstractNumId w:val="22"/>
  </w:num>
  <w:num w:numId="4" w16cid:durableId="1357191150">
    <w:abstractNumId w:val="6"/>
  </w:num>
  <w:num w:numId="5" w16cid:durableId="1748723315">
    <w:abstractNumId w:val="0"/>
  </w:num>
  <w:num w:numId="6" w16cid:durableId="308284796">
    <w:abstractNumId w:val="25"/>
  </w:num>
  <w:num w:numId="7" w16cid:durableId="1997148260">
    <w:abstractNumId w:val="1"/>
  </w:num>
  <w:num w:numId="8" w16cid:durableId="1091394015">
    <w:abstractNumId w:val="3"/>
  </w:num>
  <w:num w:numId="9" w16cid:durableId="2094818675">
    <w:abstractNumId w:val="9"/>
  </w:num>
  <w:num w:numId="10" w16cid:durableId="505874139">
    <w:abstractNumId w:val="16"/>
  </w:num>
  <w:num w:numId="11" w16cid:durableId="1892115413">
    <w:abstractNumId w:val="13"/>
  </w:num>
  <w:num w:numId="12" w16cid:durableId="1143304480">
    <w:abstractNumId w:val="7"/>
  </w:num>
  <w:num w:numId="13" w16cid:durableId="1619677233">
    <w:abstractNumId w:val="10"/>
  </w:num>
  <w:num w:numId="14" w16cid:durableId="713621617">
    <w:abstractNumId w:val="5"/>
  </w:num>
  <w:num w:numId="15" w16cid:durableId="10229414">
    <w:abstractNumId w:val="4"/>
  </w:num>
  <w:num w:numId="16" w16cid:durableId="2052730538">
    <w:abstractNumId w:val="8"/>
  </w:num>
  <w:num w:numId="17" w16cid:durableId="2129278207">
    <w:abstractNumId w:val="18"/>
  </w:num>
  <w:num w:numId="18" w16cid:durableId="107700522">
    <w:abstractNumId w:val="24"/>
  </w:num>
  <w:num w:numId="19" w16cid:durableId="709719155">
    <w:abstractNumId w:val="2"/>
  </w:num>
  <w:num w:numId="20" w16cid:durableId="1679191277">
    <w:abstractNumId w:val="11"/>
  </w:num>
  <w:num w:numId="21" w16cid:durableId="284194159">
    <w:abstractNumId w:val="20"/>
  </w:num>
  <w:num w:numId="22" w16cid:durableId="2073886891">
    <w:abstractNumId w:val="21"/>
  </w:num>
  <w:num w:numId="23" w16cid:durableId="514534271">
    <w:abstractNumId w:val="14"/>
  </w:num>
  <w:num w:numId="24" w16cid:durableId="134568516">
    <w:abstractNumId w:val="17"/>
  </w:num>
  <w:num w:numId="25" w16cid:durableId="996692292">
    <w:abstractNumId w:val="23"/>
  </w:num>
  <w:num w:numId="26" w16cid:durableId="6813949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C8"/>
    <w:rsid w:val="0000686C"/>
    <w:rsid w:val="00011745"/>
    <w:rsid w:val="00012DAD"/>
    <w:rsid w:val="000608FA"/>
    <w:rsid w:val="000B0634"/>
    <w:rsid w:val="000C0CFC"/>
    <w:rsid w:val="000F1ACD"/>
    <w:rsid w:val="00102B62"/>
    <w:rsid w:val="001076D8"/>
    <w:rsid w:val="0011459C"/>
    <w:rsid w:val="001154AD"/>
    <w:rsid w:val="00153926"/>
    <w:rsid w:val="00161B56"/>
    <w:rsid w:val="00162A18"/>
    <w:rsid w:val="00164DBD"/>
    <w:rsid w:val="00173DDC"/>
    <w:rsid w:val="001E21DA"/>
    <w:rsid w:val="001E359F"/>
    <w:rsid w:val="002107C7"/>
    <w:rsid w:val="0021650A"/>
    <w:rsid w:val="00224CCF"/>
    <w:rsid w:val="00233201"/>
    <w:rsid w:val="00251412"/>
    <w:rsid w:val="002823E1"/>
    <w:rsid w:val="002D7BB2"/>
    <w:rsid w:val="002E3D2F"/>
    <w:rsid w:val="00317079"/>
    <w:rsid w:val="00344DC2"/>
    <w:rsid w:val="00370861"/>
    <w:rsid w:val="003A3D8C"/>
    <w:rsid w:val="003A7B87"/>
    <w:rsid w:val="003A7EA9"/>
    <w:rsid w:val="003B5F62"/>
    <w:rsid w:val="003C36DD"/>
    <w:rsid w:val="003F4BC8"/>
    <w:rsid w:val="00403925"/>
    <w:rsid w:val="00415829"/>
    <w:rsid w:val="0042047F"/>
    <w:rsid w:val="0042340F"/>
    <w:rsid w:val="00426137"/>
    <w:rsid w:val="00437557"/>
    <w:rsid w:val="0046217E"/>
    <w:rsid w:val="004953AE"/>
    <w:rsid w:val="004A0029"/>
    <w:rsid w:val="005022EE"/>
    <w:rsid w:val="00510F6D"/>
    <w:rsid w:val="00512195"/>
    <w:rsid w:val="00541D07"/>
    <w:rsid w:val="00545385"/>
    <w:rsid w:val="00550A3F"/>
    <w:rsid w:val="00592412"/>
    <w:rsid w:val="005976AF"/>
    <w:rsid w:val="005A391C"/>
    <w:rsid w:val="005A3943"/>
    <w:rsid w:val="005A7A52"/>
    <w:rsid w:val="005B5830"/>
    <w:rsid w:val="005C3F58"/>
    <w:rsid w:val="005E50DF"/>
    <w:rsid w:val="00602B94"/>
    <w:rsid w:val="006675AF"/>
    <w:rsid w:val="006764C4"/>
    <w:rsid w:val="00680195"/>
    <w:rsid w:val="006932D9"/>
    <w:rsid w:val="006C1DB1"/>
    <w:rsid w:val="006C6A15"/>
    <w:rsid w:val="006E0254"/>
    <w:rsid w:val="006E5D55"/>
    <w:rsid w:val="007334A8"/>
    <w:rsid w:val="00733EF8"/>
    <w:rsid w:val="00737D7D"/>
    <w:rsid w:val="0079274B"/>
    <w:rsid w:val="007A1DCE"/>
    <w:rsid w:val="007C0AF5"/>
    <w:rsid w:val="007E114A"/>
    <w:rsid w:val="007E4692"/>
    <w:rsid w:val="008038D2"/>
    <w:rsid w:val="00810AAE"/>
    <w:rsid w:val="008423A5"/>
    <w:rsid w:val="008446C4"/>
    <w:rsid w:val="00853AD8"/>
    <w:rsid w:val="00855051"/>
    <w:rsid w:val="008626C6"/>
    <w:rsid w:val="00877054"/>
    <w:rsid w:val="00886520"/>
    <w:rsid w:val="008C1E46"/>
    <w:rsid w:val="008E294B"/>
    <w:rsid w:val="00912AE3"/>
    <w:rsid w:val="00916DE6"/>
    <w:rsid w:val="009217FB"/>
    <w:rsid w:val="0092306D"/>
    <w:rsid w:val="0095008A"/>
    <w:rsid w:val="00961005"/>
    <w:rsid w:val="009763A1"/>
    <w:rsid w:val="009836BB"/>
    <w:rsid w:val="009A1C64"/>
    <w:rsid w:val="009B0101"/>
    <w:rsid w:val="009C7FA3"/>
    <w:rsid w:val="009D15BF"/>
    <w:rsid w:val="009D1D05"/>
    <w:rsid w:val="009D319E"/>
    <w:rsid w:val="009E6145"/>
    <w:rsid w:val="009F3AD3"/>
    <w:rsid w:val="009F655F"/>
    <w:rsid w:val="00A00468"/>
    <w:rsid w:val="00A13372"/>
    <w:rsid w:val="00A2396C"/>
    <w:rsid w:val="00A34FDB"/>
    <w:rsid w:val="00AA0AFB"/>
    <w:rsid w:val="00AD60FF"/>
    <w:rsid w:val="00AE6ADF"/>
    <w:rsid w:val="00AF1DAD"/>
    <w:rsid w:val="00B0458F"/>
    <w:rsid w:val="00B1622E"/>
    <w:rsid w:val="00B368A8"/>
    <w:rsid w:val="00B452CD"/>
    <w:rsid w:val="00B63D7B"/>
    <w:rsid w:val="00B95BE3"/>
    <w:rsid w:val="00BB6D4B"/>
    <w:rsid w:val="00BC3928"/>
    <w:rsid w:val="00BD15E3"/>
    <w:rsid w:val="00BD2AC7"/>
    <w:rsid w:val="00BD37BD"/>
    <w:rsid w:val="00BF4678"/>
    <w:rsid w:val="00C069F3"/>
    <w:rsid w:val="00C608EF"/>
    <w:rsid w:val="00C64F70"/>
    <w:rsid w:val="00C872CB"/>
    <w:rsid w:val="00CA650C"/>
    <w:rsid w:val="00CB3045"/>
    <w:rsid w:val="00CE16C5"/>
    <w:rsid w:val="00D002FB"/>
    <w:rsid w:val="00D064B9"/>
    <w:rsid w:val="00D76590"/>
    <w:rsid w:val="00D947C5"/>
    <w:rsid w:val="00DA1CBD"/>
    <w:rsid w:val="00DB42A7"/>
    <w:rsid w:val="00DF0086"/>
    <w:rsid w:val="00E0442F"/>
    <w:rsid w:val="00E268A5"/>
    <w:rsid w:val="00E5291A"/>
    <w:rsid w:val="00E532FA"/>
    <w:rsid w:val="00E56C16"/>
    <w:rsid w:val="00E60600"/>
    <w:rsid w:val="00E9004F"/>
    <w:rsid w:val="00EA133B"/>
    <w:rsid w:val="00EA497F"/>
    <w:rsid w:val="00EC074D"/>
    <w:rsid w:val="00EF3DF8"/>
    <w:rsid w:val="00EF7F7F"/>
    <w:rsid w:val="00F54920"/>
    <w:rsid w:val="00F60768"/>
    <w:rsid w:val="00F6301F"/>
    <w:rsid w:val="00F75EDD"/>
    <w:rsid w:val="00F82B0A"/>
    <w:rsid w:val="00F83958"/>
    <w:rsid w:val="00FB15B3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9046"/>
  <w15:chartTrackingRefBased/>
  <w15:docId w15:val="{0ECB7474-E851-8848-BEB2-4F78803A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B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4BC8"/>
    <w:pPr>
      <w:ind w:left="720"/>
      <w:contextualSpacing/>
    </w:pPr>
  </w:style>
  <w:style w:type="paragraph" w:styleId="NoSpacing">
    <w:name w:val="No Spacing"/>
    <w:qFormat/>
    <w:rsid w:val="003F4BC8"/>
  </w:style>
  <w:style w:type="character" w:styleId="FollowedHyperlink">
    <w:name w:val="FollowedHyperlink"/>
    <w:basedOn w:val="DefaultParagraphFont"/>
    <w:uiPriority w:val="99"/>
    <w:semiHidden/>
    <w:unhideWhenUsed/>
    <w:rsid w:val="002E3D2F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2E3D2F"/>
    <w:pPr>
      <w:ind w:left="720" w:firstLine="720"/>
      <w:outlineLvl w:val="0"/>
    </w:pPr>
    <w:rPr>
      <w:b/>
      <w:bCs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E3D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C3F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4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89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783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2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8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4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87329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50862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nieday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stephaniephua@outlook.com</dc:creator>
  <cp:keywords/>
  <dc:description/>
  <cp:lastModifiedBy>stephaniephua@outlook.com</cp:lastModifiedBy>
  <cp:revision>83</cp:revision>
  <dcterms:created xsi:type="dcterms:W3CDTF">2022-06-16T10:39:00Z</dcterms:created>
  <dcterms:modified xsi:type="dcterms:W3CDTF">2022-08-09T16:54:00Z</dcterms:modified>
</cp:coreProperties>
</file>