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16A" w:rsidRDefault="00A370AF" w:rsidP="00AD7408">
      <w:pPr>
        <w:spacing w:after="0"/>
        <w:jc w:val="right"/>
      </w:pPr>
      <w:r>
        <w:rPr>
          <w:noProof/>
          <w:lang w:eastAsia="en-PH"/>
        </w:rPr>
        <w:drawing>
          <wp:inline distT="0" distB="0" distL="0" distR="0">
            <wp:extent cx="1452990" cy="181623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UME PICTURE RICHARD 20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576" cy="182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408" w:rsidRDefault="00AD7408" w:rsidP="00AD7408">
      <w:pPr>
        <w:spacing w:after="0"/>
        <w:jc w:val="both"/>
      </w:pPr>
      <w:r>
        <w:t>RICHARD D. SANCHEZ</w:t>
      </w:r>
    </w:p>
    <w:p w:rsidR="00AD7408" w:rsidRDefault="00AD7408" w:rsidP="00AD7408">
      <w:pPr>
        <w:spacing w:after="0"/>
        <w:jc w:val="both"/>
      </w:pPr>
      <w:r>
        <w:t>Iloilo city 5000</w:t>
      </w:r>
    </w:p>
    <w:p w:rsidR="00AD7408" w:rsidRDefault="00000000" w:rsidP="00142D83">
      <w:pPr>
        <w:spacing w:after="0"/>
        <w:jc w:val="both"/>
      </w:pPr>
      <w:hyperlink r:id="rId5" w:history="1">
        <w:r w:rsidR="00AD7408" w:rsidRPr="000E6BE3">
          <w:rPr>
            <w:rStyle w:val="Hyperlink"/>
          </w:rPr>
          <w:t>sanchezrichard338@yahoo.com</w:t>
        </w:r>
      </w:hyperlink>
      <w:r w:rsidR="00142D83">
        <w:t xml:space="preserve">                                                                                            </w:t>
      </w:r>
    </w:p>
    <w:p w:rsidR="00AD7408" w:rsidRDefault="00000000" w:rsidP="00AD7408">
      <w:pPr>
        <w:spacing w:after="0"/>
        <w:jc w:val="both"/>
      </w:pPr>
      <w:hyperlink r:id="rId6" w:history="1">
        <w:r w:rsidR="00AD7408" w:rsidRPr="000E6BE3">
          <w:rPr>
            <w:rStyle w:val="Hyperlink"/>
          </w:rPr>
          <w:t>ernestorichard2018@gmail.com</w:t>
        </w:r>
      </w:hyperlink>
      <w:r w:rsidR="00142D83">
        <w:t xml:space="preserve">                                                                                            </w:t>
      </w:r>
      <w:r w:rsidR="00AD7408">
        <w:t xml:space="preserve"> </w:t>
      </w:r>
    </w:p>
    <w:p w:rsidR="00AD7408" w:rsidRDefault="00AD7408" w:rsidP="00AD7408">
      <w:pPr>
        <w:spacing w:after="0"/>
        <w:jc w:val="both"/>
      </w:pPr>
      <w:r>
        <w:t>09455040021</w:t>
      </w:r>
    </w:p>
    <w:p w:rsidR="00AD7408" w:rsidRDefault="00AD7408" w:rsidP="00AD7408">
      <w:pPr>
        <w:spacing w:after="0"/>
        <w:jc w:val="both"/>
      </w:pPr>
      <w:r>
        <w:t xml:space="preserve">Willing to relocate anywhere </w:t>
      </w:r>
    </w:p>
    <w:p w:rsidR="00AD7408" w:rsidRDefault="00AD7408" w:rsidP="00AD7408">
      <w:pPr>
        <w:spacing w:after="0"/>
        <w:jc w:val="both"/>
      </w:pPr>
    </w:p>
    <w:p w:rsidR="00AD7408" w:rsidRDefault="00AD7408" w:rsidP="00AD7408">
      <w:pPr>
        <w:spacing w:after="0"/>
        <w:jc w:val="both"/>
      </w:pPr>
      <w:r>
        <w:t>Objectives;</w:t>
      </w:r>
    </w:p>
    <w:p w:rsidR="00AD7408" w:rsidRDefault="00AD7408" w:rsidP="00AD7408">
      <w:pPr>
        <w:spacing w:after="0"/>
        <w:jc w:val="both"/>
      </w:pPr>
      <w:r>
        <w:t xml:space="preserve">Seeking for a better position in an organization or industry to give positive contribution to promote the firm with my </w:t>
      </w:r>
      <w:r w:rsidR="00A370AF">
        <w:t>knowledge,</w:t>
      </w:r>
      <w:r>
        <w:t xml:space="preserve"> </w:t>
      </w:r>
      <w:r w:rsidR="00A370AF">
        <w:t>dedication,</w:t>
      </w:r>
      <w:r>
        <w:t xml:space="preserve"> and </w:t>
      </w:r>
      <w:r w:rsidR="00A370AF">
        <w:t>commitment.</w:t>
      </w:r>
      <w:r>
        <w:t xml:space="preserve"> also to use the experience to ensure my </w:t>
      </w:r>
      <w:r w:rsidR="00A370AF">
        <w:t>professionalism.</w:t>
      </w:r>
      <w:r>
        <w:t xml:space="preserve"> </w:t>
      </w:r>
    </w:p>
    <w:p w:rsidR="00AD7408" w:rsidRDefault="00AD7408" w:rsidP="00AD7408">
      <w:pPr>
        <w:spacing w:after="0"/>
        <w:jc w:val="both"/>
      </w:pPr>
    </w:p>
    <w:p w:rsidR="00AD7408" w:rsidRDefault="00AD7408" w:rsidP="00AD7408">
      <w:pPr>
        <w:spacing w:after="0"/>
        <w:jc w:val="both"/>
      </w:pPr>
      <w:r>
        <w:t>Work experience;</w:t>
      </w:r>
    </w:p>
    <w:p w:rsidR="00AD7408" w:rsidRDefault="00C65431" w:rsidP="00AD7408">
      <w:pPr>
        <w:spacing w:after="0"/>
        <w:jc w:val="both"/>
      </w:pPr>
      <w:r>
        <w:t>RD SANCHEZ CONSTRUCTION SERVICES – CONSTRUCTION AND ENGINEERING OPERATIONS HEAD 2019-2021</w:t>
      </w:r>
    </w:p>
    <w:p w:rsidR="00504F0A" w:rsidRDefault="00504F0A" w:rsidP="00AD7408">
      <w:pPr>
        <w:spacing w:after="0"/>
        <w:jc w:val="both"/>
      </w:pPr>
    </w:p>
    <w:p w:rsidR="00C65431" w:rsidRDefault="00C65431" w:rsidP="00AD7408">
      <w:pPr>
        <w:spacing w:after="0"/>
        <w:jc w:val="both"/>
      </w:pPr>
      <w:r>
        <w:t>GREAT STAR A. CONSTRUCT – SALES ENGINEER -2018</w:t>
      </w:r>
    </w:p>
    <w:p w:rsidR="00504F0A" w:rsidRDefault="00504F0A" w:rsidP="00AD7408">
      <w:pPr>
        <w:spacing w:after="0"/>
        <w:jc w:val="both"/>
      </w:pPr>
    </w:p>
    <w:p w:rsidR="00C65431" w:rsidRDefault="00C65431" w:rsidP="00AD7408">
      <w:pPr>
        <w:spacing w:after="0"/>
        <w:jc w:val="both"/>
      </w:pPr>
      <w:r>
        <w:t>HOME SOLUTION – SALES ENGINEER 2017</w:t>
      </w:r>
    </w:p>
    <w:p w:rsidR="00C65431" w:rsidRDefault="00C65431" w:rsidP="00AD7408">
      <w:pPr>
        <w:spacing w:after="0"/>
        <w:jc w:val="both"/>
      </w:pPr>
      <w:r>
        <w:t>GRAND EMPEROR CONSTRUCTION AND TRUCKING – OPERATION AND ADMIN -2016</w:t>
      </w:r>
    </w:p>
    <w:p w:rsidR="00504F0A" w:rsidRDefault="00504F0A" w:rsidP="00AD7408">
      <w:pPr>
        <w:spacing w:after="0"/>
        <w:jc w:val="both"/>
      </w:pPr>
    </w:p>
    <w:p w:rsidR="00C65431" w:rsidRDefault="00C65431" w:rsidP="00AD7408">
      <w:pPr>
        <w:spacing w:after="0"/>
        <w:jc w:val="both"/>
      </w:pPr>
      <w:r>
        <w:t>AYALA LAND CORPORATION ILOILO –SENIOR SALES SPECIALIST  2014-2015</w:t>
      </w:r>
    </w:p>
    <w:p w:rsidR="00504F0A" w:rsidRDefault="00504F0A" w:rsidP="00AD7408">
      <w:pPr>
        <w:spacing w:after="0"/>
        <w:jc w:val="both"/>
      </w:pPr>
    </w:p>
    <w:p w:rsidR="00C65431" w:rsidRDefault="00C65431" w:rsidP="00AD7408">
      <w:pPr>
        <w:spacing w:after="0"/>
        <w:jc w:val="both"/>
      </w:pPr>
      <w:r>
        <w:t>MEGAWORLD CORPORATION ILOILO BUSINESS PARK –SENIOR SALES SPECIALIST 2013</w:t>
      </w:r>
    </w:p>
    <w:p w:rsidR="00C65431" w:rsidRDefault="00C65431" w:rsidP="00AD7408">
      <w:pPr>
        <w:spacing w:after="0"/>
        <w:jc w:val="both"/>
      </w:pPr>
      <w:r>
        <w:t xml:space="preserve">PHIL.ARMY 2011-2012- INFANTRY </w:t>
      </w:r>
    </w:p>
    <w:p w:rsidR="00C65431" w:rsidRDefault="00C65431" w:rsidP="00AD7408">
      <w:pPr>
        <w:spacing w:after="0"/>
        <w:jc w:val="both"/>
      </w:pPr>
    </w:p>
    <w:p w:rsidR="00C65431" w:rsidRDefault="00A370AF" w:rsidP="00AD7408">
      <w:pPr>
        <w:spacing w:after="0"/>
        <w:jc w:val="both"/>
      </w:pPr>
      <w:r>
        <w:t>Education:</w:t>
      </w:r>
    </w:p>
    <w:p w:rsidR="00C65431" w:rsidRDefault="00A370AF" w:rsidP="00AD7408">
      <w:pPr>
        <w:spacing w:after="0"/>
        <w:jc w:val="both"/>
      </w:pPr>
      <w:r>
        <w:t>Elementary: San Jose Catholic S</w:t>
      </w:r>
      <w:r w:rsidR="00C65431">
        <w:t xml:space="preserve">chool </w:t>
      </w:r>
      <w:r w:rsidR="005C3641">
        <w:t>1996</w:t>
      </w:r>
    </w:p>
    <w:p w:rsidR="00FB092F" w:rsidRDefault="00FB092F" w:rsidP="00AD7408">
      <w:pPr>
        <w:spacing w:after="0"/>
        <w:jc w:val="both"/>
      </w:pPr>
    </w:p>
    <w:p w:rsidR="005C3641" w:rsidRDefault="00A370AF" w:rsidP="00AD7408">
      <w:pPr>
        <w:spacing w:after="0"/>
        <w:jc w:val="both"/>
      </w:pPr>
      <w:r>
        <w:t>Secondary:</w:t>
      </w:r>
      <w:r w:rsidR="005C3641">
        <w:t xml:space="preserve"> Iloilo</w:t>
      </w:r>
      <w:r>
        <w:t xml:space="preserve"> City National High S</w:t>
      </w:r>
      <w:r w:rsidR="005C3641">
        <w:t>chool 2001</w:t>
      </w:r>
    </w:p>
    <w:p w:rsidR="00FB092F" w:rsidRDefault="00FB092F" w:rsidP="00AD7408">
      <w:pPr>
        <w:spacing w:after="0"/>
        <w:jc w:val="both"/>
      </w:pPr>
    </w:p>
    <w:p w:rsidR="005C3641" w:rsidRDefault="005C3641" w:rsidP="00AD7408">
      <w:pPr>
        <w:spacing w:after="0"/>
        <w:jc w:val="both"/>
      </w:pPr>
      <w:r>
        <w:t>Tertiary</w:t>
      </w:r>
      <w:r w:rsidR="00A370AF">
        <w:t>: West Visayas</w:t>
      </w:r>
      <w:r>
        <w:t xml:space="preserve"> School of Theology – Bachelor of science in leadership major in management 2015</w:t>
      </w:r>
    </w:p>
    <w:p w:rsidR="00FB092F" w:rsidRDefault="00FB092F" w:rsidP="00AD7408">
      <w:pPr>
        <w:spacing w:after="0"/>
        <w:jc w:val="both"/>
      </w:pPr>
    </w:p>
    <w:p w:rsidR="005C3641" w:rsidRDefault="005C3641" w:rsidP="00AD7408">
      <w:pPr>
        <w:spacing w:after="0"/>
        <w:jc w:val="both"/>
      </w:pPr>
      <w:r>
        <w:t>Masteral</w:t>
      </w:r>
      <w:r w:rsidR="00A370AF">
        <w:t>:</w:t>
      </w:r>
      <w:r>
        <w:t xml:space="preserve"> West Visay</w:t>
      </w:r>
      <w:r w:rsidR="00A370AF">
        <w:t>as</w:t>
      </w:r>
      <w:r>
        <w:t xml:space="preserve"> School of </w:t>
      </w:r>
      <w:r w:rsidR="00A370AF">
        <w:t>Theology Master</w:t>
      </w:r>
      <w:r>
        <w:t xml:space="preserve"> of Arts in Leadership major in management 2019</w:t>
      </w:r>
    </w:p>
    <w:p w:rsidR="004D562B" w:rsidRDefault="004D562B" w:rsidP="00AD7408">
      <w:pPr>
        <w:spacing w:after="0"/>
        <w:jc w:val="both"/>
      </w:pPr>
    </w:p>
    <w:p w:rsidR="005C3641" w:rsidRDefault="00A370AF" w:rsidP="00AD7408">
      <w:pPr>
        <w:spacing w:after="0"/>
        <w:jc w:val="both"/>
      </w:pPr>
      <w:r>
        <w:t>Doctoral Degree: West Visayas</w:t>
      </w:r>
      <w:r w:rsidR="005C3641">
        <w:t xml:space="preserve"> School of Theology 2021</w:t>
      </w:r>
    </w:p>
    <w:p w:rsidR="00FB092F" w:rsidRDefault="00FB092F" w:rsidP="00AD7408">
      <w:pPr>
        <w:spacing w:after="0"/>
        <w:jc w:val="both"/>
      </w:pPr>
    </w:p>
    <w:p w:rsidR="005C3641" w:rsidRDefault="00A370AF" w:rsidP="00AD7408">
      <w:pPr>
        <w:spacing w:after="0"/>
        <w:jc w:val="both"/>
      </w:pPr>
      <w:r>
        <w:t>Education units:</w:t>
      </w:r>
      <w:r w:rsidR="005C3641">
        <w:t xml:space="preserve"> UNIVERSITY OF ILOILO UI PHINMA 2021</w:t>
      </w:r>
    </w:p>
    <w:p w:rsidR="00141CBA" w:rsidRDefault="00141CBA" w:rsidP="00AD7408">
      <w:pPr>
        <w:spacing w:after="0"/>
        <w:jc w:val="both"/>
      </w:pPr>
    </w:p>
    <w:p w:rsidR="00FD18D4" w:rsidRDefault="00141CBA" w:rsidP="00AD7408">
      <w:pPr>
        <w:spacing w:after="0"/>
        <w:jc w:val="both"/>
      </w:pPr>
      <w:r>
        <w:t>Military training</w:t>
      </w:r>
      <w:r w:rsidR="00FD18D4">
        <w:t xml:space="preserve"> and specialization courses </w:t>
      </w:r>
    </w:p>
    <w:p w:rsidR="00C773C0" w:rsidRDefault="00C773C0" w:rsidP="00AD7408">
      <w:pPr>
        <w:spacing w:after="0"/>
        <w:jc w:val="both"/>
      </w:pPr>
    </w:p>
    <w:p w:rsidR="00141CBA" w:rsidRDefault="00FD18D4" w:rsidP="00AD7408">
      <w:pPr>
        <w:spacing w:after="0"/>
        <w:jc w:val="both"/>
      </w:pPr>
      <w:r>
        <w:t xml:space="preserve">Basic and advance infantry course  </w:t>
      </w:r>
    </w:p>
    <w:p w:rsidR="004917B2" w:rsidRDefault="00C773C0" w:rsidP="00AD7408">
      <w:pPr>
        <w:spacing w:after="0"/>
        <w:jc w:val="both"/>
      </w:pPr>
      <w:r>
        <w:t>Fort Magsaysay nueva ecija</w:t>
      </w:r>
      <w:r w:rsidR="004917B2">
        <w:t xml:space="preserve"> , Philippines</w:t>
      </w:r>
    </w:p>
    <w:p w:rsidR="004917B2" w:rsidRDefault="004917B2" w:rsidP="00AD7408">
      <w:pPr>
        <w:spacing w:after="0"/>
        <w:jc w:val="both"/>
      </w:pPr>
    </w:p>
    <w:p w:rsidR="004917B2" w:rsidRDefault="004917B2" w:rsidP="00AD7408">
      <w:pPr>
        <w:spacing w:after="0"/>
        <w:jc w:val="both"/>
      </w:pPr>
      <w:r>
        <w:t xml:space="preserve">Military intelligence training course </w:t>
      </w:r>
    </w:p>
    <w:p w:rsidR="005E0CD6" w:rsidRDefault="0052163E" w:rsidP="00AD7408">
      <w:pPr>
        <w:spacing w:after="0"/>
        <w:jc w:val="both"/>
      </w:pPr>
      <w:r>
        <w:t xml:space="preserve">Fort bonifacio taguig, </w:t>
      </w:r>
      <w:r w:rsidR="005E0CD6">
        <w:t>Philippines</w:t>
      </w:r>
    </w:p>
    <w:p w:rsidR="005E0CD6" w:rsidRDefault="005E0CD6" w:rsidP="00AD7408">
      <w:pPr>
        <w:spacing w:after="0"/>
        <w:jc w:val="both"/>
      </w:pPr>
    </w:p>
    <w:p w:rsidR="001069C7" w:rsidRDefault="001069C7" w:rsidP="00AD7408">
      <w:pPr>
        <w:spacing w:after="0"/>
        <w:jc w:val="both"/>
      </w:pPr>
      <w:r>
        <w:t xml:space="preserve">Air and ground operation course </w:t>
      </w:r>
    </w:p>
    <w:p w:rsidR="003305FC" w:rsidRDefault="001069C7" w:rsidP="00AD7408">
      <w:pPr>
        <w:spacing w:after="0"/>
        <w:jc w:val="both"/>
      </w:pPr>
      <w:r>
        <w:t>Fort Magsaysay</w:t>
      </w:r>
      <w:r w:rsidR="00915056">
        <w:t xml:space="preserve"> nueva ecija , Philippines </w:t>
      </w:r>
      <w:r>
        <w:t xml:space="preserve"> </w:t>
      </w:r>
      <w:r w:rsidR="0052163E">
        <w:t xml:space="preserve">   </w:t>
      </w:r>
    </w:p>
    <w:p w:rsidR="003305FC" w:rsidRDefault="003305FC" w:rsidP="00AD7408">
      <w:pPr>
        <w:spacing w:after="0"/>
        <w:jc w:val="both"/>
      </w:pPr>
    </w:p>
    <w:p w:rsidR="003C4025" w:rsidRDefault="003305FC" w:rsidP="00AD7408">
      <w:pPr>
        <w:spacing w:after="0"/>
        <w:jc w:val="both"/>
      </w:pPr>
      <w:r>
        <w:t xml:space="preserve">Several years of close in security </w:t>
      </w:r>
      <w:r w:rsidR="003C4025">
        <w:t>by politicians and businessman .</w:t>
      </w:r>
    </w:p>
    <w:p w:rsidR="003C4025" w:rsidRDefault="003C4025" w:rsidP="00AD7408">
      <w:pPr>
        <w:spacing w:after="0"/>
        <w:jc w:val="both"/>
      </w:pPr>
    </w:p>
    <w:p w:rsidR="00F403F7" w:rsidRDefault="003C4025" w:rsidP="00AD7408">
      <w:pPr>
        <w:spacing w:after="0"/>
        <w:jc w:val="both"/>
      </w:pPr>
      <w:r>
        <w:t xml:space="preserve">Congressman sonny </w:t>
      </w:r>
      <w:r w:rsidR="000940D2">
        <w:t>La</w:t>
      </w:r>
      <w:r>
        <w:t>gon</w:t>
      </w:r>
      <w:r w:rsidR="00F403F7">
        <w:t xml:space="preserve"> </w:t>
      </w:r>
      <w:r w:rsidR="00183569">
        <w:t xml:space="preserve">- </w:t>
      </w:r>
      <w:r w:rsidR="00F403F7">
        <w:t xml:space="preserve">Cebu city </w:t>
      </w:r>
    </w:p>
    <w:p w:rsidR="000940D2" w:rsidRDefault="00F403F7" w:rsidP="00AD7408">
      <w:pPr>
        <w:spacing w:after="0"/>
        <w:jc w:val="both"/>
      </w:pPr>
      <w:r>
        <w:t xml:space="preserve">Congressman Daphne Lagon </w:t>
      </w:r>
      <w:r w:rsidR="00183569">
        <w:t xml:space="preserve">- </w:t>
      </w:r>
      <w:r>
        <w:t xml:space="preserve">Cebu city  </w:t>
      </w:r>
      <w:r w:rsidR="003C4025">
        <w:t xml:space="preserve"> </w:t>
      </w:r>
    </w:p>
    <w:p w:rsidR="00AA3E3B" w:rsidRDefault="00AA3E3B" w:rsidP="00AD7408">
      <w:pPr>
        <w:spacing w:after="0"/>
        <w:jc w:val="both"/>
      </w:pPr>
      <w:r>
        <w:t>Congressman Ferj Biron</w:t>
      </w:r>
      <w:r w:rsidR="00183569">
        <w:t xml:space="preserve"> -</w:t>
      </w:r>
      <w:r>
        <w:t xml:space="preserve"> </w:t>
      </w:r>
      <w:r w:rsidR="00E05CCA">
        <w:t xml:space="preserve">iloilo province </w:t>
      </w:r>
      <w:r>
        <w:t xml:space="preserve"> </w:t>
      </w:r>
    </w:p>
    <w:p w:rsidR="00E05CCA" w:rsidRDefault="00E05CCA" w:rsidP="00AD7408">
      <w:pPr>
        <w:spacing w:after="0"/>
        <w:jc w:val="both"/>
      </w:pPr>
      <w:r>
        <w:t>Congressman Richard Garin</w:t>
      </w:r>
      <w:r w:rsidR="00183569">
        <w:t xml:space="preserve"> -</w:t>
      </w:r>
      <w:r w:rsidR="00D838D7">
        <w:t xml:space="preserve"> iloilo province </w:t>
      </w:r>
      <w:r>
        <w:t xml:space="preserve"> </w:t>
      </w:r>
    </w:p>
    <w:p w:rsidR="00C773C0" w:rsidRDefault="000940D2" w:rsidP="00AD7408">
      <w:pPr>
        <w:spacing w:after="0"/>
        <w:jc w:val="both"/>
      </w:pPr>
      <w:r>
        <w:t xml:space="preserve">Mayor Dodoy </w:t>
      </w:r>
      <w:r w:rsidR="009B04C0">
        <w:t>A</w:t>
      </w:r>
      <w:r>
        <w:t>rancillo</w:t>
      </w:r>
      <w:r w:rsidR="004917B2">
        <w:t xml:space="preserve"> </w:t>
      </w:r>
      <w:r w:rsidR="00C773C0">
        <w:t xml:space="preserve"> </w:t>
      </w:r>
      <w:r w:rsidR="00DA022F">
        <w:t>-</w:t>
      </w:r>
      <w:r w:rsidR="00C773C0">
        <w:t xml:space="preserve"> </w:t>
      </w:r>
      <w:r w:rsidR="009B04C0">
        <w:t>Dumarao, Capiz</w:t>
      </w:r>
    </w:p>
    <w:p w:rsidR="001B286E" w:rsidRDefault="001B286E" w:rsidP="00AD7408">
      <w:pPr>
        <w:spacing w:after="0"/>
        <w:jc w:val="both"/>
      </w:pPr>
      <w:r>
        <w:t xml:space="preserve">Secretary </w:t>
      </w:r>
      <w:proofErr w:type="spellStart"/>
      <w:r w:rsidR="00E237A0">
        <w:t>Rj</w:t>
      </w:r>
      <w:proofErr w:type="spellEnd"/>
      <w:r w:rsidR="00E237A0">
        <w:t xml:space="preserve"> </w:t>
      </w:r>
      <w:proofErr w:type="spellStart"/>
      <w:r w:rsidR="00E237A0">
        <w:t>echeverri</w:t>
      </w:r>
      <w:proofErr w:type="spellEnd"/>
      <w:r w:rsidR="00E237A0">
        <w:t xml:space="preserve"> </w:t>
      </w:r>
      <w:r w:rsidR="008C3430">
        <w:t xml:space="preserve"> </w:t>
      </w:r>
      <w:r w:rsidR="00DA022F">
        <w:t xml:space="preserve">- </w:t>
      </w:r>
      <w:r w:rsidR="008C3430">
        <w:t xml:space="preserve">Caloocan </w:t>
      </w:r>
    </w:p>
    <w:p w:rsidR="00E237A0" w:rsidRDefault="00E237A0" w:rsidP="00AD7408">
      <w:pPr>
        <w:spacing w:after="0"/>
        <w:jc w:val="both"/>
      </w:pPr>
      <w:r>
        <w:t>Commissioner Nick Conte</w:t>
      </w:r>
      <w:r w:rsidR="00DA022F">
        <w:t xml:space="preserve"> -</w:t>
      </w:r>
      <w:r>
        <w:t xml:space="preserve"> </w:t>
      </w:r>
      <w:proofErr w:type="spellStart"/>
      <w:r w:rsidR="008C3430">
        <w:t>Batanggas</w:t>
      </w:r>
      <w:proofErr w:type="spellEnd"/>
      <w:r w:rsidR="008C3430">
        <w:t xml:space="preserve"> </w:t>
      </w:r>
    </w:p>
    <w:p w:rsidR="008C3430" w:rsidRDefault="008C3430" w:rsidP="00AD7408">
      <w:pPr>
        <w:spacing w:after="0"/>
        <w:jc w:val="both"/>
      </w:pPr>
      <w:r>
        <w:t xml:space="preserve">Justice Gregory Ong </w:t>
      </w:r>
      <w:r w:rsidR="00DA022F">
        <w:t xml:space="preserve">– </w:t>
      </w:r>
      <w:proofErr w:type="spellStart"/>
      <w:r w:rsidR="00DA022F">
        <w:t>Sandigan</w:t>
      </w:r>
      <w:proofErr w:type="spellEnd"/>
      <w:r w:rsidR="00DA022F">
        <w:t xml:space="preserve"> Bayan </w:t>
      </w:r>
    </w:p>
    <w:p w:rsidR="00E05CCA" w:rsidRDefault="00E05CCA" w:rsidP="00AD7408">
      <w:pPr>
        <w:spacing w:after="0"/>
        <w:jc w:val="both"/>
      </w:pPr>
    </w:p>
    <w:p w:rsidR="00AA3E3B" w:rsidRDefault="00AA3E3B" w:rsidP="00AD7408">
      <w:pPr>
        <w:spacing w:after="0"/>
        <w:jc w:val="both"/>
      </w:pPr>
    </w:p>
    <w:p w:rsidR="009B04C0" w:rsidRDefault="009B04C0" w:rsidP="00AD7408">
      <w:pPr>
        <w:spacing w:after="0"/>
        <w:jc w:val="both"/>
      </w:pPr>
    </w:p>
    <w:p w:rsidR="005C3641" w:rsidRDefault="005C3641" w:rsidP="00AD7408">
      <w:pPr>
        <w:spacing w:after="0"/>
        <w:jc w:val="both"/>
      </w:pPr>
    </w:p>
    <w:p w:rsidR="005C3641" w:rsidRDefault="005C3641" w:rsidP="00AD7408">
      <w:pPr>
        <w:spacing w:after="0"/>
        <w:jc w:val="both"/>
      </w:pPr>
      <w:r>
        <w:t>Vocation</w:t>
      </w:r>
      <w:r w:rsidR="00A370AF">
        <w:t>al courses:</w:t>
      </w:r>
      <w:r>
        <w:t xml:space="preserve"> Technical and skills Development Authority (TESDA)</w:t>
      </w:r>
    </w:p>
    <w:p w:rsidR="00B241BE" w:rsidRDefault="00B241BE" w:rsidP="00AD7408">
      <w:pPr>
        <w:spacing w:after="0"/>
        <w:jc w:val="both"/>
      </w:pPr>
    </w:p>
    <w:p w:rsidR="00926D67" w:rsidRDefault="002C3BEA" w:rsidP="00AD7408">
      <w:pPr>
        <w:spacing w:after="0"/>
        <w:jc w:val="both"/>
      </w:pPr>
      <w:r>
        <w:t xml:space="preserve">Heavy equipment operator </w:t>
      </w:r>
    </w:p>
    <w:p w:rsidR="002C3BEA" w:rsidRDefault="002C3BEA" w:rsidP="00AD7408">
      <w:pPr>
        <w:spacing w:after="0"/>
        <w:jc w:val="both"/>
      </w:pPr>
      <w:r>
        <w:t xml:space="preserve">Hydraulic excavator </w:t>
      </w:r>
      <w:r w:rsidR="00B241BE">
        <w:t>nc2</w:t>
      </w:r>
    </w:p>
    <w:p w:rsidR="00B241BE" w:rsidRDefault="00B241BE" w:rsidP="00AD7408">
      <w:pPr>
        <w:spacing w:after="0"/>
        <w:jc w:val="both"/>
      </w:pPr>
    </w:p>
    <w:p w:rsidR="00B241BE" w:rsidRDefault="00B241BE" w:rsidP="00AD7408">
      <w:pPr>
        <w:spacing w:after="0"/>
        <w:jc w:val="both"/>
      </w:pPr>
      <w:r>
        <w:t xml:space="preserve">Heavy equipment operator </w:t>
      </w:r>
    </w:p>
    <w:p w:rsidR="00B241BE" w:rsidRDefault="00B241BE" w:rsidP="00AD7408">
      <w:pPr>
        <w:spacing w:after="0"/>
        <w:jc w:val="both"/>
      </w:pPr>
      <w:r>
        <w:t xml:space="preserve">Hydraulic </w:t>
      </w:r>
      <w:r w:rsidR="00C515C9">
        <w:t>wheel loader nc2</w:t>
      </w:r>
    </w:p>
    <w:p w:rsidR="00C515C9" w:rsidRDefault="00C515C9" w:rsidP="00AD7408">
      <w:pPr>
        <w:spacing w:after="0"/>
        <w:jc w:val="both"/>
      </w:pPr>
    </w:p>
    <w:p w:rsidR="00C515C9" w:rsidRDefault="00C515C9" w:rsidP="00AD7408">
      <w:pPr>
        <w:spacing w:after="0"/>
        <w:jc w:val="both"/>
      </w:pPr>
      <w:r>
        <w:t>Shielded met</w:t>
      </w:r>
      <w:r w:rsidR="00775AFF">
        <w:t>al arc welding nc1</w:t>
      </w:r>
    </w:p>
    <w:p w:rsidR="009E0BF2" w:rsidRDefault="009E0BF2" w:rsidP="00AD7408">
      <w:pPr>
        <w:spacing w:after="0"/>
        <w:jc w:val="both"/>
      </w:pPr>
    </w:p>
    <w:p w:rsidR="005C3641" w:rsidRDefault="009E0BF2" w:rsidP="00AD7408">
      <w:pPr>
        <w:spacing w:after="0"/>
        <w:jc w:val="both"/>
      </w:pPr>
      <w:r>
        <w:t>Articulated truck driving nc3</w:t>
      </w:r>
    </w:p>
    <w:p w:rsidR="00BD2040" w:rsidRDefault="00BD2040" w:rsidP="00AD7408">
      <w:pPr>
        <w:spacing w:after="0"/>
        <w:jc w:val="both"/>
      </w:pPr>
      <w:r>
        <w:t xml:space="preserve">Prime mover truck </w:t>
      </w:r>
    </w:p>
    <w:p w:rsidR="006557CE" w:rsidRDefault="006557CE" w:rsidP="00AD7408">
      <w:pPr>
        <w:spacing w:after="0"/>
        <w:jc w:val="both"/>
      </w:pPr>
    </w:p>
    <w:p w:rsidR="00C010EF" w:rsidRDefault="00C010EF" w:rsidP="00AD7408">
      <w:pPr>
        <w:spacing w:after="0"/>
        <w:jc w:val="both"/>
      </w:pPr>
      <w:r>
        <w:t xml:space="preserve">Personal protection security course </w:t>
      </w:r>
    </w:p>
    <w:p w:rsidR="005B48FC" w:rsidRDefault="005B48FC" w:rsidP="00AD7408">
      <w:pPr>
        <w:spacing w:after="0"/>
        <w:jc w:val="both"/>
      </w:pPr>
      <w:r>
        <w:t xml:space="preserve">(Valiant security) Quezon city </w:t>
      </w:r>
    </w:p>
    <w:p w:rsidR="005B48FC" w:rsidRDefault="005B48FC" w:rsidP="00AD7408">
      <w:pPr>
        <w:spacing w:after="0"/>
        <w:jc w:val="both"/>
      </w:pPr>
    </w:p>
    <w:p w:rsidR="005C3641" w:rsidRDefault="005C3641" w:rsidP="00AD7408">
      <w:pPr>
        <w:spacing w:after="0"/>
        <w:jc w:val="both"/>
      </w:pPr>
      <w:r>
        <w:t>Special Skills;</w:t>
      </w:r>
    </w:p>
    <w:p w:rsidR="00D93FB9" w:rsidRDefault="00BC2184" w:rsidP="00AD7408">
      <w:pPr>
        <w:spacing w:after="0"/>
        <w:jc w:val="both"/>
      </w:pPr>
      <w:r>
        <w:t xml:space="preserve">20 years of driver </w:t>
      </w:r>
      <w:r w:rsidR="00C23134">
        <w:t xml:space="preserve">and can drive from sedan, van, Suv, light truck, wing van , and trailer truck </w:t>
      </w:r>
      <w:r w:rsidR="006359AA">
        <w:t>and I don’t have any history of vehicle accident</w:t>
      </w:r>
      <w:r w:rsidR="00141CBA">
        <w:t>.</w:t>
      </w:r>
    </w:p>
    <w:p w:rsidR="00D93FB9" w:rsidRDefault="00D93FB9" w:rsidP="00AD7408">
      <w:pPr>
        <w:spacing w:after="0"/>
        <w:jc w:val="both"/>
      </w:pPr>
    </w:p>
    <w:p w:rsidR="005C3641" w:rsidRDefault="005C3641" w:rsidP="00AD7408">
      <w:pPr>
        <w:spacing w:after="0"/>
        <w:jc w:val="both"/>
      </w:pPr>
      <w:r>
        <w:t>10 years of construction project s</w:t>
      </w:r>
      <w:r w:rsidR="00142D83">
        <w:t xml:space="preserve">upervision /monitoring and </w:t>
      </w:r>
      <w:r w:rsidR="00A370AF">
        <w:t>Implementation preparation</w:t>
      </w:r>
      <w:r>
        <w:t xml:space="preserve"> of bidding documents and ocular </w:t>
      </w:r>
      <w:r w:rsidR="00142D83">
        <w:t>inspection in every construction site civil, mechanical, electrical, sanitary and architectural W</w:t>
      </w:r>
      <w:r w:rsidR="00A370AF">
        <w:t>orks,</w:t>
      </w:r>
      <w:r w:rsidR="00142D83">
        <w:t xml:space="preserve"> security measure and safety protocol each and ev</w:t>
      </w:r>
      <w:r w:rsidR="00A370AF">
        <w:t xml:space="preserve">ery work place, </w:t>
      </w:r>
      <w:r w:rsidR="00142D83">
        <w:t xml:space="preserve">materials handling and creating a budget for various facility needs and </w:t>
      </w:r>
      <w:r w:rsidR="00A370AF">
        <w:t>expenses</w:t>
      </w:r>
      <w:r w:rsidR="00142D83">
        <w:t>.  Recruitment and hand</w:t>
      </w:r>
      <w:r w:rsidR="00A370AF">
        <w:t>ling of construction personnel,</w:t>
      </w:r>
      <w:r w:rsidR="00142D83">
        <w:t xml:space="preserve"> c</w:t>
      </w:r>
      <w:r w:rsidR="00A370AF">
        <w:t>ompliance and performance base</w:t>
      </w:r>
      <w:r w:rsidR="00142D83">
        <w:t xml:space="preserve"> monitoring and inventory of tools an</w:t>
      </w:r>
      <w:r w:rsidR="00A370AF">
        <w:t>d materials in our project site.</w:t>
      </w:r>
    </w:p>
    <w:p w:rsidR="00C65431" w:rsidRDefault="00C65431" w:rsidP="00AD7408">
      <w:pPr>
        <w:spacing w:after="0"/>
        <w:jc w:val="both"/>
      </w:pPr>
    </w:p>
    <w:p w:rsidR="00C65431" w:rsidRDefault="00C65431" w:rsidP="00AD7408">
      <w:pPr>
        <w:spacing w:after="0"/>
        <w:jc w:val="both"/>
      </w:pPr>
    </w:p>
    <w:p w:rsidR="00AD7408" w:rsidRDefault="00AD7408" w:rsidP="00AD7408">
      <w:pPr>
        <w:spacing w:after="0"/>
        <w:jc w:val="both"/>
      </w:pPr>
    </w:p>
    <w:p w:rsidR="00AD7408" w:rsidRDefault="00AD7408" w:rsidP="00AD7408">
      <w:pPr>
        <w:spacing w:after="0"/>
        <w:jc w:val="both"/>
      </w:pPr>
    </w:p>
    <w:p w:rsidR="00AD7408" w:rsidRDefault="00AD7408" w:rsidP="00AD7408">
      <w:pPr>
        <w:spacing w:after="0"/>
        <w:jc w:val="both"/>
      </w:pPr>
    </w:p>
    <w:p w:rsidR="00AD7408" w:rsidRDefault="00AD7408" w:rsidP="00AD7408">
      <w:pPr>
        <w:spacing w:after="0"/>
        <w:jc w:val="both"/>
      </w:pPr>
    </w:p>
    <w:p w:rsidR="00AD7408" w:rsidRDefault="00AD7408" w:rsidP="00AD7408">
      <w:pPr>
        <w:spacing w:after="0"/>
        <w:jc w:val="both"/>
      </w:pPr>
    </w:p>
    <w:sectPr w:rsidR="00AD7408" w:rsidSect="00AD740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408"/>
    <w:rsid w:val="000940D2"/>
    <w:rsid w:val="001069C7"/>
    <w:rsid w:val="00141CBA"/>
    <w:rsid w:val="00142D83"/>
    <w:rsid w:val="00183569"/>
    <w:rsid w:val="001A2381"/>
    <w:rsid w:val="001B286E"/>
    <w:rsid w:val="00226578"/>
    <w:rsid w:val="00277222"/>
    <w:rsid w:val="002C3BEA"/>
    <w:rsid w:val="0030316A"/>
    <w:rsid w:val="003305FC"/>
    <w:rsid w:val="003C4025"/>
    <w:rsid w:val="004917B2"/>
    <w:rsid w:val="004D562B"/>
    <w:rsid w:val="00504F0A"/>
    <w:rsid w:val="0052163E"/>
    <w:rsid w:val="005B48FC"/>
    <w:rsid w:val="005C3641"/>
    <w:rsid w:val="005E0CD6"/>
    <w:rsid w:val="006359AA"/>
    <w:rsid w:val="006557CE"/>
    <w:rsid w:val="00775AFF"/>
    <w:rsid w:val="008B2F27"/>
    <w:rsid w:val="008C3430"/>
    <w:rsid w:val="00915056"/>
    <w:rsid w:val="00926D67"/>
    <w:rsid w:val="009B04C0"/>
    <w:rsid w:val="009E0BF2"/>
    <w:rsid w:val="00A370AF"/>
    <w:rsid w:val="00AA3E3B"/>
    <w:rsid w:val="00AD7408"/>
    <w:rsid w:val="00B241BE"/>
    <w:rsid w:val="00BC2184"/>
    <w:rsid w:val="00BD2040"/>
    <w:rsid w:val="00C010EF"/>
    <w:rsid w:val="00C23134"/>
    <w:rsid w:val="00C515C9"/>
    <w:rsid w:val="00C65431"/>
    <w:rsid w:val="00C773C0"/>
    <w:rsid w:val="00D838D7"/>
    <w:rsid w:val="00D93FB9"/>
    <w:rsid w:val="00DA022F"/>
    <w:rsid w:val="00E05CCA"/>
    <w:rsid w:val="00E237A0"/>
    <w:rsid w:val="00F403F7"/>
    <w:rsid w:val="00FB092F"/>
    <w:rsid w:val="00FD18D4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127CD"/>
  <w15:chartTrackingRefBased/>
  <w15:docId w15:val="{DB917F5E-9853-41FD-98E3-33CC482E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4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ernestorichard2018@gmail.com" TargetMode="External" /><Relationship Id="rId5" Type="http://schemas.openxmlformats.org/officeDocument/2006/relationships/hyperlink" Target="mailto:sanchezrichard338@yahoo.com" TargetMode="Externa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Guest User</cp:lastModifiedBy>
  <cp:revision>13</cp:revision>
  <dcterms:created xsi:type="dcterms:W3CDTF">2022-02-04T06:17:00Z</dcterms:created>
  <dcterms:modified xsi:type="dcterms:W3CDTF">2022-08-14T23:46:00Z</dcterms:modified>
</cp:coreProperties>
</file>