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71" w:rsidRDefault="00E56C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4295022</wp:posOffset>
            </wp:positionH>
            <wp:positionV relativeFrom="paragraph">
              <wp:posOffset>-350579</wp:posOffset>
            </wp:positionV>
            <wp:extent cx="1828800" cy="1828800"/>
            <wp:effectExtent l="0" t="0" r="0" b="0"/>
            <wp:wrapNone/>
            <wp:docPr id="1" name="Picture 1" descr="\\PC16\Documents\ABB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6\Documents\ABBY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046">
        <w:rPr>
          <w:rFonts w:ascii="Times New Roman" w:hAnsi="Times New Roman" w:cs="Times New Roman"/>
          <w:b/>
          <w:sz w:val="28"/>
          <w:szCs w:val="28"/>
        </w:rPr>
        <w:t>ABIGAIL A. SANTOS</w:t>
      </w:r>
    </w:p>
    <w:p w:rsidR="00DF5D92" w:rsidRDefault="00DF5D92" w:rsidP="00DF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D92">
        <w:rPr>
          <w:rFonts w:ascii="Times New Roman" w:hAnsi="Times New Roman" w:cs="Times New Roman"/>
          <w:sz w:val="24"/>
          <w:szCs w:val="24"/>
        </w:rPr>
        <w:t xml:space="preserve">1444-D G. Tuazon St. Sampaloc Manila </w:t>
      </w:r>
      <w:proofErr w:type="gramStart"/>
      <w:r w:rsidRPr="00DF5D92">
        <w:rPr>
          <w:rFonts w:ascii="Times New Roman" w:hAnsi="Times New Roman" w:cs="Times New Roman"/>
          <w:sz w:val="24"/>
          <w:szCs w:val="24"/>
        </w:rPr>
        <w:t>1008  Philippines</w:t>
      </w:r>
      <w:proofErr w:type="gramEnd"/>
    </w:p>
    <w:p w:rsidR="00667571" w:rsidRDefault="00667571" w:rsidP="00DF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 35 years old / Female</w:t>
      </w:r>
    </w:p>
    <w:p w:rsidR="00667571" w:rsidRDefault="00667571" w:rsidP="00DF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Weight: 84 kls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Height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ft. and 6 inches tall</w:t>
      </w:r>
    </w:p>
    <w:p w:rsidR="00667571" w:rsidRPr="00DF5D92" w:rsidRDefault="00667571" w:rsidP="00DF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Catholic</w:t>
      </w:r>
    </w:p>
    <w:p w:rsidR="00DF5D92" w:rsidRPr="00DF5D92" w:rsidRDefault="00DF5D92" w:rsidP="00DF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D92">
        <w:rPr>
          <w:rFonts w:ascii="Times New Roman" w:hAnsi="Times New Roman" w:cs="Times New Roman"/>
          <w:sz w:val="24"/>
          <w:szCs w:val="24"/>
        </w:rPr>
        <w:t>Tel. nos.742-4158</w:t>
      </w:r>
    </w:p>
    <w:p w:rsidR="00DF5D92" w:rsidRPr="00DF5D92" w:rsidRDefault="00DF5D92" w:rsidP="00DF5D92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DF5D92">
        <w:rPr>
          <w:rFonts w:ascii="Times New Roman" w:hAnsi="Times New Roman" w:cs="Times New Roman"/>
          <w:sz w:val="24"/>
          <w:szCs w:val="24"/>
        </w:rPr>
        <w:t>Cellphone</w:t>
      </w:r>
      <w:r>
        <w:rPr>
          <w:rFonts w:ascii="Times New Roman" w:hAnsi="Times New Roman" w:cs="Times New Roman"/>
          <w:sz w:val="24"/>
          <w:szCs w:val="24"/>
        </w:rPr>
        <w:t xml:space="preserve"> nos</w:t>
      </w:r>
      <w:r w:rsidRPr="00DF5D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5D92">
        <w:rPr>
          <w:rFonts w:ascii="Times New Roman" w:hAnsi="Times New Roman" w:cs="Times New Roman"/>
          <w:sz w:val="24"/>
          <w:szCs w:val="24"/>
        </w:rPr>
        <w:t xml:space="preserve"> +639989171057</w:t>
      </w:r>
    </w:p>
    <w:p w:rsidR="00DF5D92" w:rsidRDefault="00DF5D92" w:rsidP="00DF5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Alternate Cellphone n</w:t>
      </w:r>
      <w:r w:rsidRPr="00DF5D9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  <w:r w:rsidRPr="00DF5D92">
        <w:rPr>
          <w:rFonts w:ascii="Times New Roman" w:eastAsia="Times New Roman" w:hAnsi="Times New Roman" w:cs="Times New Roman"/>
          <w:sz w:val="24"/>
          <w:szCs w:val="24"/>
        </w:rPr>
        <w:t xml:space="preserve"> +639296486222</w:t>
      </w:r>
    </w:p>
    <w:p w:rsidR="00DE3103" w:rsidRDefault="00DE3103" w:rsidP="00DF5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sz w:val="24"/>
          <w:szCs w:val="24"/>
        </w:rPr>
        <w:t xml:space="preserve">Email Add: </w:t>
      </w:r>
      <w:hyperlink r:id="rId7" w:history="1">
        <w:r w:rsidRPr="00DE31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abbys_60@yahoo.com.ph</w:t>
        </w:r>
      </w:hyperlink>
    </w:p>
    <w:p w:rsidR="00DE3103" w:rsidRDefault="00DE3103" w:rsidP="00DF5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z w:val="24"/>
          <w:szCs w:val="24"/>
        </w:rPr>
        <w:t>ype ID: Abby Santos / Shinglebear</w:t>
      </w:r>
    </w:p>
    <w:p w:rsidR="00DE3103" w:rsidRDefault="00DE3103" w:rsidP="00DF5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Availability: I can start for work as soon as possible.</w:t>
      </w:r>
    </w:p>
    <w:p w:rsidR="00DE3103" w:rsidRDefault="00DE3103" w:rsidP="00DF5D9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</w:p>
    <w:p w:rsidR="00667571" w:rsidRPr="00667571" w:rsidRDefault="00DE3103" w:rsidP="00DF5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To work as a Physical Therapist / Physical Therapy Assistant / Caregiver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ANY  JOB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VACANCY re</w:t>
      </w:r>
      <w:r w:rsidR="003C1C82">
        <w:rPr>
          <w:rFonts w:ascii="Times New Roman" w:eastAsia="Times New Roman" w:hAnsi="Times New Roman" w:cs="Times New Roman"/>
          <w:sz w:val="24"/>
          <w:szCs w:val="24"/>
        </w:rPr>
        <w:t>lated to my skills and knowledge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E3103" w:rsidRPr="00DE3103" w:rsidRDefault="00DE3103" w:rsidP="00DE3103">
      <w:pPr>
        <w:shd w:val="clear" w:color="auto" w:fill="FFFFFF"/>
        <w:spacing w:after="165" w:line="343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Summary of Skills: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Extensive knowledge of physical therapy techniques and designing physical therapy session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Physically fit to handle all sizes of patients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Experienced in offering whirlpool baths, paraffin baths, electrical stimulation, massages</w:t>
      </w:r>
      <w:r w:rsidR="00767BEF">
        <w:rPr>
          <w:rFonts w:ascii="Times New Roman" w:eastAsia="Times New Roman" w:hAnsi="Times New Roman" w:cs="Times New Roman"/>
          <w:color w:val="333333"/>
          <w:sz w:val="24"/>
          <w:szCs w:val="24"/>
        </w:rPr>
        <w:t>, Therapeutic Ultrasound, applying hot packs</w:t>
      </w: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="0076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giving </w:t>
      </w: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exercises</w:t>
      </w:r>
      <w:r w:rsidR="0076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other modalities.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Skilled in assisting and monitoring patients during exercise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Sound knowledge of diagnosis and identifying areas and reasons of pain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Ability to apply manual resistance during exercise and perform chest compression for CPR</w:t>
      </w:r>
      <w:r w:rsidR="00767BEF">
        <w:rPr>
          <w:rFonts w:ascii="Times New Roman" w:eastAsia="Times New Roman" w:hAnsi="Times New Roman" w:cs="Times New Roman"/>
          <w:color w:val="333333"/>
          <w:sz w:val="24"/>
          <w:szCs w:val="24"/>
        </w:rPr>
        <w:t>/Basic Life Support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Excellent agility and manual dexterity to perform tasks safely and efficiently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Skilled in collecting and integrating patients' data</w:t>
      </w:r>
    </w:p>
    <w:p w:rsidR="00DE3103" w:rsidRP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Expert in prioritize and handle multiple tasks simultaneously</w:t>
      </w:r>
    </w:p>
    <w:p w:rsidR="00DE3103" w:rsidRDefault="00DE3103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</w:rPr>
        <w:t>Sound knowledge of feeling pulse, muscle tone and ability to hear heart and lung sounds</w:t>
      </w:r>
    </w:p>
    <w:p w:rsidR="00767BEF" w:rsidRDefault="00767BEF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Knows how to perform a proper transfers and body positioning to the patient.</w:t>
      </w:r>
    </w:p>
    <w:p w:rsidR="00767BEF" w:rsidRDefault="00767BEF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With skills in handling neurological and orthopaedic cases.</w:t>
      </w:r>
    </w:p>
    <w:p w:rsidR="00767BEF" w:rsidRPr="00DE3103" w:rsidRDefault="00767BEF" w:rsidP="00DE3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knows how to give a palliative care to the patient.</w:t>
      </w:r>
    </w:p>
    <w:p w:rsidR="00DE3103" w:rsidRDefault="00DE3103" w:rsidP="00DE3103">
      <w:pPr>
        <w:shd w:val="clear" w:color="auto" w:fill="FFFFFF"/>
        <w:spacing w:after="165" w:line="343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DE3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Work Experience</w:t>
      </w:r>
      <w:r w:rsidRPr="00DE3103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:</w:t>
      </w:r>
    </w:p>
    <w:p w:rsidR="00421272" w:rsidRDefault="00421272" w:rsidP="00DE3103">
      <w:pPr>
        <w:shd w:val="clear" w:color="auto" w:fill="FFFFFF"/>
        <w:spacing w:after="165" w:line="343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:rsidR="00421272" w:rsidRDefault="00421272" w:rsidP="00DE3103">
      <w:pPr>
        <w:shd w:val="clear" w:color="auto" w:fill="FFFFFF"/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42127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12 years of working in this </w:t>
      </w:r>
      <w:proofErr w:type="gramStart"/>
      <w:r w:rsidRPr="0042127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of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Physical Therapy.</w:t>
      </w:r>
    </w:p>
    <w:p w:rsidR="00767BEF" w:rsidRDefault="00767BEF" w:rsidP="00DE3103">
      <w:pPr>
        <w:shd w:val="clear" w:color="auto" w:fill="FFFFFF"/>
        <w:spacing w:after="165" w:line="34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212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Physical Therap</w:t>
      </w:r>
      <w:r w:rsidR="00421272" w:rsidRPr="004212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ist Assistant</w:t>
      </w:r>
      <w:r w:rsidR="004212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II</w:t>
      </w:r>
    </w:p>
    <w:p w:rsidR="00421272" w:rsidRDefault="00421272" w:rsidP="00DE3103">
      <w:pPr>
        <w:shd w:val="clear" w:color="auto" w:fill="FFFFFF"/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S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ultan Bin Abdulaziz Humanitarian City Rehabilitation Hospital</w:t>
      </w:r>
    </w:p>
    <w:p w:rsidR="00421272" w:rsidRPr="00421272" w:rsidRDefault="00421272" w:rsidP="00DE3103">
      <w:pPr>
        <w:shd w:val="clear" w:color="auto" w:fill="FFFFFF"/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Riyadh Kingdom of Saudi Arabia</w:t>
      </w:r>
    </w:p>
    <w:p w:rsidR="00421272" w:rsidRDefault="00421272" w:rsidP="0042127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February 2012 – March 2016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80D5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Give a physical </w:t>
      </w:r>
      <w:proofErr w:type="gramStart"/>
      <w:r w:rsidRPr="00B80D5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and </w:t>
      </w:r>
      <w:r w:rsidR="003C1C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B80D5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functional</w:t>
      </w:r>
      <w:proofErr w:type="gramEnd"/>
      <w:r w:rsidRPr="00B80D5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exercises to the patient.</w:t>
      </w:r>
    </w:p>
    <w:p w:rsidR="007E2E53" w:rsidRDefault="007E2E53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Treating variety of inpatient.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Assessing and evaluating the patient and history taken by the primary PT.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Helping the patient in their bed mobility and functional status.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Applying modalities and pain management.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Document and report patient’s progress in therapy.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Instructs the patient and family for the home exercise program.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Operating the machines and equipment used in the unit like TENS, NMES, Ultrasound and other machines used.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Assisted physicians in evaluating patient’s condition and planning therapy.</w:t>
      </w:r>
    </w:p>
    <w:p w:rsidR="00B80D57" w:rsidRDefault="00B80D57" w:rsidP="00B80D57">
      <w:pPr>
        <w:pStyle w:val="ListParagraph"/>
        <w:numPr>
          <w:ilvl w:val="0"/>
          <w:numId w:val="4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Offered emotional support in patient for recovering in pain.</w:t>
      </w:r>
    </w:p>
    <w:p w:rsidR="007E2E53" w:rsidRDefault="007E2E53" w:rsidP="007E2E53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Physical Therapist</w:t>
      </w:r>
    </w:p>
    <w:p w:rsidR="007E2E53" w:rsidRDefault="007E2E53" w:rsidP="007E2E53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Armed Forces of the Philippines Medical Center V. Luna General Hospital</w:t>
      </w:r>
    </w:p>
    <w:p w:rsidR="007E2E53" w:rsidRDefault="007E2E53" w:rsidP="007E2E53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Quezon City Philippines</w:t>
      </w:r>
    </w:p>
    <w:p w:rsidR="007E2E53" w:rsidRDefault="007E2E53" w:rsidP="007E2E53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March 2010 – March 2011  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7E2E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Demonstrated used of wheelchairs and other mobility equipment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Assisted physicians in evaluating patient’s condition and planning therapy.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Assisting and helping patient in their functional walking ability.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Teaching them to use their crutches and safety precautions using the wheelchair.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Develop a physical therapy programs according to patient age and injuries.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Treating variety of outpatient.</w:t>
      </w:r>
    </w:p>
    <w:p w:rsidR="007E2E53" w:rsidRDefault="007E2E53" w:rsidP="007E2E53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Assisting physician in diagnosing the patients.</w:t>
      </w:r>
    </w:p>
    <w:p w:rsidR="003C1C82" w:rsidRDefault="003C1C82" w:rsidP="003C1C82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Operating the machines and equipment used in the unit like TENS, NMES, Ultrasound and other machines used.</w:t>
      </w:r>
    </w:p>
    <w:p w:rsidR="003C1C82" w:rsidRDefault="003C1C82" w:rsidP="003C1C82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Monitoring patient during exercises</w:t>
      </w:r>
    </w:p>
    <w:p w:rsidR="003C1C82" w:rsidRDefault="003C1C82" w:rsidP="003C1C82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Walk patient to the diagnosis room.</w:t>
      </w:r>
    </w:p>
    <w:p w:rsidR="003C1C82" w:rsidRDefault="003C1C82" w:rsidP="003C1C82">
      <w:pPr>
        <w:pStyle w:val="ListParagraph"/>
        <w:numPr>
          <w:ilvl w:val="0"/>
          <w:numId w:val="5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Answering phones and ordering supplies.</w:t>
      </w:r>
    </w:p>
    <w:p w:rsidR="003C1C82" w:rsidRDefault="003C1C82" w:rsidP="003C1C8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C1C82" w:rsidRDefault="003C1C82" w:rsidP="003C1C8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Physical Therapist Assistant</w:t>
      </w:r>
    </w:p>
    <w:p w:rsidR="003C1C82" w:rsidRDefault="003C1C82" w:rsidP="003C1C8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Saudi Arabian Medical Services Physical Therapy Department</w:t>
      </w:r>
    </w:p>
    <w:p w:rsidR="003C1C82" w:rsidRDefault="003C1C82" w:rsidP="003C1C8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Alkhobar Kingdom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of  Saudi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Arabia</w:t>
      </w:r>
    </w:p>
    <w:p w:rsidR="003C1C82" w:rsidRDefault="003C1C82" w:rsidP="003C1C82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May 2003 – March 2009</w:t>
      </w:r>
    </w:p>
    <w:p w:rsidR="003C1C82" w:rsidRDefault="003C1C82" w:rsidP="003C1C82">
      <w:pPr>
        <w:pStyle w:val="ListParagraph"/>
        <w:numPr>
          <w:ilvl w:val="0"/>
          <w:numId w:val="6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C1C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Support the needs of the patients during their therapy.</w:t>
      </w:r>
    </w:p>
    <w:p w:rsidR="003C1C82" w:rsidRDefault="003C1C82" w:rsidP="003C1C82">
      <w:pPr>
        <w:pStyle w:val="ListParagraph"/>
        <w:numPr>
          <w:ilvl w:val="0"/>
          <w:numId w:val="6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Expert in prioritize and handling multiple tasks simultaneously.</w:t>
      </w:r>
    </w:p>
    <w:p w:rsidR="003C1C82" w:rsidRDefault="003C1C82" w:rsidP="003C1C82">
      <w:pPr>
        <w:pStyle w:val="ListParagraph"/>
        <w:numPr>
          <w:ilvl w:val="0"/>
          <w:numId w:val="6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Treating variety of outpatients with modalities like whirlpool bath and giving pain management to the patient.</w:t>
      </w:r>
    </w:p>
    <w:p w:rsidR="003C1C82" w:rsidRDefault="003C1C82" w:rsidP="003C1C82">
      <w:pPr>
        <w:pStyle w:val="ListParagraph"/>
        <w:numPr>
          <w:ilvl w:val="0"/>
          <w:numId w:val="6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Monitor patients during exercises.</w:t>
      </w:r>
    </w:p>
    <w:p w:rsidR="00667571" w:rsidRDefault="003C1C82" w:rsidP="00667571">
      <w:pPr>
        <w:pStyle w:val="ListParagraph"/>
        <w:numPr>
          <w:ilvl w:val="0"/>
          <w:numId w:val="6"/>
        </w:num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Giving homecare services to the patient who cannot </w:t>
      </w:r>
      <w:r w:rsidR="0066757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come to the hospital.</w:t>
      </w:r>
    </w:p>
    <w:p w:rsidR="00667571" w:rsidRDefault="00667571" w:rsidP="00667571">
      <w:pPr>
        <w:shd w:val="clear" w:color="auto" w:fill="FFFFFF"/>
        <w:tabs>
          <w:tab w:val="left" w:pos="3360"/>
        </w:tabs>
        <w:spacing w:after="165" w:line="34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EDUCATION </w:t>
      </w:r>
    </w:p>
    <w:p w:rsidR="0015745F" w:rsidRDefault="00667571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15745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HIGHEST EDUCATION: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67571" w:rsidRDefault="00667571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Education level: Bachelors/College Degree of Physical Therapy</w:t>
      </w:r>
    </w:p>
    <w:p w:rsidR="00667571" w:rsidRDefault="00667571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Education Field: Medical science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Physical Therapy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School /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University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St. Jude College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Location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Manila 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June 1998 – March 2003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SECOND HIGHEST EDUCATION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Education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Level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High School diploma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School :Holy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Rosary Parochial Institute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Location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Orani Bataan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March 1994 – March 1998</w:t>
      </w:r>
    </w:p>
    <w:p w:rsidR="0015745F" w:rsidRDefault="0015745F" w:rsidP="0015745F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TRAININGS / SEMINARS ATTENDED</w:t>
      </w:r>
    </w:p>
    <w:p w:rsidR="0015745F" w:rsidRP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5745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Cardiac Rehabilitation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 Philippines</w:t>
      </w:r>
    </w:p>
    <w:p w:rsidR="0015745F" w:rsidRP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5745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Sports Medicine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- Philippines</w:t>
      </w:r>
    </w:p>
    <w:p w:rsidR="0015745F" w:rsidRP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5745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Coronary Artery Disease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- 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Philippines</w:t>
      </w:r>
    </w:p>
    <w:p w:rsid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Basic Life Support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Saudi Arabia</w:t>
      </w:r>
    </w:p>
    <w:p w:rsid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Back care Program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Saudi Arabia</w:t>
      </w:r>
    </w:p>
    <w:p w:rsid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Functional Independence Measure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Saudi Arabia</w:t>
      </w:r>
    </w:p>
    <w:p w:rsid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Code red Training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Saudi Arabia</w:t>
      </w:r>
    </w:p>
    <w:p w:rsidR="0015745F" w:rsidRDefault="0015745F" w:rsidP="0015745F">
      <w:pPr>
        <w:pStyle w:val="ListParagraph"/>
        <w:numPr>
          <w:ilvl w:val="0"/>
          <w:numId w:val="7"/>
        </w:num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Infection Control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Saudi Arabia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LANGUAGE SPOKEN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English , Tagalog and Arabic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AVAILABLE DOCUMENT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PASSPORT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Passport number:    EB7255813                                           Expiry date: January 25, 2018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Place of Issue: Philippine Embassy Riyadh Saudi Arabia   Date of Issue: January 26, 2013</w:t>
      </w:r>
    </w:p>
    <w:p w:rsidR="00424586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REFERENCES:</w:t>
      </w:r>
    </w:p>
    <w:p w:rsidR="002A17F5" w:rsidRDefault="00424586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Ahmad  Zahran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424586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Occupational Therapist </w:t>
      </w:r>
    </w:p>
    <w:p w:rsidR="00424586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General Rehabilitation Unit I &amp; </w:t>
      </w:r>
      <w:proofErr w:type="gramStart"/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II  SUPERVISOR</w:t>
      </w:r>
      <w:proofErr w:type="gramEnd"/>
    </w:p>
    <w:p w:rsidR="00424586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Sultan Bin Abdulaziz Humanitarian City Riyadh KSA</w:t>
      </w:r>
    </w:p>
    <w:p w:rsidR="00424586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2458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Tel. Nos: +966546361313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Enelia Pili 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Physical Therapist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Surgical unit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Sultan Bin Abdulaziz Humanitarian City Riyadh KSA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Tel Nos: +966530347601</w:t>
      </w: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Arial" w:eastAsia="Times New Roman" w:hAnsi="Arial" w:cs="Arial"/>
          <w:sz w:val="28"/>
          <w:szCs w:val="28"/>
        </w:rPr>
      </w:pP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Arial" w:eastAsia="Times New Roman" w:hAnsi="Arial" w:cs="Arial"/>
          <w:sz w:val="28"/>
          <w:szCs w:val="28"/>
        </w:rPr>
      </w:pPr>
    </w:p>
    <w:p w:rsidR="002A17F5" w:rsidRDefault="002A17F5" w:rsidP="00424586">
      <w:pPr>
        <w:shd w:val="clear" w:color="auto" w:fill="FFFFFF"/>
        <w:tabs>
          <w:tab w:val="left" w:pos="3360"/>
        </w:tabs>
        <w:spacing w:after="165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2A17F5">
        <w:rPr>
          <w:rFonts w:ascii="Arial" w:eastAsia="Times New Roman" w:hAnsi="Arial" w:cs="Arial"/>
          <w:b/>
          <w:sz w:val="24"/>
          <w:szCs w:val="24"/>
        </w:rPr>
        <w:t>ABIGAIL  A</w:t>
      </w:r>
      <w:proofErr w:type="gramEnd"/>
      <w:r w:rsidRPr="002A17F5">
        <w:rPr>
          <w:rFonts w:ascii="Arial" w:eastAsia="Times New Roman" w:hAnsi="Arial" w:cs="Arial"/>
          <w:b/>
          <w:sz w:val="24"/>
          <w:szCs w:val="24"/>
        </w:rPr>
        <w:t>.  SANTOS</w:t>
      </w:r>
    </w:p>
    <w:p w:rsidR="00834046" w:rsidRPr="00D5555B" w:rsidRDefault="002A17F5" w:rsidP="00D5555B">
      <w:pPr>
        <w:shd w:val="clear" w:color="auto" w:fill="FFFFFF"/>
        <w:tabs>
          <w:tab w:val="left" w:pos="3360"/>
        </w:tabs>
        <w:spacing w:after="165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Applicant</w:t>
      </w:r>
    </w:p>
    <w:sectPr w:rsidR="00834046" w:rsidRPr="00D5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7EF8"/>
    <w:multiLevelType w:val="multilevel"/>
    <w:tmpl w:val="8D0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25421"/>
    <w:multiLevelType w:val="hybridMultilevel"/>
    <w:tmpl w:val="6754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8535D"/>
    <w:multiLevelType w:val="multilevel"/>
    <w:tmpl w:val="AE82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A77AB"/>
    <w:multiLevelType w:val="multilevel"/>
    <w:tmpl w:val="3536B8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5310"/>
        </w:tabs>
        <w:ind w:left="5310" w:hanging="360"/>
      </w:pPr>
    </w:lvl>
    <w:lvl w:ilvl="2">
      <w:start w:val="1"/>
      <w:numFmt w:val="decimal"/>
      <w:lvlText w:val="%3."/>
      <w:lvlJc w:val="left"/>
      <w:pPr>
        <w:tabs>
          <w:tab w:val="num" w:pos="6030"/>
        </w:tabs>
        <w:ind w:left="6030" w:hanging="360"/>
      </w:pPr>
    </w:lvl>
    <w:lvl w:ilvl="3">
      <w:start w:val="1"/>
      <w:numFmt w:val="decimal"/>
      <w:lvlText w:val="%4."/>
      <w:lvlJc w:val="left"/>
      <w:pPr>
        <w:tabs>
          <w:tab w:val="num" w:pos="6750"/>
        </w:tabs>
        <w:ind w:left="6750" w:hanging="360"/>
      </w:pPr>
    </w:lvl>
    <w:lvl w:ilvl="4">
      <w:start w:val="1"/>
      <w:numFmt w:val="decimal"/>
      <w:lvlText w:val="%5."/>
      <w:lvlJc w:val="left"/>
      <w:pPr>
        <w:tabs>
          <w:tab w:val="num" w:pos="7470"/>
        </w:tabs>
        <w:ind w:left="7470" w:hanging="360"/>
      </w:pPr>
    </w:lvl>
    <w:lvl w:ilvl="5">
      <w:start w:val="1"/>
      <w:numFmt w:val="decimal"/>
      <w:lvlText w:val="%6."/>
      <w:lvlJc w:val="left"/>
      <w:pPr>
        <w:tabs>
          <w:tab w:val="num" w:pos="8190"/>
        </w:tabs>
        <w:ind w:left="8190" w:hanging="360"/>
      </w:pPr>
    </w:lvl>
    <w:lvl w:ilvl="6">
      <w:start w:val="1"/>
      <w:numFmt w:val="decimal"/>
      <w:lvlText w:val="%7."/>
      <w:lvlJc w:val="left"/>
      <w:pPr>
        <w:tabs>
          <w:tab w:val="num" w:pos="8910"/>
        </w:tabs>
        <w:ind w:left="8910" w:hanging="360"/>
      </w:pPr>
    </w:lvl>
    <w:lvl w:ilvl="7">
      <w:start w:val="1"/>
      <w:numFmt w:val="decimal"/>
      <w:lvlText w:val="%8."/>
      <w:lvlJc w:val="left"/>
      <w:pPr>
        <w:tabs>
          <w:tab w:val="num" w:pos="9630"/>
        </w:tabs>
        <w:ind w:left="9630" w:hanging="360"/>
      </w:pPr>
    </w:lvl>
    <w:lvl w:ilvl="8">
      <w:start w:val="1"/>
      <w:numFmt w:val="decimal"/>
      <w:lvlText w:val="%9."/>
      <w:lvlJc w:val="left"/>
      <w:pPr>
        <w:tabs>
          <w:tab w:val="num" w:pos="10350"/>
        </w:tabs>
        <w:ind w:left="10350" w:hanging="360"/>
      </w:pPr>
    </w:lvl>
  </w:abstractNum>
  <w:abstractNum w:abstractNumId="4">
    <w:nsid w:val="55DA5055"/>
    <w:multiLevelType w:val="hybridMultilevel"/>
    <w:tmpl w:val="0E1CB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7825CDB"/>
    <w:multiLevelType w:val="hybridMultilevel"/>
    <w:tmpl w:val="25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65ED8"/>
    <w:multiLevelType w:val="hybridMultilevel"/>
    <w:tmpl w:val="8088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4A"/>
    <w:rsid w:val="0015745F"/>
    <w:rsid w:val="002310C1"/>
    <w:rsid w:val="002A17F5"/>
    <w:rsid w:val="0034324A"/>
    <w:rsid w:val="003C1C82"/>
    <w:rsid w:val="00421272"/>
    <w:rsid w:val="00424586"/>
    <w:rsid w:val="00667571"/>
    <w:rsid w:val="00767BEF"/>
    <w:rsid w:val="007E2E53"/>
    <w:rsid w:val="00834046"/>
    <w:rsid w:val="008563FE"/>
    <w:rsid w:val="00B80D57"/>
    <w:rsid w:val="00D5555B"/>
    <w:rsid w:val="00D8484A"/>
    <w:rsid w:val="00DE3103"/>
    <w:rsid w:val="00DF5D92"/>
    <w:rsid w:val="00E56C33"/>
    <w:rsid w:val="00EF454A"/>
    <w:rsid w:val="00F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bys_60@yahoo.com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SANTOS</dc:creator>
  <cp:lastModifiedBy>ABIGAIL SANTOS</cp:lastModifiedBy>
  <cp:revision>2</cp:revision>
  <dcterms:created xsi:type="dcterms:W3CDTF">2017-05-10T10:42:00Z</dcterms:created>
  <dcterms:modified xsi:type="dcterms:W3CDTF">2017-05-10T10:42:00Z</dcterms:modified>
</cp:coreProperties>
</file>