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050A" w14:textId="77777777" w:rsidR="00F65C71" w:rsidRPr="004E1598" w:rsidRDefault="006C7E96" w:rsidP="004E1598">
      <w:pPr>
        <w:jc w:val="both"/>
        <w:rPr>
          <w:b/>
          <w:bCs/>
          <w:sz w:val="32"/>
          <w:szCs w:val="32"/>
        </w:rPr>
      </w:pPr>
      <w:r w:rsidRPr="004E1598">
        <w:rPr>
          <w:b/>
          <w:bCs/>
          <w:noProof/>
          <w:sz w:val="32"/>
          <w:szCs w:val="32"/>
          <w:lang w:eastAsia="ko-KR"/>
        </w:rPr>
        <w:drawing>
          <wp:anchor distT="0" distB="0" distL="114300" distR="114300" simplePos="0" relativeHeight="251658240" behindDoc="1" locked="0" layoutInCell="1" allowOverlap="1" wp14:anchorId="346F040C" wp14:editId="55F51D34">
            <wp:simplePos x="0" y="0"/>
            <wp:positionH relativeFrom="column">
              <wp:posOffset>4133850</wp:posOffset>
            </wp:positionH>
            <wp:positionV relativeFrom="paragraph">
              <wp:posOffset>-501015</wp:posOffset>
            </wp:positionV>
            <wp:extent cx="1819516" cy="1819516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516" cy="1819516"/>
                    </a:xfrm>
                    <a:prstGeom prst="rect">
                      <a:avLst/>
                    </a:prstGeom>
                    <a:blipFill>
                      <a:blip r:embed="rId6"/>
                      <a:tile tx="0" ty="0" sx="100000" sy="100000" flip="none" algn="tl"/>
                    </a:blipFill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65C71" w:rsidRPr="004E1598">
        <w:rPr>
          <w:b/>
          <w:bCs/>
          <w:sz w:val="32"/>
          <w:szCs w:val="32"/>
        </w:rPr>
        <w:t>MYLA ESPIRITU MAG-ISA, RN</w:t>
      </w:r>
    </w:p>
    <w:p w14:paraId="103A16B2" w14:textId="77777777" w:rsidR="00F65C71" w:rsidRPr="004E1598" w:rsidRDefault="00971BC2" w:rsidP="004E1598">
      <w:pPr>
        <w:jc w:val="both"/>
      </w:pPr>
      <w:r w:rsidRPr="004E1598">
        <w:t>182 Luna St. Balatong B. Pulilan, Bulacan</w:t>
      </w:r>
    </w:p>
    <w:p w14:paraId="1F8557C6" w14:textId="77777777" w:rsidR="00F65C71" w:rsidRPr="004E1598" w:rsidRDefault="002452C2" w:rsidP="004E1598">
      <w:pPr>
        <w:jc w:val="both"/>
      </w:pPr>
      <w:r w:rsidRPr="004E1598">
        <w:t>Mobile: +63925-7240104</w:t>
      </w:r>
    </w:p>
    <w:p w14:paraId="598507BE" w14:textId="6541230B" w:rsidR="00F65C71" w:rsidRPr="004E1598" w:rsidRDefault="00971BC2" w:rsidP="004E1598">
      <w:pPr>
        <w:jc w:val="both"/>
      </w:pPr>
      <w:r w:rsidRPr="004E1598">
        <w:t>myla</w:t>
      </w:r>
      <w:r w:rsidR="000B09D0">
        <w:t>emagisa@hotmail.com</w:t>
      </w:r>
    </w:p>
    <w:p w14:paraId="5F86E26E" w14:textId="77777777" w:rsidR="00F65C71" w:rsidRPr="004E1598" w:rsidRDefault="00F65C71" w:rsidP="004E1598">
      <w:pPr>
        <w:jc w:val="both"/>
        <w:rPr>
          <w:b/>
        </w:rPr>
      </w:pPr>
    </w:p>
    <w:p w14:paraId="54A99111" w14:textId="77777777" w:rsidR="00F65C71" w:rsidRPr="004E1598" w:rsidRDefault="00F65C71" w:rsidP="004E1598">
      <w:pPr>
        <w:jc w:val="both"/>
        <w:rPr>
          <w:b/>
        </w:rPr>
      </w:pPr>
    </w:p>
    <w:p w14:paraId="082F23BA" w14:textId="77777777" w:rsidR="00F65C71" w:rsidRPr="004E1598" w:rsidRDefault="00F65C71" w:rsidP="004E1598">
      <w:pPr>
        <w:jc w:val="both"/>
        <w:rPr>
          <w:b/>
        </w:rPr>
      </w:pPr>
    </w:p>
    <w:p w14:paraId="137A554A" w14:textId="77777777" w:rsidR="00F65C71" w:rsidRPr="004E1598" w:rsidRDefault="00F65C71" w:rsidP="004E1598">
      <w:pPr>
        <w:jc w:val="both"/>
      </w:pPr>
    </w:p>
    <w:p w14:paraId="5726ACA2" w14:textId="77777777" w:rsidR="00F65C71" w:rsidRPr="004E1598" w:rsidRDefault="0028453D" w:rsidP="004E1598">
      <w:pPr>
        <w:jc w:val="both"/>
        <w:rPr>
          <w:b/>
        </w:rPr>
      </w:pPr>
      <w:r>
        <w:rPr>
          <w:noProof/>
        </w:rPr>
        <w:pict w14:anchorId="36F86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in;height:7.2pt;mso-width-percent:0;mso-height-percent:0;mso-width-percent:0;mso-height-percent:0" o:hrpct="0" o:hralign="center" o:hr="t">
            <v:imagedata r:id="rId7" o:title=""/>
          </v:shape>
        </w:pict>
      </w:r>
    </w:p>
    <w:p w14:paraId="01B997E6" w14:textId="77777777" w:rsidR="00DC0260" w:rsidRPr="004E1598" w:rsidRDefault="00DC0260" w:rsidP="004E1598">
      <w:pPr>
        <w:jc w:val="both"/>
        <w:rPr>
          <w:b/>
        </w:rPr>
      </w:pPr>
    </w:p>
    <w:p w14:paraId="48050C40" w14:textId="77777777" w:rsidR="00CE018A" w:rsidRPr="004E1598" w:rsidRDefault="00CE018A" w:rsidP="004E1598">
      <w:pPr>
        <w:jc w:val="both"/>
        <w:rPr>
          <w:b/>
        </w:rPr>
      </w:pPr>
    </w:p>
    <w:p w14:paraId="04B3C7DA" w14:textId="77777777" w:rsidR="002B6067" w:rsidRPr="004E1598" w:rsidRDefault="004E1598" w:rsidP="004E1598">
      <w:r>
        <w:rPr>
          <w:b/>
          <w:u w:val="single"/>
        </w:rPr>
        <w:t>OBJECTIVE:</w:t>
      </w:r>
      <w:r w:rsidR="002B6067" w:rsidRPr="004E1598">
        <w:t xml:space="preserve"> To </w:t>
      </w:r>
      <w:r w:rsidR="00DC2694" w:rsidRPr="004E1598">
        <w:t>obtain a position as Company Nurse</w:t>
      </w:r>
    </w:p>
    <w:p w14:paraId="00069D16" w14:textId="77777777" w:rsidR="00F65C71" w:rsidRPr="004E1598" w:rsidRDefault="00F65C71" w:rsidP="004E1598">
      <w:pPr>
        <w:jc w:val="both"/>
        <w:rPr>
          <w:b/>
        </w:rPr>
      </w:pPr>
    </w:p>
    <w:p w14:paraId="18C512E3" w14:textId="77777777" w:rsidR="00F65C71" w:rsidRPr="004E1598" w:rsidRDefault="00F65C71" w:rsidP="004E1598">
      <w:pPr>
        <w:ind w:firstLine="720"/>
        <w:jc w:val="both"/>
        <w:rPr>
          <w:b/>
        </w:rPr>
      </w:pPr>
    </w:p>
    <w:p w14:paraId="5B72434A" w14:textId="77777777" w:rsidR="00F65C71" w:rsidRPr="004E1598" w:rsidRDefault="00F65C71" w:rsidP="004E1598">
      <w:pPr>
        <w:jc w:val="both"/>
        <w:rPr>
          <w:b/>
          <w:u w:val="single"/>
        </w:rPr>
      </w:pPr>
      <w:r w:rsidRPr="004E1598">
        <w:rPr>
          <w:b/>
          <w:u w:val="single"/>
        </w:rPr>
        <w:t>JOB DESCRIPTION:</w:t>
      </w:r>
    </w:p>
    <w:p w14:paraId="498C578D" w14:textId="77777777" w:rsidR="00F65C71" w:rsidRPr="004E1598" w:rsidRDefault="00F65C71" w:rsidP="004E1598">
      <w:pPr>
        <w:jc w:val="both"/>
        <w:rPr>
          <w:b/>
        </w:rPr>
      </w:pPr>
    </w:p>
    <w:p w14:paraId="2807928B" w14:textId="77777777" w:rsidR="00465F0E" w:rsidRPr="004E1598" w:rsidRDefault="009B2D8B" w:rsidP="004E1598">
      <w:pPr>
        <w:pStyle w:val="ListParagraph"/>
        <w:numPr>
          <w:ilvl w:val="0"/>
          <w:numId w:val="15"/>
        </w:numPr>
        <w:jc w:val="both"/>
        <w:rPr>
          <w:rStyle w:val="Strong"/>
          <w:color w:val="000000"/>
          <w:shd w:val="clear" w:color="auto" w:fill="FFFFFF"/>
        </w:rPr>
      </w:pPr>
      <w:r w:rsidRPr="004E1598">
        <w:rPr>
          <w:color w:val="000000"/>
          <w:shd w:val="clear" w:color="auto" w:fill="FFFFFF"/>
        </w:rPr>
        <w:t>Provides nursing services to ill and injured employees including application of first-aid procedure</w:t>
      </w:r>
      <w:r w:rsidRPr="004E1598">
        <w:rPr>
          <w:rStyle w:val="Strong"/>
          <w:color w:val="000000"/>
          <w:shd w:val="clear" w:color="auto" w:fill="FFFFFF"/>
        </w:rPr>
        <w:t>.</w:t>
      </w:r>
    </w:p>
    <w:p w14:paraId="458D9B90" w14:textId="77777777" w:rsidR="009B2D8B" w:rsidRPr="004E1598" w:rsidRDefault="009B2D8B" w:rsidP="004E1598">
      <w:pPr>
        <w:ind w:left="720"/>
        <w:jc w:val="both"/>
      </w:pPr>
    </w:p>
    <w:p w14:paraId="6495BE93" w14:textId="77777777" w:rsidR="009B2D8B" w:rsidRPr="004E1598" w:rsidRDefault="009B2D8B" w:rsidP="004E1598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4E1598">
        <w:rPr>
          <w:color w:val="000000"/>
          <w:shd w:val="clear" w:color="auto" w:fill="FFFFFF"/>
        </w:rPr>
        <w:t>Performs basic nursing functions which include monitoring and tracking of vital signs, issuance of over-the-counter medicines and treatment of wounds.</w:t>
      </w:r>
    </w:p>
    <w:p w14:paraId="5FBCF062" w14:textId="77777777" w:rsidR="009B2D8B" w:rsidRPr="004E1598" w:rsidRDefault="009B2D8B" w:rsidP="004E1598">
      <w:pPr>
        <w:jc w:val="both"/>
        <w:rPr>
          <w:b/>
          <w:bCs/>
        </w:rPr>
      </w:pPr>
    </w:p>
    <w:p w14:paraId="6E5EB76A" w14:textId="77777777" w:rsidR="009B2D8B" w:rsidRPr="004E1598" w:rsidRDefault="009B2D8B" w:rsidP="004E1598">
      <w:pPr>
        <w:pStyle w:val="ListParagraph"/>
        <w:numPr>
          <w:ilvl w:val="0"/>
          <w:numId w:val="15"/>
        </w:numPr>
        <w:jc w:val="both"/>
        <w:rPr>
          <w:color w:val="000000"/>
          <w:shd w:val="clear" w:color="auto" w:fill="FFFFFF"/>
        </w:rPr>
      </w:pPr>
      <w:r w:rsidRPr="004E1598">
        <w:rPr>
          <w:color w:val="000000"/>
          <w:shd w:val="clear" w:color="auto" w:fill="FFFFFF"/>
        </w:rPr>
        <w:t>Prepares patient evaluation and refers patients to the Company Physician for proper medical attention.</w:t>
      </w:r>
    </w:p>
    <w:p w14:paraId="42AF5937" w14:textId="77777777" w:rsidR="009B2D8B" w:rsidRPr="004E1598" w:rsidRDefault="009B2D8B" w:rsidP="004E1598">
      <w:pPr>
        <w:jc w:val="both"/>
        <w:rPr>
          <w:color w:val="000000"/>
          <w:shd w:val="clear" w:color="auto" w:fill="FFFFFF"/>
        </w:rPr>
      </w:pPr>
    </w:p>
    <w:p w14:paraId="5BFE689F" w14:textId="77777777" w:rsidR="009B2D8B" w:rsidRPr="004E1598" w:rsidRDefault="009B2D8B" w:rsidP="004E1598">
      <w:pPr>
        <w:pStyle w:val="ListParagraph"/>
        <w:numPr>
          <w:ilvl w:val="0"/>
          <w:numId w:val="15"/>
        </w:numPr>
        <w:jc w:val="both"/>
        <w:rPr>
          <w:color w:val="000000"/>
          <w:shd w:val="clear" w:color="auto" w:fill="FFFFFF"/>
        </w:rPr>
      </w:pPr>
      <w:r w:rsidRPr="004E1598">
        <w:rPr>
          <w:color w:val="000000"/>
          <w:shd w:val="clear" w:color="auto" w:fill="FFFFFF"/>
        </w:rPr>
        <w:t>Escorts patients to nearby clinics and hospitals for proper medical treatment.</w:t>
      </w:r>
    </w:p>
    <w:p w14:paraId="4A008D34" w14:textId="77777777" w:rsidR="009B2D8B" w:rsidRPr="004E1598" w:rsidRDefault="009B2D8B" w:rsidP="004E1598">
      <w:pPr>
        <w:jc w:val="both"/>
        <w:rPr>
          <w:b/>
          <w:bCs/>
        </w:rPr>
      </w:pPr>
    </w:p>
    <w:p w14:paraId="1235DDE2" w14:textId="77777777" w:rsidR="00F65C71" w:rsidRPr="004E1598" w:rsidRDefault="00F65C71" w:rsidP="004E1598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4E1598">
        <w:t>Ensures efficient and coordinated clinic flow by coordinating and planning clinic activities; communicates patient’s needs; makes referrals.</w:t>
      </w:r>
    </w:p>
    <w:p w14:paraId="378DE059" w14:textId="77777777" w:rsidR="00465F0E" w:rsidRPr="004E1598" w:rsidRDefault="00465F0E" w:rsidP="004E1598">
      <w:pPr>
        <w:pStyle w:val="ListParagraph"/>
        <w:jc w:val="both"/>
        <w:rPr>
          <w:b/>
          <w:bCs/>
        </w:rPr>
      </w:pPr>
    </w:p>
    <w:p w14:paraId="58E4877A" w14:textId="77777777" w:rsidR="00F65C71" w:rsidRPr="004E1598" w:rsidRDefault="00F65C71" w:rsidP="004E1598">
      <w:pPr>
        <w:numPr>
          <w:ilvl w:val="0"/>
          <w:numId w:val="14"/>
        </w:numPr>
        <w:jc w:val="both"/>
        <w:rPr>
          <w:b/>
          <w:bCs/>
        </w:rPr>
      </w:pPr>
      <w:r w:rsidRPr="004E1598">
        <w:t>Delivers direct patient care; assesses patients physical, psychosocial and/or emotional needs; provides patient and family teaching; triages patients and informs physician of patient status; responds to phone messages from patients and informs physicians as needed; orders supplies; stocks and maintains patient’s rooms; sterilizes instruments.</w:t>
      </w:r>
    </w:p>
    <w:p w14:paraId="522E48A8" w14:textId="77777777" w:rsidR="00465F0E" w:rsidRPr="004E1598" w:rsidRDefault="00465F0E" w:rsidP="004E1598">
      <w:pPr>
        <w:jc w:val="both"/>
        <w:rPr>
          <w:b/>
          <w:bCs/>
        </w:rPr>
      </w:pPr>
    </w:p>
    <w:p w14:paraId="54A6401A" w14:textId="77777777" w:rsidR="00F65C71" w:rsidRPr="004E1598" w:rsidRDefault="00F65C71" w:rsidP="004E1598">
      <w:pPr>
        <w:numPr>
          <w:ilvl w:val="0"/>
          <w:numId w:val="12"/>
        </w:numPr>
        <w:jc w:val="both"/>
        <w:rPr>
          <w:b/>
          <w:bCs/>
        </w:rPr>
      </w:pPr>
      <w:r w:rsidRPr="004E1598">
        <w:t>Administers medications as assigned; serves as a resource person for knowledge of medication uses, side effects, and dosage; checks for proper medication order; documents medications; obtains required consent forms to administer immunizations; notifies pharmacies of physician approved prescriptions; reviews drug samples to insure they have not exceeded the expiration date; labels sample drugs and educates patients of medication administration.</w:t>
      </w:r>
    </w:p>
    <w:p w14:paraId="08F614F1" w14:textId="77777777" w:rsidR="00465F0E" w:rsidRPr="004E1598" w:rsidRDefault="00465F0E" w:rsidP="004E1598">
      <w:pPr>
        <w:ind w:left="720"/>
        <w:jc w:val="both"/>
        <w:rPr>
          <w:b/>
          <w:bCs/>
        </w:rPr>
      </w:pPr>
    </w:p>
    <w:p w14:paraId="638E1FD0" w14:textId="77777777" w:rsidR="00F65C71" w:rsidRPr="004E1598" w:rsidRDefault="00F65C71" w:rsidP="004E1598">
      <w:pPr>
        <w:pStyle w:val="ListParagraph"/>
        <w:numPr>
          <w:ilvl w:val="0"/>
          <w:numId w:val="12"/>
        </w:numPr>
        <w:jc w:val="both"/>
      </w:pPr>
      <w:r w:rsidRPr="004E1598">
        <w:t>Performs other duties as assigned.</w:t>
      </w:r>
    </w:p>
    <w:p w14:paraId="5E676C97" w14:textId="77777777" w:rsidR="00F65C71" w:rsidRPr="004E1598" w:rsidRDefault="00F65C71" w:rsidP="004E1598">
      <w:pPr>
        <w:jc w:val="both"/>
      </w:pPr>
    </w:p>
    <w:p w14:paraId="40BDCAA0" w14:textId="77777777" w:rsidR="009B2D8B" w:rsidRDefault="009B2D8B" w:rsidP="004E1598">
      <w:pPr>
        <w:jc w:val="both"/>
        <w:rPr>
          <w:b/>
          <w:bCs/>
        </w:rPr>
      </w:pPr>
    </w:p>
    <w:p w14:paraId="4C1339EF" w14:textId="77777777" w:rsidR="004E1598" w:rsidRPr="004E1598" w:rsidRDefault="004E1598" w:rsidP="004E1598">
      <w:pPr>
        <w:jc w:val="both"/>
        <w:rPr>
          <w:b/>
          <w:bCs/>
          <w:u w:val="single"/>
        </w:rPr>
      </w:pPr>
    </w:p>
    <w:p w14:paraId="18A26F8D" w14:textId="77777777" w:rsidR="00752F64" w:rsidRPr="004E1598" w:rsidRDefault="00D56FB0" w:rsidP="004E1598">
      <w:pPr>
        <w:jc w:val="both"/>
        <w:rPr>
          <w:b/>
          <w:bCs/>
        </w:rPr>
      </w:pPr>
      <w:r w:rsidRPr="004E1598">
        <w:rPr>
          <w:b/>
          <w:bCs/>
          <w:u w:val="single"/>
        </w:rPr>
        <w:lastRenderedPageBreak/>
        <w:t xml:space="preserve">WORK </w:t>
      </w:r>
      <w:r w:rsidR="00752F64" w:rsidRPr="004E1598">
        <w:rPr>
          <w:b/>
          <w:bCs/>
          <w:u w:val="single"/>
        </w:rPr>
        <w:t>EXPERIENCE</w:t>
      </w:r>
      <w:r w:rsidR="004E1598">
        <w:rPr>
          <w:b/>
          <w:bCs/>
          <w:u w:val="single"/>
        </w:rPr>
        <w:t>:</w:t>
      </w:r>
    </w:p>
    <w:p w14:paraId="1E976B62" w14:textId="2FEF48A9" w:rsidR="00FE115F" w:rsidRDefault="00FE115F" w:rsidP="004E1598">
      <w:pPr>
        <w:jc w:val="both"/>
        <w:rPr>
          <w:b/>
          <w:bCs/>
          <w:u w:val="single"/>
        </w:rPr>
      </w:pPr>
    </w:p>
    <w:p w14:paraId="09C34C19" w14:textId="420E796B" w:rsidR="00FE115F" w:rsidRDefault="00FE115F" w:rsidP="004E1598">
      <w:pPr>
        <w:jc w:val="both"/>
      </w:pPr>
      <w:r>
        <w:tab/>
        <w:t>Private Duty Nurse</w:t>
      </w:r>
      <w:r>
        <w:tab/>
      </w:r>
      <w:r>
        <w:tab/>
      </w:r>
      <w:r>
        <w:tab/>
      </w:r>
      <w:r>
        <w:tab/>
        <w:t xml:space="preserve">June 2019 – </w:t>
      </w:r>
      <w:r w:rsidR="00FA46A9">
        <w:t>June 2021</w:t>
      </w:r>
    </w:p>
    <w:p w14:paraId="6805E44F" w14:textId="72695629" w:rsidR="00FE115F" w:rsidRDefault="00FE115F" w:rsidP="004E15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529F">
        <w:t>Abdulla A. Ghani</w:t>
      </w:r>
      <w:r>
        <w:t xml:space="preserve"> Abdulghani</w:t>
      </w:r>
      <w:r>
        <w:tab/>
      </w:r>
    </w:p>
    <w:p w14:paraId="2B95CBEA" w14:textId="09FB962C" w:rsidR="00FE115F" w:rsidRDefault="00FE115F" w:rsidP="004E15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Saad, Doha, Qatar</w:t>
      </w:r>
    </w:p>
    <w:p w14:paraId="13BCCA4A" w14:textId="77777777" w:rsidR="00FE115F" w:rsidRPr="00FE115F" w:rsidRDefault="00FE115F" w:rsidP="004E1598">
      <w:pPr>
        <w:jc w:val="both"/>
      </w:pPr>
    </w:p>
    <w:p w14:paraId="1217DC2D" w14:textId="77777777" w:rsidR="00971BC2" w:rsidRPr="004E1598" w:rsidRDefault="00971BC2" w:rsidP="004E1598">
      <w:pPr>
        <w:jc w:val="both"/>
        <w:rPr>
          <w:bCs/>
        </w:rPr>
      </w:pPr>
      <w:r w:rsidRPr="004E1598">
        <w:rPr>
          <w:b/>
          <w:bCs/>
        </w:rPr>
        <w:tab/>
      </w:r>
      <w:r w:rsidR="002752C5" w:rsidRPr="004E1598">
        <w:rPr>
          <w:bCs/>
        </w:rPr>
        <w:t>Company Nurse</w:t>
      </w:r>
      <w:r w:rsidR="002752C5" w:rsidRPr="004E1598">
        <w:rPr>
          <w:bCs/>
        </w:rPr>
        <w:tab/>
      </w:r>
      <w:r w:rsidR="002752C5" w:rsidRPr="004E1598">
        <w:rPr>
          <w:bCs/>
        </w:rPr>
        <w:tab/>
      </w:r>
      <w:r w:rsidR="002752C5" w:rsidRPr="004E1598">
        <w:rPr>
          <w:bCs/>
        </w:rPr>
        <w:tab/>
      </w:r>
      <w:r w:rsidR="002752C5" w:rsidRPr="004E1598">
        <w:rPr>
          <w:bCs/>
        </w:rPr>
        <w:tab/>
        <w:t>June 2016 – June 2018</w:t>
      </w:r>
    </w:p>
    <w:p w14:paraId="386654E8" w14:textId="77777777" w:rsidR="002752C5" w:rsidRPr="004E1598" w:rsidRDefault="002752C5" w:rsidP="004E1598">
      <w:pPr>
        <w:jc w:val="both"/>
        <w:rPr>
          <w:bCs/>
        </w:rPr>
      </w:pP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  <w:t>White Medical Care</w:t>
      </w:r>
    </w:p>
    <w:p w14:paraId="48D428B7" w14:textId="45239BB6" w:rsidR="002752C5" w:rsidRPr="004E1598" w:rsidRDefault="002752C5" w:rsidP="004E1598">
      <w:pPr>
        <w:jc w:val="both"/>
        <w:rPr>
          <w:bCs/>
        </w:rPr>
      </w:pP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  <w:proofErr w:type="spellStart"/>
      <w:r w:rsidR="00FE115F">
        <w:rPr>
          <w:bCs/>
        </w:rPr>
        <w:t>Salwa</w:t>
      </w:r>
      <w:proofErr w:type="spellEnd"/>
      <w:r w:rsidR="00FE115F">
        <w:rPr>
          <w:bCs/>
        </w:rPr>
        <w:t xml:space="preserve"> Road, </w:t>
      </w:r>
      <w:r w:rsidRPr="004E1598">
        <w:rPr>
          <w:bCs/>
        </w:rPr>
        <w:t>Doha, Qatar</w:t>
      </w:r>
    </w:p>
    <w:p w14:paraId="0E2AC58E" w14:textId="77777777" w:rsidR="00D56FB0" w:rsidRPr="004E1598" w:rsidRDefault="00D56FB0" w:rsidP="004E1598">
      <w:pPr>
        <w:jc w:val="both"/>
        <w:rPr>
          <w:bCs/>
          <w:i/>
        </w:rPr>
      </w:pPr>
    </w:p>
    <w:p w14:paraId="19E9A098" w14:textId="77777777" w:rsidR="00546C65" w:rsidRPr="004E1598" w:rsidRDefault="002E26DB" w:rsidP="004E1598">
      <w:pPr>
        <w:ind w:firstLine="720"/>
        <w:jc w:val="both"/>
        <w:rPr>
          <w:bCs/>
        </w:rPr>
      </w:pPr>
      <w:r w:rsidRPr="004E1598">
        <w:rPr>
          <w:bCs/>
        </w:rPr>
        <w:t>Hotel Nurse</w:t>
      </w:r>
      <w:r w:rsidR="00971BC2" w:rsidRPr="004E1598">
        <w:rPr>
          <w:bCs/>
        </w:rPr>
        <w:tab/>
      </w:r>
      <w:r w:rsidR="00971BC2" w:rsidRPr="004E1598">
        <w:rPr>
          <w:bCs/>
        </w:rPr>
        <w:tab/>
      </w:r>
      <w:r w:rsidR="00971BC2" w:rsidRPr="004E1598">
        <w:rPr>
          <w:bCs/>
        </w:rPr>
        <w:tab/>
      </w:r>
      <w:r w:rsidR="00971BC2" w:rsidRPr="004E1598">
        <w:rPr>
          <w:bCs/>
        </w:rPr>
        <w:tab/>
      </w:r>
      <w:r w:rsidR="00971BC2" w:rsidRPr="004E1598">
        <w:rPr>
          <w:bCs/>
        </w:rPr>
        <w:tab/>
      </w:r>
      <w:r w:rsidR="00AE6962" w:rsidRPr="004E1598">
        <w:rPr>
          <w:bCs/>
        </w:rPr>
        <w:t>March</w:t>
      </w:r>
      <w:r w:rsidR="00D56FB0" w:rsidRPr="004E1598">
        <w:rPr>
          <w:bCs/>
        </w:rPr>
        <w:t xml:space="preserve"> 2011 </w:t>
      </w:r>
      <w:r w:rsidR="00816F78" w:rsidRPr="004E1598">
        <w:rPr>
          <w:bCs/>
        </w:rPr>
        <w:t>–</w:t>
      </w:r>
      <w:r w:rsidR="00971BC2" w:rsidRPr="004E1598">
        <w:rPr>
          <w:bCs/>
        </w:rPr>
        <w:t xml:space="preserve"> June 2016</w:t>
      </w:r>
      <w:r w:rsidR="00816F78" w:rsidRPr="004E1598">
        <w:rPr>
          <w:bCs/>
        </w:rPr>
        <w:tab/>
      </w:r>
      <w:r w:rsidR="00816F78" w:rsidRPr="004E1598">
        <w:rPr>
          <w:bCs/>
        </w:rPr>
        <w:tab/>
      </w:r>
    </w:p>
    <w:p w14:paraId="4A52735E" w14:textId="77777777" w:rsidR="000B09D0" w:rsidRDefault="00816F78" w:rsidP="004E1598">
      <w:pPr>
        <w:ind w:left="4320" w:firstLine="720"/>
        <w:jc w:val="both"/>
        <w:rPr>
          <w:bCs/>
        </w:rPr>
      </w:pPr>
      <w:r w:rsidRPr="004E1598">
        <w:rPr>
          <w:bCs/>
        </w:rPr>
        <w:t>Century Park Hotel</w:t>
      </w:r>
    </w:p>
    <w:p w14:paraId="32C2B00D" w14:textId="5820A946" w:rsidR="00DC4B44" w:rsidRPr="004E1598" w:rsidRDefault="00816F78" w:rsidP="004E1598">
      <w:pPr>
        <w:ind w:left="4320" w:firstLine="720"/>
        <w:jc w:val="both"/>
        <w:rPr>
          <w:bCs/>
        </w:rPr>
      </w:pPr>
      <w:r w:rsidRPr="004E1598">
        <w:rPr>
          <w:bCs/>
        </w:rPr>
        <w:t>Malate</w:t>
      </w:r>
      <w:r w:rsidR="000B09D0">
        <w:rPr>
          <w:bCs/>
        </w:rPr>
        <w:t>,</w:t>
      </w:r>
      <w:r w:rsidRPr="004E1598">
        <w:rPr>
          <w:bCs/>
        </w:rPr>
        <w:t xml:space="preserve"> Manila</w:t>
      </w:r>
    </w:p>
    <w:p w14:paraId="71E8AB7A" w14:textId="77777777" w:rsidR="00D55EA0" w:rsidRPr="004E1598" w:rsidRDefault="00D55EA0" w:rsidP="004E1598">
      <w:pPr>
        <w:ind w:left="720"/>
        <w:jc w:val="both"/>
        <w:rPr>
          <w:bCs/>
        </w:rPr>
      </w:pPr>
    </w:p>
    <w:p w14:paraId="06074F79" w14:textId="77777777" w:rsidR="00971BC2" w:rsidRPr="004E1598" w:rsidRDefault="00D55EA0" w:rsidP="004E1598">
      <w:pPr>
        <w:ind w:left="720"/>
        <w:jc w:val="both"/>
        <w:rPr>
          <w:bCs/>
        </w:rPr>
      </w:pPr>
      <w:r w:rsidRPr="004E1598">
        <w:rPr>
          <w:bCs/>
        </w:rPr>
        <w:t>Staff Nurse</w:t>
      </w:r>
      <w:r w:rsidR="00971BC2" w:rsidRPr="004E1598">
        <w:rPr>
          <w:bCs/>
        </w:rPr>
        <w:tab/>
      </w:r>
      <w:r w:rsidR="00971BC2" w:rsidRPr="004E1598">
        <w:rPr>
          <w:bCs/>
        </w:rPr>
        <w:tab/>
      </w:r>
      <w:r w:rsidR="00971BC2" w:rsidRPr="004E1598">
        <w:rPr>
          <w:bCs/>
        </w:rPr>
        <w:tab/>
      </w:r>
      <w:r w:rsidR="00971BC2" w:rsidRPr="004E1598">
        <w:rPr>
          <w:bCs/>
        </w:rPr>
        <w:tab/>
      </w:r>
      <w:r w:rsidR="00971BC2" w:rsidRPr="004E1598">
        <w:rPr>
          <w:bCs/>
        </w:rPr>
        <w:tab/>
      </w:r>
      <w:r w:rsidR="005C4BEC" w:rsidRPr="004E1598">
        <w:rPr>
          <w:bCs/>
        </w:rPr>
        <w:t>March 2009 – March 2011</w:t>
      </w:r>
      <w:r w:rsidRPr="004E1598">
        <w:rPr>
          <w:bCs/>
        </w:rPr>
        <w:tab/>
      </w:r>
    </w:p>
    <w:p w14:paraId="61809B03" w14:textId="13EC7AD6" w:rsidR="00D55EA0" w:rsidRPr="004E1598" w:rsidRDefault="00D55EA0" w:rsidP="000B09D0">
      <w:pPr>
        <w:ind w:left="5040"/>
        <w:jc w:val="both"/>
        <w:rPr>
          <w:bCs/>
        </w:rPr>
      </w:pPr>
      <w:r w:rsidRPr="004E1598">
        <w:rPr>
          <w:bCs/>
        </w:rPr>
        <w:t>Mary the Queen Maternity and General Hospital</w:t>
      </w:r>
      <w:r w:rsidR="000B09D0">
        <w:rPr>
          <w:bCs/>
        </w:rPr>
        <w:t xml:space="preserve"> </w:t>
      </w:r>
      <w:r w:rsidRPr="004E1598">
        <w:rPr>
          <w:bCs/>
        </w:rPr>
        <w:t>Plaridel, Bulacan</w:t>
      </w:r>
    </w:p>
    <w:p w14:paraId="1DC7BBED" w14:textId="77777777" w:rsidR="002752C5" w:rsidRPr="004E1598" w:rsidRDefault="002752C5" w:rsidP="004E1598">
      <w:pPr>
        <w:jc w:val="both"/>
        <w:rPr>
          <w:b/>
          <w:bCs/>
          <w:u w:val="single"/>
        </w:rPr>
      </w:pPr>
    </w:p>
    <w:p w14:paraId="128133EA" w14:textId="77777777" w:rsidR="002752C5" w:rsidRPr="004E1598" w:rsidRDefault="002752C5" w:rsidP="004E1598">
      <w:pPr>
        <w:jc w:val="both"/>
        <w:rPr>
          <w:b/>
          <w:bCs/>
          <w:u w:val="single"/>
        </w:rPr>
      </w:pPr>
    </w:p>
    <w:p w14:paraId="01B1500F" w14:textId="77777777" w:rsidR="00F65C71" w:rsidRPr="004E1598" w:rsidRDefault="00F65C71" w:rsidP="004E1598">
      <w:pPr>
        <w:jc w:val="both"/>
        <w:rPr>
          <w:b/>
          <w:bCs/>
          <w:u w:val="single"/>
        </w:rPr>
      </w:pPr>
      <w:r w:rsidRPr="004E1598">
        <w:rPr>
          <w:b/>
          <w:bCs/>
          <w:u w:val="single"/>
        </w:rPr>
        <w:t>SEMINARS ATTENDED:</w:t>
      </w:r>
    </w:p>
    <w:p w14:paraId="0A58FDD5" w14:textId="77777777" w:rsidR="002452C2" w:rsidRPr="004E1598" w:rsidRDefault="002452C2" w:rsidP="004E1598">
      <w:pPr>
        <w:ind w:left="720" w:firstLine="720"/>
        <w:jc w:val="both"/>
        <w:rPr>
          <w:bCs/>
        </w:rPr>
      </w:pPr>
    </w:p>
    <w:p w14:paraId="130E9892" w14:textId="4054DB62" w:rsidR="00971BC2" w:rsidRPr="004E1598" w:rsidRDefault="00971BC2" w:rsidP="00FA46A9">
      <w:pPr>
        <w:ind w:firstLine="720"/>
        <w:jc w:val="both"/>
        <w:rPr>
          <w:bCs/>
        </w:rPr>
      </w:pPr>
      <w:r w:rsidRPr="004E1598">
        <w:rPr>
          <w:bCs/>
        </w:rPr>
        <w:t>January 02</w:t>
      </w:r>
      <w:r w:rsidR="002752C5" w:rsidRPr="004E1598">
        <w:rPr>
          <w:bCs/>
        </w:rPr>
        <w:t>,</w:t>
      </w:r>
      <w:r w:rsidRPr="004E1598">
        <w:rPr>
          <w:bCs/>
        </w:rPr>
        <w:t xml:space="preserve"> 2017</w:t>
      </w:r>
      <w:r w:rsidRPr="004E1598">
        <w:rPr>
          <w:bCs/>
        </w:rPr>
        <w:tab/>
      </w:r>
      <w:r w:rsidRPr="004E1598">
        <w:rPr>
          <w:bCs/>
        </w:rPr>
        <w:tab/>
      </w:r>
      <w:r w:rsidR="00FA46A9">
        <w:rPr>
          <w:bCs/>
        </w:rPr>
        <w:tab/>
      </w:r>
      <w:r w:rsidRPr="004E1598">
        <w:rPr>
          <w:bCs/>
        </w:rPr>
        <w:tab/>
        <w:t>Immediate Life Support (ILS) Provider</w:t>
      </w:r>
    </w:p>
    <w:p w14:paraId="31FFC863" w14:textId="77777777" w:rsidR="00971BC2" w:rsidRPr="004E1598" w:rsidRDefault="00971BC2" w:rsidP="004E1598">
      <w:pPr>
        <w:ind w:left="720" w:firstLine="720"/>
        <w:jc w:val="both"/>
        <w:rPr>
          <w:bCs/>
        </w:rPr>
      </w:pP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  <w:t>European Resuscitation Council</w:t>
      </w:r>
    </w:p>
    <w:p w14:paraId="3CB740C4" w14:textId="77777777" w:rsidR="00971BC2" w:rsidRPr="004E1598" w:rsidRDefault="00971BC2" w:rsidP="004E1598">
      <w:pPr>
        <w:ind w:left="720" w:firstLine="720"/>
        <w:jc w:val="both"/>
        <w:rPr>
          <w:bCs/>
        </w:rPr>
      </w:pP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  <w:r w:rsidRPr="004E1598">
        <w:rPr>
          <w:bCs/>
        </w:rPr>
        <w:tab/>
      </w:r>
    </w:p>
    <w:p w14:paraId="5D3C6346" w14:textId="12710C75" w:rsidR="00F65C71" w:rsidRPr="004E1598" w:rsidRDefault="00F65C71" w:rsidP="00FA46A9">
      <w:pPr>
        <w:ind w:firstLine="720"/>
        <w:jc w:val="both"/>
      </w:pPr>
      <w:r w:rsidRPr="004E1598">
        <w:t>October 30, 2006</w:t>
      </w:r>
      <w:r w:rsidRPr="004E1598">
        <w:tab/>
      </w:r>
      <w:r w:rsidRPr="004E1598">
        <w:tab/>
      </w:r>
      <w:r w:rsidR="00822679" w:rsidRPr="004E1598">
        <w:tab/>
      </w:r>
      <w:r w:rsidR="00FA46A9">
        <w:tab/>
      </w:r>
      <w:r w:rsidRPr="004E1598">
        <w:t>The Philippine National Red Cross</w:t>
      </w:r>
    </w:p>
    <w:p w14:paraId="70B96246" w14:textId="77777777" w:rsidR="00F65C71" w:rsidRPr="004E1598" w:rsidRDefault="00F65C71" w:rsidP="004E1598">
      <w:pPr>
        <w:ind w:left="5040"/>
        <w:jc w:val="both"/>
      </w:pPr>
      <w:r w:rsidRPr="004E1598">
        <w:t>Basic Life Support: Adult Cardiopulmonary Resuscitation Training for Lay Rescuers</w:t>
      </w:r>
    </w:p>
    <w:p w14:paraId="12FBFC36" w14:textId="77777777" w:rsidR="00F65C71" w:rsidRPr="004E1598" w:rsidRDefault="00DC4B44" w:rsidP="004E1598">
      <w:pPr>
        <w:jc w:val="both"/>
      </w:pPr>
      <w:r w:rsidRPr="004E1598">
        <w:tab/>
      </w:r>
      <w:r w:rsidR="00F65C71" w:rsidRPr="004E1598">
        <w:tab/>
      </w:r>
    </w:p>
    <w:p w14:paraId="680762EE" w14:textId="6B502C0A" w:rsidR="00F65C71" w:rsidRPr="004E1598" w:rsidRDefault="00F65C71" w:rsidP="00FA46A9">
      <w:pPr>
        <w:ind w:firstLine="720"/>
        <w:jc w:val="both"/>
      </w:pPr>
      <w:r w:rsidRPr="004E1598">
        <w:t>October 31, 2006</w:t>
      </w:r>
      <w:r w:rsidRPr="004E1598">
        <w:tab/>
      </w:r>
      <w:r w:rsidR="00822679" w:rsidRPr="004E1598">
        <w:tab/>
      </w:r>
      <w:r w:rsidR="00FA46A9">
        <w:tab/>
      </w:r>
      <w:r w:rsidR="00FA46A9">
        <w:tab/>
      </w:r>
      <w:r w:rsidRPr="004E1598">
        <w:t xml:space="preserve">First Aid Training in the Campus </w:t>
      </w:r>
    </w:p>
    <w:p w14:paraId="7E6B30F4" w14:textId="77777777" w:rsidR="00DC0260" w:rsidRPr="004E1598" w:rsidRDefault="00DC0260" w:rsidP="004E1598">
      <w:pPr>
        <w:ind w:firstLine="720"/>
        <w:jc w:val="both"/>
      </w:pPr>
    </w:p>
    <w:p w14:paraId="71420171" w14:textId="724B7C04" w:rsidR="00F65C71" w:rsidRPr="004E1598" w:rsidRDefault="00F65C71" w:rsidP="00FA46A9">
      <w:pPr>
        <w:ind w:firstLine="720"/>
        <w:jc w:val="both"/>
      </w:pPr>
      <w:r w:rsidRPr="004E1598">
        <w:t>November 06, 2006</w:t>
      </w:r>
      <w:r w:rsidR="00DC0260" w:rsidRPr="004E1598">
        <w:tab/>
      </w:r>
      <w:r w:rsidR="00DC0260" w:rsidRPr="004E1598">
        <w:tab/>
      </w:r>
      <w:r w:rsidR="00822679" w:rsidRPr="004E1598">
        <w:tab/>
      </w:r>
      <w:r w:rsidR="00FA46A9">
        <w:tab/>
      </w:r>
      <w:r w:rsidR="00DC0260" w:rsidRPr="004E1598">
        <w:t>Disaster Nursing</w:t>
      </w:r>
    </w:p>
    <w:p w14:paraId="0C3E2F2F" w14:textId="59A0362F" w:rsidR="009354FA" w:rsidRPr="004E1598" w:rsidRDefault="009354FA" w:rsidP="004E1598">
      <w:pPr>
        <w:jc w:val="both"/>
        <w:rPr>
          <w:b/>
          <w:bCs/>
          <w:u w:val="single"/>
        </w:rPr>
      </w:pPr>
    </w:p>
    <w:p w14:paraId="48A4DD8A" w14:textId="77777777" w:rsidR="002452C2" w:rsidRPr="004E1598" w:rsidRDefault="002452C2" w:rsidP="004E1598">
      <w:pPr>
        <w:jc w:val="both"/>
        <w:rPr>
          <w:b/>
          <w:bCs/>
          <w:u w:val="single"/>
        </w:rPr>
      </w:pPr>
    </w:p>
    <w:p w14:paraId="77D3CB33" w14:textId="77777777" w:rsidR="00F65C71" w:rsidRPr="004E1598" w:rsidRDefault="00F65C71" w:rsidP="004E1598">
      <w:pPr>
        <w:jc w:val="both"/>
        <w:rPr>
          <w:b/>
          <w:bCs/>
          <w:u w:val="single"/>
        </w:rPr>
      </w:pPr>
      <w:r w:rsidRPr="004E1598">
        <w:rPr>
          <w:b/>
          <w:bCs/>
          <w:u w:val="single"/>
        </w:rPr>
        <w:t>KNOWLEDGE, SKILLS, PERSONAL CHARACTERISTICS:</w:t>
      </w:r>
    </w:p>
    <w:p w14:paraId="13275C17" w14:textId="77777777" w:rsidR="00F65C71" w:rsidRPr="004E1598" w:rsidRDefault="00F65C71" w:rsidP="004E1598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1598">
        <w:rPr>
          <w:rFonts w:ascii="Times New Roman" w:hAnsi="Times New Roman" w:cs="Times New Roman"/>
        </w:rPr>
        <w:t>Knowledge of medical terminology</w:t>
      </w:r>
    </w:p>
    <w:p w14:paraId="13DC98B9" w14:textId="3BA238E5" w:rsidR="00F65C71" w:rsidRPr="00812122" w:rsidRDefault="00F65C71" w:rsidP="00812122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1598">
        <w:rPr>
          <w:rFonts w:ascii="Times New Roman" w:hAnsi="Times New Roman" w:cs="Times New Roman"/>
        </w:rPr>
        <w:t>Computer Literate, internet surfing</w:t>
      </w:r>
    </w:p>
    <w:p w14:paraId="10DBBB77" w14:textId="77777777" w:rsidR="00F65C71" w:rsidRPr="004E1598" w:rsidRDefault="00F65C71" w:rsidP="004E1598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1598">
        <w:rPr>
          <w:rFonts w:ascii="Times New Roman" w:hAnsi="Times New Roman" w:cs="Times New Roman"/>
        </w:rPr>
        <w:t>Ability to maintain confidentiality</w:t>
      </w:r>
    </w:p>
    <w:p w14:paraId="58B377EE" w14:textId="77777777" w:rsidR="00F65C71" w:rsidRPr="004E1598" w:rsidRDefault="00F65C71" w:rsidP="004E1598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1598">
        <w:rPr>
          <w:rFonts w:ascii="Times New Roman" w:hAnsi="Times New Roman" w:cs="Times New Roman"/>
        </w:rPr>
        <w:t>Ability to instruct/teach/tutor</w:t>
      </w:r>
    </w:p>
    <w:p w14:paraId="780CCC09" w14:textId="77777777" w:rsidR="00F65C71" w:rsidRPr="004E1598" w:rsidRDefault="00F65C71" w:rsidP="004E1598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1598">
        <w:rPr>
          <w:rFonts w:ascii="Times New Roman" w:hAnsi="Times New Roman" w:cs="Times New Roman"/>
        </w:rPr>
        <w:t>Ability to receive telephone inquiries in a tactful, helpful manner</w:t>
      </w:r>
    </w:p>
    <w:p w14:paraId="76A5CE1A" w14:textId="4E51ABFF" w:rsidR="00797907" w:rsidRDefault="00F65C71" w:rsidP="00797907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1598">
        <w:rPr>
          <w:rFonts w:ascii="Times New Roman" w:hAnsi="Times New Roman" w:cs="Times New Roman"/>
        </w:rPr>
        <w:t>Ability to respond to emergency situations and unpleasant elements.</w:t>
      </w:r>
    </w:p>
    <w:p w14:paraId="2E403E3D" w14:textId="4E744BF2" w:rsidR="00797907" w:rsidRPr="00797907" w:rsidRDefault="00797907" w:rsidP="00797907">
      <w:pPr>
        <w:pStyle w:val="NormalWeb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Flexible, resourceful, patient, multi-tasking, energetic</w:t>
      </w:r>
      <w:r w:rsidR="00854E77">
        <w:rPr>
          <w:rFonts w:ascii="Times New Roman" w:hAnsi="Times New Roman" w:cs="Times New Roman"/>
        </w:rPr>
        <w:t>, hardworking</w:t>
      </w:r>
    </w:p>
    <w:p w14:paraId="7747EABE" w14:textId="77777777" w:rsidR="002452C2" w:rsidRPr="004E1598" w:rsidRDefault="002452C2" w:rsidP="004E1598">
      <w:pPr>
        <w:ind w:firstLine="720"/>
        <w:jc w:val="both"/>
        <w:rPr>
          <w:bCs/>
        </w:rPr>
      </w:pPr>
    </w:p>
    <w:p w14:paraId="24E21D41" w14:textId="77777777" w:rsidR="00FE115F" w:rsidRDefault="00FE115F" w:rsidP="004E1598">
      <w:pPr>
        <w:jc w:val="both"/>
        <w:rPr>
          <w:b/>
          <w:bCs/>
          <w:u w:val="single"/>
        </w:rPr>
      </w:pPr>
    </w:p>
    <w:p w14:paraId="5392579E" w14:textId="77777777" w:rsidR="00FE115F" w:rsidRDefault="00FE115F" w:rsidP="004E1598">
      <w:pPr>
        <w:jc w:val="both"/>
        <w:rPr>
          <w:b/>
          <w:bCs/>
          <w:u w:val="single"/>
        </w:rPr>
      </w:pPr>
    </w:p>
    <w:p w14:paraId="76BF7639" w14:textId="77777777" w:rsidR="00FE115F" w:rsidRDefault="00FE115F" w:rsidP="004E1598">
      <w:pPr>
        <w:jc w:val="both"/>
        <w:rPr>
          <w:b/>
          <w:bCs/>
          <w:u w:val="single"/>
        </w:rPr>
      </w:pPr>
    </w:p>
    <w:p w14:paraId="1D056294" w14:textId="30383113" w:rsidR="00DC0260" w:rsidRPr="004E1598" w:rsidRDefault="00DC0260" w:rsidP="004E1598">
      <w:pPr>
        <w:jc w:val="both"/>
        <w:rPr>
          <w:u w:val="single"/>
        </w:rPr>
      </w:pPr>
      <w:r w:rsidRPr="004E1598">
        <w:rPr>
          <w:b/>
          <w:bCs/>
          <w:u w:val="single"/>
        </w:rPr>
        <w:t>EDUCATION and PROFESSIONAL LICENSE</w:t>
      </w:r>
      <w:r w:rsidRPr="004E1598">
        <w:rPr>
          <w:u w:val="single"/>
        </w:rPr>
        <w:t>:</w:t>
      </w:r>
    </w:p>
    <w:p w14:paraId="72A37C70" w14:textId="77777777" w:rsidR="002752C5" w:rsidRPr="004E1598" w:rsidRDefault="002752C5" w:rsidP="004E1598">
      <w:pPr>
        <w:jc w:val="both"/>
        <w:rPr>
          <w:u w:val="single"/>
        </w:rPr>
      </w:pPr>
    </w:p>
    <w:p w14:paraId="04E9C921" w14:textId="77777777" w:rsidR="002752C5" w:rsidRPr="004E1598" w:rsidRDefault="002752C5" w:rsidP="004E1598">
      <w:pPr>
        <w:jc w:val="both"/>
      </w:pPr>
      <w:r w:rsidRPr="004E1598">
        <w:tab/>
        <w:t>2016</w:t>
      </w:r>
      <w:r w:rsidRPr="004E1598">
        <w:tab/>
      </w:r>
      <w:r w:rsidRPr="004E1598">
        <w:tab/>
      </w:r>
      <w:r w:rsidRPr="004E1598">
        <w:tab/>
      </w:r>
      <w:r w:rsidRPr="004E1598">
        <w:tab/>
      </w:r>
      <w:r w:rsidRPr="00DC2160">
        <w:t>Passed</w:t>
      </w:r>
      <w:r w:rsidRPr="004E1598">
        <w:t xml:space="preserve"> – Qatar Prometric Exam</w:t>
      </w:r>
    </w:p>
    <w:p w14:paraId="17D5B4F5" w14:textId="77777777" w:rsidR="004E1598" w:rsidRDefault="004E1598" w:rsidP="004E1598">
      <w:pPr>
        <w:pStyle w:val="Heading3"/>
        <w:jc w:val="both"/>
        <w:rPr>
          <w:b w:val="0"/>
          <w:bCs w:val="0"/>
          <w:u w:val="single"/>
        </w:rPr>
      </w:pPr>
    </w:p>
    <w:p w14:paraId="7C8BD6CB" w14:textId="77777777" w:rsidR="00DC0260" w:rsidRPr="004E1598" w:rsidRDefault="00DC0260" w:rsidP="004E1598">
      <w:pPr>
        <w:pStyle w:val="Heading3"/>
        <w:ind w:firstLine="720"/>
        <w:jc w:val="both"/>
        <w:rPr>
          <w:b w:val="0"/>
        </w:rPr>
      </w:pPr>
      <w:r w:rsidRPr="004E1598">
        <w:rPr>
          <w:b w:val="0"/>
        </w:rPr>
        <w:t>2008</w:t>
      </w:r>
      <w:r w:rsidRPr="004E1598">
        <w:rPr>
          <w:b w:val="0"/>
        </w:rPr>
        <w:tab/>
      </w:r>
      <w:r w:rsidRPr="004E1598">
        <w:rPr>
          <w:b w:val="0"/>
        </w:rPr>
        <w:tab/>
      </w:r>
      <w:r w:rsidRPr="004E1598">
        <w:rPr>
          <w:b w:val="0"/>
        </w:rPr>
        <w:tab/>
      </w:r>
      <w:r w:rsidRPr="00DC2160">
        <w:rPr>
          <w:b w:val="0"/>
        </w:rPr>
        <w:tab/>
        <w:t>Passed</w:t>
      </w:r>
      <w:r w:rsidRPr="004E1598">
        <w:rPr>
          <w:b w:val="0"/>
        </w:rPr>
        <w:t xml:space="preserve"> - Local Board Exam in Nursing</w:t>
      </w:r>
    </w:p>
    <w:p w14:paraId="1C576464" w14:textId="09059FF9" w:rsidR="004E1598" w:rsidRDefault="00DC0260" w:rsidP="00D723F8">
      <w:pPr>
        <w:jc w:val="both"/>
      </w:pPr>
      <w:r w:rsidRPr="004E1598">
        <w:tab/>
      </w:r>
    </w:p>
    <w:p w14:paraId="5FB30261" w14:textId="77777777" w:rsidR="00DC0260" w:rsidRPr="004E1598" w:rsidRDefault="00DC0260" w:rsidP="004E1598">
      <w:pPr>
        <w:ind w:firstLine="720"/>
        <w:jc w:val="both"/>
      </w:pPr>
      <w:r w:rsidRPr="004E1598">
        <w:t>2007</w:t>
      </w:r>
      <w:r w:rsidRPr="004E1598">
        <w:tab/>
      </w:r>
      <w:r w:rsidRPr="004E1598">
        <w:tab/>
      </w:r>
      <w:r w:rsidRPr="004E1598">
        <w:tab/>
      </w:r>
      <w:r w:rsidRPr="004E1598">
        <w:tab/>
        <w:t>Our Lady of Fatima</w:t>
      </w:r>
      <w:r w:rsidR="002752C5" w:rsidRPr="004E1598">
        <w:t xml:space="preserve"> </w:t>
      </w:r>
      <w:r w:rsidRPr="004E1598">
        <w:t>University</w:t>
      </w:r>
    </w:p>
    <w:p w14:paraId="716F29F6" w14:textId="77777777" w:rsidR="00DC0260" w:rsidRPr="004E1598" w:rsidRDefault="00DC0260" w:rsidP="004E1598">
      <w:pPr>
        <w:ind w:firstLine="720"/>
        <w:jc w:val="both"/>
      </w:pPr>
      <w:r w:rsidRPr="004E1598">
        <w:tab/>
      </w:r>
      <w:r w:rsidRPr="004E1598">
        <w:tab/>
      </w:r>
      <w:r w:rsidRPr="004E1598">
        <w:tab/>
      </w:r>
      <w:r w:rsidRPr="004E1598">
        <w:tab/>
        <w:t>Bachelor of Science in Nursing</w:t>
      </w:r>
    </w:p>
    <w:p w14:paraId="50A9C3B1" w14:textId="77777777" w:rsidR="00DC0260" w:rsidRPr="004E1598" w:rsidRDefault="00DC0260" w:rsidP="004E1598">
      <w:pPr>
        <w:ind w:firstLine="720"/>
        <w:jc w:val="both"/>
      </w:pPr>
      <w:r w:rsidRPr="004E1598">
        <w:tab/>
      </w:r>
      <w:r w:rsidR="00822679" w:rsidRPr="004E1598">
        <w:tab/>
      </w:r>
      <w:r w:rsidR="00822679" w:rsidRPr="004E1598">
        <w:tab/>
      </w:r>
      <w:r w:rsidR="00822679" w:rsidRPr="004E1598">
        <w:tab/>
      </w:r>
      <w:r w:rsidRPr="004E1598">
        <w:t>Mc Arthur Highway, Valenzuela City</w:t>
      </w:r>
    </w:p>
    <w:p w14:paraId="1BC54AEC" w14:textId="77777777" w:rsidR="00DC0260" w:rsidRPr="004E1598" w:rsidRDefault="00DC0260" w:rsidP="004E1598">
      <w:pPr>
        <w:ind w:firstLine="720"/>
        <w:jc w:val="both"/>
      </w:pPr>
    </w:p>
    <w:p w14:paraId="7AD80F9B" w14:textId="77777777" w:rsidR="003E579F" w:rsidRPr="004E1598" w:rsidRDefault="003E579F" w:rsidP="004E1598">
      <w:pPr>
        <w:ind w:firstLine="720"/>
        <w:jc w:val="both"/>
      </w:pPr>
      <w:r w:rsidRPr="004E1598">
        <w:t>2003</w:t>
      </w:r>
      <w:r w:rsidRPr="004E1598">
        <w:tab/>
      </w:r>
      <w:r w:rsidRPr="004E1598">
        <w:tab/>
      </w:r>
      <w:r w:rsidRPr="004E1598">
        <w:tab/>
      </w:r>
      <w:r w:rsidRPr="004E1598">
        <w:tab/>
        <w:t>St. Dominic Academy</w:t>
      </w:r>
    </w:p>
    <w:p w14:paraId="4DDB9F46" w14:textId="77777777" w:rsidR="003E579F" w:rsidRPr="004E1598" w:rsidRDefault="003E579F" w:rsidP="004E1598">
      <w:pPr>
        <w:ind w:firstLine="720"/>
        <w:jc w:val="both"/>
      </w:pPr>
      <w:r w:rsidRPr="004E1598">
        <w:tab/>
      </w:r>
      <w:r w:rsidRPr="004E1598">
        <w:tab/>
      </w:r>
      <w:r w:rsidRPr="004E1598">
        <w:tab/>
      </w:r>
      <w:r w:rsidRPr="004E1598">
        <w:tab/>
        <w:t>Secondary Education</w:t>
      </w:r>
    </w:p>
    <w:p w14:paraId="7D7A24E8" w14:textId="77777777" w:rsidR="003E579F" w:rsidRPr="004E1598" w:rsidRDefault="003E579F" w:rsidP="004E1598">
      <w:pPr>
        <w:ind w:firstLine="720"/>
        <w:jc w:val="both"/>
      </w:pPr>
      <w:r w:rsidRPr="004E1598">
        <w:tab/>
      </w:r>
      <w:r w:rsidRPr="004E1598">
        <w:tab/>
      </w:r>
      <w:r w:rsidRPr="004E1598">
        <w:tab/>
      </w:r>
      <w:r w:rsidRPr="004E1598">
        <w:tab/>
      </w:r>
      <w:r w:rsidR="007D3BF3" w:rsidRPr="004E1598">
        <w:t xml:space="preserve">Poblacion, </w:t>
      </w:r>
      <w:r w:rsidRPr="004E1598">
        <w:t>Pulilan, Bulacan</w:t>
      </w:r>
    </w:p>
    <w:p w14:paraId="51E6C860" w14:textId="77777777" w:rsidR="00DC0260" w:rsidRPr="004E1598" w:rsidRDefault="00DC0260" w:rsidP="004E1598">
      <w:pPr>
        <w:ind w:firstLine="720"/>
        <w:jc w:val="both"/>
      </w:pPr>
    </w:p>
    <w:p w14:paraId="1DA1DA87" w14:textId="77777777" w:rsidR="007D3BF3" w:rsidRPr="004E1598" w:rsidRDefault="007D3BF3" w:rsidP="004E1598">
      <w:pPr>
        <w:ind w:firstLine="720"/>
        <w:jc w:val="both"/>
      </w:pPr>
      <w:r w:rsidRPr="004E1598">
        <w:t>1999</w:t>
      </w:r>
      <w:r w:rsidRPr="004E1598">
        <w:tab/>
      </w:r>
      <w:r w:rsidRPr="004E1598">
        <w:tab/>
      </w:r>
      <w:r w:rsidRPr="004E1598">
        <w:tab/>
      </w:r>
      <w:r w:rsidRPr="004E1598">
        <w:tab/>
        <w:t>Sta. Peregrina Elementary School</w:t>
      </w:r>
    </w:p>
    <w:p w14:paraId="654923BD" w14:textId="77777777" w:rsidR="007D3BF3" w:rsidRPr="004E1598" w:rsidRDefault="007D3BF3" w:rsidP="004E1598">
      <w:pPr>
        <w:ind w:firstLine="720"/>
        <w:jc w:val="both"/>
      </w:pPr>
      <w:r w:rsidRPr="004E1598">
        <w:tab/>
      </w:r>
      <w:r w:rsidRPr="004E1598">
        <w:tab/>
      </w:r>
      <w:r w:rsidRPr="004E1598">
        <w:tab/>
      </w:r>
      <w:r w:rsidRPr="004E1598">
        <w:tab/>
        <w:t>Primary Education</w:t>
      </w:r>
    </w:p>
    <w:p w14:paraId="41ECFA6D" w14:textId="77777777" w:rsidR="007D3BF3" w:rsidRPr="004E1598" w:rsidRDefault="007D3BF3" w:rsidP="004E1598">
      <w:pPr>
        <w:ind w:firstLine="720"/>
        <w:jc w:val="both"/>
      </w:pPr>
      <w:r w:rsidRPr="004E1598">
        <w:tab/>
      </w:r>
      <w:r w:rsidRPr="004E1598">
        <w:tab/>
      </w:r>
      <w:r w:rsidRPr="004E1598">
        <w:tab/>
      </w:r>
      <w:r w:rsidRPr="004E1598">
        <w:tab/>
        <w:t>Balatong B. Pulilan, Bulacan</w:t>
      </w:r>
    </w:p>
    <w:p w14:paraId="3B500F99" w14:textId="77777777" w:rsidR="008B2D22" w:rsidRPr="004E1598" w:rsidRDefault="008B2D22" w:rsidP="004E1598">
      <w:pPr>
        <w:ind w:firstLine="720"/>
        <w:jc w:val="both"/>
      </w:pPr>
    </w:p>
    <w:p w14:paraId="09733EEC" w14:textId="77777777" w:rsidR="00F65C71" w:rsidRPr="004E1598" w:rsidRDefault="00F65C71" w:rsidP="004E1598">
      <w:pPr>
        <w:ind w:firstLine="720"/>
        <w:jc w:val="both"/>
        <w:rPr>
          <w:b/>
          <w:bCs/>
          <w:u w:val="single"/>
        </w:rPr>
      </w:pPr>
    </w:p>
    <w:p w14:paraId="25418B26" w14:textId="77777777" w:rsidR="002452C2" w:rsidRPr="004E1598" w:rsidRDefault="002452C2" w:rsidP="004E1598">
      <w:pPr>
        <w:jc w:val="both"/>
        <w:rPr>
          <w:b/>
          <w:bCs/>
          <w:u w:val="single"/>
        </w:rPr>
      </w:pPr>
    </w:p>
    <w:p w14:paraId="5E83F91C" w14:textId="77777777" w:rsidR="00F65C71" w:rsidRPr="004E1598" w:rsidRDefault="007D3BF3" w:rsidP="004E1598">
      <w:pPr>
        <w:jc w:val="both"/>
        <w:rPr>
          <w:b/>
          <w:bCs/>
          <w:u w:val="single"/>
        </w:rPr>
      </w:pPr>
      <w:r w:rsidRPr="004E1598">
        <w:rPr>
          <w:b/>
          <w:bCs/>
          <w:u w:val="single"/>
        </w:rPr>
        <w:t>PE</w:t>
      </w:r>
      <w:r w:rsidR="003A4588" w:rsidRPr="004E1598">
        <w:rPr>
          <w:b/>
          <w:bCs/>
          <w:u w:val="single"/>
        </w:rPr>
        <w:t>RSONAL DATA</w:t>
      </w:r>
      <w:r w:rsidR="00F65C71" w:rsidRPr="004E1598">
        <w:rPr>
          <w:b/>
          <w:bCs/>
          <w:u w:val="single"/>
        </w:rPr>
        <w:t>:</w:t>
      </w:r>
    </w:p>
    <w:p w14:paraId="07F88BE1" w14:textId="77777777" w:rsidR="00F65C71" w:rsidRPr="004E1598" w:rsidRDefault="00F65C71" w:rsidP="004E1598">
      <w:pPr>
        <w:jc w:val="both"/>
        <w:rPr>
          <w:b/>
          <w:bCs/>
        </w:rPr>
      </w:pPr>
    </w:p>
    <w:p w14:paraId="651AEF02" w14:textId="45ABCFB8" w:rsidR="00F65C71" w:rsidRPr="004E1598" w:rsidRDefault="002752C5" w:rsidP="004E1598">
      <w:pPr>
        <w:ind w:firstLine="720"/>
        <w:jc w:val="both"/>
      </w:pPr>
      <w:r w:rsidRPr="004E1598">
        <w:t xml:space="preserve">AGE: </w:t>
      </w:r>
      <w:r w:rsidRPr="004E1598">
        <w:tab/>
      </w:r>
      <w:r w:rsidRPr="004E1598">
        <w:tab/>
      </w:r>
      <w:r w:rsidRPr="004E1598">
        <w:tab/>
      </w:r>
      <w:r w:rsidRPr="004E1598">
        <w:tab/>
        <w:t>3</w:t>
      </w:r>
      <w:r w:rsidR="00D723F8">
        <w:t>5</w:t>
      </w:r>
      <w:r w:rsidR="00F65C71" w:rsidRPr="004E1598">
        <w:t xml:space="preserve"> years old</w:t>
      </w:r>
    </w:p>
    <w:p w14:paraId="55500960" w14:textId="77777777" w:rsidR="00F65C71" w:rsidRPr="004E1598" w:rsidRDefault="00F65C71" w:rsidP="004E1598">
      <w:pPr>
        <w:ind w:firstLine="720"/>
        <w:jc w:val="both"/>
      </w:pPr>
      <w:r w:rsidRPr="004E1598">
        <w:t xml:space="preserve">CIVIL STATUS: </w:t>
      </w:r>
      <w:r w:rsidRPr="004E1598">
        <w:tab/>
      </w:r>
      <w:r w:rsidRPr="004E1598">
        <w:tab/>
        <w:t>Single</w:t>
      </w:r>
    </w:p>
    <w:p w14:paraId="7A84860E" w14:textId="77777777" w:rsidR="00F65C71" w:rsidRPr="004E1598" w:rsidRDefault="00F65C71" w:rsidP="004E1598">
      <w:pPr>
        <w:ind w:firstLine="720"/>
        <w:jc w:val="both"/>
      </w:pPr>
      <w:r w:rsidRPr="004E1598">
        <w:t xml:space="preserve">BIRTHDATE: </w:t>
      </w:r>
      <w:r w:rsidRPr="004E1598">
        <w:tab/>
      </w:r>
      <w:r w:rsidRPr="004E1598">
        <w:tab/>
        <w:t>November 4, 1986</w:t>
      </w:r>
    </w:p>
    <w:p w14:paraId="4917D3A7" w14:textId="77777777" w:rsidR="00F65C71" w:rsidRPr="004E1598" w:rsidRDefault="00F65C71" w:rsidP="004E1598">
      <w:pPr>
        <w:ind w:firstLine="720"/>
        <w:jc w:val="both"/>
      </w:pPr>
      <w:r w:rsidRPr="004E1598">
        <w:t>BIRTHPLACE:</w:t>
      </w:r>
      <w:r w:rsidRPr="004E1598">
        <w:tab/>
      </w:r>
      <w:r w:rsidRPr="004E1598">
        <w:tab/>
        <w:t>Pulilan, Bulacan</w:t>
      </w:r>
    </w:p>
    <w:p w14:paraId="321F7E38" w14:textId="77777777" w:rsidR="00F65C71" w:rsidRPr="004E1598" w:rsidRDefault="00F65C71" w:rsidP="004E1598">
      <w:pPr>
        <w:ind w:firstLine="720"/>
        <w:jc w:val="both"/>
      </w:pPr>
      <w:r w:rsidRPr="004E1598">
        <w:t>HEIGHT:</w:t>
      </w:r>
      <w:r w:rsidRPr="004E1598">
        <w:tab/>
      </w:r>
      <w:r w:rsidRPr="004E1598">
        <w:tab/>
      </w:r>
      <w:r w:rsidRPr="004E1598">
        <w:tab/>
        <w:t>5’4”</w:t>
      </w:r>
    </w:p>
    <w:p w14:paraId="7D39E7EE" w14:textId="6126F585" w:rsidR="00F65C71" w:rsidRPr="004E1598" w:rsidRDefault="002452C2" w:rsidP="004E1598">
      <w:pPr>
        <w:ind w:firstLine="720"/>
        <w:jc w:val="both"/>
      </w:pPr>
      <w:r w:rsidRPr="004E1598">
        <w:t>WEIGHT:</w:t>
      </w:r>
      <w:r w:rsidRPr="004E1598">
        <w:tab/>
      </w:r>
      <w:r w:rsidRPr="004E1598">
        <w:tab/>
      </w:r>
      <w:r w:rsidRPr="004E1598">
        <w:tab/>
        <w:t>1</w:t>
      </w:r>
      <w:r w:rsidR="00D723F8">
        <w:t>36</w:t>
      </w:r>
      <w:r w:rsidR="00F65C71" w:rsidRPr="004E1598">
        <w:t>lbs</w:t>
      </w:r>
      <w:r w:rsidR="00822679" w:rsidRPr="004E1598">
        <w:t>.</w:t>
      </w:r>
    </w:p>
    <w:p w14:paraId="3183A181" w14:textId="77777777" w:rsidR="00F65C71" w:rsidRPr="004E1598" w:rsidRDefault="00F65C71" w:rsidP="004E1598">
      <w:pPr>
        <w:ind w:firstLine="720"/>
        <w:jc w:val="both"/>
      </w:pPr>
      <w:r w:rsidRPr="004E1598">
        <w:t>RELIGION:</w:t>
      </w:r>
      <w:r w:rsidRPr="004E1598">
        <w:tab/>
      </w:r>
      <w:r w:rsidRPr="004E1598">
        <w:tab/>
      </w:r>
      <w:r w:rsidRPr="004E1598">
        <w:tab/>
        <w:t>Roman Catholic</w:t>
      </w:r>
    </w:p>
    <w:p w14:paraId="21D79813" w14:textId="0D92E592" w:rsidR="00546C65" w:rsidRPr="00FE115F" w:rsidRDefault="00FE115F" w:rsidP="004E1598">
      <w:pPr>
        <w:jc w:val="both"/>
        <w:rPr>
          <w:bCs/>
        </w:rPr>
      </w:pPr>
      <w:r>
        <w:rPr>
          <w:b/>
        </w:rPr>
        <w:tab/>
      </w:r>
      <w:r w:rsidRPr="00FE115F">
        <w:rPr>
          <w:bCs/>
        </w:rPr>
        <w:t>NATIONALITY:</w:t>
      </w:r>
      <w:r>
        <w:rPr>
          <w:bCs/>
        </w:rPr>
        <w:tab/>
      </w:r>
      <w:r>
        <w:rPr>
          <w:bCs/>
        </w:rPr>
        <w:tab/>
        <w:t>Filipino</w:t>
      </w:r>
    </w:p>
    <w:p w14:paraId="66F1CBF2" w14:textId="577DDCAB" w:rsidR="00822679" w:rsidRDefault="00822679" w:rsidP="004E1598">
      <w:pPr>
        <w:jc w:val="both"/>
        <w:rPr>
          <w:b/>
          <w:u w:val="single"/>
        </w:rPr>
      </w:pPr>
    </w:p>
    <w:p w14:paraId="128762AB" w14:textId="77777777" w:rsidR="00FE115F" w:rsidRPr="004E1598" w:rsidRDefault="00FE115F" w:rsidP="004E1598">
      <w:pPr>
        <w:jc w:val="both"/>
        <w:rPr>
          <w:b/>
          <w:u w:val="single"/>
        </w:rPr>
      </w:pPr>
    </w:p>
    <w:p w14:paraId="6529E1D9" w14:textId="77777777" w:rsidR="00F65C71" w:rsidRPr="004E1598" w:rsidRDefault="00F65C71" w:rsidP="004E1598">
      <w:pPr>
        <w:jc w:val="both"/>
        <w:rPr>
          <w:b/>
          <w:u w:val="single"/>
        </w:rPr>
      </w:pPr>
      <w:r w:rsidRPr="004E1598">
        <w:rPr>
          <w:b/>
          <w:u w:val="single"/>
        </w:rPr>
        <w:t>PERSONAL REFERENCE:</w:t>
      </w:r>
    </w:p>
    <w:p w14:paraId="12CA20FE" w14:textId="77777777" w:rsidR="00C96CE9" w:rsidRPr="004E1598" w:rsidRDefault="00C96CE9" w:rsidP="004E1598">
      <w:pPr>
        <w:jc w:val="both"/>
      </w:pPr>
    </w:p>
    <w:p w14:paraId="6F607DF9" w14:textId="77777777" w:rsidR="00C96CE9" w:rsidRPr="004E1598" w:rsidRDefault="00C96CE9" w:rsidP="004E1598">
      <w:pPr>
        <w:jc w:val="both"/>
      </w:pPr>
      <w:r w:rsidRPr="004E1598">
        <w:tab/>
      </w:r>
      <w:r w:rsidR="00D85050" w:rsidRPr="004E1598">
        <w:t xml:space="preserve">Cindy </w:t>
      </w:r>
      <w:proofErr w:type="spellStart"/>
      <w:r w:rsidR="00D85050" w:rsidRPr="004E1598">
        <w:t>Ngsuy</w:t>
      </w:r>
      <w:proofErr w:type="spellEnd"/>
      <w:r w:rsidR="00D85050" w:rsidRPr="004E1598">
        <w:t>-Chua, M.D.</w:t>
      </w:r>
    </w:p>
    <w:p w14:paraId="63CDA128" w14:textId="77777777" w:rsidR="00D85050" w:rsidRPr="004E1598" w:rsidRDefault="00D85050" w:rsidP="004E1598">
      <w:pPr>
        <w:jc w:val="both"/>
      </w:pPr>
      <w:r w:rsidRPr="004E1598">
        <w:tab/>
        <w:t>Hotel Physician</w:t>
      </w:r>
    </w:p>
    <w:p w14:paraId="62AC645B" w14:textId="77777777" w:rsidR="00D85050" w:rsidRPr="004E1598" w:rsidRDefault="00D85050" w:rsidP="004E1598">
      <w:pPr>
        <w:jc w:val="both"/>
      </w:pPr>
      <w:r w:rsidRPr="004E1598">
        <w:tab/>
        <w:t>Century Park Hotel</w:t>
      </w:r>
    </w:p>
    <w:p w14:paraId="0A92D552" w14:textId="77777777" w:rsidR="00D85050" w:rsidRPr="004E1598" w:rsidRDefault="00D85050" w:rsidP="004E1598">
      <w:pPr>
        <w:jc w:val="both"/>
      </w:pPr>
      <w:r w:rsidRPr="004E1598">
        <w:tab/>
        <w:t>Malate, Manila</w:t>
      </w:r>
    </w:p>
    <w:p w14:paraId="3E0E7199" w14:textId="77777777" w:rsidR="00D85050" w:rsidRPr="004E1598" w:rsidRDefault="00D85050" w:rsidP="004E1598">
      <w:pPr>
        <w:jc w:val="both"/>
      </w:pPr>
      <w:r w:rsidRPr="004E1598">
        <w:tab/>
        <w:t>+63917-5224639 / 02-5288888</w:t>
      </w:r>
    </w:p>
    <w:p w14:paraId="4B28C702" w14:textId="77777777" w:rsidR="002452C2" w:rsidRPr="004E1598" w:rsidRDefault="002452C2" w:rsidP="004E1598">
      <w:pPr>
        <w:jc w:val="both"/>
      </w:pPr>
    </w:p>
    <w:p w14:paraId="00E03572" w14:textId="5AB3BFA2" w:rsidR="002E26DB" w:rsidRDefault="00FE115F" w:rsidP="00FE11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ab/>
      </w:r>
      <w:proofErr w:type="spellStart"/>
      <w:r>
        <w:rPr>
          <w:rStyle w:val="normaltextrun"/>
        </w:rPr>
        <w:t>Maha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Hann</w:t>
      </w:r>
      <w:r w:rsidR="0002529F">
        <w:rPr>
          <w:rStyle w:val="normaltextrun"/>
        </w:rPr>
        <w:t>aoui</w:t>
      </w:r>
      <w:proofErr w:type="spellEnd"/>
    </w:p>
    <w:p w14:paraId="62A657D2" w14:textId="5C693B66" w:rsidR="00FE115F" w:rsidRDefault="00FE115F" w:rsidP="00FE11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ab/>
        <w:t>Medical Director</w:t>
      </w:r>
    </w:p>
    <w:p w14:paraId="4C189DE2" w14:textId="3F675A07" w:rsidR="00FE115F" w:rsidRDefault="00FE115F" w:rsidP="00FE11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ab/>
        <w:t>White Medical Care</w:t>
      </w:r>
    </w:p>
    <w:p w14:paraId="7AF5A232" w14:textId="1196DD54" w:rsidR="00FE115F" w:rsidRDefault="00FE115F" w:rsidP="00FE11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ab/>
        <w:t>Doha, Qatar</w:t>
      </w:r>
    </w:p>
    <w:p w14:paraId="63B58B32" w14:textId="166D5516" w:rsidR="00FE115F" w:rsidRPr="004E1598" w:rsidRDefault="00FE115F" w:rsidP="00FE115F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ab/>
        <w:t>+974</w:t>
      </w:r>
      <w:r w:rsidR="0002529F">
        <w:rPr>
          <w:rStyle w:val="normaltextrun"/>
        </w:rPr>
        <w:t>50022009</w:t>
      </w:r>
    </w:p>
    <w:sectPr w:rsidR="00FE115F" w:rsidRPr="004E1598" w:rsidSect="00EB0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4FA3"/>
    <w:multiLevelType w:val="hybridMultilevel"/>
    <w:tmpl w:val="E2567BF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2F1"/>
    <w:multiLevelType w:val="hybridMultilevel"/>
    <w:tmpl w:val="914ED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0D15"/>
    <w:multiLevelType w:val="hybridMultilevel"/>
    <w:tmpl w:val="0A688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E1B26"/>
    <w:multiLevelType w:val="hybridMultilevel"/>
    <w:tmpl w:val="55528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117B4"/>
    <w:multiLevelType w:val="hybridMultilevel"/>
    <w:tmpl w:val="2FDC983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5" w15:restartNumberingAfterBreak="0">
    <w:nsid w:val="286554FB"/>
    <w:multiLevelType w:val="hybridMultilevel"/>
    <w:tmpl w:val="F25404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22803"/>
    <w:multiLevelType w:val="hybridMultilevel"/>
    <w:tmpl w:val="6874AE7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D74E8"/>
    <w:multiLevelType w:val="hybridMultilevel"/>
    <w:tmpl w:val="666A6C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947E5"/>
    <w:multiLevelType w:val="hybridMultilevel"/>
    <w:tmpl w:val="D610A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D73FA"/>
    <w:multiLevelType w:val="hybridMultilevel"/>
    <w:tmpl w:val="28580F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67238"/>
    <w:multiLevelType w:val="hybridMultilevel"/>
    <w:tmpl w:val="62360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C736A"/>
    <w:multiLevelType w:val="hybridMultilevel"/>
    <w:tmpl w:val="DB027126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44731"/>
    <w:multiLevelType w:val="hybridMultilevel"/>
    <w:tmpl w:val="F2AC67E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3F3059"/>
    <w:multiLevelType w:val="hybridMultilevel"/>
    <w:tmpl w:val="2398E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13"/>
  </w:num>
  <w:num w:numId="10">
    <w:abstractNumId w:val="8"/>
  </w:num>
  <w:num w:numId="11">
    <w:abstractNumId w:val="5"/>
  </w:num>
  <w:num w:numId="12">
    <w:abstractNumId w:val="3"/>
  </w:num>
  <w:num w:numId="13">
    <w:abstractNumId w:val="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A73"/>
    <w:rsid w:val="000233A1"/>
    <w:rsid w:val="0002529F"/>
    <w:rsid w:val="000A6DD5"/>
    <w:rsid w:val="000B09D0"/>
    <w:rsid w:val="000F0FB6"/>
    <w:rsid w:val="000F740C"/>
    <w:rsid w:val="00107A73"/>
    <w:rsid w:val="00170E13"/>
    <w:rsid w:val="0017777C"/>
    <w:rsid w:val="00204D7B"/>
    <w:rsid w:val="002452C2"/>
    <w:rsid w:val="0025150D"/>
    <w:rsid w:val="002752C5"/>
    <w:rsid w:val="0028453D"/>
    <w:rsid w:val="002B6067"/>
    <w:rsid w:val="002E26DB"/>
    <w:rsid w:val="002E477F"/>
    <w:rsid w:val="003A4588"/>
    <w:rsid w:val="003B3545"/>
    <w:rsid w:val="003C1116"/>
    <w:rsid w:val="003E579F"/>
    <w:rsid w:val="00401099"/>
    <w:rsid w:val="00453B7D"/>
    <w:rsid w:val="00465F0E"/>
    <w:rsid w:val="004B0492"/>
    <w:rsid w:val="004E0186"/>
    <w:rsid w:val="004E1598"/>
    <w:rsid w:val="004E2CD1"/>
    <w:rsid w:val="00546C65"/>
    <w:rsid w:val="005802A4"/>
    <w:rsid w:val="005C4BEC"/>
    <w:rsid w:val="005C7CFF"/>
    <w:rsid w:val="005E3D2C"/>
    <w:rsid w:val="006104BC"/>
    <w:rsid w:val="00614B9C"/>
    <w:rsid w:val="00632529"/>
    <w:rsid w:val="00677C9F"/>
    <w:rsid w:val="0068585B"/>
    <w:rsid w:val="006C7E96"/>
    <w:rsid w:val="006E0DA7"/>
    <w:rsid w:val="00752F64"/>
    <w:rsid w:val="00756D51"/>
    <w:rsid w:val="00797907"/>
    <w:rsid w:val="007D3BF3"/>
    <w:rsid w:val="00812122"/>
    <w:rsid w:val="00816F78"/>
    <w:rsid w:val="00822679"/>
    <w:rsid w:val="00854E77"/>
    <w:rsid w:val="008B2D22"/>
    <w:rsid w:val="008E6AA5"/>
    <w:rsid w:val="0090032C"/>
    <w:rsid w:val="009033BF"/>
    <w:rsid w:val="009354FA"/>
    <w:rsid w:val="009705BF"/>
    <w:rsid w:val="00971BC2"/>
    <w:rsid w:val="009B2D8B"/>
    <w:rsid w:val="009F051C"/>
    <w:rsid w:val="00A5407E"/>
    <w:rsid w:val="00A77A51"/>
    <w:rsid w:val="00AE6962"/>
    <w:rsid w:val="00B63D0C"/>
    <w:rsid w:val="00BA2D80"/>
    <w:rsid w:val="00BA6688"/>
    <w:rsid w:val="00BC5435"/>
    <w:rsid w:val="00C365F3"/>
    <w:rsid w:val="00C96CE9"/>
    <w:rsid w:val="00CE018A"/>
    <w:rsid w:val="00D55EA0"/>
    <w:rsid w:val="00D56FB0"/>
    <w:rsid w:val="00D66CEE"/>
    <w:rsid w:val="00D67EB9"/>
    <w:rsid w:val="00D723F8"/>
    <w:rsid w:val="00D76A55"/>
    <w:rsid w:val="00D82EF8"/>
    <w:rsid w:val="00D85050"/>
    <w:rsid w:val="00D92D89"/>
    <w:rsid w:val="00DA7A56"/>
    <w:rsid w:val="00DC0260"/>
    <w:rsid w:val="00DC2160"/>
    <w:rsid w:val="00DC2694"/>
    <w:rsid w:val="00DC4B44"/>
    <w:rsid w:val="00E302D0"/>
    <w:rsid w:val="00EB0713"/>
    <w:rsid w:val="00EC528C"/>
    <w:rsid w:val="00ED1D8B"/>
    <w:rsid w:val="00EE725D"/>
    <w:rsid w:val="00F12226"/>
    <w:rsid w:val="00F32AC9"/>
    <w:rsid w:val="00F36C03"/>
    <w:rsid w:val="00F62173"/>
    <w:rsid w:val="00F65C71"/>
    <w:rsid w:val="00F77150"/>
    <w:rsid w:val="00F833B3"/>
    <w:rsid w:val="00FA46A9"/>
    <w:rsid w:val="00FE1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BD1B8"/>
  <w15:docId w15:val="{7E5CDAC9-582B-489D-B699-4A31AF31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A73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7A73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07A73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107A73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ListParagraph">
    <w:name w:val="List Paragraph"/>
    <w:basedOn w:val="Normal"/>
    <w:uiPriority w:val="99"/>
    <w:qFormat/>
    <w:rsid w:val="00107A7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C4B44"/>
  </w:style>
  <w:style w:type="character" w:customStyle="1" w:styleId="apple-converted-space">
    <w:name w:val="apple-converted-space"/>
    <w:basedOn w:val="DefaultParagraphFont"/>
    <w:rsid w:val="00DC4B44"/>
  </w:style>
  <w:style w:type="character" w:styleId="Hyperlink">
    <w:name w:val="Hyperlink"/>
    <w:basedOn w:val="DefaultParagraphFont"/>
    <w:uiPriority w:val="99"/>
    <w:semiHidden/>
    <w:unhideWhenUsed/>
    <w:rsid w:val="00DC4B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9B2D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E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96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2452C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452C2"/>
  </w:style>
  <w:style w:type="character" w:customStyle="1" w:styleId="spellingerror">
    <w:name w:val="spellingerror"/>
    <w:basedOn w:val="DefaultParagraphFont"/>
    <w:rsid w:val="002452C2"/>
  </w:style>
  <w:style w:type="character" w:customStyle="1" w:styleId="eop">
    <w:name w:val="eop"/>
    <w:basedOn w:val="DefaultParagraphFont"/>
    <w:rsid w:val="00245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Microsoft Office User</cp:lastModifiedBy>
  <cp:revision>18</cp:revision>
  <cp:lastPrinted>2009-10-20T10:53:00Z</cp:lastPrinted>
  <dcterms:created xsi:type="dcterms:W3CDTF">2012-03-14T00:22:00Z</dcterms:created>
  <dcterms:modified xsi:type="dcterms:W3CDTF">2022-07-27T14:36:00Z</dcterms:modified>
</cp:coreProperties>
</file>