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7F103" w14:textId="77777777" w:rsidR="0078156F" w:rsidRDefault="0078156F" w:rsidP="0059468C">
      <w:pPr>
        <w:jc w:val="center"/>
        <w:rPr>
          <w:b/>
          <w:sz w:val="52"/>
          <w:szCs w:val="52"/>
        </w:rPr>
      </w:pPr>
      <w:r>
        <w:rPr>
          <w:b/>
          <w:noProof/>
          <w:sz w:val="52"/>
          <w:szCs w:val="52"/>
          <w:lang w:val="en-US"/>
        </w:rPr>
        <w:drawing>
          <wp:inline distT="0" distB="0" distL="0" distR="0" wp14:anchorId="7411E779" wp14:editId="6DE9F508">
            <wp:extent cx="1530392" cy="1020726"/>
            <wp:effectExtent l="19050" t="0" r="0" b="0"/>
            <wp:docPr id="1" name="Picture 0" descr="420770_10150671183752719_870603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0770_10150671183752719_87060368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734" cy="102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5FB92" w14:textId="7C5ED1D5" w:rsidR="009943DE" w:rsidRDefault="0059468C" w:rsidP="001359E8">
      <w:pPr>
        <w:spacing w:after="0"/>
        <w:jc w:val="center"/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7395A"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CHARLIE PAPELERA JUSI</w:t>
      </w:r>
    </w:p>
    <w:p w14:paraId="5CA4C4C3" w14:textId="4C0614F9" w:rsidR="002C0895" w:rsidRDefault="002C0895" w:rsidP="002C0895">
      <w:pPr>
        <w:pStyle w:val="ListParagraph"/>
        <w:numPr>
          <w:ilvl w:val="0"/>
          <w:numId w:val="8"/>
        </w:numPr>
        <w:spacing w:after="0"/>
        <w:rPr>
          <w:b/>
          <w:sz w:val="28"/>
          <w:szCs w:val="28"/>
        </w:rPr>
      </w:pPr>
      <w:r w:rsidRPr="002C0895">
        <w:rPr>
          <w:b/>
          <w:sz w:val="28"/>
          <w:szCs w:val="28"/>
        </w:rPr>
        <w:t>Assistant Security Manager</w:t>
      </w:r>
      <w:r>
        <w:rPr>
          <w:b/>
          <w:sz w:val="28"/>
          <w:szCs w:val="28"/>
        </w:rPr>
        <w:t>- December</w:t>
      </w:r>
      <w:r w:rsidR="009531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2021 up to present</w:t>
      </w:r>
    </w:p>
    <w:p w14:paraId="36B66DC0" w14:textId="77777777" w:rsidR="00953176" w:rsidRPr="00953176" w:rsidRDefault="002C0895" w:rsidP="002C0895">
      <w:pPr>
        <w:pStyle w:val="NormalWeb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953176">
        <w:rPr>
          <w:b/>
          <w:sz w:val="24"/>
          <w:szCs w:val="24"/>
        </w:rPr>
        <w:t>HIJO Resources corporation,</w:t>
      </w:r>
      <w:r w:rsidRPr="0095317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04F183F" w14:textId="251807E0" w:rsidR="002C0895" w:rsidRPr="00953176" w:rsidRDefault="002C0895" w:rsidP="002C0895">
      <w:pPr>
        <w:pStyle w:val="NormalWeb"/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r w:rsidRPr="00953176">
        <w:rPr>
          <w:rFonts w:asciiTheme="minorHAnsi" w:hAnsiTheme="minorHAnsi" w:cstheme="minorHAnsi"/>
          <w:color w:val="000000"/>
          <w:sz w:val="24"/>
          <w:szCs w:val="24"/>
        </w:rPr>
        <w:t>Dr. 5 &amp; 6, Tropicana Bldg.</w:t>
      </w:r>
      <w:r w:rsidR="00953176" w:rsidRPr="00953176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r w:rsidRPr="00953176">
        <w:rPr>
          <w:rFonts w:asciiTheme="minorHAnsi" w:hAnsiTheme="minorHAnsi" w:cstheme="minorHAnsi"/>
          <w:color w:val="201F1E"/>
          <w:sz w:val="24"/>
          <w:szCs w:val="24"/>
        </w:rPr>
        <w:t>Km. 7, JP Laurel Ave.,Lanang</w:t>
      </w:r>
      <w:r w:rsidR="00953176" w:rsidRPr="00953176">
        <w:rPr>
          <w:rFonts w:asciiTheme="minorHAnsi" w:hAnsiTheme="minorHAnsi" w:cstheme="minorHAnsi"/>
          <w:color w:val="222222"/>
          <w:sz w:val="24"/>
          <w:szCs w:val="24"/>
        </w:rPr>
        <w:t xml:space="preserve">  </w:t>
      </w:r>
      <w:r w:rsidRPr="00953176">
        <w:rPr>
          <w:rFonts w:asciiTheme="minorHAnsi" w:hAnsiTheme="minorHAnsi" w:cstheme="minorHAnsi"/>
          <w:color w:val="201F1E"/>
          <w:sz w:val="24"/>
          <w:szCs w:val="24"/>
        </w:rPr>
        <w:t>Davao City 8000</w:t>
      </w:r>
      <w:r w:rsidR="00953176" w:rsidRPr="00953176">
        <w:rPr>
          <w:rFonts w:asciiTheme="minorHAnsi" w:hAnsiTheme="minorHAnsi" w:cstheme="minorHAnsi"/>
          <w:color w:val="201F1E"/>
          <w:sz w:val="24"/>
          <w:szCs w:val="24"/>
        </w:rPr>
        <w:t>,</w:t>
      </w:r>
    </w:p>
    <w:p w14:paraId="35B0339E" w14:textId="4F71EA96" w:rsidR="002C0895" w:rsidRPr="00953176" w:rsidRDefault="002C0895" w:rsidP="00953176">
      <w:pPr>
        <w:pStyle w:val="NormalWeb"/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r w:rsidRPr="00953176">
        <w:rPr>
          <w:rFonts w:asciiTheme="minorHAnsi" w:hAnsiTheme="minorHAnsi" w:cstheme="minorHAnsi"/>
          <w:color w:val="222222"/>
          <w:sz w:val="24"/>
          <w:szCs w:val="24"/>
        </w:rPr>
        <w:t>Hijo Compound, Barangay Madaum</w:t>
      </w:r>
      <w:r w:rsidR="00953176" w:rsidRPr="00953176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r w:rsidRPr="00953176">
        <w:rPr>
          <w:rFonts w:asciiTheme="minorHAnsi" w:hAnsiTheme="minorHAnsi" w:cstheme="minorHAnsi"/>
          <w:color w:val="222222"/>
          <w:sz w:val="24"/>
          <w:szCs w:val="24"/>
        </w:rPr>
        <w:t>Tagum City,</w:t>
      </w:r>
      <w:r w:rsidR="004F2BA2">
        <w:rPr>
          <w:rFonts w:asciiTheme="minorHAnsi" w:hAnsiTheme="minorHAnsi" w:cstheme="minorHAnsi"/>
          <w:color w:val="222222"/>
          <w:sz w:val="24"/>
          <w:szCs w:val="24"/>
        </w:rPr>
        <w:t>8100</w:t>
      </w:r>
    </w:p>
    <w:p w14:paraId="5880F710" w14:textId="77777777" w:rsidR="00F63D84" w:rsidRDefault="00F63D84" w:rsidP="00755154">
      <w:pPr>
        <w:spacing w:after="0" w:line="240" w:lineRule="auto"/>
        <w:jc w:val="both"/>
        <w:rPr>
          <w:b/>
          <w:sz w:val="24"/>
          <w:szCs w:val="24"/>
        </w:rPr>
      </w:pPr>
    </w:p>
    <w:p w14:paraId="669317A6" w14:textId="77777777" w:rsidR="001359E8" w:rsidRPr="007944AE" w:rsidRDefault="00843A6A" w:rsidP="001359E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EHS </w:t>
      </w:r>
      <w:r w:rsidR="001359E8" w:rsidRPr="007944AE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Security Officer </w:t>
      </w:r>
      <w:r w:rsidR="001359E8" w:rsidRPr="007944AE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– </w:t>
      </w:r>
      <w:r w:rsidR="00FD4426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D4426" w:rsidRPr="00843A6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January </w:t>
      </w:r>
      <w:r w:rsidR="00FD4426" w:rsidRPr="006042A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2017- September 2021</w:t>
      </w:r>
    </w:p>
    <w:p w14:paraId="33FF184B" w14:textId="77777777" w:rsidR="001359E8" w:rsidRPr="00953176" w:rsidRDefault="001359E8" w:rsidP="001359E8">
      <w:pPr>
        <w:spacing w:after="0" w:line="240" w:lineRule="auto"/>
        <w:jc w:val="both"/>
        <w:rPr>
          <w:b/>
          <w:bCs/>
          <w:sz w:val="24"/>
          <w:szCs w:val="24"/>
        </w:rPr>
      </w:pPr>
      <w:r w:rsidRPr="009B2151">
        <w:rPr>
          <w:b/>
          <w:sz w:val="28"/>
          <w:szCs w:val="28"/>
        </w:rPr>
        <w:t xml:space="preserve"> </w:t>
      </w:r>
      <w:r w:rsidRPr="00953176">
        <w:rPr>
          <w:b/>
          <w:bCs/>
          <w:sz w:val="24"/>
          <w:szCs w:val="24"/>
        </w:rPr>
        <w:t>RJS Industrial Construction Development Corporation</w:t>
      </w:r>
      <w:r w:rsidR="00B73E85" w:rsidRPr="00953176">
        <w:rPr>
          <w:b/>
          <w:bCs/>
          <w:sz w:val="24"/>
          <w:szCs w:val="24"/>
        </w:rPr>
        <w:t>,</w:t>
      </w:r>
    </w:p>
    <w:p w14:paraId="5C53B8AE" w14:textId="77777777" w:rsidR="002824CB" w:rsidRPr="00FD4426" w:rsidRDefault="00D44019" w:rsidP="001359E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K</w:t>
      </w:r>
      <w:r w:rsidR="001359E8" w:rsidRPr="00B73E85">
        <w:rPr>
          <w:sz w:val="24"/>
          <w:szCs w:val="24"/>
        </w:rPr>
        <w:t>M. 18 Crossing Eliong Road, Tibungco</w:t>
      </w:r>
      <w:r w:rsidR="00FD4426">
        <w:rPr>
          <w:sz w:val="24"/>
          <w:szCs w:val="24"/>
        </w:rPr>
        <w:t>, Davao City, 8000 Davao del Sur</w:t>
      </w:r>
      <w:r w:rsidR="00FD4426" w:rsidRPr="009B2151">
        <w:rPr>
          <w:b/>
          <w:color w:val="000000" w:themeColor="text1"/>
          <w:sz w:val="28"/>
          <w:szCs w:val="2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12E0D756" w14:textId="77777777" w:rsidR="001359E8" w:rsidRPr="009B2151" w:rsidRDefault="001359E8" w:rsidP="00755154">
      <w:pPr>
        <w:spacing w:after="0" w:line="240" w:lineRule="auto"/>
        <w:jc w:val="both"/>
        <w:rPr>
          <w:b/>
          <w:color w:val="000000" w:themeColor="text1"/>
          <w:sz w:val="28"/>
          <w:szCs w:val="2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6B1B5D7" w14:textId="77777777" w:rsidR="002824CB" w:rsidRPr="00224B34" w:rsidRDefault="002824CB" w:rsidP="005E0F4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  <w:sz w:val="28"/>
          <w:szCs w:val="28"/>
        </w:rPr>
      </w:pPr>
      <w:r w:rsidRPr="00224B34">
        <w:rPr>
          <w:b/>
          <w:sz w:val="28"/>
          <w:szCs w:val="28"/>
        </w:rPr>
        <w:t xml:space="preserve">Security Manager/Chief Security Officer- </w:t>
      </w:r>
      <w:r w:rsidR="00224B34" w:rsidRPr="00224B34">
        <w:rPr>
          <w:b/>
          <w:sz w:val="28"/>
          <w:szCs w:val="28"/>
        </w:rPr>
        <w:t xml:space="preserve">October </w:t>
      </w:r>
      <w:r w:rsidR="00A440A6" w:rsidRPr="00224B34">
        <w:rPr>
          <w:b/>
          <w:sz w:val="28"/>
          <w:szCs w:val="28"/>
        </w:rPr>
        <w:t>2017</w:t>
      </w:r>
      <w:r w:rsidR="009B2151" w:rsidRPr="00224B34">
        <w:rPr>
          <w:b/>
          <w:sz w:val="28"/>
          <w:szCs w:val="28"/>
        </w:rPr>
        <w:t xml:space="preserve"> -</w:t>
      </w:r>
      <w:r w:rsidR="00224B34" w:rsidRPr="00224B34">
        <w:rPr>
          <w:b/>
          <w:sz w:val="28"/>
          <w:szCs w:val="28"/>
        </w:rPr>
        <w:t>March</w:t>
      </w:r>
      <w:r w:rsidR="009B2151" w:rsidRPr="00224B34">
        <w:rPr>
          <w:b/>
          <w:sz w:val="28"/>
          <w:szCs w:val="28"/>
        </w:rPr>
        <w:t xml:space="preserve"> </w:t>
      </w:r>
      <w:r w:rsidR="00A440A6" w:rsidRPr="00224B34">
        <w:rPr>
          <w:rFonts w:cs="Arial"/>
          <w:b/>
          <w:sz w:val="28"/>
          <w:szCs w:val="28"/>
        </w:rPr>
        <w:t>2018</w:t>
      </w:r>
    </w:p>
    <w:p w14:paraId="7A99CA66" w14:textId="77777777" w:rsidR="002C6E7C" w:rsidRPr="00953176" w:rsidRDefault="002824CB" w:rsidP="00F63EBD">
      <w:pPr>
        <w:spacing w:after="0" w:line="240" w:lineRule="auto"/>
        <w:jc w:val="both"/>
        <w:rPr>
          <w:b/>
          <w:bCs/>
          <w:sz w:val="24"/>
          <w:szCs w:val="24"/>
        </w:rPr>
      </w:pPr>
      <w:r w:rsidRPr="009B2151">
        <w:rPr>
          <w:b/>
          <w:sz w:val="28"/>
          <w:szCs w:val="28"/>
        </w:rPr>
        <w:t xml:space="preserve"> </w:t>
      </w:r>
      <w:r w:rsidRPr="00953176">
        <w:rPr>
          <w:b/>
          <w:bCs/>
          <w:sz w:val="24"/>
          <w:szCs w:val="24"/>
        </w:rPr>
        <w:t xml:space="preserve">Enterprise Bank </w:t>
      </w:r>
      <w:r w:rsidR="00786A27" w:rsidRPr="00953176">
        <w:rPr>
          <w:b/>
          <w:bCs/>
          <w:sz w:val="24"/>
          <w:szCs w:val="24"/>
        </w:rPr>
        <w:t>Incorporated,</w:t>
      </w:r>
    </w:p>
    <w:p w14:paraId="78F6AE53" w14:textId="77777777" w:rsidR="00C30AAA" w:rsidRPr="00B73E85" w:rsidRDefault="002824CB" w:rsidP="001359E8">
      <w:pPr>
        <w:spacing w:after="0" w:line="240" w:lineRule="auto"/>
        <w:jc w:val="both"/>
        <w:rPr>
          <w:sz w:val="24"/>
          <w:szCs w:val="24"/>
        </w:rPr>
      </w:pPr>
      <w:r w:rsidRPr="00B73E85">
        <w:rPr>
          <w:sz w:val="24"/>
          <w:szCs w:val="24"/>
        </w:rPr>
        <w:t xml:space="preserve"> CSSO Building</w:t>
      </w:r>
      <w:r w:rsidR="00F63EBD" w:rsidRPr="00B73E85">
        <w:rPr>
          <w:sz w:val="24"/>
          <w:szCs w:val="24"/>
        </w:rPr>
        <w:t xml:space="preserve"> KM.5</w:t>
      </w:r>
      <w:r w:rsidRPr="00B73E85">
        <w:rPr>
          <w:sz w:val="24"/>
          <w:szCs w:val="24"/>
        </w:rPr>
        <w:t xml:space="preserve"> Buhangin Road D</w:t>
      </w:r>
      <w:r w:rsidR="006042A7">
        <w:rPr>
          <w:sz w:val="24"/>
          <w:szCs w:val="24"/>
        </w:rPr>
        <w:t>avao City</w:t>
      </w:r>
      <w:r w:rsidR="006042A7" w:rsidRPr="00B73E85">
        <w:rPr>
          <w:sz w:val="24"/>
          <w:szCs w:val="24"/>
        </w:rPr>
        <w:t xml:space="preserve"> </w:t>
      </w:r>
    </w:p>
    <w:p w14:paraId="2A8AAF59" w14:textId="77777777" w:rsidR="003E20AF" w:rsidRPr="009B2151" w:rsidRDefault="003E20AF" w:rsidP="009D4127">
      <w:pPr>
        <w:spacing w:after="0" w:line="240" w:lineRule="auto"/>
        <w:jc w:val="both"/>
        <w:rPr>
          <w:b/>
          <w:sz w:val="28"/>
          <w:szCs w:val="28"/>
        </w:rPr>
      </w:pPr>
    </w:p>
    <w:p w14:paraId="2575B34A" w14:textId="77777777" w:rsidR="009943DE" w:rsidRPr="00B73E85" w:rsidRDefault="009943DE" w:rsidP="009F7FC8">
      <w:pPr>
        <w:pStyle w:val="ListParagraph"/>
        <w:numPr>
          <w:ilvl w:val="0"/>
          <w:numId w:val="8"/>
        </w:numPr>
        <w:spacing w:after="0" w:line="240" w:lineRule="auto"/>
        <w:rPr>
          <w:rStyle w:val="Hyperlink"/>
          <w:b/>
          <w:i/>
          <w:color w:val="000000" w:themeColor="text1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4AC3">
        <w:rPr>
          <w:rStyle w:val="Hyperlink"/>
          <w:b/>
          <w:color w:val="000000" w:themeColor="text1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Private Cont</w:t>
      </w:r>
      <w:r w:rsidR="00F63D84" w:rsidRPr="00A94AC3">
        <w:rPr>
          <w:rStyle w:val="Hyperlink"/>
          <w:b/>
          <w:color w:val="000000" w:themeColor="text1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ractor Armed Security Personnel</w:t>
      </w:r>
      <w:r w:rsidR="00F63D84" w:rsidRPr="000873DF">
        <w:rPr>
          <w:rStyle w:val="Hyperlink"/>
          <w:b/>
          <w:color w:val="000000" w:themeColor="text1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27B6D">
        <w:rPr>
          <w:rStyle w:val="Hyperlink"/>
          <w:b/>
          <w:i/>
          <w:color w:val="000000" w:themeColor="text1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927B6D">
        <w:rPr>
          <w:rStyle w:val="Hyperlink"/>
          <w:b/>
          <w:color w:val="auto"/>
          <w:sz w:val="28"/>
          <w:szCs w:val="28"/>
          <w:u w:val="none"/>
        </w:rPr>
        <w:t xml:space="preserve">June </w:t>
      </w:r>
      <w:r w:rsidR="00492347" w:rsidRPr="00B73E85">
        <w:rPr>
          <w:rStyle w:val="Hyperlink"/>
          <w:b/>
          <w:color w:val="auto"/>
          <w:sz w:val="28"/>
          <w:szCs w:val="28"/>
          <w:u w:val="none"/>
        </w:rPr>
        <w:t>2015 – February 2016</w:t>
      </w:r>
    </w:p>
    <w:p w14:paraId="2F6BDC13" w14:textId="77777777" w:rsidR="00771C7B" w:rsidRPr="00BB76B5" w:rsidRDefault="00771C7B" w:rsidP="00B73E85">
      <w:pPr>
        <w:spacing w:after="0" w:line="240" w:lineRule="auto"/>
        <w:jc w:val="both"/>
        <w:rPr>
          <w:rStyle w:val="Hyperlink"/>
          <w:b/>
          <w:bCs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76B5">
        <w:rPr>
          <w:rStyle w:val="Hyperlink"/>
          <w:b/>
          <w:bCs/>
          <w:i/>
          <w:color w:val="000000" w:themeColor="text1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B76B5">
        <w:rPr>
          <w:rStyle w:val="Hyperlink"/>
          <w:b/>
          <w:bCs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Alphard Maritime Group</w:t>
      </w:r>
    </w:p>
    <w:p w14:paraId="57E69599" w14:textId="77777777" w:rsidR="009943DE" w:rsidRPr="00786A27" w:rsidRDefault="009943DE" w:rsidP="00B73E85">
      <w:pPr>
        <w:spacing w:after="0" w:line="240" w:lineRule="auto"/>
        <w:jc w:val="both"/>
        <w:rPr>
          <w:sz w:val="24"/>
          <w:szCs w:val="24"/>
          <w:lang w:val="en-US"/>
        </w:rPr>
      </w:pPr>
      <w:r w:rsidRPr="00786A27">
        <w:rPr>
          <w:rStyle w:val="Hyperlink"/>
          <w:color w:val="auto"/>
          <w:sz w:val="24"/>
          <w:szCs w:val="24"/>
          <w:u w:val="none"/>
        </w:rPr>
        <w:t xml:space="preserve"> </w:t>
      </w:r>
      <w:r w:rsidRPr="00786A27">
        <w:rPr>
          <w:sz w:val="24"/>
          <w:szCs w:val="24"/>
          <w:lang w:val="en-US"/>
        </w:rPr>
        <w:t>B1 &amp; B2, 6</w:t>
      </w:r>
      <w:r w:rsidRPr="00786A27">
        <w:rPr>
          <w:sz w:val="24"/>
          <w:szCs w:val="24"/>
          <w:vertAlign w:val="superscript"/>
          <w:lang w:val="en-US"/>
        </w:rPr>
        <w:t>th</w:t>
      </w:r>
      <w:r w:rsidRPr="00786A27">
        <w:rPr>
          <w:sz w:val="24"/>
          <w:szCs w:val="24"/>
          <w:lang w:val="en-US"/>
        </w:rPr>
        <w:t> Floor, Gundecha Onclave,</w:t>
      </w:r>
    </w:p>
    <w:p w14:paraId="44060079" w14:textId="77777777" w:rsidR="003E20AF" w:rsidRPr="006042A7" w:rsidRDefault="00B73E85" w:rsidP="00B73E85">
      <w:pPr>
        <w:spacing w:after="0" w:line="240" w:lineRule="auto"/>
        <w:jc w:val="both"/>
        <w:rPr>
          <w:rStyle w:val="Hyperlink"/>
          <w:color w:val="auto"/>
          <w:sz w:val="24"/>
          <w:szCs w:val="24"/>
          <w:u w:val="none"/>
          <w:lang w:val="en-US"/>
        </w:rPr>
      </w:pPr>
      <w:r w:rsidRPr="00786A27">
        <w:rPr>
          <w:sz w:val="24"/>
          <w:szCs w:val="24"/>
          <w:lang w:val="en-US"/>
        </w:rPr>
        <w:t xml:space="preserve"> </w:t>
      </w:r>
      <w:r w:rsidR="009943DE" w:rsidRPr="00786A27">
        <w:rPr>
          <w:sz w:val="24"/>
          <w:szCs w:val="24"/>
          <w:lang w:val="en-US"/>
        </w:rPr>
        <w:t>Sakinaka, Andheri (East), Mumbai, India - 400072.</w:t>
      </w:r>
    </w:p>
    <w:p w14:paraId="354CFF65" w14:textId="77777777" w:rsidR="00F63D84" w:rsidRPr="009B2151" w:rsidRDefault="00F63D84" w:rsidP="00C30AAA">
      <w:pPr>
        <w:spacing w:after="0" w:line="240" w:lineRule="auto"/>
        <w:rPr>
          <w:rStyle w:val="Hyperlink"/>
          <w:b/>
          <w:sz w:val="28"/>
          <w:szCs w:val="28"/>
          <w:lang w:val="en-US"/>
        </w:rPr>
      </w:pPr>
    </w:p>
    <w:p w14:paraId="65EE8C92" w14:textId="77777777" w:rsidR="00D94A2A" w:rsidRPr="00224B34" w:rsidRDefault="007A5BE3" w:rsidP="005E0F40">
      <w:pPr>
        <w:pStyle w:val="ListParagraph"/>
        <w:numPr>
          <w:ilvl w:val="0"/>
          <w:numId w:val="8"/>
        </w:numPr>
        <w:spacing w:after="0" w:line="240" w:lineRule="auto"/>
        <w:rPr>
          <w:rStyle w:val="Hyperlink"/>
          <w:b/>
          <w:color w:val="000000" w:themeColor="text1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4B34">
        <w:rPr>
          <w:rStyle w:val="Hyperlink"/>
          <w:b/>
          <w:color w:val="000000" w:themeColor="text1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Maritime Security Professional</w:t>
      </w:r>
      <w:r w:rsidR="00F63D84" w:rsidRPr="00224B34">
        <w:rPr>
          <w:rStyle w:val="Hyperlink"/>
          <w:b/>
          <w:color w:val="000000" w:themeColor="text1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27B6D" w:rsidRPr="00224B34">
        <w:rPr>
          <w:rStyle w:val="Hyperlink"/>
          <w:b/>
          <w:color w:val="000000" w:themeColor="text1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D94A2A" w:rsidRPr="00224B34">
        <w:rPr>
          <w:rStyle w:val="Hyperlink"/>
          <w:b/>
          <w:color w:val="auto"/>
          <w:sz w:val="28"/>
          <w:szCs w:val="28"/>
          <w:u w:val="none"/>
        </w:rPr>
        <w:t>March</w:t>
      </w:r>
      <w:r w:rsidR="00927B6D" w:rsidRPr="00224B34">
        <w:rPr>
          <w:rStyle w:val="Hyperlink"/>
          <w:b/>
          <w:color w:val="auto"/>
          <w:sz w:val="28"/>
          <w:szCs w:val="28"/>
          <w:u w:val="none"/>
        </w:rPr>
        <w:t xml:space="preserve"> 2014- December </w:t>
      </w:r>
      <w:r w:rsidR="005548E8" w:rsidRPr="00224B34">
        <w:rPr>
          <w:rStyle w:val="Hyperlink"/>
          <w:b/>
          <w:color w:val="auto"/>
          <w:sz w:val="28"/>
          <w:szCs w:val="28"/>
          <w:u w:val="none"/>
        </w:rPr>
        <w:t>2014</w:t>
      </w:r>
    </w:p>
    <w:p w14:paraId="0B93B6CD" w14:textId="77777777" w:rsidR="00D94A2A" w:rsidRPr="00BB76B5" w:rsidRDefault="00D94A2A" w:rsidP="00DF5D5F">
      <w:pPr>
        <w:spacing w:after="0" w:line="240" w:lineRule="auto"/>
        <w:jc w:val="both"/>
        <w:rPr>
          <w:rStyle w:val="Hyperlink"/>
          <w:b/>
          <w:color w:val="auto"/>
          <w:sz w:val="24"/>
          <w:szCs w:val="24"/>
          <w:u w:val="none"/>
        </w:rPr>
      </w:pPr>
      <w:r w:rsidRPr="009B2151">
        <w:rPr>
          <w:rStyle w:val="Hyperlink"/>
          <w:b/>
          <w:color w:val="auto"/>
          <w:sz w:val="28"/>
          <w:szCs w:val="28"/>
          <w:u w:val="none"/>
        </w:rPr>
        <w:t xml:space="preserve"> </w:t>
      </w:r>
      <w:r w:rsidRPr="00BB76B5">
        <w:rPr>
          <w:rStyle w:val="Hyperlink"/>
          <w:b/>
          <w:color w:val="auto"/>
          <w:sz w:val="24"/>
          <w:szCs w:val="24"/>
          <w:u w:val="none"/>
        </w:rPr>
        <w:t>SecuriState Pte Ltd.</w:t>
      </w:r>
    </w:p>
    <w:p w14:paraId="3CD89051" w14:textId="77777777" w:rsidR="00D94A2A" w:rsidRPr="00B73E85" w:rsidRDefault="00D94A2A" w:rsidP="00DF5D5F">
      <w:pPr>
        <w:spacing w:after="0" w:line="240" w:lineRule="auto"/>
        <w:jc w:val="both"/>
        <w:rPr>
          <w:rStyle w:val="Hyperlink"/>
          <w:b/>
          <w:color w:val="auto"/>
          <w:sz w:val="24"/>
          <w:szCs w:val="24"/>
          <w:u w:val="none"/>
        </w:rPr>
      </w:pPr>
      <w:r w:rsidRPr="00B73E85">
        <w:rPr>
          <w:rStyle w:val="Hyperlink"/>
          <w:b/>
          <w:color w:val="auto"/>
          <w:sz w:val="24"/>
          <w:szCs w:val="24"/>
          <w:u w:val="none"/>
        </w:rPr>
        <w:t xml:space="preserve"> 20 Sin Ming Lane Midview City, #05-66 Singapore 573968</w:t>
      </w:r>
    </w:p>
    <w:p w14:paraId="5B2555F5" w14:textId="77777777" w:rsidR="00D335F1" w:rsidRPr="00B73E85" w:rsidRDefault="00B73E85" w:rsidP="00DF5D5F">
      <w:pPr>
        <w:spacing w:after="0" w:line="240" w:lineRule="auto"/>
        <w:jc w:val="both"/>
        <w:rPr>
          <w:rStyle w:val="Hyperlink"/>
          <w:b/>
          <w:color w:val="auto"/>
          <w:sz w:val="24"/>
          <w:szCs w:val="24"/>
          <w:u w:val="none"/>
        </w:rPr>
      </w:pPr>
      <w:r>
        <w:rPr>
          <w:rStyle w:val="Hyperlink"/>
          <w:b/>
          <w:color w:val="auto"/>
          <w:sz w:val="24"/>
          <w:szCs w:val="24"/>
          <w:u w:val="none"/>
        </w:rPr>
        <w:t xml:space="preserve"> </w:t>
      </w:r>
      <w:r w:rsidR="00D94A2A" w:rsidRPr="00B73E85">
        <w:rPr>
          <w:rStyle w:val="Hyperlink"/>
          <w:b/>
          <w:color w:val="auto"/>
          <w:sz w:val="24"/>
          <w:szCs w:val="24"/>
          <w:u w:val="none"/>
        </w:rPr>
        <w:t xml:space="preserve">Email: </w:t>
      </w:r>
      <w:hyperlink r:id="rId6" w:history="1">
        <w:r w:rsidR="00AF7B26" w:rsidRPr="002E14BD">
          <w:rPr>
            <w:rStyle w:val="Hyperlink"/>
            <w:b/>
            <w:color w:val="000000" w:themeColor="text1"/>
            <w:sz w:val="24"/>
            <w:szCs w:val="24"/>
            <w:u w:val="none"/>
          </w:rPr>
          <w:t>info@securistate.com</w:t>
        </w:r>
      </w:hyperlink>
      <w:r w:rsidR="00AF7B26" w:rsidRPr="002E14BD">
        <w:rPr>
          <w:b/>
          <w:color w:val="000000" w:themeColor="text1"/>
          <w:sz w:val="24"/>
          <w:szCs w:val="24"/>
        </w:rPr>
        <w:t xml:space="preserve"> </w:t>
      </w:r>
      <w:r w:rsidR="00D94A2A" w:rsidRPr="00B73E85">
        <w:rPr>
          <w:rStyle w:val="Hyperlink"/>
          <w:b/>
          <w:color w:val="auto"/>
          <w:sz w:val="24"/>
          <w:szCs w:val="24"/>
          <w:u w:val="none"/>
        </w:rPr>
        <w:t>Phone number: +65 6684 5650 / 5652 Fax number: +65 6684 5651</w:t>
      </w:r>
    </w:p>
    <w:p w14:paraId="425F6C60" w14:textId="77777777" w:rsidR="00D3710E" w:rsidRPr="009B2151" w:rsidRDefault="00D3710E" w:rsidP="00DF5D5F">
      <w:pPr>
        <w:spacing w:after="0" w:line="240" w:lineRule="auto"/>
        <w:jc w:val="both"/>
        <w:rPr>
          <w:rStyle w:val="Hyperlink"/>
          <w:b/>
          <w:color w:val="auto"/>
          <w:sz w:val="28"/>
          <w:szCs w:val="28"/>
          <w:u w:val="none"/>
        </w:rPr>
      </w:pPr>
    </w:p>
    <w:p w14:paraId="61CD6694" w14:textId="77777777" w:rsidR="00870332" w:rsidRPr="00407AD3" w:rsidRDefault="00B93E71" w:rsidP="005E0F40">
      <w:pPr>
        <w:pStyle w:val="ListParagraph"/>
        <w:numPr>
          <w:ilvl w:val="0"/>
          <w:numId w:val="8"/>
        </w:numPr>
        <w:spacing w:after="0" w:line="240" w:lineRule="auto"/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02A6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Maritime</w:t>
      </w:r>
      <w:r w:rsidR="00870332" w:rsidRPr="009602A6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Security</w:t>
      </w:r>
      <w:r w:rsidRPr="009602A6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1694D" w:rsidRPr="009602A6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Operator</w:t>
      </w:r>
      <w:r w:rsidR="00F63D84" w:rsidRPr="00407AD3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927B6D" w:rsidRPr="00407AD3">
        <w:rPr>
          <w:b/>
          <w:sz w:val="28"/>
          <w:szCs w:val="28"/>
        </w:rPr>
        <w:t xml:space="preserve">Sept 2013- February </w:t>
      </w:r>
      <w:r w:rsidR="00FC5ADD" w:rsidRPr="00407AD3">
        <w:rPr>
          <w:b/>
          <w:sz w:val="28"/>
          <w:szCs w:val="28"/>
        </w:rPr>
        <w:t>2014</w:t>
      </w:r>
    </w:p>
    <w:p w14:paraId="1FE53574" w14:textId="77777777" w:rsidR="00870332" w:rsidRPr="00927B6D" w:rsidRDefault="00CB59B4" w:rsidP="007B60F5">
      <w:pPr>
        <w:spacing w:after="0" w:line="240" w:lineRule="auto"/>
        <w:rPr>
          <w:sz w:val="24"/>
          <w:szCs w:val="24"/>
        </w:rPr>
      </w:pPr>
      <w:r w:rsidRPr="00B73E85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 </w:t>
      </w:r>
      <w:r w:rsidRPr="00927B6D">
        <w:rPr>
          <w:rFonts w:ascii="Arial" w:hAnsi="Arial" w:cs="Arial"/>
          <w:color w:val="000000"/>
          <w:sz w:val="24"/>
          <w:szCs w:val="24"/>
          <w:shd w:val="clear" w:color="auto" w:fill="FFFFFF"/>
        </w:rPr>
        <w:t>MA CREW INC PTE LTD</w:t>
      </w:r>
      <w:r w:rsidRPr="00927B6D">
        <w:rPr>
          <w:sz w:val="24"/>
          <w:szCs w:val="24"/>
        </w:rPr>
        <w:t xml:space="preserve"> </w:t>
      </w:r>
      <w:r w:rsidR="00B93E71" w:rsidRPr="00927B6D">
        <w:rPr>
          <w:sz w:val="24"/>
          <w:szCs w:val="24"/>
        </w:rPr>
        <w:t xml:space="preserve"> (MCI) /</w:t>
      </w:r>
      <w:r w:rsidR="00870332" w:rsidRPr="00927B6D">
        <w:rPr>
          <w:sz w:val="24"/>
          <w:szCs w:val="24"/>
        </w:rPr>
        <w:t xml:space="preserve"> Titan</w:t>
      </w:r>
      <w:r w:rsidR="00CB70EF">
        <w:rPr>
          <w:sz w:val="24"/>
          <w:szCs w:val="24"/>
        </w:rPr>
        <w:t>ium Security International,</w:t>
      </w:r>
    </w:p>
    <w:p w14:paraId="37405605" w14:textId="77777777" w:rsidR="00D335F1" w:rsidRPr="00B73E85" w:rsidRDefault="00B73E85" w:rsidP="00D335F1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</w:rPr>
      </w:pPr>
      <w:r w:rsidRPr="00927B6D">
        <w:rPr>
          <w:sz w:val="24"/>
          <w:szCs w:val="24"/>
        </w:rPr>
        <w:t xml:space="preserve"> </w:t>
      </w:r>
      <w:r w:rsidR="00092752" w:rsidRPr="00927B6D">
        <w:rPr>
          <w:sz w:val="24"/>
          <w:szCs w:val="24"/>
        </w:rPr>
        <w:t>The Vertex 33 Ubi Avenue 3 #07-33 Singapore 408868,(+65 6634 1183</w:t>
      </w:r>
      <w:r w:rsidR="00092752" w:rsidRPr="00B73E85">
        <w:rPr>
          <w:b/>
          <w:sz w:val="24"/>
          <w:szCs w:val="24"/>
        </w:rPr>
        <w:t>)</w:t>
      </w:r>
    </w:p>
    <w:p w14:paraId="3A30BE1B" w14:textId="77777777" w:rsidR="00F63D84" w:rsidRPr="009B2151" w:rsidRDefault="00F63D84" w:rsidP="00D335F1">
      <w:pPr>
        <w:spacing w:after="0" w:line="240" w:lineRule="auto"/>
        <w:rPr>
          <w:color w:val="0000FF" w:themeColor="hyperlink"/>
          <w:sz w:val="28"/>
          <w:szCs w:val="28"/>
          <w:u w:val="single"/>
        </w:rPr>
      </w:pPr>
    </w:p>
    <w:p w14:paraId="7AF9E5CD" w14:textId="77777777" w:rsidR="007D3E19" w:rsidRPr="00407AD3" w:rsidRDefault="007D3E19" w:rsidP="005E0F40">
      <w:pPr>
        <w:pStyle w:val="ListParagraph"/>
        <w:numPr>
          <w:ilvl w:val="0"/>
          <w:numId w:val="8"/>
        </w:numPr>
        <w:spacing w:after="0" w:line="240" w:lineRule="auto"/>
        <w:rPr>
          <w:b/>
          <w:i/>
          <w:sz w:val="28"/>
          <w:szCs w:val="28"/>
        </w:rPr>
      </w:pPr>
      <w:r w:rsidRPr="00407AD3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Team</w:t>
      </w:r>
      <w:r w:rsidR="005E0F40" w:rsidRPr="00407AD3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Leader</w:t>
      </w:r>
      <w:r w:rsidR="003B3C1F" w:rsidRPr="00407AD3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5E0F40" w:rsidRPr="00407AD3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Member Security TM no.</w:t>
      </w:r>
      <w:r w:rsidRPr="00407AD3">
        <w:rPr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233</w:t>
      </w:r>
      <w:r w:rsidR="00F63D84" w:rsidRPr="00407AD3">
        <w:rPr>
          <w:b/>
          <w:sz w:val="28"/>
          <w:szCs w:val="28"/>
        </w:rPr>
        <w:t>-</w:t>
      </w:r>
      <w:r w:rsidRPr="00407AD3">
        <w:rPr>
          <w:b/>
          <w:sz w:val="28"/>
          <w:szCs w:val="28"/>
        </w:rPr>
        <w:t>Oc</w:t>
      </w:r>
      <w:r w:rsidR="009C799A" w:rsidRPr="00407AD3">
        <w:rPr>
          <w:b/>
          <w:sz w:val="28"/>
          <w:szCs w:val="28"/>
        </w:rPr>
        <w:t xml:space="preserve">tober </w:t>
      </w:r>
      <w:r w:rsidR="005E0F40" w:rsidRPr="00407AD3">
        <w:rPr>
          <w:b/>
          <w:sz w:val="28"/>
          <w:szCs w:val="28"/>
        </w:rPr>
        <w:t xml:space="preserve">2011–Sept </w:t>
      </w:r>
      <w:r w:rsidR="00F63D84" w:rsidRPr="00407AD3">
        <w:rPr>
          <w:b/>
          <w:sz w:val="28"/>
          <w:szCs w:val="28"/>
        </w:rPr>
        <w:t>2012</w:t>
      </w:r>
    </w:p>
    <w:p w14:paraId="5FF1DB10" w14:textId="77777777" w:rsidR="007D3E19" w:rsidRPr="009C799A" w:rsidRDefault="007D3E19" w:rsidP="007B60F5">
      <w:pPr>
        <w:spacing w:after="0" w:line="240" w:lineRule="auto"/>
        <w:jc w:val="both"/>
        <w:rPr>
          <w:sz w:val="24"/>
          <w:szCs w:val="24"/>
        </w:rPr>
      </w:pPr>
      <w:r w:rsidRPr="009C799A">
        <w:rPr>
          <w:sz w:val="24"/>
          <w:szCs w:val="24"/>
        </w:rPr>
        <w:t xml:space="preserve"> Gulf of Aden Group Transit Ltd.</w:t>
      </w:r>
      <w:r w:rsidR="00B93E71" w:rsidRPr="009C799A">
        <w:rPr>
          <w:sz w:val="24"/>
          <w:szCs w:val="24"/>
        </w:rPr>
        <w:t>( GOAGT)</w:t>
      </w:r>
      <w:r w:rsidR="00387786">
        <w:rPr>
          <w:sz w:val="24"/>
          <w:szCs w:val="24"/>
        </w:rPr>
        <w:t>,</w:t>
      </w:r>
    </w:p>
    <w:p w14:paraId="5C6DDCBD" w14:textId="77777777" w:rsidR="003B3C1F" w:rsidRPr="009C799A" w:rsidRDefault="001A5CC9" w:rsidP="007B60F5">
      <w:pPr>
        <w:spacing w:after="0" w:line="240" w:lineRule="auto"/>
        <w:jc w:val="both"/>
        <w:rPr>
          <w:sz w:val="24"/>
          <w:szCs w:val="24"/>
        </w:rPr>
      </w:pPr>
      <w:r w:rsidRPr="009C799A">
        <w:rPr>
          <w:sz w:val="24"/>
          <w:szCs w:val="24"/>
        </w:rPr>
        <w:t xml:space="preserve"> 1 John Lopez </w:t>
      </w:r>
      <w:r w:rsidR="00AF7B26" w:rsidRPr="009C799A">
        <w:rPr>
          <w:sz w:val="24"/>
          <w:szCs w:val="24"/>
        </w:rPr>
        <w:t>Street. Floriana FRN 1400 Malta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0"/>
      </w:tblGrid>
      <w:tr w:rsidR="003B3C1F" w:rsidRPr="009B2151" w14:paraId="66EBDC70" w14:textId="77777777" w:rsidTr="003B3C1F">
        <w:trPr>
          <w:tblCellSpacing w:w="0" w:type="dxa"/>
        </w:trPr>
        <w:tc>
          <w:tcPr>
            <w:tcW w:w="8790" w:type="dxa"/>
            <w:shd w:val="clear" w:color="auto" w:fill="FFFFFF"/>
            <w:vAlign w:val="center"/>
            <w:hideMark/>
          </w:tcPr>
          <w:p w14:paraId="7DBA1606" w14:textId="77777777" w:rsidR="003B3C1F" w:rsidRPr="009B2151" w:rsidRDefault="001359E8" w:rsidP="001359E8">
            <w:pPr>
              <w:spacing w:after="0" w:line="282" w:lineRule="atLeast"/>
              <w:jc w:val="both"/>
              <w:rPr>
                <w:b/>
                <w:sz w:val="28"/>
                <w:szCs w:val="28"/>
              </w:rPr>
            </w:pPr>
            <w:r w:rsidRPr="009B215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B3C1F" w:rsidRPr="009B2151" w14:paraId="37C6C567" w14:textId="77777777" w:rsidTr="003B3C1F">
        <w:trPr>
          <w:tblCellSpacing w:w="0" w:type="dxa"/>
        </w:trPr>
        <w:tc>
          <w:tcPr>
            <w:tcW w:w="8790" w:type="dxa"/>
            <w:shd w:val="clear" w:color="auto" w:fill="FFFFFF"/>
            <w:vAlign w:val="center"/>
            <w:hideMark/>
          </w:tcPr>
          <w:p w14:paraId="0174A310" w14:textId="77777777" w:rsidR="00FD4426" w:rsidRDefault="00FD4426" w:rsidP="007B60F5">
            <w:pPr>
              <w:spacing w:after="0" w:line="282" w:lineRule="atLeast"/>
              <w:jc w:val="both"/>
              <w:rPr>
                <w:rFonts w:ascii="Arial" w:hAnsi="Arial" w:cs="Arial"/>
                <w:b/>
                <w:color w:val="262626"/>
                <w:sz w:val="28"/>
                <w:szCs w:val="28"/>
              </w:rPr>
            </w:pPr>
          </w:p>
          <w:p w14:paraId="72A03F47" w14:textId="77777777" w:rsidR="00401343" w:rsidRDefault="00401343" w:rsidP="007B60F5">
            <w:pPr>
              <w:spacing w:after="0" w:line="282" w:lineRule="atLeast"/>
              <w:jc w:val="both"/>
              <w:rPr>
                <w:rFonts w:ascii="Arial" w:hAnsi="Arial" w:cs="Arial"/>
                <w:b/>
                <w:color w:val="262626"/>
                <w:sz w:val="28"/>
                <w:szCs w:val="28"/>
              </w:rPr>
            </w:pPr>
          </w:p>
          <w:p w14:paraId="08A875EB" w14:textId="77777777" w:rsidR="00EB051B" w:rsidRDefault="00EB051B" w:rsidP="007B60F5">
            <w:pPr>
              <w:spacing w:after="0" w:line="282" w:lineRule="atLeast"/>
              <w:jc w:val="both"/>
              <w:rPr>
                <w:rFonts w:ascii="Arial" w:hAnsi="Arial" w:cs="Arial"/>
                <w:b/>
                <w:color w:val="262626"/>
                <w:sz w:val="28"/>
                <w:szCs w:val="28"/>
              </w:rPr>
            </w:pPr>
          </w:p>
          <w:p w14:paraId="41C05F69" w14:textId="77777777" w:rsidR="00EB051B" w:rsidRDefault="00EB051B" w:rsidP="007B60F5">
            <w:pPr>
              <w:spacing w:after="0" w:line="282" w:lineRule="atLeast"/>
              <w:jc w:val="both"/>
              <w:rPr>
                <w:rFonts w:ascii="Arial" w:hAnsi="Arial" w:cs="Arial"/>
                <w:b/>
                <w:color w:val="262626"/>
                <w:sz w:val="28"/>
                <w:szCs w:val="28"/>
              </w:rPr>
            </w:pPr>
          </w:p>
          <w:p w14:paraId="0C190AFA" w14:textId="77777777" w:rsidR="00EB051B" w:rsidRPr="009B2151" w:rsidRDefault="00EB051B" w:rsidP="007B60F5">
            <w:pPr>
              <w:spacing w:after="0" w:line="282" w:lineRule="atLeast"/>
              <w:jc w:val="both"/>
              <w:rPr>
                <w:rFonts w:ascii="Arial" w:hAnsi="Arial" w:cs="Arial"/>
                <w:b/>
                <w:color w:val="262626"/>
                <w:sz w:val="28"/>
                <w:szCs w:val="28"/>
              </w:rPr>
            </w:pPr>
          </w:p>
        </w:tc>
      </w:tr>
    </w:tbl>
    <w:p w14:paraId="5F8FDD2D" w14:textId="77777777" w:rsidR="00492F62" w:rsidRPr="00233514" w:rsidRDefault="008673E8" w:rsidP="00C30AAA">
      <w:pPr>
        <w:spacing w:after="0" w:line="240" w:lineRule="auto"/>
        <w:rPr>
          <w:rFonts w:ascii="Arial Black" w:hAnsi="Arial Black" w:cs="Arial"/>
          <w:b/>
          <w:sz w:val="24"/>
          <w:szCs w:val="2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33514">
        <w:rPr>
          <w:rFonts w:ascii="Arial Black" w:hAnsi="Arial Black" w:cs="Arial"/>
          <w:b/>
          <w:sz w:val="24"/>
          <w:szCs w:val="2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Skills Proficiency:</w:t>
      </w:r>
    </w:p>
    <w:p w14:paraId="2D25029B" w14:textId="77777777" w:rsidR="008673E8" w:rsidRPr="0012547D" w:rsidRDefault="008673E8" w:rsidP="00B24F4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12547D">
        <w:rPr>
          <w:sz w:val="24"/>
          <w:szCs w:val="24"/>
        </w:rPr>
        <w:t>Knows how to</w:t>
      </w:r>
      <w:r w:rsidR="00B24F47" w:rsidRPr="0012547D">
        <w:rPr>
          <w:sz w:val="24"/>
          <w:szCs w:val="24"/>
        </w:rPr>
        <w:t xml:space="preserve"> Operate and</w:t>
      </w:r>
      <w:r w:rsidRPr="0012547D">
        <w:rPr>
          <w:sz w:val="24"/>
          <w:szCs w:val="24"/>
        </w:rPr>
        <w:t xml:space="preserve"> Drive Vehicle AT / MT </w:t>
      </w:r>
    </w:p>
    <w:p w14:paraId="7FE1C66D" w14:textId="77777777" w:rsidR="00FF353B" w:rsidRDefault="0003629D" w:rsidP="001359E8">
      <w:pPr>
        <w:pStyle w:val="ListParagraph"/>
        <w:numPr>
          <w:ilvl w:val="0"/>
          <w:numId w:val="9"/>
        </w:numPr>
        <w:spacing w:after="0" w:line="240" w:lineRule="auto"/>
        <w:rPr>
          <w:b/>
          <w:sz w:val="24"/>
          <w:szCs w:val="24"/>
        </w:rPr>
      </w:pPr>
      <w:r w:rsidRPr="0012547D">
        <w:rPr>
          <w:sz w:val="24"/>
          <w:szCs w:val="24"/>
        </w:rPr>
        <w:t>Computer literate</w:t>
      </w:r>
      <w:r w:rsidRPr="0012547D">
        <w:rPr>
          <w:b/>
          <w:sz w:val="24"/>
          <w:szCs w:val="24"/>
        </w:rPr>
        <w:t xml:space="preserve">  </w:t>
      </w:r>
    </w:p>
    <w:p w14:paraId="138646CD" w14:textId="77777777" w:rsidR="00FE4160" w:rsidRDefault="00FE4160" w:rsidP="001359E8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FE4160">
        <w:rPr>
          <w:sz w:val="24"/>
          <w:szCs w:val="24"/>
        </w:rPr>
        <w:t>Cu</w:t>
      </w:r>
      <w:r>
        <w:rPr>
          <w:sz w:val="24"/>
          <w:szCs w:val="24"/>
        </w:rPr>
        <w:t>s</w:t>
      </w:r>
      <w:r w:rsidRPr="00FE4160">
        <w:rPr>
          <w:sz w:val="24"/>
          <w:szCs w:val="24"/>
        </w:rPr>
        <w:t>tomer Services</w:t>
      </w:r>
    </w:p>
    <w:p w14:paraId="2156DC0C" w14:textId="7D953C0C" w:rsidR="00144019" w:rsidRDefault="00144019" w:rsidP="001359E8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Insurgents / conflict Capable Readiness </w:t>
      </w:r>
    </w:p>
    <w:p w14:paraId="612D9770" w14:textId="4AB34D8D" w:rsidR="006B35AE" w:rsidRDefault="006B35AE" w:rsidP="001359E8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Strategical planning </w:t>
      </w:r>
    </w:p>
    <w:p w14:paraId="1C448D55" w14:textId="77777777" w:rsidR="00144019" w:rsidRPr="00FE4160" w:rsidRDefault="00144019" w:rsidP="00144019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CEEA89C" w14:textId="77777777" w:rsidR="00EA6625" w:rsidRPr="00233514" w:rsidRDefault="0012547D" w:rsidP="001359E8">
      <w:pPr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233514">
        <w:rPr>
          <w:rFonts w:ascii="Arial Black" w:hAnsi="Arial Black" w:cs="Arial"/>
          <w:b/>
          <w:color w:val="000000" w:themeColor="text1"/>
          <w:sz w:val="24"/>
          <w:szCs w:val="2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Certifications &amp;</w:t>
      </w:r>
      <w:r w:rsidR="00EA6625" w:rsidRPr="00233514">
        <w:rPr>
          <w:rFonts w:ascii="Arial Black" w:hAnsi="Arial Black" w:cs="Arial"/>
          <w:b/>
          <w:color w:val="000000" w:themeColor="text1"/>
          <w:sz w:val="24"/>
          <w:szCs w:val="2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Clearances</w:t>
      </w:r>
    </w:p>
    <w:p w14:paraId="3AC71B06" w14:textId="77777777" w:rsidR="002F7254" w:rsidRPr="0012547D" w:rsidRDefault="008673E8" w:rsidP="0003629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12547D">
        <w:rPr>
          <w:sz w:val="24"/>
          <w:szCs w:val="24"/>
        </w:rPr>
        <w:t>Drivers Licenses No.</w:t>
      </w:r>
      <w:r w:rsidR="008F5181" w:rsidRPr="0012547D">
        <w:rPr>
          <w:sz w:val="24"/>
          <w:szCs w:val="24"/>
        </w:rPr>
        <w:t>M06-98-01017577</w:t>
      </w:r>
    </w:p>
    <w:p w14:paraId="0364916C" w14:textId="77777777" w:rsidR="00984ACA" w:rsidRDefault="00984ACA" w:rsidP="00C30AA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2547D">
        <w:rPr>
          <w:sz w:val="24"/>
          <w:szCs w:val="24"/>
        </w:rPr>
        <w:t>With Valid United States  R-C1/D Visa.</w:t>
      </w:r>
      <w:r w:rsidR="0092599C" w:rsidRPr="0012547D">
        <w:rPr>
          <w:sz w:val="24"/>
          <w:szCs w:val="24"/>
        </w:rPr>
        <w:t xml:space="preserve"> </w:t>
      </w:r>
      <w:r w:rsidR="00E40410">
        <w:rPr>
          <w:sz w:val="24"/>
          <w:szCs w:val="24"/>
        </w:rPr>
        <w:t>(Expired)</w:t>
      </w:r>
    </w:p>
    <w:p w14:paraId="442B805A" w14:textId="77777777" w:rsidR="00E40410" w:rsidRDefault="00E40410" w:rsidP="00C30AA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Passport (Expired)</w:t>
      </w:r>
    </w:p>
    <w:p w14:paraId="53E7C54D" w14:textId="77777777" w:rsidR="00E97EB8" w:rsidRDefault="0012547D" w:rsidP="00E97EB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</w:t>
      </w:r>
      <w:r w:rsidR="00E97EB8">
        <w:rPr>
          <w:sz w:val="24"/>
          <w:szCs w:val="24"/>
        </w:rPr>
        <w:t>OSH Certified</w:t>
      </w:r>
    </w:p>
    <w:p w14:paraId="7D88F52F" w14:textId="75125DDE" w:rsidR="00E40410" w:rsidRDefault="00E40410" w:rsidP="00E97EB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Safety Officer </w:t>
      </w:r>
      <w:r w:rsidR="00233514">
        <w:rPr>
          <w:sz w:val="24"/>
          <w:szCs w:val="24"/>
        </w:rPr>
        <w:t>Certified</w:t>
      </w:r>
    </w:p>
    <w:p w14:paraId="0A330097" w14:textId="77777777" w:rsidR="0052698A" w:rsidRDefault="0052698A" w:rsidP="00E97EB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ICS Certified</w:t>
      </w:r>
    </w:p>
    <w:p w14:paraId="61AA65B6" w14:textId="77777777" w:rsidR="00144019" w:rsidRPr="00E97EB8" w:rsidRDefault="00144019" w:rsidP="00144019">
      <w:pPr>
        <w:pStyle w:val="ListParagraph"/>
        <w:spacing w:after="0" w:line="240" w:lineRule="auto"/>
        <w:rPr>
          <w:sz w:val="24"/>
          <w:szCs w:val="24"/>
        </w:rPr>
      </w:pPr>
    </w:p>
    <w:p w14:paraId="610CF48C" w14:textId="77777777" w:rsidR="00C30AAA" w:rsidRPr="00233514" w:rsidRDefault="00C30AAA" w:rsidP="00C30AAA">
      <w:pPr>
        <w:spacing w:after="0" w:line="240" w:lineRule="auto"/>
        <w:rPr>
          <w:rFonts w:ascii="Arial Black" w:hAnsi="Arial Black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33514">
        <w:rPr>
          <w:rFonts w:ascii="Arial Black" w:hAnsi="Arial Black"/>
          <w:b/>
          <w:color w:val="000000" w:themeColor="text1"/>
          <w:sz w:val="24"/>
          <w:szCs w:val="2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Personal Details</w:t>
      </w:r>
      <w:r w:rsidRPr="00233514">
        <w:rPr>
          <w:rFonts w:ascii="Arial Black" w:hAnsi="Arial Black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</w:p>
    <w:p w14:paraId="490E7B3F" w14:textId="77777777" w:rsidR="00C30AAA" w:rsidRPr="00611CA2" w:rsidRDefault="00C30AAA" w:rsidP="00C30AAA">
      <w:pP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2547D">
        <w:rPr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`</w:t>
      </w:r>
      <w:r w:rsidRPr="0012547D">
        <w:rPr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Pr="00611CA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Status: Married</w:t>
      </w:r>
    </w:p>
    <w:p w14:paraId="4B9AF84D" w14:textId="77777777" w:rsidR="00C30AAA" w:rsidRPr="00611CA2" w:rsidRDefault="00C30AAA" w:rsidP="00C30AAA">
      <w:pPr>
        <w:spacing w:after="0" w:line="240" w:lineRule="auto"/>
        <w:ind w:firstLine="720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1CA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Place of Birth: Makilala North Cotabato</w:t>
      </w:r>
    </w:p>
    <w:p w14:paraId="133488B4" w14:textId="77777777" w:rsidR="00C30AAA" w:rsidRPr="00611CA2" w:rsidRDefault="00C30AAA" w:rsidP="00C30AAA">
      <w:pP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1CA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DoB: November 12,1978</w:t>
      </w:r>
    </w:p>
    <w:p w14:paraId="616D15FD" w14:textId="77777777" w:rsidR="00C30AAA" w:rsidRPr="00611CA2" w:rsidRDefault="00C30AAA" w:rsidP="00C30AAA">
      <w:pP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1CA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Place of Res: Km.14 RJS Bldg.  Brgy. Panacan Davao City</w:t>
      </w:r>
    </w:p>
    <w:p w14:paraId="30F17862" w14:textId="77777777" w:rsidR="00C30AAA" w:rsidRPr="00611CA2" w:rsidRDefault="001359E8" w:rsidP="00C30AAA">
      <w:pPr>
        <w:spacing w:after="0" w:line="240" w:lineRule="auto"/>
        <w:rPr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1CA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Contact No. +63915</w:t>
      </w:r>
      <w:r w:rsidR="00EF513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611CA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631325</w:t>
      </w:r>
      <w:r w:rsidR="00C30AAA" w:rsidRPr="00611CA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Email: </w:t>
      </w:r>
      <w:r w:rsidR="00C30AAA" w:rsidRPr="00611CA2">
        <w:rPr>
          <w:i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charliejusi@gmail.com</w:t>
      </w:r>
    </w:p>
    <w:p w14:paraId="3AA4098A" w14:textId="77777777" w:rsidR="0059468C" w:rsidRPr="00233514" w:rsidRDefault="00A15C74" w:rsidP="009F4C06">
      <w:pPr>
        <w:spacing w:after="0"/>
        <w:rPr>
          <w:rFonts w:ascii="Arial Black" w:hAnsi="Arial Black"/>
          <w:b/>
          <w:color w:val="000000" w:themeColor="text1"/>
          <w:sz w:val="24"/>
          <w:szCs w:val="2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33514">
        <w:rPr>
          <w:rFonts w:ascii="Arial Black" w:hAnsi="Arial Black"/>
          <w:b/>
          <w:color w:val="000000" w:themeColor="text1"/>
          <w:sz w:val="24"/>
          <w:szCs w:val="2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STRENGTHS</w:t>
      </w:r>
      <w:r w:rsidR="002F7254" w:rsidRPr="00233514">
        <w:rPr>
          <w:rFonts w:ascii="Arial Black" w:hAnsi="Arial Black"/>
          <w:b/>
          <w:color w:val="000000" w:themeColor="text1"/>
          <w:sz w:val="24"/>
          <w:szCs w:val="2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</w:p>
    <w:p w14:paraId="420EC6FA" w14:textId="77777777" w:rsidR="002F7254" w:rsidRPr="00E04F92" w:rsidRDefault="009B2151" w:rsidP="009943D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04F92">
        <w:rPr>
          <w:sz w:val="24"/>
          <w:szCs w:val="24"/>
        </w:rPr>
        <w:t xml:space="preserve">God fearing </w:t>
      </w:r>
    </w:p>
    <w:p w14:paraId="4BF44879" w14:textId="77777777" w:rsidR="002F7254" w:rsidRPr="00E04F92" w:rsidRDefault="00546565" w:rsidP="00546565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04F92">
        <w:rPr>
          <w:sz w:val="24"/>
          <w:szCs w:val="24"/>
        </w:rPr>
        <w:t>My Family</w:t>
      </w:r>
    </w:p>
    <w:p w14:paraId="758D3A1F" w14:textId="77777777" w:rsidR="002F7254" w:rsidRPr="00E04F92" w:rsidRDefault="0053653E" w:rsidP="009943D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04F92">
        <w:rPr>
          <w:sz w:val="24"/>
          <w:szCs w:val="24"/>
        </w:rPr>
        <w:t xml:space="preserve">Hardworking and </w:t>
      </w:r>
      <w:r w:rsidR="002F7254" w:rsidRPr="00E04F92">
        <w:rPr>
          <w:sz w:val="24"/>
          <w:szCs w:val="24"/>
        </w:rPr>
        <w:t>Very Flexible</w:t>
      </w:r>
      <w:r w:rsidRPr="00E04F92">
        <w:rPr>
          <w:sz w:val="24"/>
          <w:szCs w:val="24"/>
        </w:rPr>
        <w:t xml:space="preserve"> kind of person</w:t>
      </w:r>
    </w:p>
    <w:p w14:paraId="45FBB43E" w14:textId="77777777" w:rsidR="002F7254" w:rsidRPr="00E04F92" w:rsidRDefault="002F7254" w:rsidP="009943D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04F92">
        <w:rPr>
          <w:sz w:val="24"/>
          <w:szCs w:val="24"/>
        </w:rPr>
        <w:t>Easy to</w:t>
      </w:r>
      <w:r w:rsidR="00BA26DE" w:rsidRPr="00E04F92">
        <w:rPr>
          <w:sz w:val="24"/>
          <w:szCs w:val="24"/>
        </w:rPr>
        <w:t xml:space="preserve"> adapt</w:t>
      </w:r>
      <w:r w:rsidR="0053653E" w:rsidRPr="00E04F92">
        <w:rPr>
          <w:sz w:val="24"/>
          <w:szCs w:val="24"/>
        </w:rPr>
        <w:t xml:space="preserve"> and</w:t>
      </w:r>
      <w:r w:rsidRPr="00E04F92">
        <w:rPr>
          <w:sz w:val="24"/>
          <w:szCs w:val="24"/>
        </w:rPr>
        <w:t xml:space="preserve"> understand things</w:t>
      </w:r>
      <w:r w:rsidR="0053653E" w:rsidRPr="00E04F92">
        <w:rPr>
          <w:sz w:val="24"/>
          <w:szCs w:val="24"/>
        </w:rPr>
        <w:t xml:space="preserve"> and instructional operations.</w:t>
      </w:r>
    </w:p>
    <w:p w14:paraId="643E8776" w14:textId="188B90F2" w:rsidR="0053653E" w:rsidRPr="00E04F92" w:rsidRDefault="0053653E" w:rsidP="009943D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04F92">
        <w:rPr>
          <w:sz w:val="24"/>
          <w:szCs w:val="24"/>
        </w:rPr>
        <w:t>Humble a</w:t>
      </w:r>
      <w:r w:rsidR="00480DB0">
        <w:rPr>
          <w:sz w:val="24"/>
          <w:szCs w:val="24"/>
        </w:rPr>
        <w:t xml:space="preserve">nd down </w:t>
      </w:r>
      <w:r w:rsidR="00C9284F">
        <w:rPr>
          <w:sz w:val="24"/>
          <w:szCs w:val="24"/>
        </w:rPr>
        <w:t>to earth</w:t>
      </w:r>
    </w:p>
    <w:p w14:paraId="4DDFAB02" w14:textId="77777777" w:rsidR="0053653E" w:rsidRPr="00E04F92" w:rsidRDefault="0053653E" w:rsidP="009943D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04F92">
        <w:rPr>
          <w:sz w:val="24"/>
          <w:szCs w:val="24"/>
        </w:rPr>
        <w:t xml:space="preserve">Friendly and Approachable </w:t>
      </w:r>
      <w:r w:rsidR="00A378E0" w:rsidRPr="00E04F92">
        <w:rPr>
          <w:sz w:val="24"/>
          <w:szCs w:val="24"/>
        </w:rPr>
        <w:t>person</w:t>
      </w:r>
    </w:p>
    <w:p w14:paraId="18B05035" w14:textId="77777777" w:rsidR="00A378E0" w:rsidRPr="00E04F92" w:rsidRDefault="00480DB0" w:rsidP="009943D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Self-Motivated </w:t>
      </w:r>
    </w:p>
    <w:p w14:paraId="3F01CAFC" w14:textId="77777777" w:rsidR="00934D9B" w:rsidRPr="00934D9B" w:rsidRDefault="00A378E0" w:rsidP="00934D9B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E04F92">
        <w:rPr>
          <w:sz w:val="24"/>
          <w:szCs w:val="24"/>
        </w:rPr>
        <w:t>Worked Professionally</w:t>
      </w:r>
      <w:r w:rsidRPr="0012547D">
        <w:rPr>
          <w:b/>
          <w:sz w:val="24"/>
          <w:szCs w:val="24"/>
        </w:rPr>
        <w:t xml:space="preserve"> </w:t>
      </w:r>
    </w:p>
    <w:p w14:paraId="42D4F532" w14:textId="77777777" w:rsidR="00A576FB" w:rsidRPr="00233514" w:rsidRDefault="0053653E" w:rsidP="002F6959">
      <w:pPr>
        <w:spacing w:after="0"/>
        <w:rPr>
          <w:rFonts w:ascii="Arial Black" w:hAnsi="Arial Black"/>
          <w:b/>
          <w:color w:val="000000" w:themeColor="text1"/>
          <w:sz w:val="24"/>
          <w:szCs w:val="2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33514">
        <w:rPr>
          <w:rFonts w:ascii="Arial Black" w:hAnsi="Arial Black"/>
          <w:b/>
          <w:color w:val="000000" w:themeColor="text1"/>
          <w:sz w:val="24"/>
          <w:szCs w:val="2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Summary:</w:t>
      </w:r>
    </w:p>
    <w:p w14:paraId="7ECF5C39" w14:textId="77777777" w:rsidR="00D737D3" w:rsidRPr="00A46976" w:rsidRDefault="0053653E" w:rsidP="00934D9B">
      <w:pPr>
        <w:spacing w:after="0" w:line="240" w:lineRule="auto"/>
        <w:ind w:firstLine="720"/>
        <w:jc w:val="both"/>
        <w:rPr>
          <w:rFonts w:cs="Arial"/>
          <w:color w:val="333333"/>
          <w:sz w:val="28"/>
          <w:szCs w:val="28"/>
          <w:shd w:val="clear" w:color="auto" w:fill="FFFFFF"/>
        </w:rPr>
      </w:pPr>
      <w:r w:rsidRPr="00A46976">
        <w:rPr>
          <w:rFonts w:cs="Arial"/>
          <w:color w:val="333333"/>
          <w:sz w:val="24"/>
          <w:szCs w:val="24"/>
          <w:shd w:val="clear" w:color="auto" w:fill="FFFFFF"/>
        </w:rPr>
        <w:t>A h</w:t>
      </w:r>
      <w:r w:rsidR="005E0F40" w:rsidRPr="00A46976">
        <w:rPr>
          <w:rFonts w:cs="Arial"/>
          <w:color w:val="333333"/>
          <w:sz w:val="24"/>
          <w:szCs w:val="24"/>
          <w:shd w:val="clear" w:color="auto" w:fill="FFFFFF"/>
        </w:rPr>
        <w:t xml:space="preserve">ighly </w:t>
      </w:r>
      <w:r w:rsidR="001359E8" w:rsidRPr="00A46976">
        <w:rPr>
          <w:rFonts w:cs="Arial"/>
          <w:color w:val="333333"/>
          <w:sz w:val="24"/>
          <w:szCs w:val="24"/>
          <w:shd w:val="clear" w:color="auto" w:fill="FFFFFF"/>
        </w:rPr>
        <w:t xml:space="preserve">professional, </w:t>
      </w:r>
      <w:r w:rsidR="007E7430" w:rsidRPr="00A46976">
        <w:rPr>
          <w:rFonts w:cs="Arial"/>
          <w:color w:val="333333"/>
          <w:sz w:val="24"/>
          <w:szCs w:val="24"/>
          <w:shd w:val="clear" w:color="auto" w:fill="FFFFFF"/>
        </w:rPr>
        <w:t>hardworking, flexible</w:t>
      </w:r>
      <w:r w:rsidR="001359E8" w:rsidRPr="00A46976">
        <w:rPr>
          <w:rFonts w:cs="Arial"/>
          <w:color w:val="333333"/>
          <w:sz w:val="24"/>
          <w:szCs w:val="24"/>
          <w:shd w:val="clear" w:color="auto" w:fill="FFFFFF"/>
        </w:rPr>
        <w:t>, motivated</w:t>
      </w:r>
      <w:r w:rsidR="00114569" w:rsidRPr="00A46976">
        <w:rPr>
          <w:rFonts w:cs="Arial"/>
          <w:color w:val="333333"/>
          <w:sz w:val="24"/>
          <w:szCs w:val="24"/>
          <w:shd w:val="clear" w:color="auto" w:fill="FFFFFF"/>
        </w:rPr>
        <w:t xml:space="preserve"> self-</w:t>
      </w:r>
      <w:r w:rsidRPr="00A46976">
        <w:rPr>
          <w:rFonts w:cs="Arial"/>
          <w:color w:val="333333"/>
          <w:sz w:val="24"/>
          <w:szCs w:val="24"/>
          <w:shd w:val="clear" w:color="auto" w:fill="FFFFFF"/>
        </w:rPr>
        <w:t xml:space="preserve">disciplined and adaptable individual that performs well under pressure with a wide variety of experience in </w:t>
      </w:r>
      <w:r w:rsidR="00C34E96">
        <w:rPr>
          <w:rFonts w:cs="Arial"/>
          <w:color w:val="333333"/>
          <w:sz w:val="24"/>
          <w:szCs w:val="24"/>
          <w:shd w:val="clear" w:color="auto" w:fill="FFFFFF"/>
        </w:rPr>
        <w:t>Safety and Security details.</w:t>
      </w:r>
    </w:p>
    <w:sectPr w:rsidR="00D737D3" w:rsidRPr="00A46976" w:rsidSect="00B97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B2129"/>
    <w:multiLevelType w:val="hybridMultilevel"/>
    <w:tmpl w:val="588EB5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762D9"/>
    <w:multiLevelType w:val="hybridMultilevel"/>
    <w:tmpl w:val="8D100F24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7544C"/>
    <w:multiLevelType w:val="hybridMultilevel"/>
    <w:tmpl w:val="B49C416E"/>
    <w:lvl w:ilvl="0" w:tplc="6DC8F93E">
      <w:start w:val="1"/>
      <w:numFmt w:val="decimal"/>
      <w:lvlText w:val="%1)"/>
      <w:lvlJc w:val="left"/>
      <w:pPr>
        <w:ind w:left="720" w:hanging="360"/>
      </w:pPr>
      <w:rPr>
        <w:rFonts w:hint="default"/>
        <w:color w:val="C0504D" w:themeColor="accent2"/>
        <w:sz w:val="28"/>
        <w:szCs w:val="28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83F40"/>
    <w:multiLevelType w:val="hybridMultilevel"/>
    <w:tmpl w:val="E8048A6E"/>
    <w:lvl w:ilvl="0" w:tplc="1F682C4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3574A"/>
    <w:multiLevelType w:val="hybridMultilevel"/>
    <w:tmpl w:val="C77C9CD0"/>
    <w:lvl w:ilvl="0" w:tplc="C01EB1E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80A4C"/>
    <w:multiLevelType w:val="hybridMultilevel"/>
    <w:tmpl w:val="4D6EFEB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15EEC"/>
    <w:multiLevelType w:val="hybridMultilevel"/>
    <w:tmpl w:val="3A3C8A5E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B29AD"/>
    <w:multiLevelType w:val="hybridMultilevel"/>
    <w:tmpl w:val="9E4A1DDE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2EE"/>
    <w:rsid w:val="00004BD9"/>
    <w:rsid w:val="0003629D"/>
    <w:rsid w:val="00062FF5"/>
    <w:rsid w:val="000873DF"/>
    <w:rsid w:val="00092752"/>
    <w:rsid w:val="000B4748"/>
    <w:rsid w:val="000E5942"/>
    <w:rsid w:val="00114569"/>
    <w:rsid w:val="0012547D"/>
    <w:rsid w:val="001359E8"/>
    <w:rsid w:val="00144019"/>
    <w:rsid w:val="001A5CC9"/>
    <w:rsid w:val="002010CF"/>
    <w:rsid w:val="002208D0"/>
    <w:rsid w:val="00224B34"/>
    <w:rsid w:val="00227CD5"/>
    <w:rsid w:val="00233514"/>
    <w:rsid w:val="002373EF"/>
    <w:rsid w:val="00273E3D"/>
    <w:rsid w:val="00277972"/>
    <w:rsid w:val="002824CB"/>
    <w:rsid w:val="002B687F"/>
    <w:rsid w:val="002C0895"/>
    <w:rsid w:val="002C6E7C"/>
    <w:rsid w:val="002E14BD"/>
    <w:rsid w:val="002F6959"/>
    <w:rsid w:val="002F7254"/>
    <w:rsid w:val="00387786"/>
    <w:rsid w:val="0039533A"/>
    <w:rsid w:val="003B3B15"/>
    <w:rsid w:val="003B3C1F"/>
    <w:rsid w:val="003B47FB"/>
    <w:rsid w:val="003E0533"/>
    <w:rsid w:val="003E20AF"/>
    <w:rsid w:val="003F62BE"/>
    <w:rsid w:val="00401343"/>
    <w:rsid w:val="00407AD3"/>
    <w:rsid w:val="00422CD2"/>
    <w:rsid w:val="00447F53"/>
    <w:rsid w:val="0045397A"/>
    <w:rsid w:val="00480DB0"/>
    <w:rsid w:val="0048417B"/>
    <w:rsid w:val="00492347"/>
    <w:rsid w:val="00492F62"/>
    <w:rsid w:val="004F1CD4"/>
    <w:rsid w:val="004F2BA2"/>
    <w:rsid w:val="004F39E3"/>
    <w:rsid w:val="0052698A"/>
    <w:rsid w:val="0053385D"/>
    <w:rsid w:val="0053653E"/>
    <w:rsid w:val="00546565"/>
    <w:rsid w:val="005548E8"/>
    <w:rsid w:val="005924D5"/>
    <w:rsid w:val="0059468C"/>
    <w:rsid w:val="005A4E1E"/>
    <w:rsid w:val="005E0F40"/>
    <w:rsid w:val="005F1F91"/>
    <w:rsid w:val="006042A7"/>
    <w:rsid w:val="00611CA2"/>
    <w:rsid w:val="0062001D"/>
    <w:rsid w:val="00662A79"/>
    <w:rsid w:val="00674B1D"/>
    <w:rsid w:val="00691673"/>
    <w:rsid w:val="006B35AE"/>
    <w:rsid w:val="00705733"/>
    <w:rsid w:val="0071694D"/>
    <w:rsid w:val="00733C04"/>
    <w:rsid w:val="00743DB9"/>
    <w:rsid w:val="00755154"/>
    <w:rsid w:val="00764529"/>
    <w:rsid w:val="00771C7B"/>
    <w:rsid w:val="0078156F"/>
    <w:rsid w:val="00786A27"/>
    <w:rsid w:val="007944AE"/>
    <w:rsid w:val="007A5BE3"/>
    <w:rsid w:val="007B60F5"/>
    <w:rsid w:val="007D3E19"/>
    <w:rsid w:val="007E7430"/>
    <w:rsid w:val="008137A5"/>
    <w:rsid w:val="00843A6A"/>
    <w:rsid w:val="00852DAA"/>
    <w:rsid w:val="008531E1"/>
    <w:rsid w:val="008673E8"/>
    <w:rsid w:val="00870332"/>
    <w:rsid w:val="008E57CF"/>
    <w:rsid w:val="008F22EE"/>
    <w:rsid w:val="008F5181"/>
    <w:rsid w:val="00906757"/>
    <w:rsid w:val="00913033"/>
    <w:rsid w:val="00917028"/>
    <w:rsid w:val="0092599C"/>
    <w:rsid w:val="00927B6D"/>
    <w:rsid w:val="00934D9B"/>
    <w:rsid w:val="00953176"/>
    <w:rsid w:val="00957BCA"/>
    <w:rsid w:val="009602A6"/>
    <w:rsid w:val="00963DE2"/>
    <w:rsid w:val="00984ACA"/>
    <w:rsid w:val="009943DE"/>
    <w:rsid w:val="009B2151"/>
    <w:rsid w:val="009C799A"/>
    <w:rsid w:val="009D148C"/>
    <w:rsid w:val="009D4127"/>
    <w:rsid w:val="009F4C06"/>
    <w:rsid w:val="009F7FC8"/>
    <w:rsid w:val="00A15C74"/>
    <w:rsid w:val="00A20540"/>
    <w:rsid w:val="00A370F6"/>
    <w:rsid w:val="00A378E0"/>
    <w:rsid w:val="00A440A6"/>
    <w:rsid w:val="00A46976"/>
    <w:rsid w:val="00A576FB"/>
    <w:rsid w:val="00A91F94"/>
    <w:rsid w:val="00A94AC3"/>
    <w:rsid w:val="00AD7B65"/>
    <w:rsid w:val="00AF7B26"/>
    <w:rsid w:val="00B02A7B"/>
    <w:rsid w:val="00B13D12"/>
    <w:rsid w:val="00B24F47"/>
    <w:rsid w:val="00B73E85"/>
    <w:rsid w:val="00B83EEC"/>
    <w:rsid w:val="00B93E71"/>
    <w:rsid w:val="00B97E1C"/>
    <w:rsid w:val="00BA26DE"/>
    <w:rsid w:val="00BB76B5"/>
    <w:rsid w:val="00C10E1B"/>
    <w:rsid w:val="00C161BD"/>
    <w:rsid w:val="00C30AAA"/>
    <w:rsid w:val="00C34E96"/>
    <w:rsid w:val="00C9284F"/>
    <w:rsid w:val="00CB59B4"/>
    <w:rsid w:val="00CB70EF"/>
    <w:rsid w:val="00CD5B34"/>
    <w:rsid w:val="00CF7502"/>
    <w:rsid w:val="00D07AD5"/>
    <w:rsid w:val="00D10A9E"/>
    <w:rsid w:val="00D335F1"/>
    <w:rsid w:val="00D3710E"/>
    <w:rsid w:val="00D44019"/>
    <w:rsid w:val="00D737D3"/>
    <w:rsid w:val="00D7395A"/>
    <w:rsid w:val="00D94A2A"/>
    <w:rsid w:val="00DA134D"/>
    <w:rsid w:val="00DB645A"/>
    <w:rsid w:val="00DD10A5"/>
    <w:rsid w:val="00DD21EB"/>
    <w:rsid w:val="00DF5D5F"/>
    <w:rsid w:val="00E04F92"/>
    <w:rsid w:val="00E22768"/>
    <w:rsid w:val="00E24B3B"/>
    <w:rsid w:val="00E40410"/>
    <w:rsid w:val="00E97EB8"/>
    <w:rsid w:val="00EA6625"/>
    <w:rsid w:val="00EB051B"/>
    <w:rsid w:val="00EF5133"/>
    <w:rsid w:val="00F63D84"/>
    <w:rsid w:val="00F63EBD"/>
    <w:rsid w:val="00F956A1"/>
    <w:rsid w:val="00FC5ADD"/>
    <w:rsid w:val="00FD4426"/>
    <w:rsid w:val="00FE4160"/>
    <w:rsid w:val="00FF3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8D637"/>
  <w15:docId w15:val="{34E017B7-F25C-405F-A3CD-8B750413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E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2F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5C7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B3C1F"/>
  </w:style>
  <w:style w:type="paragraph" w:styleId="BalloonText">
    <w:name w:val="Balloon Text"/>
    <w:basedOn w:val="Normal"/>
    <w:link w:val="BalloonTextChar"/>
    <w:uiPriority w:val="99"/>
    <w:semiHidden/>
    <w:unhideWhenUsed/>
    <w:rsid w:val="0078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5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C0895"/>
    <w:pPr>
      <w:spacing w:after="0" w:line="240" w:lineRule="auto"/>
    </w:pPr>
    <w:rPr>
      <w:rFonts w:ascii="Calibri" w:eastAsiaTheme="minorEastAsia" w:hAnsi="Calibri" w:cs="Calibri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6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ecuristat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Charlie Jusi</cp:lastModifiedBy>
  <cp:revision>169</cp:revision>
  <dcterms:created xsi:type="dcterms:W3CDTF">2013-09-01T05:30:00Z</dcterms:created>
  <dcterms:modified xsi:type="dcterms:W3CDTF">2022-02-21T05:35:00Z</dcterms:modified>
</cp:coreProperties>
</file>