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53880" w14:textId="00450857" w:rsidR="009C059D" w:rsidRPr="00A05AEB" w:rsidRDefault="00C12064">
      <w:pPr>
        <w:contextualSpacing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 wp14:anchorId="1248ACA1" wp14:editId="0004BB0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95400" cy="14446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59D" w:rsidRPr="00A05AEB">
        <w:rPr>
          <w:rFonts w:ascii="Times New Roman" w:hAnsi="Times New Roman" w:cs="Times New Roman"/>
          <w:b/>
          <w:bCs/>
          <w:sz w:val="30"/>
          <w:szCs w:val="30"/>
          <w:u w:val="single"/>
        </w:rPr>
        <w:t>NINA JHEANARIENE IMPELIDO RUIZ, BSN, RN</w:t>
      </w:r>
    </w:p>
    <w:p w14:paraId="1B4230A0" w14:textId="5360FBB0" w:rsidR="005F0719" w:rsidRPr="00A05AEB" w:rsidRDefault="009C059D" w:rsidP="005F0719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Address: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="005F071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F0719" w:rsidRPr="00A05AEB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="005F0719" w:rsidRPr="00A05AEB">
        <w:rPr>
          <w:rFonts w:ascii="Times New Roman" w:hAnsi="Times New Roman" w:cs="Times New Roman"/>
          <w:sz w:val="24"/>
          <w:szCs w:val="24"/>
        </w:rPr>
        <w:t xml:space="preserve">. Parado, </w:t>
      </w:r>
      <w:proofErr w:type="spellStart"/>
      <w:r w:rsidR="005F0719" w:rsidRPr="00A05AEB">
        <w:rPr>
          <w:rFonts w:ascii="Times New Roman" w:hAnsi="Times New Roman" w:cs="Times New Roman"/>
          <w:sz w:val="24"/>
          <w:szCs w:val="24"/>
        </w:rPr>
        <w:t>Dingras</w:t>
      </w:r>
      <w:proofErr w:type="spellEnd"/>
    </w:p>
    <w:p w14:paraId="38A753A6" w14:textId="4AA46AE0" w:rsidR="009C059D" w:rsidRPr="00A05AEB" w:rsidRDefault="005F0719" w:rsidP="005F0719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Norte, Philippines</w:t>
      </w:r>
    </w:p>
    <w:p w14:paraId="0640D3BC" w14:textId="794EF44D" w:rsidR="005F0719" w:rsidRDefault="009C059D" w:rsidP="005F0719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Current Location: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="005F0719">
        <w:rPr>
          <w:rFonts w:ascii="Times New Roman" w:hAnsi="Times New Roman" w:cs="Times New Roman"/>
          <w:sz w:val="24"/>
          <w:szCs w:val="24"/>
        </w:rPr>
        <w:t>King Abdul Aziz Specialist Hospital</w:t>
      </w:r>
    </w:p>
    <w:p w14:paraId="64FF2F99" w14:textId="18392BC4" w:rsidR="005F0719" w:rsidRPr="00A05AEB" w:rsidRDefault="005F0719" w:rsidP="005F071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Taif, Kingdom of Saudi Arabia</w:t>
      </w:r>
    </w:p>
    <w:p w14:paraId="3D5C997F" w14:textId="0CD70F76" w:rsidR="009C059D" w:rsidRPr="00A05AEB" w:rsidRDefault="009C059D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Mobile Number: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="005F0719">
        <w:rPr>
          <w:rFonts w:ascii="Times New Roman" w:hAnsi="Times New Roman" w:cs="Times New Roman"/>
          <w:sz w:val="24"/>
          <w:szCs w:val="24"/>
        </w:rPr>
        <w:t>0533164123</w:t>
      </w:r>
    </w:p>
    <w:p w14:paraId="24797508" w14:textId="77777777" w:rsidR="009C059D" w:rsidRPr="00A05AEB" w:rsidRDefault="009C059D">
      <w:pPr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Email Address: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A05AEB" w:rsidRPr="003B53D2">
          <w:rPr>
            <w:rStyle w:val="Hyperlink"/>
            <w:rFonts w:ascii="Times New Roman" w:hAnsi="Times New Roman" w:cs="Times New Roman"/>
            <w:sz w:val="24"/>
            <w:szCs w:val="24"/>
          </w:rPr>
          <w:t>ninajheanarieneimpelido407@gmail.com</w:t>
        </w:r>
      </w:hyperlink>
    </w:p>
    <w:p w14:paraId="628B777D" w14:textId="77777777" w:rsidR="009C059D" w:rsidRPr="00A05AEB" w:rsidRDefault="009C059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B73F079" w14:textId="77777777" w:rsidR="009C059D" w:rsidRPr="00A05AEB" w:rsidRDefault="009C059D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AEB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OBJECTIVES:</w:t>
      </w:r>
    </w:p>
    <w:p w14:paraId="49DD0150" w14:textId="77777777" w:rsidR="009C059D" w:rsidRPr="00A05AEB" w:rsidRDefault="009C059D" w:rsidP="009C0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Apply comprehensive, compassionate, quality, and safe nursing care patients with different health conditions regardless of the culture and race.</w:t>
      </w:r>
    </w:p>
    <w:p w14:paraId="3E882C1C" w14:textId="77777777" w:rsidR="009C059D" w:rsidRPr="00A05AEB" w:rsidRDefault="009C059D" w:rsidP="009C0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Enhance nursing skills and clinical competency through various experiences.</w:t>
      </w:r>
    </w:p>
    <w:p w14:paraId="0911040B" w14:textId="77777777" w:rsidR="009C059D" w:rsidRPr="00A05AEB" w:rsidRDefault="009C059D" w:rsidP="009C0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Develop and apply leadership and research skills in different type of healthcare settings/institutions.</w:t>
      </w:r>
    </w:p>
    <w:p w14:paraId="6CD4D39D" w14:textId="77777777" w:rsidR="009C059D" w:rsidRPr="00A05AEB" w:rsidRDefault="009C059D" w:rsidP="009C0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Attain growth and development in the nursing profession.</w:t>
      </w:r>
    </w:p>
    <w:p w14:paraId="3BC72206" w14:textId="77777777" w:rsidR="009C059D" w:rsidRPr="00A05AEB" w:rsidRDefault="009C059D" w:rsidP="009C059D">
      <w:pPr>
        <w:rPr>
          <w:rFonts w:ascii="Times New Roman" w:hAnsi="Times New Roman" w:cs="Times New Roman"/>
          <w:sz w:val="24"/>
          <w:szCs w:val="24"/>
        </w:rPr>
      </w:pPr>
    </w:p>
    <w:p w14:paraId="617120E9" w14:textId="77777777" w:rsidR="009C059D" w:rsidRPr="00A05AEB" w:rsidRDefault="009C059D" w:rsidP="009C05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AEB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DATA:</w:t>
      </w:r>
    </w:p>
    <w:p w14:paraId="4C087797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Date of Birth: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January 18, 1987</w:t>
      </w:r>
    </w:p>
    <w:p w14:paraId="7BE0B9BD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Place of Birth: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 xml:space="preserve">Laoag City,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77427859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Gender: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4C0FF5BA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Civil Status: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1B52C31B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Height: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5’4”</w:t>
      </w:r>
    </w:p>
    <w:p w14:paraId="511390D0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Weight: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70 kgs.</w:t>
      </w:r>
    </w:p>
    <w:p w14:paraId="76A769A1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 xml:space="preserve">Religion: 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Roman Catholic</w:t>
      </w:r>
    </w:p>
    <w:p w14:paraId="0F8C3F2D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Father’s Name:</w:t>
      </w:r>
      <w:r w:rsidRPr="00A05AEB">
        <w:rPr>
          <w:rFonts w:ascii="Times New Roman" w:hAnsi="Times New Roman" w:cs="Times New Roman"/>
          <w:sz w:val="24"/>
          <w:szCs w:val="24"/>
        </w:rPr>
        <w:tab/>
        <w:t xml:space="preserve">Salvador Y.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Impelido</w:t>
      </w:r>
      <w:proofErr w:type="spellEnd"/>
    </w:p>
    <w:p w14:paraId="1260543A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Mother’s Name:</w:t>
      </w:r>
      <w:r w:rsidRPr="00A05AEB">
        <w:rPr>
          <w:rFonts w:ascii="Times New Roman" w:hAnsi="Times New Roman" w:cs="Times New Roman"/>
          <w:sz w:val="24"/>
          <w:szCs w:val="24"/>
        </w:rPr>
        <w:tab/>
        <w:t xml:space="preserve">Bella A.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Impelido</w:t>
      </w:r>
      <w:proofErr w:type="spellEnd"/>
    </w:p>
    <w:p w14:paraId="148BF55D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Spouse’s Name</w:t>
      </w:r>
      <w:r w:rsidRPr="00A05AEB">
        <w:rPr>
          <w:rFonts w:ascii="Times New Roman" w:hAnsi="Times New Roman" w:cs="Times New Roman"/>
          <w:sz w:val="24"/>
          <w:szCs w:val="24"/>
        </w:rPr>
        <w:tab/>
        <w:t>Xerxes M. Ruiz</w:t>
      </w:r>
    </w:p>
    <w:p w14:paraId="58509E6A" w14:textId="77777777" w:rsidR="009C059D" w:rsidRPr="00A05AEB" w:rsidRDefault="009C059D" w:rsidP="009C0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Contact person in case of emergency:</w:t>
      </w:r>
    </w:p>
    <w:p w14:paraId="27DA3A1A" w14:textId="77777777" w:rsidR="00F11BC2" w:rsidRPr="00A05AEB" w:rsidRDefault="009C059D" w:rsidP="00F11BC2">
      <w:pPr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 xml:space="preserve">Mr. Salvador Y.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Impelido</w:t>
      </w:r>
      <w:proofErr w:type="spellEnd"/>
    </w:p>
    <w:p w14:paraId="79F3B901" w14:textId="77777777" w:rsidR="00F11BC2" w:rsidRPr="00A05AEB" w:rsidRDefault="00F11BC2" w:rsidP="00F11BC2">
      <w:pPr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5AEB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Ricudo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SInait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160D5919" w14:textId="77777777" w:rsidR="00F11BC2" w:rsidRPr="00A05AEB" w:rsidRDefault="00F11BC2" w:rsidP="00F11BC2">
      <w:pPr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+63 939 659 5458</w:t>
      </w:r>
    </w:p>
    <w:p w14:paraId="191FBFC5" w14:textId="77777777" w:rsidR="00F11BC2" w:rsidRPr="00A05AEB" w:rsidRDefault="00F11BC2" w:rsidP="00F11BC2">
      <w:pPr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20C9811" w14:textId="77777777" w:rsidR="00F11BC2" w:rsidRPr="00A05AEB" w:rsidRDefault="00F11BC2" w:rsidP="00F11BC2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AEB">
        <w:rPr>
          <w:rFonts w:ascii="Times New Roman" w:hAnsi="Times New Roman" w:cs="Times New Roman"/>
          <w:b/>
          <w:bCs/>
          <w:sz w:val="24"/>
          <w:szCs w:val="24"/>
          <w:u w:val="single"/>
        </w:rPr>
        <w:t>SKILLS AND TRAITS:</w:t>
      </w:r>
    </w:p>
    <w:p w14:paraId="6832CA85" w14:textId="77777777" w:rsidR="00F11BC2" w:rsidRPr="00A05AEB" w:rsidRDefault="00F11BC2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Possesses passion and skills in providing appropriate and accurate bedside nursing care.</w:t>
      </w:r>
    </w:p>
    <w:p w14:paraId="7F904460" w14:textId="77777777" w:rsidR="00F11BC2" w:rsidRPr="00A05AEB" w:rsidRDefault="00F11BC2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Has capability to provide Basic Life Support – CPR.</w:t>
      </w:r>
    </w:p>
    <w:p w14:paraId="5C9C24F0" w14:textId="77777777" w:rsidR="00F11BC2" w:rsidRPr="00A05AEB" w:rsidRDefault="00F11BC2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Capable of doing ECG, ABG, Troponin test.</w:t>
      </w:r>
    </w:p>
    <w:p w14:paraId="6D41F402" w14:textId="77777777" w:rsidR="00F11BC2" w:rsidRPr="00A05AEB" w:rsidRDefault="00F11BC2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Interested in conducting researches for the development of nursing science.</w:t>
      </w:r>
    </w:p>
    <w:p w14:paraId="163AF55A" w14:textId="77777777" w:rsidR="00F11BC2" w:rsidRPr="00A05AEB" w:rsidRDefault="00F11BC2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Proficient both oral and written communication in English.</w:t>
      </w:r>
    </w:p>
    <w:p w14:paraId="6EE344A6" w14:textId="77777777" w:rsidR="00F11BC2" w:rsidRPr="00A05AEB" w:rsidRDefault="00771004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D</w:t>
      </w:r>
      <w:r w:rsidR="00F11BC2" w:rsidRPr="00A05AEB">
        <w:rPr>
          <w:rFonts w:ascii="Times New Roman" w:hAnsi="Times New Roman" w:cs="Times New Roman"/>
          <w:sz w:val="24"/>
          <w:szCs w:val="24"/>
        </w:rPr>
        <w:t>emonstrates</w:t>
      </w:r>
      <w:r w:rsidRPr="00A05AEB">
        <w:rPr>
          <w:rFonts w:ascii="Times New Roman" w:hAnsi="Times New Roman" w:cs="Times New Roman"/>
          <w:sz w:val="24"/>
          <w:szCs w:val="24"/>
        </w:rPr>
        <w:t xml:space="preserve"> capability in developing new skills and knowledge in any given situation.</w:t>
      </w:r>
    </w:p>
    <w:p w14:paraId="1FCD9509" w14:textId="77777777" w:rsidR="00771004" w:rsidRPr="00A05AEB" w:rsidRDefault="00771004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Hardworking, dedicated, self-directed, responsible and goal-oriented.</w:t>
      </w:r>
    </w:p>
    <w:p w14:paraId="2CDB3025" w14:textId="77777777" w:rsidR="00771004" w:rsidRPr="00A05AEB" w:rsidRDefault="00771004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Interested for learning in the future development of nursing knowledge and skills.</w:t>
      </w:r>
    </w:p>
    <w:p w14:paraId="6FD2C5EB" w14:textId="77777777" w:rsidR="00771004" w:rsidRPr="00A05AEB" w:rsidRDefault="00771004" w:rsidP="00F11B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Develop rapport with the clients, families, staff and physician.</w:t>
      </w:r>
    </w:p>
    <w:p w14:paraId="03FFB758" w14:textId="77777777" w:rsidR="00771004" w:rsidRPr="00A05AEB" w:rsidRDefault="00771004" w:rsidP="00771004">
      <w:pPr>
        <w:rPr>
          <w:rFonts w:ascii="Times New Roman" w:hAnsi="Times New Roman" w:cs="Times New Roman"/>
          <w:sz w:val="24"/>
          <w:szCs w:val="24"/>
        </w:rPr>
      </w:pPr>
    </w:p>
    <w:p w14:paraId="04295EE6" w14:textId="77777777" w:rsidR="00771004" w:rsidRPr="00A05AEB" w:rsidRDefault="00771004" w:rsidP="007710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AEB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EDUCATION:</w:t>
      </w:r>
    </w:p>
    <w:p w14:paraId="422A4C4F" w14:textId="77777777" w:rsidR="00771004" w:rsidRPr="00A05AEB" w:rsidRDefault="00771004" w:rsidP="00771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1993 – 1999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Sinait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East Central School</w:t>
      </w:r>
    </w:p>
    <w:p w14:paraId="6BBE59B9" w14:textId="77777777" w:rsidR="00771004" w:rsidRPr="00A05AEB" w:rsidRDefault="00771004" w:rsidP="0077100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 xml:space="preserve">Rang-ay,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Sinait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0085050C" w14:textId="77777777" w:rsidR="00771004" w:rsidRPr="00A05AEB" w:rsidRDefault="00771004" w:rsidP="0077100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Philippines</w:t>
      </w:r>
    </w:p>
    <w:p w14:paraId="0A1F5423" w14:textId="77777777" w:rsidR="00771004" w:rsidRPr="00A05AEB" w:rsidRDefault="00771004" w:rsidP="00771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1999 – 2003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Sinait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National High School</w:t>
      </w:r>
    </w:p>
    <w:p w14:paraId="6EEB6DB9" w14:textId="77777777" w:rsidR="00771004" w:rsidRPr="00A05AEB" w:rsidRDefault="00771004" w:rsidP="0077100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A05AEB">
        <w:rPr>
          <w:rFonts w:ascii="Times New Roman" w:hAnsi="Times New Roman" w:cs="Times New Roman"/>
          <w:sz w:val="24"/>
          <w:szCs w:val="24"/>
        </w:rPr>
        <w:t>Sinait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Sur</w:t>
      </w:r>
    </w:p>
    <w:p w14:paraId="58DD4196" w14:textId="77777777" w:rsidR="00771004" w:rsidRPr="00A05AEB" w:rsidRDefault="00771004" w:rsidP="0077100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Philippines</w:t>
      </w:r>
    </w:p>
    <w:p w14:paraId="3B2A04F7" w14:textId="77777777" w:rsidR="00771004" w:rsidRPr="00A05AEB" w:rsidRDefault="00AA0060" w:rsidP="007710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2003 – 2007</w:t>
      </w:r>
      <w:r w:rsidRPr="00A05AEB">
        <w:rPr>
          <w:rFonts w:ascii="Times New Roman" w:hAnsi="Times New Roman" w:cs="Times New Roman"/>
          <w:sz w:val="24"/>
          <w:szCs w:val="24"/>
        </w:rPr>
        <w:tab/>
      </w:r>
      <w:r w:rsidRPr="00A05AEB">
        <w:rPr>
          <w:rFonts w:ascii="Times New Roman" w:hAnsi="Times New Roman" w:cs="Times New Roman"/>
          <w:sz w:val="24"/>
          <w:szCs w:val="24"/>
        </w:rPr>
        <w:tab/>
        <w:t>Divine Word College of Laoag</w:t>
      </w:r>
    </w:p>
    <w:p w14:paraId="560D39AB" w14:textId="77777777" w:rsidR="00AA0060" w:rsidRPr="00A05AEB" w:rsidRDefault="00AA0060" w:rsidP="00AA006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Bachelor of Science in Nursing</w:t>
      </w:r>
    </w:p>
    <w:p w14:paraId="546A28F7" w14:textId="77777777" w:rsidR="00AA0060" w:rsidRPr="00A05AEB" w:rsidRDefault="00AA0060" w:rsidP="00AA006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 xml:space="preserve">Laoag City, </w:t>
      </w:r>
      <w:proofErr w:type="spellStart"/>
      <w:r w:rsidRPr="00A05AEB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A05AEB"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07B26F64" w14:textId="77777777" w:rsidR="00AA0060" w:rsidRPr="00A05AEB" w:rsidRDefault="00AA0060" w:rsidP="00AA0060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A05AEB">
        <w:rPr>
          <w:rFonts w:ascii="Times New Roman" w:hAnsi="Times New Roman" w:cs="Times New Roman"/>
          <w:sz w:val="24"/>
          <w:szCs w:val="24"/>
        </w:rPr>
        <w:t>Philippines</w:t>
      </w:r>
    </w:p>
    <w:p w14:paraId="6367F2C4" w14:textId="77777777" w:rsidR="00AA0060" w:rsidRPr="00A05AEB" w:rsidRDefault="00AA0060" w:rsidP="00AA0060">
      <w:pPr>
        <w:rPr>
          <w:rFonts w:ascii="Times New Roman" w:hAnsi="Times New Roman" w:cs="Times New Roman"/>
          <w:sz w:val="24"/>
          <w:szCs w:val="24"/>
        </w:rPr>
      </w:pPr>
    </w:p>
    <w:p w14:paraId="25D9462F" w14:textId="77777777" w:rsidR="00AA0060" w:rsidRPr="00A05AEB" w:rsidRDefault="00AA0060" w:rsidP="00AA00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5AEB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EXPERIENCE:</w:t>
      </w:r>
    </w:p>
    <w:p w14:paraId="1B665204" w14:textId="77777777" w:rsidR="00AA0060" w:rsidRPr="004D4C97" w:rsidRDefault="00AA0060" w:rsidP="004D4C97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D4C97">
        <w:rPr>
          <w:rFonts w:ascii="Times New Roman" w:hAnsi="Times New Roman" w:cs="Times New Roman"/>
          <w:i/>
          <w:iCs/>
          <w:sz w:val="24"/>
          <w:szCs w:val="24"/>
        </w:rPr>
        <w:t>Ilocos</w:t>
      </w:r>
      <w:proofErr w:type="spellEnd"/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Sur </w:t>
      </w:r>
      <w:proofErr w:type="spellStart"/>
      <w:r w:rsidRPr="004D4C97">
        <w:rPr>
          <w:rFonts w:ascii="Times New Roman" w:hAnsi="Times New Roman" w:cs="Times New Roman"/>
          <w:i/>
          <w:iCs/>
          <w:sz w:val="24"/>
          <w:szCs w:val="24"/>
        </w:rPr>
        <w:t>Distrit</w:t>
      </w:r>
      <w:proofErr w:type="spellEnd"/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Hospital (formerly </w:t>
      </w:r>
      <w:proofErr w:type="spellStart"/>
      <w:r w:rsidRPr="004D4C97">
        <w:rPr>
          <w:rFonts w:ascii="Times New Roman" w:hAnsi="Times New Roman" w:cs="Times New Roman"/>
          <w:i/>
          <w:iCs/>
          <w:sz w:val="24"/>
          <w:szCs w:val="24"/>
        </w:rPr>
        <w:t>Sinait</w:t>
      </w:r>
      <w:proofErr w:type="spellEnd"/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District Hospital)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D4C97">
        <w:rPr>
          <w:rFonts w:ascii="Times New Roman" w:hAnsi="Times New Roman" w:cs="Times New Roman"/>
          <w:i/>
          <w:iCs/>
          <w:sz w:val="24"/>
          <w:szCs w:val="24"/>
        </w:rPr>
        <w:t>Sinait</w:t>
      </w:r>
      <w:proofErr w:type="spellEnd"/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D4C97">
        <w:rPr>
          <w:rFonts w:ascii="Times New Roman" w:hAnsi="Times New Roman" w:cs="Times New Roman"/>
          <w:i/>
          <w:iCs/>
          <w:sz w:val="24"/>
          <w:szCs w:val="24"/>
        </w:rPr>
        <w:t>Ilocos</w:t>
      </w:r>
      <w:proofErr w:type="spellEnd"/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Sur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from 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>September 8, 2008 – January 19, 2009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as a v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olunteer 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>urse</w:t>
      </w:r>
      <w:r w:rsidR="001D1EEC">
        <w:rPr>
          <w:rFonts w:ascii="Times New Roman" w:hAnsi="Times New Roman" w:cs="Times New Roman"/>
          <w:i/>
          <w:iCs/>
          <w:sz w:val="24"/>
          <w:szCs w:val="24"/>
        </w:rPr>
        <w:t xml:space="preserve"> for 40 hours per week.</w:t>
      </w:r>
    </w:p>
    <w:p w14:paraId="3F652E3B" w14:textId="77777777" w:rsidR="004D4C97" w:rsidRDefault="004D4C97" w:rsidP="004D4C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direct quality care to patients including daily monitoring, administering medications as prescribed, performing health teachings of 15 patients per day.</w:t>
      </w:r>
    </w:p>
    <w:p w14:paraId="27AB71EA" w14:textId="77777777" w:rsidR="004D4C97" w:rsidRPr="004D4C97" w:rsidRDefault="004D4C97" w:rsidP="004D4C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and communicate with patients of all ages and ethnic backgrounds, giving quality medical care and treatment.</w:t>
      </w:r>
    </w:p>
    <w:p w14:paraId="773DE7BC" w14:textId="77777777" w:rsidR="00AA0060" w:rsidRDefault="00AA0060" w:rsidP="004D4C97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D4C97">
        <w:rPr>
          <w:rFonts w:ascii="Times New Roman" w:hAnsi="Times New Roman" w:cs="Times New Roman"/>
          <w:i/>
          <w:iCs/>
          <w:sz w:val="24"/>
          <w:szCs w:val="24"/>
        </w:rPr>
        <w:t>Dr. Ahmed Al Moussa Dental and Medical Center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>Ha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>il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City, Kingdom of Saudi Arabi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a from 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>July 11, 2009 – July 2011</w:t>
      </w:r>
      <w:r w:rsidR="004D4C97" w:rsidRPr="004D4C97">
        <w:rPr>
          <w:rFonts w:ascii="Times New Roman" w:hAnsi="Times New Roman" w:cs="Times New Roman"/>
          <w:i/>
          <w:iCs/>
          <w:sz w:val="24"/>
          <w:szCs w:val="24"/>
        </w:rPr>
        <w:t xml:space="preserve"> as a </w:t>
      </w:r>
      <w:r w:rsidRPr="004D4C97">
        <w:rPr>
          <w:rFonts w:ascii="Times New Roman" w:hAnsi="Times New Roman" w:cs="Times New Roman"/>
          <w:i/>
          <w:iCs/>
          <w:sz w:val="24"/>
          <w:szCs w:val="24"/>
        </w:rPr>
        <w:t>Staff Nurse/Dental Nurse</w:t>
      </w:r>
      <w:r w:rsidR="001D1EEC">
        <w:rPr>
          <w:rFonts w:ascii="Times New Roman" w:hAnsi="Times New Roman" w:cs="Times New Roman"/>
          <w:i/>
          <w:iCs/>
          <w:sz w:val="24"/>
          <w:szCs w:val="24"/>
        </w:rPr>
        <w:t xml:space="preserve"> 40 hours per week.</w:t>
      </w:r>
    </w:p>
    <w:p w14:paraId="1CF00D50" w14:textId="77777777" w:rsidR="004D4C97" w:rsidRDefault="004D4C97" w:rsidP="004D4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Sterilizing the instruments ready for use and then passing instruments to the dentist or hygienist.</w:t>
      </w:r>
    </w:p>
    <w:p w14:paraId="403B6CD6" w14:textId="77777777" w:rsidR="004D4C97" w:rsidRDefault="004D4C97" w:rsidP="004D4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an appointment, removing water and saliva from the patient’s mouth during treatment.</w:t>
      </w:r>
    </w:p>
    <w:p w14:paraId="42CB1F1D" w14:textId="77777777" w:rsidR="004D4C97" w:rsidRDefault="004D4C97" w:rsidP="004D4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needed, preparing materials to make fillings to be passed to the dentist.</w:t>
      </w:r>
    </w:p>
    <w:p w14:paraId="05757F6B" w14:textId="77777777" w:rsidR="004D4C97" w:rsidRDefault="004D4C97" w:rsidP="004D4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to the patient and keeping the patient relaxed and comfortable at all times.</w:t>
      </w:r>
    </w:p>
    <w:p w14:paraId="07A5E439" w14:textId="77777777" w:rsidR="004D4C97" w:rsidRDefault="004D4C97" w:rsidP="004D4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Ensuring that the area is </w:t>
      </w:r>
      <w:r w:rsidR="001D1EEC">
        <w:rPr>
          <w:rFonts w:ascii="Times New Roman" w:hAnsi="Times New Roman" w:cs="Times New Roman"/>
          <w:sz w:val="24"/>
          <w:szCs w:val="24"/>
        </w:rPr>
        <w:t>kept tidy and prepared for the day appointments.</w:t>
      </w:r>
    </w:p>
    <w:p w14:paraId="0231029A" w14:textId="77777777" w:rsidR="001D1EEC" w:rsidRPr="004D4C97" w:rsidRDefault="001D1EEC" w:rsidP="004D4C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that there is enough staff stock of everything the practice needs</w:t>
      </w:r>
    </w:p>
    <w:p w14:paraId="2D3D81A6" w14:textId="77777777" w:rsidR="00AA0060" w:rsidRDefault="00AA0060" w:rsidP="001D1EEC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1D1EEC">
        <w:rPr>
          <w:rFonts w:ascii="Times New Roman" w:hAnsi="Times New Roman" w:cs="Times New Roman"/>
          <w:i/>
          <w:iCs/>
          <w:sz w:val="24"/>
          <w:szCs w:val="24"/>
        </w:rPr>
        <w:t>King Fahd Central Hospital</w:t>
      </w:r>
      <w:r w:rsidR="001D1EEC" w:rsidRPr="001D1E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D1EEC">
        <w:rPr>
          <w:rFonts w:ascii="Times New Roman" w:hAnsi="Times New Roman" w:cs="Times New Roman"/>
          <w:i/>
          <w:iCs/>
          <w:sz w:val="24"/>
          <w:szCs w:val="24"/>
        </w:rPr>
        <w:t>Jizan, Kingdom of Saudi Arabia</w:t>
      </w:r>
      <w:r w:rsidR="001D1EEC" w:rsidRPr="001D1EEC">
        <w:rPr>
          <w:rFonts w:ascii="Times New Roman" w:hAnsi="Times New Roman" w:cs="Times New Roman"/>
          <w:i/>
          <w:iCs/>
          <w:sz w:val="24"/>
          <w:szCs w:val="24"/>
        </w:rPr>
        <w:t xml:space="preserve"> from </w:t>
      </w:r>
      <w:r w:rsidRPr="001D1EEC">
        <w:rPr>
          <w:rFonts w:ascii="Times New Roman" w:hAnsi="Times New Roman" w:cs="Times New Roman"/>
          <w:i/>
          <w:iCs/>
          <w:sz w:val="24"/>
          <w:szCs w:val="24"/>
        </w:rPr>
        <w:t>August 29, 2012 – June 2019</w:t>
      </w:r>
      <w:r w:rsidR="001D1EEC" w:rsidRPr="001D1EEC">
        <w:rPr>
          <w:rFonts w:ascii="Times New Roman" w:hAnsi="Times New Roman" w:cs="Times New Roman"/>
          <w:i/>
          <w:iCs/>
          <w:sz w:val="24"/>
          <w:szCs w:val="24"/>
        </w:rPr>
        <w:t xml:space="preserve"> as a </w:t>
      </w:r>
      <w:r w:rsidRPr="001D1EEC">
        <w:rPr>
          <w:rFonts w:ascii="Times New Roman" w:hAnsi="Times New Roman" w:cs="Times New Roman"/>
          <w:i/>
          <w:iCs/>
          <w:sz w:val="24"/>
          <w:szCs w:val="24"/>
        </w:rPr>
        <w:t>Staff Nurse</w:t>
      </w:r>
      <w:r w:rsidR="001D1EEC" w:rsidRPr="001D1EEC">
        <w:rPr>
          <w:rFonts w:ascii="Times New Roman" w:hAnsi="Times New Roman" w:cs="Times New Roman"/>
          <w:i/>
          <w:iCs/>
          <w:sz w:val="24"/>
          <w:szCs w:val="24"/>
        </w:rPr>
        <w:t xml:space="preserve"> in Male Medical Ward</w:t>
      </w:r>
      <w:r w:rsidR="001D1EEC">
        <w:rPr>
          <w:rFonts w:ascii="Times New Roman" w:hAnsi="Times New Roman" w:cs="Times New Roman"/>
          <w:i/>
          <w:iCs/>
          <w:sz w:val="24"/>
          <w:szCs w:val="24"/>
        </w:rPr>
        <w:t xml:space="preserve"> for 40 hours per week.</w:t>
      </w:r>
    </w:p>
    <w:p w14:paraId="2BA37D86" w14:textId="77777777" w:rsidR="001D1EEC" w:rsidRDefault="001D1EEC" w:rsidP="001D1E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direct quality care to patients including daily monitoring, recording, and evaluating of medical conditions of up to 25 patients per day.</w:t>
      </w:r>
    </w:p>
    <w:p w14:paraId="3A133B59" w14:textId="77777777" w:rsidR="001D1EEC" w:rsidRDefault="001D1EEC" w:rsidP="001D1E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workforce management objectives with a focus on individual, departmental and hospital-wide initiatives.</w:t>
      </w:r>
    </w:p>
    <w:p w14:paraId="0ED88B9E" w14:textId="77777777" w:rsidR="001D1EEC" w:rsidRDefault="001D1EEC" w:rsidP="001D1E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and communicate with patients of all ages and ethnic backgrounds, giving quality medical care and treatment.</w:t>
      </w:r>
    </w:p>
    <w:p w14:paraId="2470EE6A" w14:textId="3178D92A" w:rsidR="001D1EEC" w:rsidRDefault="001D1EEC" w:rsidP="001D1EE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patient vital sings and take laboratory specimens for testing</w:t>
      </w:r>
    </w:p>
    <w:p w14:paraId="3C6EC318" w14:textId="77777777" w:rsidR="0017675C" w:rsidRDefault="0017675C" w:rsidP="005F0719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042FFC0D" w14:textId="4A7D1A82" w:rsidR="005F0719" w:rsidRDefault="005F0719" w:rsidP="005F0719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5F0719">
        <w:rPr>
          <w:rFonts w:ascii="Times New Roman" w:hAnsi="Times New Roman" w:cs="Times New Roman"/>
          <w:i/>
          <w:iCs/>
          <w:sz w:val="24"/>
          <w:szCs w:val="24"/>
        </w:rPr>
        <w:lastRenderedPageBreak/>
        <w:t>King Abdul Aziz Specialist Hospital, Taif, Kingdom of Saudi Arabia from September 30, 2020 – PRESENT as a staff nurse in Female Medical Ward for 48 hours per week</w:t>
      </w:r>
    </w:p>
    <w:p w14:paraId="57F90C10" w14:textId="23469D95" w:rsidR="005F0719" w:rsidRPr="005F0719" w:rsidRDefault="005F0719" w:rsidP="005F071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direct quality care to patients including daily monitoring, recording, and evaluating of medical conditions up to 29 patients per day.</w:t>
      </w:r>
    </w:p>
    <w:p w14:paraId="67181A32" w14:textId="5A6EC264" w:rsidR="005F0719" w:rsidRPr="005F0719" w:rsidRDefault="005F0719" w:rsidP="005F071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workforce management objectives with focus on individual, departmental and hospital-wide initiatives.</w:t>
      </w:r>
    </w:p>
    <w:p w14:paraId="66246A8A" w14:textId="3327DE65" w:rsidR="005F0719" w:rsidRPr="005F0719" w:rsidRDefault="005F0719" w:rsidP="005F071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and communicate wit patients of all ages and ethnic backgrounds, giving quality medical care and treatment.</w:t>
      </w:r>
    </w:p>
    <w:p w14:paraId="1B770CF6" w14:textId="282793CA" w:rsidR="00AA0060" w:rsidRPr="005F0719" w:rsidRDefault="005F0719" w:rsidP="00AA006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patient vital signs and take laboratory specimens for testing.</w:t>
      </w:r>
    </w:p>
    <w:p w14:paraId="115D82DA" w14:textId="77777777" w:rsidR="005F0719" w:rsidRPr="005F0719" w:rsidRDefault="005F0719" w:rsidP="005F0719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4138F28A" w14:textId="0A35D4BA" w:rsidR="00723401" w:rsidRDefault="00914A64" w:rsidP="00914A64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4A64">
        <w:rPr>
          <w:rFonts w:ascii="Times New Roman" w:hAnsi="Times New Roman" w:cs="Times New Roman"/>
          <w:b/>
          <w:bCs/>
          <w:sz w:val="24"/>
          <w:szCs w:val="24"/>
          <w:u w:val="single"/>
        </w:rPr>
        <w:t>LICENSE/</w:t>
      </w:r>
      <w:r w:rsidR="00AA0060" w:rsidRPr="00914A64"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TRAININGS/SEMINARS:</w:t>
      </w:r>
    </w:p>
    <w:p w14:paraId="4E2EA1AF" w14:textId="6DFDA6AA" w:rsidR="00914A64" w:rsidRDefault="00914A64" w:rsidP="00914A64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FBDC5" w14:textId="0A78E3ED" w:rsidR="00914A64" w:rsidRDefault="00914A64" w:rsidP="00914A64">
      <w:pPr>
        <w:pStyle w:val="ListParagraph"/>
        <w:numPr>
          <w:ilvl w:val="0"/>
          <w:numId w:val="20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Regulation Commission</w:t>
      </w:r>
    </w:p>
    <w:p w14:paraId="5ACC9F70" w14:textId="36CDF199" w:rsidR="00914A64" w:rsidRDefault="00914A64" w:rsidP="00914A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Philippine Registered Nurse</w:t>
      </w:r>
    </w:p>
    <w:p w14:paraId="36C60039" w14:textId="1E238AF7" w:rsidR="00914A64" w:rsidRDefault="00914A64" w:rsidP="00914A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date: October 8, 2008</w:t>
      </w:r>
    </w:p>
    <w:p w14:paraId="44112489" w14:textId="704D1FE4" w:rsidR="004C42D1" w:rsidRDefault="00914A64" w:rsidP="004C4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 until: January 18, 2023</w:t>
      </w:r>
    </w:p>
    <w:p w14:paraId="59CD6676" w14:textId="77777777" w:rsidR="004C42D1" w:rsidRPr="004C42D1" w:rsidRDefault="004C42D1" w:rsidP="004C4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0B82B4" w14:textId="6D562EF9" w:rsidR="00914A64" w:rsidRPr="00914A64" w:rsidRDefault="00914A64" w:rsidP="00914A64">
      <w:pPr>
        <w:pStyle w:val="ListParagraph"/>
        <w:numPr>
          <w:ilvl w:val="0"/>
          <w:numId w:val="20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Saudi Commission for Health Specialties</w:t>
      </w:r>
    </w:p>
    <w:p w14:paraId="1E54E9AA" w14:textId="0AA7BF80" w:rsidR="00914A64" w:rsidRDefault="00914A64" w:rsidP="00914A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Specialist</w:t>
      </w:r>
    </w:p>
    <w:p w14:paraId="606A4E7D" w14:textId="54A71A99" w:rsidR="004C42D1" w:rsidRDefault="004C42D1" w:rsidP="00914A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Awarding date: January 1, 2007</w:t>
      </w:r>
    </w:p>
    <w:p w14:paraId="3B58DA08" w14:textId="4091D1F1" w:rsidR="00914A64" w:rsidRDefault="004C42D1" w:rsidP="004C4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 until: September 14, 2023</w:t>
      </w:r>
    </w:p>
    <w:p w14:paraId="352FD10F" w14:textId="77777777" w:rsidR="004C42D1" w:rsidRPr="004C42D1" w:rsidRDefault="004C42D1" w:rsidP="004C4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BD6250" w14:textId="77777777" w:rsidR="00AA0060" w:rsidRPr="00723401" w:rsidRDefault="00AA0060" w:rsidP="00AA00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23401">
        <w:rPr>
          <w:rFonts w:ascii="Times New Roman" w:hAnsi="Times New Roman" w:cs="Times New Roman"/>
          <w:b/>
          <w:sz w:val="24"/>
          <w:szCs w:val="24"/>
        </w:rPr>
        <w:t>Licensed Basic Life Support</w:t>
      </w:r>
    </w:p>
    <w:p w14:paraId="3C716A29" w14:textId="77777777" w:rsidR="00723401" w:rsidRDefault="00723401" w:rsidP="007234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Saudi Heart Association National CPR Committee</w:t>
      </w:r>
    </w:p>
    <w:p w14:paraId="11599949" w14:textId="2022900D" w:rsidR="00723401" w:rsidRPr="003D11EC" w:rsidRDefault="003D11EC" w:rsidP="003D11E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21, 2020 – December 21, 2022</w:t>
      </w:r>
    </w:p>
    <w:p w14:paraId="355A30E8" w14:textId="77777777" w:rsidR="00723401" w:rsidRDefault="00723401" w:rsidP="007234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12F9C7" w14:textId="77777777" w:rsidR="00723401" w:rsidRPr="00E837F1" w:rsidRDefault="00E837F1" w:rsidP="0072340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E837F1">
        <w:rPr>
          <w:rFonts w:ascii="Times New Roman" w:hAnsi="Times New Roman" w:cs="Times New Roman"/>
          <w:b/>
          <w:sz w:val="24"/>
          <w:szCs w:val="24"/>
        </w:rPr>
        <w:t>Updates In Orthopedics</w:t>
      </w:r>
    </w:p>
    <w:p w14:paraId="5305200B" w14:textId="77777777" w:rsidR="00723401" w:rsidRDefault="00E837F1" w:rsidP="007234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by Saudi Commission for Health Specialist</w:t>
      </w:r>
    </w:p>
    <w:p w14:paraId="06AB38F1" w14:textId="77777777" w:rsidR="00E837F1" w:rsidRDefault="00E837F1" w:rsidP="00E837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 CME Hrs.) REG. # 30989/2012</w:t>
      </w:r>
    </w:p>
    <w:p w14:paraId="71B41B16" w14:textId="77777777" w:rsidR="00E837F1" w:rsidRDefault="00E837F1" w:rsidP="00E83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801B45" w14:textId="77777777" w:rsidR="00E837F1" w:rsidRPr="00E837F1" w:rsidRDefault="00E837F1" w:rsidP="00E837F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E837F1">
        <w:rPr>
          <w:rFonts w:ascii="Times New Roman" w:hAnsi="Times New Roman" w:cs="Times New Roman"/>
          <w:b/>
          <w:sz w:val="24"/>
          <w:szCs w:val="24"/>
        </w:rPr>
        <w:t>1</w:t>
      </w:r>
      <w:r w:rsidRPr="00E837F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837F1">
        <w:rPr>
          <w:rFonts w:ascii="Times New Roman" w:hAnsi="Times New Roman" w:cs="Times New Roman"/>
          <w:b/>
          <w:sz w:val="24"/>
          <w:szCs w:val="24"/>
        </w:rPr>
        <w:t xml:space="preserve"> Health Informatics Symposium</w:t>
      </w:r>
    </w:p>
    <w:p w14:paraId="3EA2FEB5" w14:textId="77777777" w:rsidR="00E837F1" w:rsidRDefault="00E837F1" w:rsidP="00E837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by Saudi Commission for Health Specialist</w:t>
      </w:r>
    </w:p>
    <w:p w14:paraId="0E123B07" w14:textId="77777777" w:rsidR="00E837F1" w:rsidRDefault="00E837F1" w:rsidP="00E837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 CME Hrs.) Accreditation No. 38784/2013</w:t>
      </w:r>
    </w:p>
    <w:p w14:paraId="6C6F23C7" w14:textId="77777777" w:rsidR="00E837F1" w:rsidRDefault="00E837F1" w:rsidP="00E83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BC77E2" w14:textId="77777777" w:rsidR="00E837F1" w:rsidRDefault="00E837F1" w:rsidP="00E837F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E837F1">
        <w:rPr>
          <w:rFonts w:ascii="Times New Roman" w:hAnsi="Times New Roman" w:cs="Times New Roman"/>
          <w:b/>
          <w:sz w:val="24"/>
          <w:szCs w:val="24"/>
        </w:rPr>
        <w:t>Surgical Club Conference</w:t>
      </w:r>
    </w:p>
    <w:p w14:paraId="1F501D34" w14:textId="77777777" w:rsidR="00E837F1" w:rsidRDefault="00E837F1" w:rsidP="00E837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by Saudi Commission for Health Specialist</w:t>
      </w:r>
    </w:p>
    <w:p w14:paraId="4F12E6EF" w14:textId="2BB1FB9A" w:rsidR="0017675C" w:rsidRDefault="00E837F1" w:rsidP="004C4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CME Hrs.) Accreditation No. 38768/2013</w:t>
      </w:r>
    </w:p>
    <w:p w14:paraId="660DFD3D" w14:textId="77777777" w:rsidR="004C42D1" w:rsidRDefault="004C42D1" w:rsidP="004C4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37D2A8" w14:textId="37CFB4A9" w:rsidR="0017675C" w:rsidRPr="0017675C" w:rsidRDefault="0017675C" w:rsidP="001767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7675C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767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17675C">
        <w:rPr>
          <w:rFonts w:ascii="Times New Roman" w:hAnsi="Times New Roman" w:cs="Times New Roman"/>
          <w:b/>
          <w:bCs/>
          <w:sz w:val="24"/>
          <w:szCs w:val="24"/>
        </w:rPr>
        <w:t xml:space="preserve"> Pan Arab Cancer Congress (AMAAC)</w:t>
      </w:r>
    </w:p>
    <w:p w14:paraId="36527F8D" w14:textId="64FEB187" w:rsidR="0017675C" w:rsidRDefault="0017675C" w:rsidP="001767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by Saudi Commission for Health Specialties</w:t>
      </w:r>
    </w:p>
    <w:p w14:paraId="5BE9634D" w14:textId="003F4FB5" w:rsidR="00723401" w:rsidRDefault="0017675C" w:rsidP="001767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 CME Hrs.) Accreditation No. 20220000461</w:t>
      </w:r>
    </w:p>
    <w:p w14:paraId="23935E8F" w14:textId="77777777" w:rsidR="00EB2C68" w:rsidRPr="00EB2C68" w:rsidRDefault="00EB2C68" w:rsidP="00EB2C68">
      <w:pPr>
        <w:rPr>
          <w:rFonts w:ascii="Times New Roman" w:hAnsi="Times New Roman" w:cs="Times New Roman"/>
          <w:sz w:val="24"/>
          <w:szCs w:val="24"/>
        </w:rPr>
      </w:pPr>
    </w:p>
    <w:p w14:paraId="679F68C4" w14:textId="77777777" w:rsidR="0066623A" w:rsidRDefault="0066623A" w:rsidP="006662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2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CHARACTER REFERENCES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98318B8" w14:textId="77777777" w:rsidR="0066623A" w:rsidRPr="0066623A" w:rsidRDefault="0066623A" w:rsidP="0066623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4"/>
        </w:rPr>
      </w:pPr>
      <w:r w:rsidRPr="0066623A">
        <w:rPr>
          <w:rFonts w:ascii="Times New Roman" w:hAnsi="Times New Roman" w:cs="Times New Roman"/>
          <w:b/>
          <w:sz w:val="28"/>
          <w:szCs w:val="24"/>
        </w:rPr>
        <w:t xml:space="preserve">Dr. Adil El Shaikh </w:t>
      </w:r>
      <w:proofErr w:type="spellStart"/>
      <w:r w:rsidRPr="0066623A">
        <w:rPr>
          <w:rFonts w:ascii="Times New Roman" w:hAnsi="Times New Roman" w:cs="Times New Roman"/>
          <w:b/>
          <w:sz w:val="28"/>
          <w:szCs w:val="24"/>
        </w:rPr>
        <w:t>Edriss</w:t>
      </w:r>
      <w:proofErr w:type="spellEnd"/>
    </w:p>
    <w:p w14:paraId="65582BCD" w14:textId="77777777" w:rsidR="0066623A" w:rsidRDefault="0066623A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623A">
        <w:rPr>
          <w:rFonts w:ascii="Times New Roman" w:hAnsi="Times New Roman" w:cs="Times New Roman"/>
          <w:i/>
          <w:sz w:val="24"/>
          <w:szCs w:val="24"/>
        </w:rPr>
        <w:t>Consultant</w:t>
      </w:r>
      <w:r w:rsidR="00723401">
        <w:rPr>
          <w:rFonts w:ascii="Times New Roman" w:hAnsi="Times New Roman" w:cs="Times New Roman"/>
          <w:sz w:val="24"/>
          <w:szCs w:val="24"/>
        </w:rPr>
        <w:t>, Head Unit o</w:t>
      </w:r>
      <w:r>
        <w:rPr>
          <w:rFonts w:ascii="Times New Roman" w:hAnsi="Times New Roman" w:cs="Times New Roman"/>
          <w:sz w:val="24"/>
          <w:szCs w:val="24"/>
        </w:rPr>
        <w:t>f Internal Medicine</w:t>
      </w:r>
    </w:p>
    <w:p w14:paraId="029532F7" w14:textId="77777777" w:rsidR="0066623A" w:rsidRDefault="0066623A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Fahd Central Hospital, Jizan, KSA</w:t>
      </w:r>
    </w:p>
    <w:p w14:paraId="30D0D8E4" w14:textId="77777777" w:rsidR="0066623A" w:rsidRDefault="0066623A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No: 00966502711905</w:t>
      </w:r>
    </w:p>
    <w:p w14:paraId="571D6E48" w14:textId="17E17A05" w:rsidR="0066623A" w:rsidRDefault="0066623A" w:rsidP="0066623A">
      <w:pPr>
        <w:pStyle w:val="ListParagrap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7" w:history="1">
        <w:r w:rsidRPr="009858AC">
          <w:rPr>
            <w:rStyle w:val="Hyperlink"/>
            <w:rFonts w:ascii="Times New Roman" w:hAnsi="Times New Roman" w:cs="Times New Roman"/>
            <w:sz w:val="24"/>
            <w:szCs w:val="24"/>
          </w:rPr>
          <w:t>adilelshaikh@yahoo.com</w:t>
        </w:r>
      </w:hyperlink>
    </w:p>
    <w:p w14:paraId="4012CC30" w14:textId="77777777" w:rsidR="0017675C" w:rsidRDefault="0017675C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1CADA1" w14:textId="77777777" w:rsidR="0066623A" w:rsidRDefault="0066623A" w:rsidP="0066623A">
      <w:pPr>
        <w:rPr>
          <w:rFonts w:ascii="Times New Roman" w:hAnsi="Times New Roman" w:cs="Times New Roman"/>
          <w:sz w:val="24"/>
          <w:szCs w:val="24"/>
        </w:rPr>
      </w:pPr>
    </w:p>
    <w:p w14:paraId="2A3DBB6D" w14:textId="77777777" w:rsidR="0066623A" w:rsidRDefault="0066623A" w:rsidP="0066623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66623A">
        <w:rPr>
          <w:rFonts w:ascii="Times New Roman" w:hAnsi="Times New Roman" w:cs="Times New Roman"/>
          <w:b/>
          <w:sz w:val="28"/>
          <w:szCs w:val="24"/>
        </w:rPr>
        <w:t xml:space="preserve">Dr. </w:t>
      </w:r>
      <w:proofErr w:type="spellStart"/>
      <w:r w:rsidRPr="0066623A">
        <w:rPr>
          <w:rFonts w:ascii="Times New Roman" w:hAnsi="Times New Roman" w:cs="Times New Roman"/>
          <w:b/>
          <w:sz w:val="28"/>
          <w:szCs w:val="24"/>
        </w:rPr>
        <w:t>Mirgani</w:t>
      </w:r>
      <w:proofErr w:type="spellEnd"/>
      <w:r w:rsidRPr="0066623A">
        <w:rPr>
          <w:rFonts w:ascii="Times New Roman" w:hAnsi="Times New Roman" w:cs="Times New Roman"/>
          <w:b/>
          <w:sz w:val="28"/>
          <w:szCs w:val="24"/>
        </w:rPr>
        <w:t xml:space="preserve"> Khalifa</w:t>
      </w:r>
    </w:p>
    <w:p w14:paraId="1D4C1872" w14:textId="77777777" w:rsidR="0066623A" w:rsidRDefault="0066623A" w:rsidP="0066623A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6623A">
        <w:rPr>
          <w:rFonts w:ascii="Times New Roman" w:hAnsi="Times New Roman" w:cs="Times New Roman"/>
          <w:i/>
          <w:sz w:val="24"/>
          <w:szCs w:val="24"/>
        </w:rPr>
        <w:t>Cardiology Consultant</w:t>
      </w:r>
    </w:p>
    <w:p w14:paraId="0B528AB5" w14:textId="77777777" w:rsidR="0066623A" w:rsidRDefault="0066623A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Fahd Central Hospital, Jizan, KSA</w:t>
      </w:r>
    </w:p>
    <w:p w14:paraId="78A00B8E" w14:textId="77777777" w:rsidR="0066623A" w:rsidRDefault="0066623A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No: 00966507598102</w:t>
      </w:r>
    </w:p>
    <w:p w14:paraId="2EE84391" w14:textId="77777777" w:rsidR="0066623A" w:rsidRDefault="0066623A" w:rsidP="006662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8" w:history="1">
        <w:r w:rsidRPr="009858AC">
          <w:rPr>
            <w:rStyle w:val="Hyperlink"/>
            <w:rFonts w:ascii="Times New Roman" w:hAnsi="Times New Roman" w:cs="Times New Roman"/>
            <w:sz w:val="24"/>
            <w:szCs w:val="24"/>
          </w:rPr>
          <w:t>kmhamza1962@hotmail.com</w:t>
        </w:r>
      </w:hyperlink>
    </w:p>
    <w:p w14:paraId="1F74EA9E" w14:textId="77777777" w:rsidR="0066623A" w:rsidRDefault="0066623A" w:rsidP="0066623A">
      <w:pPr>
        <w:rPr>
          <w:rFonts w:ascii="Times New Roman" w:hAnsi="Times New Roman" w:cs="Times New Roman"/>
          <w:sz w:val="24"/>
          <w:szCs w:val="24"/>
        </w:rPr>
      </w:pPr>
    </w:p>
    <w:p w14:paraId="63597A2D" w14:textId="77777777" w:rsidR="0066623A" w:rsidRPr="00723401" w:rsidRDefault="0066623A" w:rsidP="0066623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23401">
        <w:rPr>
          <w:rFonts w:ascii="Times New Roman" w:hAnsi="Times New Roman" w:cs="Times New Roman"/>
          <w:b/>
          <w:sz w:val="28"/>
          <w:szCs w:val="24"/>
        </w:rPr>
        <w:t xml:space="preserve">Mr. Mousa </w:t>
      </w:r>
      <w:proofErr w:type="spellStart"/>
      <w:r w:rsidRPr="00723401">
        <w:rPr>
          <w:rFonts w:ascii="Times New Roman" w:hAnsi="Times New Roman" w:cs="Times New Roman"/>
          <w:b/>
          <w:sz w:val="28"/>
          <w:szCs w:val="24"/>
        </w:rPr>
        <w:t>Hanbashi</w:t>
      </w:r>
      <w:proofErr w:type="spellEnd"/>
    </w:p>
    <w:p w14:paraId="7AB0F4D3" w14:textId="77777777" w:rsidR="0066623A" w:rsidRDefault="0066623A" w:rsidP="0066623A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6623A">
        <w:rPr>
          <w:rFonts w:ascii="Times New Roman" w:hAnsi="Times New Roman" w:cs="Times New Roman"/>
          <w:i/>
          <w:sz w:val="24"/>
          <w:szCs w:val="24"/>
        </w:rPr>
        <w:t>Male Medical Ward Supervisor</w:t>
      </w:r>
    </w:p>
    <w:p w14:paraId="71AD32BE" w14:textId="77777777" w:rsidR="00723401" w:rsidRDefault="00723401" w:rsidP="007234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Fahd Central Hospital, Jizan, KSA</w:t>
      </w:r>
    </w:p>
    <w:p w14:paraId="1C80990A" w14:textId="77777777" w:rsidR="00723401" w:rsidRDefault="00723401" w:rsidP="007234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No: 00966568168168</w:t>
      </w:r>
    </w:p>
    <w:p w14:paraId="0C7BCB69" w14:textId="2DCC358F" w:rsidR="00723401" w:rsidRDefault="00723401" w:rsidP="00723401">
      <w:pPr>
        <w:pStyle w:val="ListParagrap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9" w:history="1">
        <w:r w:rsidR="0017675C" w:rsidRPr="00B07825">
          <w:rPr>
            <w:rStyle w:val="Hyperlink"/>
            <w:rFonts w:ascii="Times New Roman" w:hAnsi="Times New Roman" w:cs="Times New Roman"/>
            <w:sz w:val="24"/>
            <w:szCs w:val="24"/>
          </w:rPr>
          <w:t>mhanbashi@moh.gov.sa</w:t>
        </w:r>
      </w:hyperlink>
    </w:p>
    <w:p w14:paraId="7E77D583" w14:textId="28E1D570" w:rsidR="0017675C" w:rsidRDefault="0017675C" w:rsidP="0017675C">
      <w:pPr>
        <w:rPr>
          <w:rFonts w:ascii="Times New Roman" w:hAnsi="Times New Roman" w:cs="Times New Roman"/>
          <w:sz w:val="24"/>
          <w:szCs w:val="24"/>
        </w:rPr>
      </w:pPr>
    </w:p>
    <w:p w14:paraId="7AC5F463" w14:textId="0D1E45CC" w:rsidR="0017675C" w:rsidRPr="00230DCD" w:rsidRDefault="00230DCD" w:rsidP="00230D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30DCD">
        <w:rPr>
          <w:rFonts w:ascii="Times New Roman" w:hAnsi="Times New Roman" w:cs="Times New Roman"/>
          <w:b/>
          <w:bCs/>
          <w:sz w:val="28"/>
          <w:szCs w:val="28"/>
        </w:rPr>
        <w:t>Ms. Eloisa Cruz</w:t>
      </w:r>
    </w:p>
    <w:p w14:paraId="5D68504A" w14:textId="5CCBD4C8" w:rsidR="00230DCD" w:rsidRDefault="00230DCD" w:rsidP="00230D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Medical Ward Head Nurse</w:t>
      </w:r>
    </w:p>
    <w:p w14:paraId="12AEE243" w14:textId="336F2582" w:rsidR="00230DCD" w:rsidRDefault="00230DCD" w:rsidP="00230D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Abdul Aziz Specialist Hospital, Taif, KSA</w:t>
      </w:r>
    </w:p>
    <w:p w14:paraId="49FEB309" w14:textId="40D418BD" w:rsidR="00230DCD" w:rsidRDefault="00230DCD" w:rsidP="00230D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No: 00966508015630</w:t>
      </w:r>
    </w:p>
    <w:p w14:paraId="23C5DD3C" w14:textId="706CD0F8" w:rsidR="00230DCD" w:rsidRPr="00230DCD" w:rsidRDefault="00230DCD" w:rsidP="00230DC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ebanta@moh.gov.sa</w:t>
      </w:r>
    </w:p>
    <w:p w14:paraId="04372628" w14:textId="77777777" w:rsidR="0066623A" w:rsidRPr="0066623A" w:rsidRDefault="0066623A" w:rsidP="0066623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2BF8A0C" w14:textId="77777777" w:rsidR="0066623A" w:rsidRPr="0066623A" w:rsidRDefault="0066623A" w:rsidP="0066623A">
      <w:pPr>
        <w:ind w:left="360"/>
        <w:rPr>
          <w:rFonts w:ascii="Times New Roman" w:hAnsi="Times New Roman" w:cs="Times New Roman"/>
          <w:b/>
          <w:sz w:val="28"/>
          <w:szCs w:val="24"/>
        </w:rPr>
      </w:pPr>
    </w:p>
    <w:sectPr w:rsidR="0066623A" w:rsidRPr="0066623A" w:rsidSect="009C059D">
      <w:pgSz w:w="12240" w:h="15840"/>
      <w:pgMar w:top="709" w:right="104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791E"/>
    <w:multiLevelType w:val="hybridMultilevel"/>
    <w:tmpl w:val="B17C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CE7"/>
    <w:multiLevelType w:val="hybridMultilevel"/>
    <w:tmpl w:val="C422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7CB7"/>
    <w:multiLevelType w:val="hybridMultilevel"/>
    <w:tmpl w:val="21B451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E1825"/>
    <w:multiLevelType w:val="hybridMultilevel"/>
    <w:tmpl w:val="F2EC03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67DC"/>
    <w:multiLevelType w:val="hybridMultilevel"/>
    <w:tmpl w:val="3F424BE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70531"/>
    <w:multiLevelType w:val="hybridMultilevel"/>
    <w:tmpl w:val="A25E78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864"/>
    <w:multiLevelType w:val="hybridMultilevel"/>
    <w:tmpl w:val="511281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E721E"/>
    <w:multiLevelType w:val="hybridMultilevel"/>
    <w:tmpl w:val="7DAC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34916"/>
    <w:multiLevelType w:val="hybridMultilevel"/>
    <w:tmpl w:val="4328A9B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3321DE"/>
    <w:multiLevelType w:val="hybridMultilevel"/>
    <w:tmpl w:val="15D03F1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38321D"/>
    <w:multiLevelType w:val="hybridMultilevel"/>
    <w:tmpl w:val="851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B55F9"/>
    <w:multiLevelType w:val="hybridMultilevel"/>
    <w:tmpl w:val="D1AC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165D"/>
    <w:multiLevelType w:val="hybridMultilevel"/>
    <w:tmpl w:val="2042032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D6411A"/>
    <w:multiLevelType w:val="hybridMultilevel"/>
    <w:tmpl w:val="8C949D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E0230"/>
    <w:multiLevelType w:val="hybridMultilevel"/>
    <w:tmpl w:val="1F5A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B67F4"/>
    <w:multiLevelType w:val="hybridMultilevel"/>
    <w:tmpl w:val="917E0E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25758"/>
    <w:multiLevelType w:val="hybridMultilevel"/>
    <w:tmpl w:val="32F6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F3660"/>
    <w:multiLevelType w:val="hybridMultilevel"/>
    <w:tmpl w:val="7CF2C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3365B0"/>
    <w:multiLevelType w:val="hybridMultilevel"/>
    <w:tmpl w:val="BE1CF0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1325"/>
    <w:multiLevelType w:val="hybridMultilevel"/>
    <w:tmpl w:val="5FBE97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3"/>
  </w:num>
  <w:num w:numId="5">
    <w:abstractNumId w:val="2"/>
  </w:num>
  <w:num w:numId="6">
    <w:abstractNumId w:val="12"/>
  </w:num>
  <w:num w:numId="7">
    <w:abstractNumId w:val="15"/>
  </w:num>
  <w:num w:numId="8">
    <w:abstractNumId w:val="8"/>
  </w:num>
  <w:num w:numId="9">
    <w:abstractNumId w:val="13"/>
  </w:num>
  <w:num w:numId="10">
    <w:abstractNumId w:val="17"/>
  </w:num>
  <w:num w:numId="11">
    <w:abstractNumId w:val="16"/>
  </w:num>
  <w:num w:numId="12">
    <w:abstractNumId w:val="0"/>
  </w:num>
  <w:num w:numId="13">
    <w:abstractNumId w:val="11"/>
  </w:num>
  <w:num w:numId="14">
    <w:abstractNumId w:val="10"/>
  </w:num>
  <w:num w:numId="15">
    <w:abstractNumId w:val="14"/>
  </w:num>
  <w:num w:numId="16">
    <w:abstractNumId w:val="7"/>
  </w:num>
  <w:num w:numId="17">
    <w:abstractNumId w:val="1"/>
  </w:num>
  <w:num w:numId="18">
    <w:abstractNumId w:val="9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9D"/>
    <w:rsid w:val="000C4C80"/>
    <w:rsid w:val="0017675C"/>
    <w:rsid w:val="001D1EEC"/>
    <w:rsid w:val="001D79D1"/>
    <w:rsid w:val="00230DCD"/>
    <w:rsid w:val="003D11EC"/>
    <w:rsid w:val="004C42D1"/>
    <w:rsid w:val="004D4C97"/>
    <w:rsid w:val="00554264"/>
    <w:rsid w:val="005F0719"/>
    <w:rsid w:val="0066623A"/>
    <w:rsid w:val="00723401"/>
    <w:rsid w:val="00771004"/>
    <w:rsid w:val="00914A64"/>
    <w:rsid w:val="009C059D"/>
    <w:rsid w:val="00A05AEB"/>
    <w:rsid w:val="00AA0060"/>
    <w:rsid w:val="00B55BCF"/>
    <w:rsid w:val="00BE4D83"/>
    <w:rsid w:val="00C12064"/>
    <w:rsid w:val="00E837F1"/>
    <w:rsid w:val="00EB2C68"/>
    <w:rsid w:val="00F1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F5CA"/>
  <w15:docId w15:val="{94F6D639-734C-4B4E-B409-A6DFB25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5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5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05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6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hamza196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ilelshaik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jheanarieneimpelido407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anbashi@moh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rbci</dc:creator>
  <cp:lastModifiedBy>HP</cp:lastModifiedBy>
  <cp:revision>4</cp:revision>
  <dcterms:created xsi:type="dcterms:W3CDTF">2022-04-13T03:50:00Z</dcterms:created>
  <dcterms:modified xsi:type="dcterms:W3CDTF">2022-05-08T22:46:00Z</dcterms:modified>
</cp:coreProperties>
</file>