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251"/>
        <w:tblOverlap w:val="never"/>
        <w:tblW w:w="0" w:type="auto"/>
        <w:tblInd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9234"/>
        <w:gridCol w:w="80"/>
      </w:tblGrid>
      <w:tr w:rsidR="00000000">
        <w:trPr>
          <w:trHeight w:val="9453"/>
        </w:trPr>
        <w:tc>
          <w:tcPr>
            <w:tcW w:w="92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</w:tcPr>
          <w:p w:rsidR="00000000" w:rsidRDefault="006B50C0">
            <w:pPr>
              <w:rPr>
                <w:rFonts w:ascii="Verdana" w:eastAsia="Times New Roman" w:hAnsi="Verdana"/>
                <w:sz w:val="28"/>
                <w:szCs w:val="28"/>
              </w:rPr>
            </w:pPr>
            <w:r>
              <w:rPr>
                <w:rFonts w:ascii="Verdana" w:eastAsia="Times New Roman" w:hAnsi="Verdana"/>
                <w:sz w:val="28"/>
                <w:szCs w:val="28"/>
              </w:rPr>
              <w:t>Bercedito P.Arante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Maguikay Mandaue City</w:t>
            </w:r>
            <w:r>
              <w:rPr>
                <w:rFonts w:ascii="Verdana" w:eastAsia="Times New Roman" w:hAnsi="Verdana"/>
              </w:rPr>
              <w:br/>
            </w:r>
            <w:r>
              <w:rPr>
                <w:rFonts w:ascii="Verdana" w:eastAsia="Times New Roman" w:hAnsi="Verdana"/>
              </w:rPr>
              <w:t>Cebu, Philippines 6000</w:t>
            </w:r>
            <w:r>
              <w:rPr>
                <w:rFonts w:ascii="Verdana" w:eastAsia="Times New Roman" w:hAnsi="Verdana"/>
              </w:rPr>
              <w:br/>
            </w:r>
            <w:r>
              <w:rPr>
                <w:rFonts w:ascii="Verdana" w:eastAsia="Times New Roman" w:hAnsi="Verdana"/>
              </w:rPr>
              <w:t>Mobile No.:0</w:t>
            </w:r>
            <w:r>
              <w:rPr>
                <w:rFonts w:ascii="Verdana" w:eastAsia="Times New Roman" w:hAnsi="Verdana"/>
              </w:rPr>
              <w:t>9231130416</w:t>
            </w:r>
            <w:r>
              <w:rPr>
                <w:rFonts w:ascii="Verdana" w:eastAsia="Times New Roman" w:hAnsi="Verdana"/>
              </w:rPr>
              <w:br/>
            </w:r>
            <w:r>
              <w:rPr>
                <w:rFonts w:ascii="Verdana" w:eastAsia="Times New Roman" w:hAnsi="Verdana"/>
              </w:rPr>
              <w:t>Email Add:</w:t>
            </w:r>
            <w:r>
              <w:rPr>
                <w:rFonts w:ascii="Verdana" w:eastAsia="Times New Roman" w:hAnsi="Verdana"/>
              </w:rPr>
              <w:t>berceditoa</w:t>
            </w:r>
            <w:r>
              <w:rPr>
                <w:rFonts w:ascii="Verdana" w:eastAsia="Times New Roman" w:hAnsi="Verdana"/>
              </w:rPr>
              <w:t>@gmail.com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OBJECTIVE</w:t>
            </w:r>
          </w:p>
          <w:p w:rsidR="00000000" w:rsidRDefault="006B50C0">
            <w:pPr>
              <w:rPr>
                <w:rFonts w:ascii="Verdana" w:eastAsia="Times New Roman" w:hAnsi="Verdana"/>
                <w:sz w:val="22"/>
                <w:szCs w:val="22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To be part of an innovative and competitive organization where I can grow professionally and where I can impart my knowledge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for the growth of the company.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PERSONAL INFORMATION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Age:             </w:t>
            </w:r>
            <w:r>
              <w:rPr>
                <w:rFonts w:ascii="Verdana" w:eastAsia="Times New Roman" w:hAnsi="Verdana"/>
              </w:rPr>
              <w:t xml:space="preserve">30 </w:t>
            </w:r>
            <w:r>
              <w:rPr>
                <w:rFonts w:ascii="Verdana" w:eastAsia="Times New Roman" w:hAnsi="Verdana"/>
              </w:rPr>
              <w:t>years old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Birth date:    </w:t>
            </w:r>
            <w:r>
              <w:rPr>
                <w:rFonts w:ascii="Verdana" w:eastAsia="Times New Roman" w:hAnsi="Verdana"/>
              </w:rPr>
              <w:t>June 25,1992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Birth place:   </w:t>
            </w:r>
            <w:r>
              <w:rPr>
                <w:rFonts w:ascii="Verdana" w:eastAsia="Times New Roman" w:hAnsi="Verdana"/>
              </w:rPr>
              <w:t>Aloguinsan Cebu</w:t>
            </w:r>
            <w:r>
              <w:rPr>
                <w:rFonts w:ascii="Verdana" w:eastAsia="Times New Roman" w:hAnsi="Verdana"/>
              </w:rPr>
              <w:t>, Philippines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Height:         5’3 ft.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Weight:        1</w:t>
            </w:r>
            <w:r>
              <w:rPr>
                <w:rFonts w:ascii="Verdana" w:eastAsia="Times New Roman" w:hAnsi="Verdana"/>
              </w:rPr>
              <w:t>3</w:t>
            </w:r>
            <w:r>
              <w:rPr>
                <w:rFonts w:ascii="Verdana" w:eastAsia="Times New Roman" w:hAnsi="Verdana"/>
              </w:rPr>
              <w:t>4 lbs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Sex:             Male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Civil Status:  Single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Religio</w:t>
            </w:r>
            <w:r>
              <w:rPr>
                <w:rFonts w:ascii="Verdana" w:eastAsia="Times New Roman" w:hAnsi="Verdana"/>
              </w:rPr>
              <w:t>n:       Roman Catholic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Nationality:   Filipino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4"/>
                <w:szCs w:val="24"/>
              </w:rPr>
            </w:pPr>
            <w:r>
              <w:rPr>
                <w:rFonts w:ascii="Verdana" w:eastAsia="Times New Roman" w:hAnsi="Verdana"/>
                <w:b/>
                <w:bCs/>
                <w:sz w:val="24"/>
                <w:szCs w:val="24"/>
              </w:rPr>
              <w:t>EDUCATIONAL BACKGROUND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</w:rPr>
              <w:t>College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Course:   Bachelor of Science </w:t>
            </w:r>
            <w:r>
              <w:rPr>
                <w:rFonts w:ascii="Verdana" w:eastAsia="Times New Roman" w:hAnsi="Verdana"/>
              </w:rPr>
              <w:t>in Hotel and Restaurant Management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              20</w:t>
            </w:r>
            <w:r>
              <w:rPr>
                <w:rFonts w:ascii="Verdana" w:eastAsia="Times New Roman" w:hAnsi="Verdana"/>
              </w:rPr>
              <w:t>12</w:t>
            </w:r>
            <w:r>
              <w:rPr>
                <w:rFonts w:ascii="Verdana" w:eastAsia="Times New Roman" w:hAnsi="Verdana"/>
              </w:rPr>
              <w:t xml:space="preserve"> – 20</w:t>
            </w:r>
            <w:r>
              <w:rPr>
                <w:rFonts w:ascii="Verdana" w:eastAsia="Times New Roman" w:hAnsi="Verdana"/>
              </w:rPr>
              <w:t>16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School:   </w:t>
            </w:r>
            <w:r>
              <w:rPr>
                <w:rFonts w:ascii="Verdana" w:eastAsia="Times New Roman" w:hAnsi="Verdana"/>
              </w:rPr>
              <w:t>University of Cebu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Address:  </w:t>
            </w:r>
            <w:r>
              <w:rPr>
                <w:rFonts w:ascii="Verdana" w:eastAsia="Times New Roman" w:hAnsi="Verdana"/>
              </w:rPr>
              <w:t>Banilad Cebu City,Philippines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</w:rPr>
              <w:t>High School</w:t>
            </w:r>
          </w:p>
          <w:p w:rsidR="00000000" w:rsidRDefault="006B50C0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School:    </w:t>
            </w:r>
            <w:r>
              <w:rPr>
                <w:rFonts w:ascii="Verdana" w:eastAsia="Times New Roman" w:hAnsi="Verdana"/>
              </w:rPr>
              <w:t>Aloguinsan</w:t>
            </w:r>
            <w:r>
              <w:rPr>
                <w:rFonts w:ascii="Verdana" w:eastAsia="Times New Roman" w:hAnsi="Verdana"/>
              </w:rPr>
              <w:t xml:space="preserve"> National High School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Address:  A</w:t>
            </w:r>
            <w:r>
              <w:rPr>
                <w:rFonts w:ascii="Verdana" w:eastAsia="Times New Roman" w:hAnsi="Verdana"/>
              </w:rPr>
              <w:t>loguinsan</w:t>
            </w:r>
            <w:r>
              <w:rPr>
                <w:rFonts w:ascii="Verdana" w:eastAsia="Times New Roman" w:hAnsi="Verdana"/>
              </w:rPr>
              <w:t>Cebu</w:t>
            </w: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</w:rPr>
            </w:pPr>
          </w:p>
          <w:p w:rsidR="00000000" w:rsidRDefault="006B50C0">
            <w:pPr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000000" w:rsidRDefault="006B50C0">
            <w:pPr>
              <w:jc w:val="right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:rsidR="00000000" w:rsidRDefault="006B50C0">
      <w:pPr>
        <w:pBdr>
          <w:bottom w:val="single" w:sz="6" w:space="1" w:color="auto"/>
        </w:pBdr>
        <w:rPr>
          <w:b/>
          <w:sz w:val="28"/>
        </w:rPr>
      </w:pPr>
      <w:r>
        <w:rPr>
          <w:noProof/>
        </w:rPr>
        <w:drawing>
          <wp:inline distT="0" distB="0" distL="0" distR="0">
            <wp:extent cx="1589405" cy="1315085"/>
            <wp:effectExtent l="0" t="0" r="0" b="0"/>
            <wp:docPr id="1" name="Picture 3" descr="20210111_0137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10111_013740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6B50C0">
      <w:pPr>
        <w:rPr>
          <w:rFonts w:ascii="Verdana" w:eastAsia="Times New Roman" w:hAnsi="Verdana"/>
          <w:b/>
          <w:bCs/>
          <w:sz w:val="24"/>
          <w:szCs w:val="24"/>
        </w:rPr>
      </w:pPr>
      <w:r>
        <w:rPr>
          <w:rFonts w:ascii="Verdana" w:eastAsia="Times New Roman" w:hAnsi="Verdana"/>
          <w:b/>
          <w:bCs/>
          <w:sz w:val="24"/>
          <w:szCs w:val="24"/>
        </w:rPr>
        <w:t>EMPLOYMENT HISTORY</w:t>
      </w: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Position: </w:t>
      </w:r>
      <w:r>
        <w:rPr>
          <w:rFonts w:ascii="Verdana" w:eastAsia="Times New Roman" w:hAnsi="Verdana"/>
          <w:b/>
          <w:bCs/>
          <w:sz w:val="22"/>
          <w:szCs w:val="22"/>
        </w:rPr>
        <w:t>Assistant Restaurant Supervisor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Company:   </w:t>
      </w:r>
      <w:r>
        <w:rPr>
          <w:rFonts w:ascii="Verdana" w:eastAsia="Times New Roman" w:hAnsi="Verdana"/>
        </w:rPr>
        <w:t xml:space="preserve">Landers Food Central 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Address:    </w:t>
      </w:r>
      <w:r>
        <w:rPr>
          <w:rFonts w:ascii="Verdana" w:eastAsia="Times New Roman" w:hAnsi="Verdana"/>
        </w:rPr>
        <w:t xml:space="preserve"> Minore Park Ayala Cebu City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Date:         </w:t>
      </w:r>
      <w:r>
        <w:rPr>
          <w:rFonts w:ascii="Verdana" w:eastAsia="Times New Roman" w:hAnsi="Verdana"/>
        </w:rPr>
        <w:t>October 2021 - Present</w:t>
      </w: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 xml:space="preserve">Job </w:t>
      </w:r>
      <w:r>
        <w:rPr>
          <w:rFonts w:ascii="Verdana" w:eastAsia="Times New Roman" w:hAnsi="Verdana"/>
          <w:b/>
          <w:bCs/>
        </w:rPr>
        <w:t>Description/Duties and Responsibilities:</w:t>
      </w: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</w:t>
      </w:r>
      <w:r>
        <w:rPr>
          <w:rFonts w:ascii="Verdana" w:eastAsia="Times New Roman" w:hAnsi="Verdana"/>
        </w:rPr>
        <w:t xml:space="preserve"> for the over all store performanc</w:t>
      </w:r>
      <w:r>
        <w:rPr>
          <w:rFonts w:ascii="Verdana" w:eastAsia="Times New Roman" w:hAnsi="Verdana"/>
        </w:rPr>
        <w:t xml:space="preserve">e of Landers Central and Doppio Coffee Shop </w:t>
      </w:r>
      <w:r>
        <w:rPr>
          <w:rFonts w:ascii="Verdana" w:eastAsia="Times New Roman" w:hAnsi="Verdana"/>
        </w:rPr>
        <w:t xml:space="preserve"> such as sales, profit, food quality, service and cleanliness.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on the daily operation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</w:t>
      </w:r>
      <w:r>
        <w:rPr>
          <w:rFonts w:ascii="Verdana" w:eastAsia="Times New Roman" w:hAnsi="Verdana"/>
        </w:rPr>
        <w:t>aking sure that the store operation are running smoothly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staff assign in the front of the house are giving 100 percent customer satisfaction.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Attend to customer needs.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in developing people.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customer complai</w:t>
      </w:r>
      <w:r>
        <w:rPr>
          <w:rFonts w:ascii="Verdana" w:eastAsia="Times New Roman" w:hAnsi="Verdana"/>
        </w:rPr>
        <w:t>nts.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a daily rounds and check the food being served.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in doing monthly reports on sales.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Conduct an spot audit of the cashier.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the target set by the store manager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rounds and check all a</w:t>
      </w:r>
      <w:r>
        <w:rPr>
          <w:rFonts w:ascii="Verdana" w:eastAsia="Times New Roman" w:hAnsi="Verdana"/>
        </w:rPr>
        <w:t>reas which has a direct impact to the customer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Directly report to the store manager any store concern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admin works complete on time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cash handling policy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Insure product quality and quantity at all times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Improving pr</w:t>
      </w:r>
      <w:r>
        <w:rPr>
          <w:rFonts w:ascii="Verdana" w:eastAsia="Times New Roman" w:hAnsi="Verdana"/>
        </w:rPr>
        <w:t>oduction efficiency and managing waste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Ensures new products are properly cascaded down to staff.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the day to day operation of the store.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all admin works are done properly especially sending reports.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 xml:space="preserve">Check and balance the accuracy of </w:t>
      </w:r>
      <w:r>
        <w:rPr>
          <w:rFonts w:ascii="Verdana" w:eastAsia="Times New Roman" w:hAnsi="Verdana"/>
        </w:rPr>
        <w:t>the inventory and also the product deliveries.</w:t>
      </w: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Position: 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 Assistant Restaurant Supervisor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Company:   SSP Mactan Cebu Corp.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Address:     Mactan Cebu International Airport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Date:          Ju</w:t>
      </w:r>
      <w:r>
        <w:rPr>
          <w:rFonts w:ascii="Verdana" w:eastAsia="Times New Roman" w:hAnsi="Verdana"/>
        </w:rPr>
        <w:t>ly</w:t>
      </w:r>
      <w:r>
        <w:rPr>
          <w:rFonts w:ascii="Verdana" w:eastAsia="Times New Roman" w:hAnsi="Verdana"/>
        </w:rPr>
        <w:t xml:space="preserve"> 2019 – </w:t>
      </w:r>
      <w:r>
        <w:rPr>
          <w:rFonts w:ascii="Verdana" w:eastAsia="Times New Roman" w:hAnsi="Verdana"/>
        </w:rPr>
        <w:t>April 05,</w:t>
      </w:r>
      <w:r>
        <w:rPr>
          <w:rFonts w:ascii="Verdana" w:eastAsia="Times New Roman" w:hAnsi="Verdana"/>
        </w:rPr>
        <w:t>202</w:t>
      </w:r>
      <w:r>
        <w:rPr>
          <w:rFonts w:ascii="Verdana" w:eastAsia="Times New Roman" w:hAnsi="Verdana"/>
        </w:rPr>
        <w:t>1</w:t>
      </w: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Job Description/Duties and Responsibiliti</w:t>
      </w:r>
      <w:r>
        <w:rPr>
          <w:rFonts w:ascii="Verdana" w:eastAsia="Times New Roman" w:hAnsi="Verdana"/>
          <w:b/>
          <w:bCs/>
        </w:rPr>
        <w:t>es:</w:t>
      </w: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on the daily operation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the store operation are running smoothly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staff assign in the front of the house are giving 100 percent customer satisfaction.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Attend to customer needs.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</w:t>
      </w:r>
      <w:r>
        <w:rPr>
          <w:rFonts w:ascii="Verdana" w:eastAsia="Times New Roman" w:hAnsi="Verdana"/>
        </w:rPr>
        <w:t xml:space="preserve"> manager in developing people.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customer complaints.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a daily rounds and check the food being served.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in doing monthly reports on sales.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Conduct an spot audit of the cashier.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the target set by the store m</w:t>
      </w:r>
      <w:r>
        <w:rPr>
          <w:rFonts w:ascii="Verdana" w:eastAsia="Times New Roman" w:hAnsi="Verdana"/>
        </w:rPr>
        <w:t>anager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rounds and check all areas which has a direct impact to the customer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Directly report to the store manager any store concern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admin works complete on time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cash handling policy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 xml:space="preserve">Insure </w:t>
      </w:r>
      <w:r>
        <w:rPr>
          <w:rFonts w:ascii="Verdana" w:eastAsia="Times New Roman" w:hAnsi="Verdana"/>
        </w:rPr>
        <w:t>product quality and quantity at all times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Improving production efficiency and managing waste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Ensures new products are properly cascaded down to staff.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the day to day operation of the store.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all admin works are done properly especial</w:t>
      </w:r>
      <w:r>
        <w:rPr>
          <w:rFonts w:ascii="Verdana" w:eastAsia="Times New Roman" w:hAnsi="Verdana"/>
        </w:rPr>
        <w:t>ly sending reports.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Check and balance the accuracy of the inventory and also the product deliveries.</w:t>
      </w: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Position: 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Assistant </w:t>
      </w:r>
      <w:r>
        <w:rPr>
          <w:rFonts w:ascii="Verdana" w:eastAsia="Times New Roman" w:hAnsi="Verdana"/>
          <w:b/>
          <w:bCs/>
          <w:sz w:val="22"/>
          <w:szCs w:val="22"/>
        </w:rPr>
        <w:t>Restauran</w:t>
      </w:r>
      <w:r>
        <w:rPr>
          <w:rFonts w:ascii="Verdana" w:eastAsia="Times New Roman" w:hAnsi="Verdana"/>
          <w:b/>
          <w:bCs/>
          <w:sz w:val="22"/>
          <w:szCs w:val="22"/>
        </w:rPr>
        <w:t>t Manager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Company: </w:t>
      </w:r>
      <w:r>
        <w:rPr>
          <w:rFonts w:ascii="Verdana" w:eastAsia="Times New Roman" w:hAnsi="Verdana"/>
        </w:rPr>
        <w:t xml:space="preserve"> Jollibee Foods Inc</w:t>
      </w:r>
      <w:r>
        <w:rPr>
          <w:rFonts w:ascii="Verdana" w:eastAsia="Times New Roman" w:hAnsi="Verdana"/>
        </w:rPr>
        <w:t xml:space="preserve"> (</w:t>
      </w:r>
      <w:r>
        <w:rPr>
          <w:rFonts w:ascii="Verdana" w:eastAsia="Times New Roman" w:hAnsi="Verdana"/>
        </w:rPr>
        <w:t>Topfood mactan</w:t>
      </w:r>
      <w:r>
        <w:rPr>
          <w:rFonts w:ascii="Verdana" w:eastAsia="Times New Roman" w:hAnsi="Verdana"/>
        </w:rPr>
        <w:t xml:space="preserve"> )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Address:    </w:t>
      </w:r>
      <w:r>
        <w:rPr>
          <w:rFonts w:ascii="Verdana" w:eastAsia="Times New Roman" w:hAnsi="Verdana"/>
        </w:rPr>
        <w:t>Mactan Lapu-lapu City</w:t>
      </w:r>
      <w:r>
        <w:rPr>
          <w:rFonts w:ascii="Verdana" w:eastAsia="Times New Roman" w:hAnsi="Verdana"/>
        </w:rPr>
        <w:t xml:space="preserve"> 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Date:         A</w:t>
      </w:r>
      <w:r>
        <w:rPr>
          <w:rFonts w:ascii="Verdana" w:eastAsia="Times New Roman" w:hAnsi="Verdana"/>
        </w:rPr>
        <w:t xml:space="preserve">pril </w:t>
      </w:r>
      <w:r>
        <w:rPr>
          <w:rFonts w:ascii="Verdana" w:eastAsia="Times New Roman" w:hAnsi="Verdana"/>
        </w:rPr>
        <w:t>201</w:t>
      </w:r>
      <w:r>
        <w:rPr>
          <w:rFonts w:ascii="Verdana" w:eastAsia="Times New Roman" w:hAnsi="Verdana"/>
        </w:rPr>
        <w:t>7</w:t>
      </w:r>
      <w:r>
        <w:rPr>
          <w:rFonts w:ascii="Verdana" w:eastAsia="Times New Roman" w:hAnsi="Verdana"/>
        </w:rPr>
        <w:t xml:space="preserve"> – June 2</w:t>
      </w:r>
      <w:r>
        <w:rPr>
          <w:rFonts w:ascii="Verdana" w:eastAsia="Times New Roman" w:hAnsi="Verdana"/>
        </w:rPr>
        <w:t>019</w:t>
      </w: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Job Description/Duties and Responsibilities:</w:t>
      </w:r>
    </w:p>
    <w:p w:rsidR="00000000" w:rsidRDefault="006B50C0">
      <w:pPr>
        <w:rPr>
          <w:rFonts w:ascii="Verdana" w:eastAsia="Times New Roman" w:hAnsi="Verdana"/>
          <w:b/>
          <w:bCs/>
        </w:rPr>
      </w:pP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on the daily operation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the store operation are running smoothly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staff assign in the front of the house are giving 100 percent customer satisfacti</w:t>
      </w:r>
      <w:r>
        <w:rPr>
          <w:rFonts w:ascii="Verdana" w:eastAsia="Times New Roman" w:hAnsi="Verdana"/>
        </w:rPr>
        <w:t>on.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Attend to customer needs.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in developing people.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customer complaints.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a daily rounds and check the food being served.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Assist the store manager in doing monthly reports on sales.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Conduct an spot audit of the cashier.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that the target set by the store manager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rounds and check all areas which has a direct impact to the customer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Directly report to the store manager any store concern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admin works complete on time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Make sure all the c</w:t>
      </w:r>
      <w:r>
        <w:rPr>
          <w:rFonts w:ascii="Verdana" w:eastAsia="Times New Roman" w:hAnsi="Verdana"/>
        </w:rPr>
        <w:t>ash handling policy are being followed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Insure product quality and quantity at all times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Improving production efficiency and managing waste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Ensures new products are properly cascaded down to staff.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Handle the day to day operation of the store.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Making sure t</w:t>
      </w:r>
      <w:r>
        <w:rPr>
          <w:rFonts w:ascii="Verdana" w:eastAsia="Times New Roman" w:hAnsi="Verdana"/>
        </w:rPr>
        <w:t>hat all admin works are done properly especially sending reports.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Doing weekly and monthly inventory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Check and balance the accuracy of the inventory and also the product deliveries.</w:t>
      </w:r>
    </w:p>
    <w:p w:rsidR="00000000" w:rsidRDefault="006B50C0">
      <w:pPr>
        <w:rPr>
          <w:rFonts w:ascii="Verdana" w:eastAsia="Times New Roman" w:hAnsi="Verdana"/>
          <w:b/>
          <w:bCs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Position: </w:t>
      </w:r>
      <w:r>
        <w:rPr>
          <w:rFonts w:ascii="Verdana" w:eastAsia="Times New Roman" w:hAnsi="Verdana"/>
          <w:b/>
          <w:bCs/>
          <w:sz w:val="22"/>
          <w:szCs w:val="22"/>
        </w:rPr>
        <w:t>Kitchen crew (Production Controller)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Company: </w:t>
      </w:r>
      <w:r>
        <w:rPr>
          <w:rFonts w:ascii="Verdana" w:eastAsia="Times New Roman" w:hAnsi="Verdana"/>
        </w:rPr>
        <w:t>Jollibee Foods C</w:t>
      </w:r>
      <w:r>
        <w:rPr>
          <w:rFonts w:ascii="Verdana" w:eastAsia="Times New Roman" w:hAnsi="Verdana"/>
        </w:rPr>
        <w:t>orp.(Tekton)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Address:   </w:t>
      </w:r>
      <w:r>
        <w:rPr>
          <w:rFonts w:ascii="Verdana" w:eastAsia="Times New Roman" w:hAnsi="Verdana"/>
        </w:rPr>
        <w:t>Panagdait Mabolo Cebu City</w:t>
      </w:r>
    </w:p>
    <w:p w:rsidR="00000000" w:rsidRDefault="006B50C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 xml:space="preserve">Date:       </w:t>
      </w:r>
      <w:r>
        <w:rPr>
          <w:rFonts w:ascii="Verdana" w:eastAsia="Times New Roman" w:hAnsi="Verdana"/>
        </w:rPr>
        <w:t xml:space="preserve">November </w:t>
      </w:r>
      <w:r>
        <w:rPr>
          <w:rFonts w:ascii="Verdana" w:eastAsia="Times New Roman" w:hAnsi="Verdana"/>
        </w:rPr>
        <w:t>201</w:t>
      </w:r>
      <w:r>
        <w:rPr>
          <w:rFonts w:ascii="Verdana" w:eastAsia="Times New Roman" w:hAnsi="Verdana"/>
        </w:rPr>
        <w:t>2</w:t>
      </w:r>
      <w:r>
        <w:rPr>
          <w:rFonts w:ascii="Verdana" w:eastAsia="Times New Roman" w:hAnsi="Verdana"/>
        </w:rPr>
        <w:t xml:space="preserve"> – </w:t>
      </w:r>
      <w:r>
        <w:rPr>
          <w:rFonts w:ascii="Verdana" w:eastAsia="Times New Roman" w:hAnsi="Verdana"/>
        </w:rPr>
        <w:t>2017</w:t>
      </w:r>
    </w:p>
    <w:p w:rsidR="00000000" w:rsidRDefault="006B50C0">
      <w:pPr>
        <w:rPr>
          <w:b/>
          <w:sz w:val="28"/>
        </w:rPr>
      </w:pPr>
    </w:p>
    <w:p w:rsidR="00000000" w:rsidRDefault="006B50C0">
      <w:p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Job Description/Duties and Responsibilities:</w:t>
      </w: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rPr>
          <w:rFonts w:ascii="Verdana" w:eastAsia="Times New Roman" w:hAnsi="Verdana"/>
          <w:b/>
          <w:bCs/>
          <w:sz w:val="22"/>
          <w:szCs w:val="22"/>
        </w:rPr>
      </w:pP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In-charge for the over all store operation in the front of the house of the store.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Responsible for all kitchen areas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Oversee</w:t>
      </w:r>
      <w:r>
        <w:rPr>
          <w:rFonts w:ascii="Verdana" w:eastAsia="Times New Roman" w:hAnsi="Verdana"/>
        </w:rPr>
        <w:t xml:space="preserve"> all product development procedure to identify from quality standard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Responsible for safety of all kitchen worker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Approved the quality of product to be serve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Supervising and monitoring production standard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Receiving and Delivery incharges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</w:rPr>
        <w:t>Daily inventory in</w:t>
      </w:r>
      <w:r>
        <w:rPr>
          <w:rFonts w:ascii="Verdana" w:eastAsia="Times New Roman" w:hAnsi="Verdana"/>
        </w:rPr>
        <w:t>charges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Improving production efficiency and managing waste</w:t>
      </w:r>
    </w:p>
    <w:p w:rsidR="00000000" w:rsidRDefault="006B50C0">
      <w:pPr>
        <w:numPr>
          <w:ilvl w:val="0"/>
          <w:numId w:val="2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>Follow company standards</w:t>
      </w:r>
    </w:p>
    <w:p w:rsidR="00000000" w:rsidRDefault="006B50C0">
      <w:pPr>
        <w:numPr>
          <w:ilvl w:val="0"/>
          <w:numId w:val="2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>Served quality foods</w:t>
      </w:r>
    </w:p>
    <w:p w:rsidR="00000000" w:rsidRDefault="006B50C0">
      <w:pPr>
        <w:numPr>
          <w:ilvl w:val="0"/>
          <w:numId w:val="2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>Provide excellent customer service.</w:t>
      </w:r>
    </w:p>
    <w:p w:rsidR="00000000" w:rsidRDefault="006B50C0">
      <w:pPr>
        <w:numPr>
          <w:ilvl w:val="0"/>
          <w:numId w:val="2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>Making sure that the store are clean and safe.</w:t>
      </w:r>
    </w:p>
    <w:p w:rsidR="00000000" w:rsidRDefault="006B50C0">
      <w:pPr>
        <w:numPr>
          <w:ilvl w:val="0"/>
          <w:numId w:val="2"/>
        </w:numPr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</w:rPr>
        <w:t>Train new staff .</w:t>
      </w:r>
    </w:p>
    <w:p w:rsidR="00000000" w:rsidRDefault="006B50C0">
      <w:pPr>
        <w:numPr>
          <w:ilvl w:val="0"/>
          <w:numId w:val="1"/>
        </w:num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Making sure all the storage area are clean and org</w:t>
      </w:r>
      <w:r>
        <w:rPr>
          <w:rFonts w:ascii="Verdana" w:eastAsia="Times New Roman" w:hAnsi="Verdana"/>
        </w:rPr>
        <w:t>anized.</w:t>
      </w: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rPr>
          <w:rFonts w:ascii="Verdana" w:eastAsia="Times New Roman" w:hAnsi="Verdana"/>
        </w:rPr>
      </w:pPr>
    </w:p>
    <w:p w:rsidR="00000000" w:rsidRDefault="006B50C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TRAININGS/SEMINARS ATTENDED</w:t>
      </w:r>
    </w:p>
    <w:p w:rsidR="00000000" w:rsidRDefault="006B50C0">
      <w:pPr>
        <w:rPr>
          <w:rFonts w:ascii="Verdana" w:hAnsi="Verdana"/>
          <w:b/>
          <w:bCs/>
          <w:sz w:val="24"/>
          <w:szCs w:val="24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 xml:space="preserve">Introduction of business channel </w:t>
      </w:r>
      <w:r>
        <w:rPr>
          <w:rFonts w:ascii="Verdana" w:hAnsi="Verdana"/>
        </w:rPr>
        <w:t xml:space="preserve">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Jollibee Casuntingan Mandaue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Shift Management</w:t>
      </w:r>
      <w:r>
        <w:rPr>
          <w:rFonts w:ascii="Verdana" w:hAnsi="Verdana"/>
        </w:rPr>
        <w:t xml:space="preserve">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RBU VISMIN Ayala Cebu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 xml:space="preserve">Safety </w:t>
      </w:r>
      <w:r>
        <w:rPr>
          <w:rFonts w:ascii="Verdana" w:hAnsi="Verdana"/>
        </w:rPr>
        <w:t>and Security</w:t>
      </w:r>
      <w:r>
        <w:rPr>
          <w:rFonts w:ascii="Verdana" w:hAnsi="Verdana"/>
        </w:rPr>
        <w:t xml:space="preserve">       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Jollibee Casuntingan Mandaue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Food Safety Program</w:t>
      </w:r>
      <w:r>
        <w:rPr>
          <w:rFonts w:ascii="Verdana" w:hAnsi="Verdana"/>
        </w:rPr>
        <w:t xml:space="preserve">           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Jollibee Casuntingan Mandaue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Crisis Management</w:t>
      </w:r>
      <w:r>
        <w:rPr>
          <w:rFonts w:ascii="Verdana" w:hAnsi="Verdana"/>
        </w:rPr>
        <w:t xml:space="preserve">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 </w:t>
      </w:r>
      <w:r>
        <w:rPr>
          <w:rFonts w:ascii="Verdana" w:hAnsi="Verdana"/>
        </w:rPr>
        <w:t>Jollibee Casuntingan Mandaue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Title:       F</w:t>
      </w:r>
      <w:r>
        <w:rPr>
          <w:rFonts w:ascii="Verdana" w:hAnsi="Verdana"/>
        </w:rPr>
        <w:t>undamental of restaurant management</w:t>
      </w:r>
      <w:r>
        <w:rPr>
          <w:rFonts w:ascii="Verdana" w:hAnsi="Verdana"/>
        </w:rPr>
        <w:t xml:space="preserve">    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Jollibee Casuntingan Mandaue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Hospitality not just our business but also our passion</w:t>
      </w:r>
      <w:r>
        <w:rPr>
          <w:rFonts w:ascii="Verdana" w:hAnsi="Verdana"/>
        </w:rPr>
        <w:t xml:space="preserve">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Add</w:t>
      </w:r>
      <w:r>
        <w:rPr>
          <w:rFonts w:ascii="Verdana" w:hAnsi="Verdana"/>
        </w:rPr>
        <w:t xml:space="preserve">ress: </w:t>
      </w:r>
      <w:r>
        <w:rPr>
          <w:rFonts w:ascii="Verdana" w:hAnsi="Verdana"/>
        </w:rPr>
        <w:t xml:space="preserve"> University of Cebu Banilad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How to handle guest complaint</w:t>
      </w:r>
      <w:r>
        <w:rPr>
          <w:rFonts w:ascii="Verdana" w:hAnsi="Verdana"/>
        </w:rPr>
        <w:t xml:space="preserve">                                               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University of Cebu Banilad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Title:       </w:t>
      </w:r>
      <w:r>
        <w:rPr>
          <w:rFonts w:ascii="Verdana" w:hAnsi="Verdana"/>
        </w:rPr>
        <w:t>Hospitality technology courseware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 xml:space="preserve">Address:  </w:t>
      </w:r>
      <w:r>
        <w:rPr>
          <w:rFonts w:ascii="Verdana" w:hAnsi="Verdana"/>
        </w:rPr>
        <w:t>University of Cebu Banilad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CHARA</w:t>
      </w:r>
      <w:r>
        <w:rPr>
          <w:rFonts w:ascii="Verdana" w:hAnsi="Verdana"/>
          <w:b/>
          <w:bCs/>
          <w:sz w:val="24"/>
          <w:szCs w:val="24"/>
        </w:rPr>
        <w:t>CTER REFERENCES</w:t>
      </w:r>
    </w:p>
    <w:p w:rsidR="00000000" w:rsidRDefault="006B50C0">
      <w:pPr>
        <w:rPr>
          <w:rFonts w:ascii="Verdana" w:hAnsi="Verdana"/>
          <w:b/>
          <w:bCs/>
          <w:sz w:val="24"/>
          <w:szCs w:val="24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Mr.Marvin M.Borden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Restaurant</w:t>
      </w:r>
      <w:r>
        <w:rPr>
          <w:rFonts w:ascii="Verdana" w:hAnsi="Verdana"/>
        </w:rPr>
        <w:t xml:space="preserve"> Manager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Food Central Landers Cebu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09</w:t>
      </w:r>
      <w:r>
        <w:rPr>
          <w:rFonts w:ascii="Verdana" w:hAnsi="Verdana"/>
        </w:rPr>
        <w:t>770127733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Ms. J</w:t>
      </w:r>
      <w:r>
        <w:rPr>
          <w:rFonts w:ascii="Verdana" w:hAnsi="Verdana"/>
        </w:rPr>
        <w:t>hanyse C.Peynera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Operation Manager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Mindanao Vismin Food panda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09</w:t>
      </w:r>
      <w:r>
        <w:rPr>
          <w:rFonts w:ascii="Verdana" w:hAnsi="Verdana"/>
        </w:rPr>
        <w:t>326754584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Ms. Rachel Yap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Multi Unit Manager Terminal 2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SSP Mactan Cebu Corp.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0917-625-9146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M</w:t>
      </w:r>
      <w:r>
        <w:rPr>
          <w:rFonts w:ascii="Verdana" w:hAnsi="Verdana"/>
        </w:rPr>
        <w:t>s.Shemae Rose Manatad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HR Officer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SSP Mactan Cebu Corp.</w:t>
      </w:r>
    </w:p>
    <w:p w:rsidR="00000000" w:rsidRDefault="006B50C0">
      <w:pPr>
        <w:rPr>
          <w:rFonts w:ascii="Verdana" w:hAnsi="Verdana"/>
        </w:rPr>
      </w:pPr>
      <w:r>
        <w:rPr>
          <w:rFonts w:ascii="Verdana" w:hAnsi="Verdana"/>
        </w:rPr>
        <w:t>0</w:t>
      </w:r>
      <w:r>
        <w:rPr>
          <w:rFonts w:ascii="Verdana" w:hAnsi="Verdana"/>
        </w:rPr>
        <w:t>9176349465</w:t>
      </w:r>
    </w:p>
    <w:p w:rsidR="00000000" w:rsidRDefault="006B50C0">
      <w:pPr>
        <w:rPr>
          <w:rFonts w:ascii="Verdana" w:hAnsi="Verdana"/>
        </w:rPr>
      </w:pPr>
    </w:p>
    <w:p w:rsidR="00000000" w:rsidRDefault="006B50C0">
      <w:pPr>
        <w:rPr>
          <w:rFonts w:ascii="Verdana" w:hAnsi="Verdana"/>
        </w:rPr>
      </w:pPr>
    </w:p>
    <w:sectPr w:rsidR="00000000">
      <w:headerReference w:type="even" r:id="rId8"/>
      <w:headerReference w:type="default" r:id="rId9"/>
      <w:headerReference w:type="first" r:id="rId10"/>
      <w:pgSz w:w="12240" w:h="15840"/>
      <w:pgMar w:top="1152" w:right="1728" w:bottom="115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B50C0">
      <w:r>
        <w:separator/>
      </w:r>
    </w:p>
  </w:endnote>
  <w:endnote w:type="continuationSeparator" w:id="0">
    <w:p w:rsidR="00000000" w:rsidRDefault="006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B50C0">
      <w:r>
        <w:separator/>
      </w:r>
    </w:p>
  </w:footnote>
  <w:footnote w:type="continuationSeparator" w:id="0">
    <w:p w:rsidR="00000000" w:rsidRDefault="006B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B50C0">
    <w:pPr>
      <w:pStyle w:val="Header"/>
    </w:pPr>
    <w:r>
      <w:rPr>
        <w:noProof/>
        <w:lang w:val="en-PH" w:eastAsia="en-US"/>
      </w:rPr>
    </w:r>
    <w:r w:rsidR="006B50C0">
      <w:rPr>
        <w:noProof/>
        <w:lang w:val="en-PH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398.8pt;height:46.9pt;rotation:315;z-index:-251656192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pt" trim="t" string="curriculum vita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B50C0">
    <w:pPr>
      <w:pStyle w:val="Header"/>
    </w:pPr>
    <w:r>
      <w:rPr>
        <w:noProof/>
        <w:lang w:val="en-PH" w:eastAsia="en-US"/>
      </w:rPr>
    </w:r>
    <w:r w:rsidR="006B50C0">
      <w:rPr>
        <w:noProof/>
        <w:lang w:val="en-PH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398.8pt;height:46.9pt;rotation:315;z-index:-251655168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pt" trim="t" string="curriculum vita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B50C0">
    <w:pPr>
      <w:pStyle w:val="Header"/>
    </w:pPr>
    <w:r>
      <w:rPr>
        <w:noProof/>
        <w:lang w:val="en-PH" w:eastAsia="en-US"/>
      </w:rPr>
    </w:r>
    <w:r w:rsidR="006B50C0">
      <w:rPr>
        <w:noProof/>
        <w:lang w:val="en-PH"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398.8pt;height:46.9pt;rotation:315;z-index:-251657216;mso-wrap-style:square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8pt" trim="t" string="curriculum vita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118"/>
    <w:multiLevelType w:val="multilevel"/>
    <w:tmpl w:val="2B133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142754"/>
    <w:multiLevelType w:val="multilevel"/>
    <w:tmpl w:val="551427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15088">
    <w:abstractNumId w:val="0"/>
  </w:num>
  <w:num w:numId="2" w16cid:durableId="173219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6" fillcolor="white">
      <v:fill color="white"/>
      <v:stroke weight="1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B1"/>
    <w:rsid w:val="00003A72"/>
    <w:rsid w:val="000053EE"/>
    <w:rsid w:val="000303E3"/>
    <w:rsid w:val="00042919"/>
    <w:rsid w:val="00044C38"/>
    <w:rsid w:val="00046DE4"/>
    <w:rsid w:val="000A222A"/>
    <w:rsid w:val="000B0955"/>
    <w:rsid w:val="000C44EE"/>
    <w:rsid w:val="000C5C23"/>
    <w:rsid w:val="000D4E9C"/>
    <w:rsid w:val="000D5E93"/>
    <w:rsid w:val="000D6030"/>
    <w:rsid w:val="000E02D1"/>
    <w:rsid w:val="000F2984"/>
    <w:rsid w:val="00104461"/>
    <w:rsid w:val="00127F1A"/>
    <w:rsid w:val="0013005C"/>
    <w:rsid w:val="0016317D"/>
    <w:rsid w:val="0018270B"/>
    <w:rsid w:val="00185846"/>
    <w:rsid w:val="001A0784"/>
    <w:rsid w:val="001A14AA"/>
    <w:rsid w:val="001A6D90"/>
    <w:rsid w:val="001C5103"/>
    <w:rsid w:val="001D1973"/>
    <w:rsid w:val="001E0A07"/>
    <w:rsid w:val="001E10AB"/>
    <w:rsid w:val="001F5354"/>
    <w:rsid w:val="002001B6"/>
    <w:rsid w:val="002119F3"/>
    <w:rsid w:val="00225A4A"/>
    <w:rsid w:val="0023312A"/>
    <w:rsid w:val="002364C6"/>
    <w:rsid w:val="00244476"/>
    <w:rsid w:val="002576DB"/>
    <w:rsid w:val="00273190"/>
    <w:rsid w:val="00281707"/>
    <w:rsid w:val="002968E2"/>
    <w:rsid w:val="002B1ECA"/>
    <w:rsid w:val="002C0021"/>
    <w:rsid w:val="002C250C"/>
    <w:rsid w:val="002D0F8E"/>
    <w:rsid w:val="00301B09"/>
    <w:rsid w:val="00302406"/>
    <w:rsid w:val="003060FD"/>
    <w:rsid w:val="0032249D"/>
    <w:rsid w:val="003267ED"/>
    <w:rsid w:val="00333C09"/>
    <w:rsid w:val="003379FF"/>
    <w:rsid w:val="00340E92"/>
    <w:rsid w:val="003516AB"/>
    <w:rsid w:val="00354538"/>
    <w:rsid w:val="00373491"/>
    <w:rsid w:val="003770F9"/>
    <w:rsid w:val="00383EF7"/>
    <w:rsid w:val="0039499D"/>
    <w:rsid w:val="003951F2"/>
    <w:rsid w:val="003B2A76"/>
    <w:rsid w:val="003D65AD"/>
    <w:rsid w:val="003E7ABF"/>
    <w:rsid w:val="00415B84"/>
    <w:rsid w:val="0042775F"/>
    <w:rsid w:val="004317FD"/>
    <w:rsid w:val="00432124"/>
    <w:rsid w:val="00432E89"/>
    <w:rsid w:val="004407C2"/>
    <w:rsid w:val="004411E3"/>
    <w:rsid w:val="004657AA"/>
    <w:rsid w:val="00467E8C"/>
    <w:rsid w:val="00473266"/>
    <w:rsid w:val="004A5591"/>
    <w:rsid w:val="004B39EC"/>
    <w:rsid w:val="004B7BC1"/>
    <w:rsid w:val="004D09EB"/>
    <w:rsid w:val="004D231F"/>
    <w:rsid w:val="0050496A"/>
    <w:rsid w:val="0050671E"/>
    <w:rsid w:val="005078EC"/>
    <w:rsid w:val="0052760A"/>
    <w:rsid w:val="00540282"/>
    <w:rsid w:val="00546FFC"/>
    <w:rsid w:val="005501BF"/>
    <w:rsid w:val="00553BC2"/>
    <w:rsid w:val="00586C52"/>
    <w:rsid w:val="00594A36"/>
    <w:rsid w:val="005D04CB"/>
    <w:rsid w:val="005D2C44"/>
    <w:rsid w:val="005D52DC"/>
    <w:rsid w:val="0060071D"/>
    <w:rsid w:val="00637575"/>
    <w:rsid w:val="00637D9F"/>
    <w:rsid w:val="00654DB7"/>
    <w:rsid w:val="006554D5"/>
    <w:rsid w:val="00655D1C"/>
    <w:rsid w:val="006563DC"/>
    <w:rsid w:val="0065748E"/>
    <w:rsid w:val="0067400A"/>
    <w:rsid w:val="006863F9"/>
    <w:rsid w:val="00690912"/>
    <w:rsid w:val="006B39D2"/>
    <w:rsid w:val="006B50C0"/>
    <w:rsid w:val="006D55FE"/>
    <w:rsid w:val="006F3810"/>
    <w:rsid w:val="00716471"/>
    <w:rsid w:val="0072420A"/>
    <w:rsid w:val="00735B92"/>
    <w:rsid w:val="00762BE9"/>
    <w:rsid w:val="0076779D"/>
    <w:rsid w:val="0077120B"/>
    <w:rsid w:val="0077479A"/>
    <w:rsid w:val="00781873"/>
    <w:rsid w:val="007844B2"/>
    <w:rsid w:val="00786C81"/>
    <w:rsid w:val="00791087"/>
    <w:rsid w:val="007A61CB"/>
    <w:rsid w:val="007A65EE"/>
    <w:rsid w:val="007B0213"/>
    <w:rsid w:val="007B0946"/>
    <w:rsid w:val="007D5A24"/>
    <w:rsid w:val="007D6803"/>
    <w:rsid w:val="007D6F2C"/>
    <w:rsid w:val="00816B3A"/>
    <w:rsid w:val="00833E5C"/>
    <w:rsid w:val="00837E49"/>
    <w:rsid w:val="00837FD2"/>
    <w:rsid w:val="00846E60"/>
    <w:rsid w:val="00850534"/>
    <w:rsid w:val="00862125"/>
    <w:rsid w:val="00881B9E"/>
    <w:rsid w:val="008837F7"/>
    <w:rsid w:val="00890B76"/>
    <w:rsid w:val="0089450E"/>
    <w:rsid w:val="008C05D5"/>
    <w:rsid w:val="008C4C83"/>
    <w:rsid w:val="008C5CFD"/>
    <w:rsid w:val="008D4CBF"/>
    <w:rsid w:val="008F21EC"/>
    <w:rsid w:val="00935D7E"/>
    <w:rsid w:val="00940D9E"/>
    <w:rsid w:val="00957D66"/>
    <w:rsid w:val="00963EDB"/>
    <w:rsid w:val="00976D8D"/>
    <w:rsid w:val="0097719B"/>
    <w:rsid w:val="009C21B1"/>
    <w:rsid w:val="009D34CB"/>
    <w:rsid w:val="009D7DD6"/>
    <w:rsid w:val="00A05D9A"/>
    <w:rsid w:val="00A07926"/>
    <w:rsid w:val="00A16371"/>
    <w:rsid w:val="00A21FA2"/>
    <w:rsid w:val="00A35D08"/>
    <w:rsid w:val="00A5171B"/>
    <w:rsid w:val="00A51BC1"/>
    <w:rsid w:val="00A8321D"/>
    <w:rsid w:val="00A92BD4"/>
    <w:rsid w:val="00A93175"/>
    <w:rsid w:val="00AC5188"/>
    <w:rsid w:val="00AE5640"/>
    <w:rsid w:val="00AE5D5D"/>
    <w:rsid w:val="00AE7341"/>
    <w:rsid w:val="00AF2973"/>
    <w:rsid w:val="00B13A42"/>
    <w:rsid w:val="00B358D7"/>
    <w:rsid w:val="00B4443F"/>
    <w:rsid w:val="00B56BF0"/>
    <w:rsid w:val="00B6415B"/>
    <w:rsid w:val="00B6625C"/>
    <w:rsid w:val="00B72366"/>
    <w:rsid w:val="00B8650F"/>
    <w:rsid w:val="00B91968"/>
    <w:rsid w:val="00B92959"/>
    <w:rsid w:val="00BA2ABD"/>
    <w:rsid w:val="00BB1D4C"/>
    <w:rsid w:val="00BD1C19"/>
    <w:rsid w:val="00BD79BE"/>
    <w:rsid w:val="00BE4F79"/>
    <w:rsid w:val="00BE63D9"/>
    <w:rsid w:val="00BF1151"/>
    <w:rsid w:val="00C17750"/>
    <w:rsid w:val="00C21E21"/>
    <w:rsid w:val="00C32930"/>
    <w:rsid w:val="00C332A6"/>
    <w:rsid w:val="00C62557"/>
    <w:rsid w:val="00C632A9"/>
    <w:rsid w:val="00C642C1"/>
    <w:rsid w:val="00C90A89"/>
    <w:rsid w:val="00C913B9"/>
    <w:rsid w:val="00CA2E44"/>
    <w:rsid w:val="00CA56EE"/>
    <w:rsid w:val="00CB2167"/>
    <w:rsid w:val="00CC037C"/>
    <w:rsid w:val="00CE7C01"/>
    <w:rsid w:val="00CF70FA"/>
    <w:rsid w:val="00D16077"/>
    <w:rsid w:val="00D24084"/>
    <w:rsid w:val="00D33962"/>
    <w:rsid w:val="00D34017"/>
    <w:rsid w:val="00D3739D"/>
    <w:rsid w:val="00D62CE2"/>
    <w:rsid w:val="00D728B8"/>
    <w:rsid w:val="00D76784"/>
    <w:rsid w:val="00DB3869"/>
    <w:rsid w:val="00DD597B"/>
    <w:rsid w:val="00DE6AB9"/>
    <w:rsid w:val="00DF4466"/>
    <w:rsid w:val="00DF76EE"/>
    <w:rsid w:val="00E25104"/>
    <w:rsid w:val="00E319DB"/>
    <w:rsid w:val="00E60856"/>
    <w:rsid w:val="00E679D8"/>
    <w:rsid w:val="00E7636F"/>
    <w:rsid w:val="00E8524A"/>
    <w:rsid w:val="00E94E80"/>
    <w:rsid w:val="00EA3437"/>
    <w:rsid w:val="00EC2B7D"/>
    <w:rsid w:val="00EE595C"/>
    <w:rsid w:val="00F06A22"/>
    <w:rsid w:val="00F3477B"/>
    <w:rsid w:val="00F41499"/>
    <w:rsid w:val="00F43890"/>
    <w:rsid w:val="00F5237D"/>
    <w:rsid w:val="00F53744"/>
    <w:rsid w:val="00F643C4"/>
    <w:rsid w:val="00F75077"/>
    <w:rsid w:val="00F81FB7"/>
    <w:rsid w:val="00F846E7"/>
    <w:rsid w:val="00F84A18"/>
    <w:rsid w:val="00F931B0"/>
    <w:rsid w:val="00F960B7"/>
    <w:rsid w:val="00FB3E18"/>
    <w:rsid w:val="00FB467A"/>
    <w:rsid w:val="00FB46BF"/>
    <w:rsid w:val="00FC6517"/>
    <w:rsid w:val="00FE1C7D"/>
    <w:rsid w:val="00FF5CC6"/>
    <w:rsid w:val="04B1101B"/>
    <w:rsid w:val="0FB43B04"/>
    <w:rsid w:val="25AA4A17"/>
    <w:rsid w:val="35A85544"/>
    <w:rsid w:val="3EAA41D0"/>
    <w:rsid w:val="7FBE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6" fillcolor="white">
      <v:fill color="white"/>
      <v:stroke weight="1pt"/>
    </o:shapedefaults>
    <o:shapelayout v:ext="edit">
      <o:idmap v:ext="edit" data="1"/>
    </o:shapelayout>
  </w:shapeDefaults>
  <w:decimalSymbol w:val="."/>
  <w:listSeparator w:val=","/>
  <w15:chartTrackingRefBased/>
  <w15:docId w15:val="{EB7F6B01-647D-FC4D-A184-5E70946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 w:cs="Tahoma"/>
      <w:b/>
      <w:bCs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3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6158</Characters>
  <Application>Microsoft Office Word</Application>
  <DocSecurity>0</DocSecurity>
  <Lines>51</Lines>
  <Paragraphs>14</Paragraphs>
  <ScaleCrop>false</ScaleCrop>
  <Company>ceac3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c315</dc:creator>
  <cp:keywords/>
  <cp:lastModifiedBy>BERCEDITO ARANTE</cp:lastModifiedBy>
  <cp:revision>2</cp:revision>
  <cp:lastPrinted>2022-05-23T14:22:00Z</cp:lastPrinted>
  <dcterms:created xsi:type="dcterms:W3CDTF">2022-05-23T17:37:00Z</dcterms:created>
  <dcterms:modified xsi:type="dcterms:W3CDTF">2022-05-23T17:37:00Z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1033-10.2.0.7480</vt:lpwstr>
  </property>
</Properties>
</file>