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99FD" w14:textId="77777777" w:rsidR="00C21BF3" w:rsidRPr="00643690" w:rsidRDefault="00552A2A">
      <w:pPr>
        <w:rPr>
          <w:rFonts w:ascii="Century Gothic" w:hAnsi="Century Gothic" w:cs="Calibri"/>
          <w:b/>
          <w:color w:val="1F3864" w:themeColor="accent1" w:themeShade="80"/>
          <w:sz w:val="22"/>
          <w:szCs w:val="22"/>
        </w:rPr>
      </w:pPr>
      <w:bookmarkStart w:id="0" w:name="_Hlk106193233"/>
      <w:r w:rsidRPr="00643690">
        <w:rPr>
          <w:rFonts w:ascii="Century Gothic" w:hAnsi="Century Gothic" w:cs="Calibri"/>
          <w:b/>
          <w:noProof/>
          <w:color w:val="1F3864" w:themeColor="accent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6DCD5F" wp14:editId="796C9B30">
                <wp:simplePos x="0" y="0"/>
                <wp:positionH relativeFrom="column">
                  <wp:posOffset>5476875</wp:posOffset>
                </wp:positionH>
                <wp:positionV relativeFrom="paragraph">
                  <wp:posOffset>-342900</wp:posOffset>
                </wp:positionV>
                <wp:extent cx="1670685" cy="1492885"/>
                <wp:effectExtent l="0" t="0" r="0" b="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70685" cy="149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A3393" w14:textId="77777777" w:rsidR="006A4FA8" w:rsidRDefault="0028181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768F6A" wp14:editId="1368B0B3">
                                  <wp:extent cx="1387103" cy="1391920"/>
                                  <wp:effectExtent l="19050" t="0" r="3547" b="0"/>
                                  <wp:docPr id="3" name="Picture 1" descr="PIC THIRD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 descr="PIC THIRD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7103" cy="139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DCD5F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431.25pt;margin-top:-27pt;width:131.55pt;height:117.5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" strokecolor="white">
                <v:path arrowok="t"/>
                <v:textbox style="mso-fit-shape-to-text:t">
                  <w:txbxContent>
                    <w:p w14:paraId="00BA3393" w14:textId="77777777" w:rsidR="006A4FA8" w:rsidRDefault="00281813">
                      <w:r>
                        <w:rPr>
                          <w:noProof/>
                        </w:rPr>
                        <w:drawing>
                          <wp:inline distT="0" distB="0" distL="0" distR="0" wp14:anchorId="44768F6A" wp14:editId="1368B0B3">
                            <wp:extent cx="1387103" cy="1391920"/>
                            <wp:effectExtent l="19050" t="0" r="3547" b="0"/>
                            <wp:docPr id="3" name="Picture 1" descr="PIC THIRD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 descr="PIC THIRD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7103" cy="139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106192376"/>
      <w:r w:rsidR="005D4273" w:rsidRPr="00643690">
        <w:rPr>
          <w:rFonts w:ascii="Century Gothic" w:hAnsi="Century Gothic" w:cs="Calibri"/>
          <w:b/>
          <w:color w:val="1F3864" w:themeColor="accent1" w:themeShade="80"/>
          <w:sz w:val="22"/>
          <w:szCs w:val="22"/>
        </w:rPr>
        <w:t>ANGEL BACTAD RODIN III</w:t>
      </w:r>
      <w:bookmarkEnd w:id="1"/>
    </w:p>
    <w:p w14:paraId="2C8346EB" w14:textId="07B6C7EE" w:rsidR="00C21BF3" w:rsidRPr="00E6210C" w:rsidRDefault="005D4273">
      <w:pPr>
        <w:rPr>
          <w:rFonts w:ascii="Century Gothic" w:hAnsi="Century Gothic" w:cs="Calibri"/>
          <w:b/>
          <w:sz w:val="18"/>
          <w:szCs w:val="18"/>
        </w:rPr>
      </w:pPr>
      <w:proofErr w:type="spellStart"/>
      <w:r w:rsidRPr="00E6210C">
        <w:rPr>
          <w:rFonts w:ascii="Century Gothic" w:hAnsi="Century Gothic" w:cs="Calibri"/>
          <w:b/>
          <w:sz w:val="18"/>
          <w:szCs w:val="18"/>
        </w:rPr>
        <w:t>Purok</w:t>
      </w:r>
      <w:proofErr w:type="spellEnd"/>
      <w:r w:rsidRPr="00E6210C">
        <w:rPr>
          <w:rFonts w:ascii="Century Gothic" w:hAnsi="Century Gothic" w:cs="Calibri"/>
          <w:b/>
          <w:sz w:val="18"/>
          <w:szCs w:val="18"/>
        </w:rPr>
        <w:t xml:space="preserve"> 5, </w:t>
      </w:r>
      <w:proofErr w:type="spellStart"/>
      <w:r w:rsidRPr="00E6210C">
        <w:rPr>
          <w:rFonts w:ascii="Century Gothic" w:hAnsi="Century Gothic" w:cs="Calibri"/>
          <w:b/>
          <w:sz w:val="18"/>
          <w:szCs w:val="18"/>
        </w:rPr>
        <w:t>Brgy</w:t>
      </w:r>
      <w:proofErr w:type="spellEnd"/>
      <w:r w:rsidRPr="00E6210C">
        <w:rPr>
          <w:rFonts w:ascii="Century Gothic" w:hAnsi="Century Gothic" w:cs="Calibri"/>
          <w:b/>
          <w:sz w:val="18"/>
          <w:szCs w:val="18"/>
        </w:rPr>
        <w:t>. San Rafael, San Felipe,</w:t>
      </w:r>
      <w:r w:rsidR="000C7D7A" w:rsidRPr="00E6210C">
        <w:rPr>
          <w:rFonts w:ascii="Century Gothic" w:hAnsi="Century Gothic" w:cs="Calibri"/>
          <w:b/>
          <w:sz w:val="18"/>
          <w:szCs w:val="18"/>
        </w:rPr>
        <w:t xml:space="preserve"> </w:t>
      </w:r>
      <w:r w:rsidR="00AD79A1" w:rsidRPr="00E6210C">
        <w:rPr>
          <w:rFonts w:ascii="Century Gothic" w:hAnsi="Century Gothic" w:cs="Calibri"/>
          <w:b/>
          <w:sz w:val="18"/>
          <w:szCs w:val="18"/>
        </w:rPr>
        <w:t>Zambales</w:t>
      </w:r>
      <w:r w:rsidR="000F6800">
        <w:rPr>
          <w:rFonts w:ascii="Century Gothic" w:hAnsi="Century Gothic" w:cs="Calibri"/>
          <w:b/>
          <w:sz w:val="18"/>
          <w:szCs w:val="18"/>
        </w:rPr>
        <w:t>,</w:t>
      </w:r>
      <w:r w:rsidR="00AD79A1" w:rsidRPr="00E6210C">
        <w:rPr>
          <w:rFonts w:ascii="Century Gothic" w:hAnsi="Century Gothic" w:cs="Calibri"/>
          <w:b/>
          <w:sz w:val="18"/>
          <w:szCs w:val="18"/>
        </w:rPr>
        <w:t xml:space="preserve"> </w:t>
      </w:r>
      <w:r w:rsidR="00777F0B" w:rsidRPr="00E6210C">
        <w:rPr>
          <w:rFonts w:ascii="Century Gothic" w:hAnsi="Century Gothic" w:cs="Calibri"/>
          <w:b/>
          <w:sz w:val="18"/>
          <w:szCs w:val="18"/>
        </w:rPr>
        <w:t>Philippines</w:t>
      </w:r>
      <w:r w:rsidR="000F6800">
        <w:rPr>
          <w:rFonts w:ascii="Century Gothic" w:hAnsi="Century Gothic" w:cs="Calibri"/>
          <w:b/>
          <w:sz w:val="18"/>
          <w:szCs w:val="18"/>
        </w:rPr>
        <w:t xml:space="preserve"> 2204</w:t>
      </w:r>
    </w:p>
    <w:p w14:paraId="43446E34" w14:textId="3E3C8BA3" w:rsidR="00C21BF3" w:rsidRPr="00E6210C" w:rsidRDefault="003179DF">
      <w:pPr>
        <w:rPr>
          <w:rFonts w:ascii="Century Gothic" w:hAnsi="Century Gothic" w:cs="Calibri"/>
          <w:b/>
          <w:sz w:val="18"/>
          <w:szCs w:val="18"/>
        </w:rPr>
      </w:pPr>
      <w:bookmarkStart w:id="2" w:name="_Hlk106192441"/>
      <w:r w:rsidRPr="00E6210C">
        <w:rPr>
          <w:rFonts w:ascii="Century Gothic" w:hAnsi="Century Gothic" w:cs="Calibri"/>
          <w:b/>
          <w:sz w:val="18"/>
          <w:szCs w:val="18"/>
        </w:rPr>
        <w:t>(</w:t>
      </w:r>
      <w:r w:rsidR="005045CB" w:rsidRPr="00E6210C">
        <w:rPr>
          <w:rFonts w:ascii="Century Gothic" w:hAnsi="Century Gothic" w:cs="Calibri"/>
          <w:b/>
          <w:sz w:val="18"/>
          <w:szCs w:val="18"/>
        </w:rPr>
        <w:t xml:space="preserve">63) </w:t>
      </w:r>
      <w:r w:rsidR="009A6346" w:rsidRPr="00E6210C">
        <w:rPr>
          <w:rFonts w:ascii="Century Gothic" w:hAnsi="Century Gothic" w:cs="Calibri"/>
          <w:b/>
          <w:sz w:val="18"/>
          <w:szCs w:val="18"/>
        </w:rPr>
        <w:t>9995105494</w:t>
      </w:r>
      <w:r w:rsidR="005045CB" w:rsidRPr="00E6210C">
        <w:rPr>
          <w:rFonts w:ascii="Century Gothic" w:hAnsi="Century Gothic" w:cs="Calibri"/>
          <w:b/>
          <w:sz w:val="18"/>
          <w:szCs w:val="18"/>
        </w:rPr>
        <w:t xml:space="preserve"> </w:t>
      </w:r>
      <w:bookmarkEnd w:id="2"/>
    </w:p>
    <w:p w14:paraId="334489A6" w14:textId="0A782553" w:rsidR="00C21BF3" w:rsidRPr="00E6210C" w:rsidRDefault="006A4FA8">
      <w:pPr>
        <w:rPr>
          <w:rFonts w:ascii="Century Gothic" w:hAnsi="Century Gothic" w:cs="Calibri"/>
          <w:b/>
          <w:sz w:val="18"/>
          <w:szCs w:val="18"/>
        </w:rPr>
      </w:pPr>
      <w:bookmarkStart w:id="3" w:name="_Hlk106192453"/>
      <w:r w:rsidRPr="00E6210C">
        <w:rPr>
          <w:rFonts w:ascii="Century Gothic" w:hAnsi="Century Gothic" w:cs="Calibri"/>
          <w:b/>
          <w:sz w:val="18"/>
          <w:szCs w:val="18"/>
        </w:rPr>
        <w:t>seanderon127@yahoo.com</w:t>
      </w:r>
      <w:bookmarkEnd w:id="3"/>
    </w:p>
    <w:p w14:paraId="3955E6FF" w14:textId="617DAA3D" w:rsidR="00741B4D" w:rsidRPr="00E6210C" w:rsidRDefault="00C21BF3">
      <w:pPr>
        <w:rPr>
          <w:rFonts w:ascii="Century Gothic" w:hAnsi="Century Gothic" w:cs="Calibri"/>
          <w:sz w:val="18"/>
          <w:szCs w:val="18"/>
          <w:u w:val="single"/>
        </w:rPr>
      </w:pPr>
      <w:r w:rsidRPr="00E6210C">
        <w:rPr>
          <w:rFonts w:ascii="Century Gothic" w:hAnsi="Century Gothic" w:cs="Calibri"/>
          <w:sz w:val="18"/>
          <w:szCs w:val="18"/>
          <w:u w:val="single"/>
        </w:rPr>
        <w:t>_________________________________________</w:t>
      </w:r>
      <w:r w:rsidR="00841846" w:rsidRPr="00E6210C">
        <w:rPr>
          <w:rFonts w:ascii="Century Gothic" w:hAnsi="Century Gothic" w:cs="Calibri"/>
          <w:sz w:val="18"/>
          <w:szCs w:val="18"/>
          <w:u w:val="single"/>
        </w:rPr>
        <w:t>_____________________________________</w:t>
      </w:r>
    </w:p>
    <w:p w14:paraId="12F48E38" w14:textId="77777777" w:rsidR="0077259F" w:rsidRDefault="0077259F">
      <w:pPr>
        <w:rPr>
          <w:rFonts w:ascii="Century Gothic" w:hAnsi="Century Gothic" w:cs="Calibri"/>
          <w:b/>
          <w:sz w:val="18"/>
          <w:szCs w:val="18"/>
          <w:u w:val="single"/>
        </w:rPr>
      </w:pPr>
    </w:p>
    <w:p w14:paraId="1EBCC9A1" w14:textId="6F7913AC" w:rsidR="00C21BF3" w:rsidRPr="00E6210C" w:rsidRDefault="00C21BF3">
      <w:pPr>
        <w:rPr>
          <w:rFonts w:ascii="Century Gothic" w:hAnsi="Century Gothic" w:cs="Calibri"/>
          <w:b/>
          <w:sz w:val="18"/>
          <w:szCs w:val="18"/>
          <w:u w:val="single"/>
        </w:rPr>
      </w:pPr>
      <w:r w:rsidRPr="00E6210C">
        <w:rPr>
          <w:rFonts w:ascii="Century Gothic" w:hAnsi="Century Gothic" w:cs="Calibri"/>
          <w:b/>
          <w:sz w:val="18"/>
          <w:szCs w:val="18"/>
          <w:u w:val="single"/>
        </w:rPr>
        <w:t>OBJECTIVE</w:t>
      </w:r>
    </w:p>
    <w:p w14:paraId="4B8FEB05" w14:textId="77777777" w:rsidR="00C21BF3" w:rsidRPr="00E6210C" w:rsidRDefault="00C21BF3">
      <w:pPr>
        <w:rPr>
          <w:rFonts w:ascii="Century Gothic" w:hAnsi="Century Gothic" w:cs="Calibri"/>
          <w:sz w:val="18"/>
          <w:szCs w:val="18"/>
        </w:rPr>
      </w:pPr>
    </w:p>
    <w:p w14:paraId="6B380E3C" w14:textId="77777777" w:rsidR="00C21BF3" w:rsidRPr="00E6210C" w:rsidRDefault="00C21BF3">
      <w:pPr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ab/>
        <w:t>To be part of an institution/company that will further improve and enhance my skills, provide me with work experience that will broaden my horizon to cope up with any kind of job available to me.</w:t>
      </w:r>
    </w:p>
    <w:p w14:paraId="6086F175" w14:textId="77777777" w:rsidR="00143FF9" w:rsidRPr="00E6210C" w:rsidRDefault="00143FF9" w:rsidP="00143FF9">
      <w:pPr>
        <w:rPr>
          <w:rFonts w:ascii="Century Gothic" w:hAnsi="Century Gothic" w:cs="Calibri"/>
          <w:bCs/>
          <w:sz w:val="18"/>
          <w:szCs w:val="18"/>
        </w:rPr>
      </w:pPr>
    </w:p>
    <w:p w14:paraId="72737E28" w14:textId="77777777" w:rsidR="00AB5F1A" w:rsidRPr="00E6210C" w:rsidRDefault="00AB5F1A" w:rsidP="005F2DB9">
      <w:pPr>
        <w:rPr>
          <w:rFonts w:ascii="Century Gothic" w:hAnsi="Century Gothic" w:cs="Calibri"/>
          <w:b/>
          <w:bCs/>
          <w:sz w:val="18"/>
          <w:szCs w:val="18"/>
          <w:u w:val="single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E6210C" w14:paraId="7F633916" w14:textId="77777777" w:rsidTr="00E6210C">
        <w:tc>
          <w:tcPr>
            <w:tcW w:w="10790" w:type="dxa"/>
            <w:shd w:val="clear" w:color="auto" w:fill="D9D9D9" w:themeFill="background1" w:themeFillShade="D9"/>
          </w:tcPr>
          <w:p w14:paraId="06D047E8" w14:textId="07C64EE8" w:rsidR="00E6210C" w:rsidRPr="00E6210C" w:rsidRDefault="00E6210C" w:rsidP="00E6210C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/>
                <w:sz w:val="18"/>
                <w:szCs w:val="18"/>
              </w:rPr>
              <w:t>WORK EXPERIENCE</w:t>
            </w:r>
          </w:p>
        </w:tc>
      </w:tr>
    </w:tbl>
    <w:p w14:paraId="2B269EA7" w14:textId="597484EE" w:rsidR="00D2611A" w:rsidRPr="00E6210C" w:rsidRDefault="00D2611A" w:rsidP="005F2DB9">
      <w:pPr>
        <w:rPr>
          <w:rFonts w:ascii="Century Gothic" w:hAnsi="Century Gothic" w:cs="Calibri"/>
          <w:b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6205"/>
      </w:tblGrid>
      <w:tr w:rsidR="00D2611A" w:rsidRPr="00E6210C" w14:paraId="60CA2584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8F941C" w14:textId="0EF94F32" w:rsidR="00D2611A" w:rsidRPr="0077259F" w:rsidRDefault="00D2611A" w:rsidP="00D416A6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77259F">
              <w:rPr>
                <w:rFonts w:ascii="Century Gothic" w:hAnsi="Century Gothic" w:cs="Calibri"/>
                <w:b/>
                <w:sz w:val="18"/>
                <w:szCs w:val="18"/>
              </w:rPr>
              <w:t>March 24, 2022</w:t>
            </w:r>
            <w:r w:rsidR="000A496E" w:rsidRPr="0077259F">
              <w:rPr>
                <w:rFonts w:ascii="Century Gothic" w:hAnsi="Century Gothic" w:cs="Calibri"/>
                <w:b/>
                <w:sz w:val="18"/>
                <w:szCs w:val="18"/>
              </w:rPr>
              <w:t xml:space="preserve"> </w:t>
            </w:r>
            <w:r w:rsidR="00462BEF" w:rsidRPr="0077259F">
              <w:rPr>
                <w:rFonts w:ascii="Century Gothic" w:hAnsi="Century Gothic" w:cs="Calibri"/>
                <w:b/>
                <w:sz w:val="18"/>
                <w:szCs w:val="18"/>
              </w:rPr>
              <w:t>–</w:t>
            </w:r>
            <w:r w:rsidR="000A496E" w:rsidRPr="0077259F">
              <w:rPr>
                <w:rFonts w:ascii="Century Gothic" w:hAnsi="Century Gothic" w:cs="Calibri"/>
                <w:b/>
                <w:sz w:val="18"/>
                <w:szCs w:val="18"/>
              </w:rPr>
              <w:t xml:space="preserve"> </w:t>
            </w:r>
            <w:r w:rsidR="00462BEF" w:rsidRPr="0077259F">
              <w:rPr>
                <w:rFonts w:ascii="Century Gothic" w:hAnsi="Century Gothic" w:cs="Calibri"/>
                <w:b/>
                <w:sz w:val="18"/>
                <w:szCs w:val="18"/>
              </w:rPr>
              <w:t>November 24, 2022</w:t>
            </w: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31B3C3" w14:textId="5F8A5751" w:rsidR="00D2611A" w:rsidRPr="00E6210C" w:rsidRDefault="00E6210C" w:rsidP="00D416A6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/>
                <w:sz w:val="18"/>
                <w:szCs w:val="18"/>
              </w:rPr>
              <w:t>Assistant Waiter</w:t>
            </w:r>
          </w:p>
        </w:tc>
      </w:tr>
      <w:tr w:rsidR="000A496E" w:rsidRPr="00E6210C" w14:paraId="67F995ED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0E2586" w14:textId="0D5FF8B9" w:rsidR="000A496E" w:rsidRPr="00E6210C" w:rsidRDefault="000A496E" w:rsidP="000A496E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C26717" w14:textId="54E36AF1" w:rsidR="000A496E" w:rsidRPr="00E6210C" w:rsidRDefault="000A496E" w:rsidP="000A496E">
            <w:pPr>
              <w:rPr>
                <w:rFonts w:ascii="Century Gothic" w:hAnsi="Century Gothic" w:cs="Calibri"/>
                <w:i/>
                <w:i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/>
                <w:i/>
                <w:iCs/>
                <w:sz w:val="18"/>
                <w:szCs w:val="18"/>
              </w:rPr>
              <w:t xml:space="preserve"> </w:t>
            </w:r>
            <w:r w:rsidRPr="00E6210C">
              <w:rPr>
                <w:rFonts w:ascii="Century Gothic" w:hAnsi="Century Gothic" w:cs="Calibri"/>
                <w:bCs/>
                <w:i/>
                <w:iCs/>
                <w:sz w:val="18"/>
                <w:szCs w:val="18"/>
              </w:rPr>
              <w:t xml:space="preserve">MSC Divina </w:t>
            </w:r>
            <w:r w:rsidRPr="00E6210C">
              <w:rPr>
                <w:rFonts w:ascii="Century Gothic" w:hAnsi="Century Gothic" w:cs="Calibri"/>
                <w:i/>
                <w:iCs/>
                <w:sz w:val="18"/>
                <w:szCs w:val="18"/>
              </w:rPr>
              <w:t>(Company: MSC Shipmanagement Ltd</w:t>
            </w:r>
            <w:r w:rsidR="00E6210C" w:rsidRPr="00E6210C">
              <w:rPr>
                <w:rFonts w:ascii="Century Gothic" w:hAnsi="Century Gothic" w:cs="Calibri"/>
                <w:i/>
                <w:iCs/>
                <w:sz w:val="18"/>
                <w:szCs w:val="18"/>
              </w:rPr>
              <w:t>.)</w:t>
            </w:r>
          </w:p>
        </w:tc>
      </w:tr>
      <w:tr w:rsidR="000A496E" w:rsidRPr="00E6210C" w14:paraId="151477D6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CE110F" w14:textId="0FBBAB4E" w:rsidR="000A496E" w:rsidRPr="0077259F" w:rsidRDefault="00E5334D" w:rsidP="000A496E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March </w:t>
            </w:r>
            <w:r w:rsidR="000A496E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24.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="000A496E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2019 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–</w:t>
            </w:r>
            <w:r w:rsidR="000A496E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October </w:t>
            </w:r>
            <w:r w:rsidR="000A496E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30.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="000A496E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716AA1" w14:textId="2027B148" w:rsidR="000A496E" w:rsidRPr="00E6210C" w:rsidRDefault="00E6210C" w:rsidP="000A496E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/>
                <w:sz w:val="18"/>
                <w:szCs w:val="18"/>
              </w:rPr>
              <w:t>Assistant Waiter</w:t>
            </w:r>
          </w:p>
        </w:tc>
      </w:tr>
      <w:tr w:rsidR="000A496E" w:rsidRPr="00E6210C" w14:paraId="640E7D13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45FBF2" w14:textId="77777777" w:rsidR="000A496E" w:rsidRPr="00E6210C" w:rsidRDefault="000A496E" w:rsidP="000A496E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DF5D64" w14:textId="01EC7FFE" w:rsidR="000A496E" w:rsidRPr="00E6210C" w:rsidRDefault="000A496E" w:rsidP="000A496E">
            <w:pPr>
              <w:rPr>
                <w:rFonts w:ascii="Century Gothic" w:hAnsi="Century Gothic" w:cs="Calibri"/>
                <w:b/>
                <w:i/>
                <w:i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i/>
                <w:iCs/>
                <w:sz w:val="18"/>
                <w:szCs w:val="18"/>
              </w:rPr>
              <w:t xml:space="preserve">M/S Norwegian Pearl (Company: Norwegian Cruise </w:t>
            </w:r>
            <w:r w:rsidR="00643690" w:rsidRPr="00E6210C">
              <w:rPr>
                <w:rFonts w:ascii="Century Gothic" w:hAnsi="Century Gothic" w:cs="Calibri"/>
                <w:i/>
                <w:iCs/>
                <w:sz w:val="18"/>
                <w:szCs w:val="18"/>
              </w:rPr>
              <w:t xml:space="preserve">Line)  </w:t>
            </w:r>
          </w:p>
        </w:tc>
      </w:tr>
      <w:tr w:rsidR="000A496E" w:rsidRPr="00E6210C" w14:paraId="0E9E632F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E12124" w14:textId="47C5DAF6" w:rsidR="000A496E" w:rsidRPr="0077259F" w:rsidRDefault="00462BEF" w:rsidP="000A496E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June </w:t>
            </w:r>
            <w:r w:rsidR="000A496E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24.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="000A496E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2018 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–</w:t>
            </w:r>
            <w:r w:rsidR="000A496E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January </w:t>
            </w:r>
            <w:r w:rsidR="000A496E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01.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 </w:t>
            </w:r>
            <w:r w:rsidR="000A496E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2019      </w:t>
            </w: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C11062" w14:textId="16737E5F" w:rsidR="000A496E" w:rsidRPr="00E6210C" w:rsidRDefault="00E6210C" w:rsidP="000A496E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/>
                <w:sz w:val="18"/>
                <w:szCs w:val="18"/>
              </w:rPr>
              <w:t>Assistant Waiter</w:t>
            </w:r>
          </w:p>
        </w:tc>
      </w:tr>
      <w:tr w:rsidR="000A496E" w:rsidRPr="00E6210C" w14:paraId="5DBB6339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A21563" w14:textId="77777777" w:rsidR="000A496E" w:rsidRPr="00E6210C" w:rsidRDefault="000A496E" w:rsidP="000A496E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1B4F3B" w14:textId="2326E9ED" w:rsidR="000A496E" w:rsidRPr="00E6210C" w:rsidRDefault="000A496E" w:rsidP="000A496E">
            <w:pPr>
              <w:rPr>
                <w:rFonts w:ascii="Century Gothic" w:hAnsi="Century Gothic" w:cs="Calibri"/>
                <w:b/>
                <w:i/>
                <w:i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i/>
                <w:iCs/>
                <w:sz w:val="18"/>
                <w:szCs w:val="18"/>
              </w:rPr>
              <w:t xml:space="preserve">M/S </w:t>
            </w:r>
            <w:proofErr w:type="spellStart"/>
            <w:r w:rsidRPr="00E6210C">
              <w:rPr>
                <w:rFonts w:ascii="Century Gothic" w:hAnsi="Century Gothic" w:cs="Calibri"/>
                <w:i/>
                <w:iCs/>
                <w:sz w:val="18"/>
                <w:szCs w:val="18"/>
              </w:rPr>
              <w:t>Artania</w:t>
            </w:r>
            <w:proofErr w:type="spellEnd"/>
            <w:r w:rsidRPr="00E6210C">
              <w:rPr>
                <w:rFonts w:ascii="Century Gothic" w:hAnsi="Century Gothic" w:cs="Calibri"/>
                <w:i/>
                <w:iCs/>
                <w:sz w:val="18"/>
                <w:szCs w:val="18"/>
              </w:rPr>
              <w:t xml:space="preserve"> (Company: Sea Chef Cruises Ltd.)                                   </w:t>
            </w:r>
          </w:p>
        </w:tc>
      </w:tr>
      <w:tr w:rsidR="000A496E" w:rsidRPr="00E6210C" w14:paraId="1BB8B178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015079" w14:textId="0C6DF3B3" w:rsidR="000A496E" w:rsidRPr="0077259F" w:rsidRDefault="00462BEF" w:rsidP="000A496E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September </w:t>
            </w:r>
            <w:r w:rsidR="000A496E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13.2017 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–</w:t>
            </w:r>
            <w:r w:rsidR="000A496E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April </w:t>
            </w:r>
            <w:r w:rsidR="000A496E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08.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="000A496E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2018        </w:t>
            </w: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78F0BF" w14:textId="23E16978" w:rsidR="000A496E" w:rsidRPr="00E6210C" w:rsidRDefault="00E6210C" w:rsidP="000A496E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/>
                <w:sz w:val="18"/>
                <w:szCs w:val="18"/>
              </w:rPr>
              <w:t>Assistant Waiter</w:t>
            </w:r>
          </w:p>
        </w:tc>
      </w:tr>
      <w:tr w:rsidR="000A496E" w:rsidRPr="00E6210C" w14:paraId="4296500A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7D1985" w14:textId="77777777" w:rsidR="000A496E" w:rsidRPr="00E6210C" w:rsidRDefault="000A496E" w:rsidP="000A496E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48BD63" w14:textId="503AFDA8" w:rsidR="000A496E" w:rsidRPr="00E6210C" w:rsidRDefault="000A496E" w:rsidP="000A496E">
            <w:pPr>
              <w:rPr>
                <w:rFonts w:ascii="Century Gothic" w:hAnsi="Century Gothic" w:cs="Calibri"/>
                <w:b/>
                <w:i/>
                <w:i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i/>
                <w:iCs/>
                <w:sz w:val="18"/>
                <w:szCs w:val="18"/>
              </w:rPr>
              <w:t xml:space="preserve">M/S </w:t>
            </w:r>
            <w:proofErr w:type="spellStart"/>
            <w:r w:rsidRPr="00E6210C">
              <w:rPr>
                <w:rFonts w:ascii="Century Gothic" w:hAnsi="Century Gothic" w:cs="Calibri"/>
                <w:i/>
                <w:iCs/>
                <w:sz w:val="18"/>
                <w:szCs w:val="18"/>
              </w:rPr>
              <w:t>Albatros</w:t>
            </w:r>
            <w:proofErr w:type="spellEnd"/>
            <w:r w:rsidRPr="00E6210C">
              <w:rPr>
                <w:rFonts w:ascii="Century Gothic" w:hAnsi="Century Gothic" w:cs="Calibri"/>
                <w:i/>
                <w:iCs/>
                <w:sz w:val="18"/>
                <w:szCs w:val="18"/>
              </w:rPr>
              <w:t xml:space="preserve"> (Company: Sea Chef Cruises Ltd.)</w:t>
            </w:r>
          </w:p>
        </w:tc>
      </w:tr>
      <w:tr w:rsidR="000A496E" w:rsidRPr="00E6210C" w14:paraId="70673FE6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8957A4" w14:textId="70B3166E" w:rsidR="000A496E" w:rsidRPr="0077259F" w:rsidRDefault="00462BEF" w:rsidP="000A496E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August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30.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2016 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–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January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0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7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.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F3F768" w14:textId="5EE0E329" w:rsidR="000A496E" w:rsidRPr="00E6210C" w:rsidRDefault="00E6210C" w:rsidP="000A496E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/>
                <w:sz w:val="18"/>
                <w:szCs w:val="18"/>
              </w:rPr>
              <w:t>Assistant Waiter</w:t>
            </w:r>
          </w:p>
        </w:tc>
      </w:tr>
      <w:tr w:rsidR="000A496E" w:rsidRPr="00E6210C" w14:paraId="4D7C8C0D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0B42C8" w14:textId="77777777" w:rsidR="000A496E" w:rsidRPr="00E6210C" w:rsidRDefault="000A496E" w:rsidP="000A496E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0DBF9B" w14:textId="70D4C5DC" w:rsidR="000A496E" w:rsidRPr="00E6210C" w:rsidRDefault="00637C67" w:rsidP="000A496E">
            <w:pPr>
              <w:rPr>
                <w:rFonts w:ascii="Century Gothic" w:hAnsi="Century Gothic" w:cs="Calibri"/>
                <w:b/>
                <w:i/>
                <w:i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i/>
                <w:iCs/>
                <w:sz w:val="18"/>
                <w:szCs w:val="18"/>
              </w:rPr>
              <w:t>M/V Minerva (Company: Sea Chef Cruises Ltd.)</w:t>
            </w:r>
          </w:p>
        </w:tc>
      </w:tr>
      <w:tr w:rsidR="000A496E" w:rsidRPr="00E6210C" w14:paraId="07BB7BB3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15BA8B" w14:textId="285BB524" w:rsidR="000A496E" w:rsidRPr="0077259F" w:rsidRDefault="00462BEF" w:rsidP="000A496E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September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22.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2015 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–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June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10.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A24EF2" w14:textId="7694CA97" w:rsidR="000A496E" w:rsidRPr="00E6210C" w:rsidRDefault="00E6210C" w:rsidP="000A496E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/>
                <w:sz w:val="18"/>
                <w:szCs w:val="18"/>
              </w:rPr>
              <w:t>Assistant Waiter</w:t>
            </w:r>
          </w:p>
        </w:tc>
      </w:tr>
      <w:tr w:rsidR="000A496E" w:rsidRPr="00E6210C" w14:paraId="40F17BDD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853714" w14:textId="77777777" w:rsidR="000A496E" w:rsidRPr="00E6210C" w:rsidRDefault="000A496E" w:rsidP="000A496E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9EC4D2" w14:textId="17EF626C" w:rsidR="000A496E" w:rsidRPr="00E6210C" w:rsidRDefault="00637C67" w:rsidP="000A496E">
            <w:pPr>
              <w:rPr>
                <w:rFonts w:ascii="Century Gothic" w:hAnsi="Century Gothic" w:cs="Calibri"/>
                <w:b/>
                <w:i/>
                <w:i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i/>
                <w:iCs/>
                <w:sz w:val="18"/>
                <w:szCs w:val="18"/>
              </w:rPr>
              <w:t xml:space="preserve">M/V Minerva (Company: Sea Chef Cruises Ltd.)     </w:t>
            </w:r>
          </w:p>
        </w:tc>
      </w:tr>
      <w:tr w:rsidR="000A496E" w:rsidRPr="00E6210C" w14:paraId="210AB678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29A362" w14:textId="6AD509E9" w:rsidR="000A496E" w:rsidRPr="0077259F" w:rsidRDefault="00462BEF" w:rsidP="000A496E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April 11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.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2015 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–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July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07.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6D8EC3" w14:textId="2450FEC7" w:rsidR="000A496E" w:rsidRPr="00E6210C" w:rsidRDefault="00E6210C" w:rsidP="000A496E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/>
                <w:sz w:val="18"/>
                <w:szCs w:val="18"/>
              </w:rPr>
              <w:t>Assistant Waiter</w:t>
            </w:r>
          </w:p>
        </w:tc>
      </w:tr>
      <w:tr w:rsidR="000A496E" w:rsidRPr="00E6210C" w14:paraId="5D6E1C4E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06D517" w14:textId="77777777" w:rsidR="000A496E" w:rsidRPr="00E6210C" w:rsidRDefault="000A496E" w:rsidP="000A496E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298F60" w14:textId="559F985C" w:rsidR="000A496E" w:rsidRPr="00E6210C" w:rsidRDefault="00637C67" w:rsidP="000A496E">
            <w:pPr>
              <w:rPr>
                <w:rFonts w:ascii="Century Gothic" w:hAnsi="Century Gothic" w:cs="Calibri"/>
                <w:b/>
                <w:i/>
                <w:i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i/>
                <w:iCs/>
                <w:sz w:val="18"/>
                <w:szCs w:val="18"/>
              </w:rPr>
              <w:t xml:space="preserve">M/V Minerva (Company: Sea Chef Cruises Ltd.)     </w:t>
            </w:r>
          </w:p>
        </w:tc>
      </w:tr>
      <w:tr w:rsidR="002875E6" w:rsidRPr="00E6210C" w14:paraId="05E9E63F" w14:textId="77777777" w:rsidTr="00A7522D">
        <w:tc>
          <w:tcPr>
            <w:tcW w:w="107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67DC47" w14:textId="7F4D9F56" w:rsidR="002875E6" w:rsidRPr="00E6210C" w:rsidRDefault="002875E6" w:rsidP="00E5334D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i/>
                <w:iCs/>
                <w:sz w:val="18"/>
                <w:szCs w:val="18"/>
              </w:rPr>
              <w:t xml:space="preserve">Ensures the assigned station is properly setup with the required amounts of china, glassware, silverware and </w:t>
            </w:r>
            <w:proofErr w:type="spellStart"/>
            <w:r w:rsidRPr="00E6210C">
              <w:rPr>
                <w:rFonts w:ascii="Century Gothic" w:hAnsi="Century Gothic" w:cs="Calibri"/>
                <w:bCs/>
                <w:i/>
                <w:iCs/>
                <w:sz w:val="18"/>
                <w:szCs w:val="18"/>
              </w:rPr>
              <w:t>mis</w:t>
            </w:r>
            <w:proofErr w:type="spellEnd"/>
            <w:r w:rsidRPr="00E6210C">
              <w:rPr>
                <w:rFonts w:ascii="Century Gothic" w:hAnsi="Century Gothic" w:cs="Calibri"/>
                <w:bCs/>
                <w:i/>
                <w:iCs/>
                <w:sz w:val="18"/>
                <w:szCs w:val="18"/>
              </w:rPr>
              <w:t>-</w:t>
            </w:r>
            <w:proofErr w:type="spellStart"/>
            <w:r w:rsidRPr="00E6210C">
              <w:rPr>
                <w:rFonts w:ascii="Century Gothic" w:hAnsi="Century Gothic" w:cs="Calibri"/>
                <w:bCs/>
                <w:i/>
                <w:iCs/>
                <w:sz w:val="18"/>
                <w:szCs w:val="18"/>
              </w:rPr>
              <w:t>en</w:t>
            </w:r>
            <w:proofErr w:type="spellEnd"/>
            <w:r w:rsidRPr="00E6210C">
              <w:rPr>
                <w:rFonts w:ascii="Century Gothic" w:hAnsi="Century Gothic" w:cs="Calibri"/>
                <w:bCs/>
                <w:i/>
                <w:iCs/>
                <w:sz w:val="18"/>
                <w:szCs w:val="18"/>
              </w:rPr>
              <w:t>-place prior to start of service</w:t>
            </w:r>
          </w:p>
          <w:p w14:paraId="4A255D11" w14:textId="77777777" w:rsidR="002875E6" w:rsidRPr="00E6210C" w:rsidRDefault="002875E6" w:rsidP="00E5334D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Assist with achieving department guest satisfaction targets and food and beverage revenues by following established service strategies and optimizing up-sell opportunities.</w:t>
            </w:r>
          </w:p>
          <w:p w14:paraId="72CB27C7" w14:textId="77777777" w:rsidR="006C1A03" w:rsidRPr="00E6210C" w:rsidRDefault="006C1A03" w:rsidP="00E5334D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Complies with sequence of service for food and beverage, and follows the lead/instruction of the waiters to ensure timeless of service to guests.</w:t>
            </w:r>
          </w:p>
          <w:p w14:paraId="381BFC2A" w14:textId="24A5B884" w:rsidR="006C1A03" w:rsidRPr="00E6210C" w:rsidRDefault="006C1A03" w:rsidP="00E5334D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Resolves any service and/or product deficiencies that may occur, to ensure satisfaction of service with guests in assigned station.</w:t>
            </w:r>
          </w:p>
          <w:p w14:paraId="442745E6" w14:textId="77777777" w:rsidR="002875E6" w:rsidRPr="00E6210C" w:rsidRDefault="002875E6" w:rsidP="00E5334D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="006C1A03" w:rsidRPr="00E6210C">
              <w:rPr>
                <w:rFonts w:ascii="Century Gothic" w:hAnsi="Century Gothic" w:cs="Calibri"/>
                <w:bCs/>
                <w:sz w:val="18"/>
                <w:szCs w:val="18"/>
              </w:rPr>
              <w:t>Ensures that assigned station is properly cleaned and set-up at the end of the meal period and that all assigned side-work is complete.</w:t>
            </w:r>
          </w:p>
          <w:p w14:paraId="64C7AF97" w14:textId="52D0469A" w:rsidR="006C1A03" w:rsidRPr="00E6210C" w:rsidRDefault="006C1A03" w:rsidP="00E5334D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Performs other jobs as assigned, to include but not limited to manning non-cooking buffet action stations (i.e., carving station and dessert station)</w:t>
            </w:r>
            <w:r w:rsidR="00CE5D9B" w:rsidRPr="00E6210C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5B2B1DCC" w14:textId="77777777" w:rsidR="006C1A03" w:rsidRPr="00E6210C" w:rsidRDefault="00CE5D9B" w:rsidP="00E5334D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Must be familiar with the Safety and Environmental Protection Policy and the SEMS, and carry out the policies and procedures appropriate for his/her position.</w:t>
            </w:r>
          </w:p>
          <w:p w14:paraId="3B71ADB7" w14:textId="77777777" w:rsidR="00CE5D9B" w:rsidRPr="00E6210C" w:rsidRDefault="00CE5D9B" w:rsidP="00E5334D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Deliver food and beverage orders to guest’s staterooms as per company procedure as well as assisting with private parties and functions.</w:t>
            </w:r>
          </w:p>
          <w:p w14:paraId="7C8B7463" w14:textId="77777777" w:rsidR="00CE5D9B" w:rsidRPr="00E6210C" w:rsidRDefault="00CE5D9B" w:rsidP="00E5334D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Field guest phone orders and handle according to established procedures.</w:t>
            </w:r>
          </w:p>
          <w:p w14:paraId="2E1C6213" w14:textId="77777777" w:rsidR="00CE5D9B" w:rsidRPr="00E6210C" w:rsidRDefault="00CE5D9B" w:rsidP="00E5334D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Clear service trays from staterooms, corridors and pantries in a timely manner.</w:t>
            </w:r>
          </w:p>
          <w:p w14:paraId="78740941" w14:textId="77777777" w:rsidR="00CE5D9B" w:rsidRPr="00E6210C" w:rsidRDefault="00CE5D9B" w:rsidP="00E5334D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Buffet Room Servi</w:t>
            </w:r>
            <w:r w:rsidR="00462BEF" w:rsidRPr="00E6210C">
              <w:rPr>
                <w:rFonts w:ascii="Century Gothic" w:hAnsi="Century Gothic" w:cs="Calibri"/>
                <w:bCs/>
                <w:sz w:val="18"/>
                <w:szCs w:val="18"/>
              </w:rPr>
              <w:t>c</w:t>
            </w: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e and Spe</w:t>
            </w:r>
            <w:r w:rsidR="00462BEF" w:rsidRPr="00E6210C">
              <w:rPr>
                <w:rFonts w:ascii="Century Gothic" w:hAnsi="Century Gothic" w:cs="Calibri"/>
                <w:bCs/>
                <w:sz w:val="18"/>
                <w:szCs w:val="18"/>
              </w:rPr>
              <w:t>cialty restaurant as assign by management.</w:t>
            </w:r>
          </w:p>
          <w:p w14:paraId="4B909D28" w14:textId="248E0C21" w:rsidR="00E1000C" w:rsidRPr="00E6210C" w:rsidRDefault="00E1000C" w:rsidP="00E1000C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</w:tr>
      <w:tr w:rsidR="000A496E" w:rsidRPr="00E6210C" w14:paraId="0478764D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4BAEA6" w14:textId="352D4EAD" w:rsidR="000A496E" w:rsidRPr="0077259F" w:rsidRDefault="00462BEF" w:rsidP="000A496E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October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28.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2014 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–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November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04.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77EAD3" w14:textId="492E04F8" w:rsidR="000A496E" w:rsidRPr="00E6210C" w:rsidRDefault="00637C67" w:rsidP="000A496E">
            <w:pPr>
              <w:rPr>
                <w:rFonts w:ascii="Century Gothic" w:hAnsi="Century Gothic" w:cs="Calibri"/>
                <w:b/>
                <w:bCs/>
                <w:i/>
                <w:i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Dining Utility</w:t>
            </w:r>
            <w:r w:rsidRPr="00E6210C">
              <w:rPr>
                <w:rFonts w:ascii="Century Gothic" w:hAnsi="Century Gothic" w:cs="Calibri"/>
                <w:b/>
                <w:bCs/>
                <w:sz w:val="18"/>
                <w:szCs w:val="18"/>
              </w:rPr>
              <w:tab/>
            </w:r>
          </w:p>
        </w:tc>
      </w:tr>
      <w:tr w:rsidR="000A496E" w:rsidRPr="00E6210C" w14:paraId="316284B5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5F0CB1" w14:textId="77777777" w:rsidR="000A496E" w:rsidRPr="00E6210C" w:rsidRDefault="000A496E" w:rsidP="000A496E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7695EE" w14:textId="175FCE94" w:rsidR="000A496E" w:rsidRPr="00E6210C" w:rsidRDefault="00637C67" w:rsidP="000A496E">
            <w:pPr>
              <w:rPr>
                <w:rFonts w:ascii="Century Gothic" w:hAnsi="Century Gothic" w:cs="Calibri"/>
                <w:b/>
                <w:i/>
                <w:i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i/>
                <w:iCs/>
                <w:sz w:val="18"/>
                <w:szCs w:val="18"/>
              </w:rPr>
              <w:t>M/V Minerva (Company: Sea Chef Cruises Ltd.)</w:t>
            </w:r>
          </w:p>
        </w:tc>
      </w:tr>
      <w:tr w:rsidR="00887832" w:rsidRPr="00E6210C" w14:paraId="1966F646" w14:textId="77777777" w:rsidTr="00A7522D">
        <w:tc>
          <w:tcPr>
            <w:tcW w:w="107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649C6B" w14:textId="77777777" w:rsidR="00E1000C" w:rsidRPr="00E6210C" w:rsidRDefault="00E1000C" w:rsidP="00E1000C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 xml:space="preserve">Responsible for providing support to the Main Dining Rooms, Buffet and Crew Mess during service and ensuring cleanliness of these areas at the completion of service. </w:t>
            </w:r>
          </w:p>
          <w:p w14:paraId="3E7F57BF" w14:textId="77777777" w:rsidR="00E1000C" w:rsidRPr="00E6210C" w:rsidRDefault="00E1000C" w:rsidP="00E1000C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Responsible for beverage and table maintenance in an assigned station of the Buffet as directed by management.</w:t>
            </w:r>
          </w:p>
          <w:p w14:paraId="4FD934E0" w14:textId="38A7F450" w:rsidR="00887832" w:rsidRPr="00E6210C" w:rsidRDefault="00E1000C" w:rsidP="00E1000C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Performs other related duties as assigned or as directed. The omission of specific duties does not preclude the supervisor from assigning duties that are logically related to the position.</w:t>
            </w:r>
          </w:p>
          <w:p w14:paraId="4DBAFC1E" w14:textId="54DD7B8A" w:rsidR="00E1000C" w:rsidRPr="00E6210C" w:rsidRDefault="00E1000C" w:rsidP="00E1000C">
            <w:pPr>
              <w:pStyle w:val="ListParagraph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A496E" w:rsidRPr="00E6210C" w14:paraId="1E0955E7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89E4E7" w14:textId="7E39956C" w:rsidR="000A496E" w:rsidRPr="0077259F" w:rsidRDefault="00887832" w:rsidP="000A496E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July 30</w:t>
            </w:r>
            <w:r w:rsidR="00462BEF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.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201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4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="00462BEF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–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August</w:t>
            </w:r>
            <w:r w:rsidR="00462BEF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23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.</w:t>
            </w:r>
            <w:r w:rsidR="00462BEF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201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1F40E4" w14:textId="2EA71CF6" w:rsidR="000A496E" w:rsidRPr="00E6210C" w:rsidRDefault="00637C67" w:rsidP="000A496E">
            <w:pPr>
              <w:rPr>
                <w:rFonts w:ascii="Century Gothic" w:hAnsi="Century Gothic" w:cs="Calibri"/>
                <w:b/>
                <w:bCs/>
                <w:i/>
                <w:i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Utility Deck Steward</w:t>
            </w:r>
            <w:r w:rsidRPr="00E6210C">
              <w:rPr>
                <w:rFonts w:ascii="Century Gothic" w:hAnsi="Century Gothic" w:cs="Calibri"/>
                <w:b/>
                <w:bCs/>
                <w:sz w:val="18"/>
                <w:szCs w:val="18"/>
              </w:rPr>
              <w:tab/>
            </w:r>
          </w:p>
        </w:tc>
      </w:tr>
      <w:tr w:rsidR="000A496E" w:rsidRPr="00E6210C" w14:paraId="3D823994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31480C" w14:textId="77777777" w:rsidR="000A496E" w:rsidRPr="00E6210C" w:rsidRDefault="000A496E" w:rsidP="000A496E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A5D8FC" w14:textId="5184CDB8" w:rsidR="000A496E" w:rsidRPr="00E6210C" w:rsidRDefault="00637C67" w:rsidP="000A496E">
            <w:pPr>
              <w:rPr>
                <w:rFonts w:ascii="Century Gothic" w:hAnsi="Century Gothic" w:cs="Calibri"/>
                <w:b/>
                <w:i/>
                <w:i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i/>
                <w:iCs/>
                <w:sz w:val="18"/>
                <w:szCs w:val="18"/>
              </w:rPr>
              <w:t>M/V Minerva (Company: Sea Chef Cruises Ltd.)</w:t>
            </w:r>
          </w:p>
        </w:tc>
      </w:tr>
      <w:tr w:rsidR="00E1000C" w:rsidRPr="00E6210C" w14:paraId="78E16424" w14:textId="77777777" w:rsidTr="00A7522D">
        <w:tc>
          <w:tcPr>
            <w:tcW w:w="107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64A2F1" w14:textId="77777777" w:rsidR="00E1000C" w:rsidRPr="00E6210C" w:rsidRDefault="00E1000C" w:rsidP="00E1000C">
            <w:pPr>
              <w:pStyle w:val="ListParagraph"/>
              <w:numPr>
                <w:ilvl w:val="0"/>
                <w:numId w:val="13"/>
              </w:numPr>
              <w:ind w:left="690"/>
              <w:rPr>
                <w:rFonts w:ascii="Century Gothic" w:hAnsi="Century Gothic" w:cs="Calibri"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Maintains the deck areas clean &amp; tidy, with all furniture neatly arranged &amp; in place if not in use.</w:t>
            </w:r>
          </w:p>
          <w:p w14:paraId="6C2C8EA1" w14:textId="77777777" w:rsidR="00CD7E4E" w:rsidRPr="00E6210C" w:rsidRDefault="00E1000C" w:rsidP="00E1000C">
            <w:pPr>
              <w:pStyle w:val="ListParagraph"/>
              <w:numPr>
                <w:ilvl w:val="0"/>
                <w:numId w:val="13"/>
              </w:numPr>
              <w:ind w:left="690"/>
              <w:rPr>
                <w:rFonts w:ascii="Century Gothic" w:hAnsi="Century Gothic" w:cs="Calibri"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Distributes clean towels to guests on the deck &amp; at the gangway during port days.</w:t>
            </w:r>
          </w:p>
          <w:p w14:paraId="1437FB1A" w14:textId="77777777" w:rsidR="00CD7E4E" w:rsidRPr="00E6210C" w:rsidRDefault="00E1000C" w:rsidP="00E1000C">
            <w:pPr>
              <w:pStyle w:val="ListParagraph"/>
              <w:numPr>
                <w:ilvl w:val="0"/>
                <w:numId w:val="13"/>
              </w:numPr>
              <w:ind w:left="690"/>
              <w:rPr>
                <w:rFonts w:ascii="Century Gothic" w:hAnsi="Century Gothic" w:cs="Calibri"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Assists with &amp; performs other beverage services, support tasks &amp; guest services.</w:t>
            </w:r>
          </w:p>
          <w:p w14:paraId="6E6DB3B2" w14:textId="77777777" w:rsidR="00CD7E4E" w:rsidRPr="00E6210C" w:rsidRDefault="00E1000C" w:rsidP="00E1000C">
            <w:pPr>
              <w:pStyle w:val="ListParagraph"/>
              <w:numPr>
                <w:ilvl w:val="0"/>
                <w:numId w:val="13"/>
              </w:numPr>
              <w:ind w:left="690"/>
              <w:rPr>
                <w:rFonts w:ascii="Century Gothic" w:hAnsi="Century Gothic" w:cs="Calibri"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Safe storage of all deck equipment, such as tables, chairs, umbrellas &amp; cushions according to safety regulations.</w:t>
            </w:r>
          </w:p>
          <w:p w14:paraId="3DDB64B6" w14:textId="58BD55AD" w:rsidR="00CD7E4E" w:rsidRPr="00E6210C" w:rsidRDefault="00E1000C" w:rsidP="00E1000C">
            <w:pPr>
              <w:pStyle w:val="ListParagraph"/>
              <w:numPr>
                <w:ilvl w:val="0"/>
                <w:numId w:val="13"/>
              </w:numPr>
              <w:ind w:left="690"/>
              <w:rPr>
                <w:rFonts w:ascii="Century Gothic" w:hAnsi="Century Gothic" w:cs="Calibri"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 xml:space="preserve">Sanitation of the assigned areas &amp; amenities at all times, in accordance with Public Health rules and regulations. </w:t>
            </w:r>
          </w:p>
          <w:p w14:paraId="6F27F9FF" w14:textId="77777777" w:rsidR="00CD7E4E" w:rsidRPr="00E6210C" w:rsidRDefault="00E1000C" w:rsidP="00E1000C">
            <w:pPr>
              <w:pStyle w:val="ListParagraph"/>
              <w:numPr>
                <w:ilvl w:val="0"/>
                <w:numId w:val="13"/>
              </w:numPr>
              <w:ind w:left="690"/>
              <w:rPr>
                <w:rFonts w:ascii="Century Gothic" w:hAnsi="Century Gothic" w:cs="Calibri"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Workstation is properly stocked, set &amp; prepared to meet the daily business demands.</w:t>
            </w:r>
          </w:p>
          <w:p w14:paraId="0FDCF8F0" w14:textId="77777777" w:rsidR="00CD7E4E" w:rsidRPr="00E6210C" w:rsidRDefault="00E1000C" w:rsidP="00E1000C">
            <w:pPr>
              <w:pStyle w:val="ListParagraph"/>
              <w:numPr>
                <w:ilvl w:val="0"/>
                <w:numId w:val="13"/>
              </w:numPr>
              <w:ind w:left="690"/>
              <w:rPr>
                <w:rFonts w:ascii="Century Gothic" w:hAnsi="Century Gothic" w:cs="Calibri"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Maintains an attentive &amp; proactive approach, offering assistance to guests in need.</w:t>
            </w:r>
          </w:p>
          <w:p w14:paraId="2FD0D0A7" w14:textId="6426EE0A" w:rsidR="00E1000C" w:rsidRPr="00E6210C" w:rsidRDefault="00E1000C" w:rsidP="00E1000C">
            <w:pPr>
              <w:pStyle w:val="ListParagraph"/>
              <w:numPr>
                <w:ilvl w:val="0"/>
                <w:numId w:val="13"/>
              </w:numPr>
              <w:ind w:left="690"/>
              <w:rPr>
                <w:rFonts w:ascii="Century Gothic" w:hAnsi="Century Gothic" w:cs="Calibri"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 xml:space="preserve">Performs other related duties as assigned or as directed. </w:t>
            </w:r>
          </w:p>
        </w:tc>
      </w:tr>
      <w:tr w:rsidR="00A7522D" w:rsidRPr="00E6210C" w14:paraId="7335ABEC" w14:textId="77777777" w:rsidTr="00A7522D">
        <w:tc>
          <w:tcPr>
            <w:tcW w:w="107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D2B350" w14:textId="77777777" w:rsidR="00A7522D" w:rsidRPr="00E6210C" w:rsidRDefault="00A7522D" w:rsidP="00E1000C">
            <w:pPr>
              <w:pStyle w:val="ListParagraph"/>
              <w:numPr>
                <w:ilvl w:val="0"/>
                <w:numId w:val="13"/>
              </w:numPr>
              <w:ind w:left="690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</w:tr>
      <w:tr w:rsidR="000A496E" w:rsidRPr="00E6210C" w14:paraId="193DB513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AB2AD1" w14:textId="7D73FC67" w:rsidR="000A496E" w:rsidRPr="0077259F" w:rsidRDefault="00462BEF" w:rsidP="000A496E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November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19.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2013 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–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July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30.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9654BD" w14:textId="0BAB2400" w:rsidR="000A496E" w:rsidRPr="00E6210C" w:rsidRDefault="00637C67" w:rsidP="000A496E">
            <w:pPr>
              <w:rPr>
                <w:rFonts w:ascii="Century Gothic" w:hAnsi="Century Gothic" w:cs="Calibri"/>
                <w:b/>
                <w:bCs/>
                <w:i/>
                <w:i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Dining Utility</w:t>
            </w:r>
          </w:p>
        </w:tc>
      </w:tr>
      <w:tr w:rsidR="000A496E" w:rsidRPr="00E6210C" w14:paraId="48F4CA9E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584848" w14:textId="77777777" w:rsidR="000A496E" w:rsidRPr="00E6210C" w:rsidRDefault="000A496E" w:rsidP="000A496E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D9DCB5" w14:textId="6ED4F065" w:rsidR="000A496E" w:rsidRPr="00E6210C" w:rsidRDefault="00637C67" w:rsidP="000A496E">
            <w:pPr>
              <w:rPr>
                <w:rFonts w:ascii="Century Gothic" w:hAnsi="Century Gothic" w:cs="Calibri"/>
                <w:b/>
                <w:i/>
                <w:i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i/>
                <w:iCs/>
                <w:sz w:val="18"/>
                <w:szCs w:val="18"/>
              </w:rPr>
              <w:t>M/V Minerva (Company: Sea Chef Cruises Ltd.)</w:t>
            </w:r>
          </w:p>
        </w:tc>
      </w:tr>
      <w:tr w:rsidR="00E1000C" w:rsidRPr="00E6210C" w14:paraId="16B62FE4" w14:textId="77777777" w:rsidTr="00A7522D">
        <w:tc>
          <w:tcPr>
            <w:tcW w:w="107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11453F" w14:textId="77777777" w:rsidR="00CD7E4E" w:rsidRPr="00E6210C" w:rsidRDefault="00CD7E4E" w:rsidP="00CD7E4E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 xml:space="preserve">Responsible for providing support to the Main Dining Rooms, Buffet and Crew Mess during service and ensuring cleanliness of these areas at the completion of service. </w:t>
            </w:r>
          </w:p>
          <w:p w14:paraId="529A4C4A" w14:textId="77777777" w:rsidR="00CD7E4E" w:rsidRPr="00E6210C" w:rsidRDefault="00CD7E4E" w:rsidP="00CD7E4E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Responsible for beverage and table maintenance in an assigned station of the Buffet as directed by management.</w:t>
            </w:r>
          </w:p>
          <w:p w14:paraId="046D9AE3" w14:textId="77777777" w:rsidR="00CD7E4E" w:rsidRPr="00E6210C" w:rsidRDefault="00CD7E4E" w:rsidP="00CD7E4E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Performs other related duties as assigned or as directed. The omission of specific duties does not preclude the supervisor from assigning duties that are logically related to the position.</w:t>
            </w:r>
          </w:p>
          <w:p w14:paraId="2E83F0B6" w14:textId="77777777" w:rsidR="00E1000C" w:rsidRPr="00E6210C" w:rsidRDefault="00E1000C" w:rsidP="000A496E">
            <w:pPr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637C67" w:rsidRPr="00E6210C" w14:paraId="7E2C4EE0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A6D5AA" w14:textId="5220575A" w:rsidR="00637C67" w:rsidRPr="0077259F" w:rsidRDefault="00462BEF" w:rsidP="000A496E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December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29.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2012 – 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October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16.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5FD2F2" w14:textId="69CB2BD0" w:rsidR="00637C67" w:rsidRPr="00E6210C" w:rsidRDefault="00637C67" w:rsidP="000A496E">
            <w:pPr>
              <w:rPr>
                <w:rFonts w:ascii="Century Gothic" w:hAnsi="Century Gothic" w:cs="Calibri"/>
                <w:b/>
                <w:bCs/>
                <w:i/>
                <w:i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Server/Cashier</w:t>
            </w:r>
          </w:p>
        </w:tc>
      </w:tr>
      <w:tr w:rsidR="00637C67" w:rsidRPr="00E6210C" w14:paraId="473AC6CB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DAD3BA" w14:textId="77777777" w:rsidR="00637C67" w:rsidRPr="00E6210C" w:rsidRDefault="00637C67" w:rsidP="000A496E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F92CDB" w14:textId="3413758D" w:rsidR="00637C67" w:rsidRPr="00E6210C" w:rsidRDefault="00637C67" w:rsidP="000A496E">
            <w:pPr>
              <w:rPr>
                <w:rFonts w:ascii="Century Gothic" w:hAnsi="Century Gothic" w:cs="Calibri"/>
                <w:b/>
                <w:i/>
                <w:i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i/>
                <w:iCs/>
                <w:sz w:val="18"/>
                <w:szCs w:val="18"/>
              </w:rPr>
              <w:t>Tokyo Bubble Tea Subic</w:t>
            </w:r>
            <w:r w:rsidRPr="00E6210C">
              <w:rPr>
                <w:rFonts w:ascii="Century Gothic" w:hAnsi="Century Gothic" w:cs="Calibri"/>
                <w:i/>
                <w:iCs/>
                <w:sz w:val="18"/>
                <w:szCs w:val="18"/>
              </w:rPr>
              <w:tab/>
            </w:r>
          </w:p>
        </w:tc>
      </w:tr>
      <w:tr w:rsidR="00CD7E4E" w:rsidRPr="00E6210C" w14:paraId="1263B42F" w14:textId="77777777" w:rsidTr="00A7522D">
        <w:tc>
          <w:tcPr>
            <w:tcW w:w="107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0C676E" w14:textId="77777777" w:rsidR="00CD7E4E" w:rsidRPr="00E6210C" w:rsidRDefault="00CD7E4E" w:rsidP="00CD7E4E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baseline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Provide excellent customer services</w:t>
            </w:r>
          </w:p>
          <w:p w14:paraId="19E8D602" w14:textId="77777777" w:rsidR="00CD7E4E" w:rsidRPr="00E6210C" w:rsidRDefault="00CD7E4E" w:rsidP="00CD7E4E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baseline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Greet customers and present menus </w:t>
            </w:r>
          </w:p>
          <w:p w14:paraId="45BB15A1" w14:textId="77777777" w:rsidR="00CD7E4E" w:rsidRPr="00E6210C" w:rsidRDefault="00CD7E4E" w:rsidP="00CD7E4E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baseline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Take and serve food/drinks orders</w:t>
            </w:r>
          </w:p>
          <w:p w14:paraId="3539A4C5" w14:textId="77777777" w:rsidR="00CD7E4E" w:rsidRPr="00E6210C" w:rsidRDefault="00CD7E4E" w:rsidP="00CD7E4E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baseline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Up-sell when appropriate</w:t>
            </w:r>
          </w:p>
          <w:p w14:paraId="009BE333" w14:textId="31487378" w:rsidR="00330C0E" w:rsidRPr="00E6210C" w:rsidRDefault="00CD7E4E" w:rsidP="00330C0E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baseline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Arrange table settings</w:t>
            </w:r>
            <w:r w:rsidR="00330C0E" w:rsidRPr="00E6210C">
              <w:rPr>
                <w:rFonts w:ascii="Century Gothic" w:hAnsi="Century Gothic" w:cs="Calibri"/>
                <w:bCs/>
                <w:sz w:val="18"/>
                <w:szCs w:val="18"/>
              </w:rPr>
              <w:t xml:space="preserve"> and keep tables clean and tidy at all times</w:t>
            </w:r>
          </w:p>
          <w:p w14:paraId="77725DDC" w14:textId="02C116A2" w:rsidR="00CD7E4E" w:rsidRPr="00E6210C" w:rsidRDefault="00330C0E" w:rsidP="00CD7E4E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baseline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D</w:t>
            </w:r>
            <w:r w:rsidR="00CD7E4E" w:rsidRPr="00E6210C">
              <w:rPr>
                <w:rFonts w:ascii="Century Gothic" w:hAnsi="Century Gothic" w:cs="Calibri"/>
                <w:bCs/>
                <w:sz w:val="18"/>
                <w:szCs w:val="18"/>
              </w:rPr>
              <w:t>eliver checks and collect payments </w:t>
            </w:r>
          </w:p>
          <w:p w14:paraId="7987CAB6" w14:textId="77777777" w:rsidR="00CD7E4E" w:rsidRPr="00E6210C" w:rsidRDefault="00CD7E4E" w:rsidP="00CD7E4E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baseline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Cooperate and communicate with all serving and kitchen staff</w:t>
            </w:r>
          </w:p>
          <w:p w14:paraId="59E71D81" w14:textId="01DCEEC7" w:rsidR="00CD7E4E" w:rsidRPr="00E6210C" w:rsidRDefault="00CD7E4E" w:rsidP="00E6210C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baseline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Adhere to all relevant health department rules/regulations and all customer service guidelines</w:t>
            </w:r>
          </w:p>
        </w:tc>
      </w:tr>
      <w:tr w:rsidR="00637C67" w:rsidRPr="00E6210C" w14:paraId="777C4A9B" w14:textId="77777777" w:rsidTr="00A7522D"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103DCD" w14:textId="28E6A845" w:rsidR="00637C67" w:rsidRPr="0077259F" w:rsidRDefault="00462BEF" w:rsidP="000A496E">
            <w:pPr>
              <w:rPr>
                <w:rFonts w:ascii="Century Gothic" w:hAnsi="Century Gothic" w:cs="Calibri"/>
                <w:b/>
                <w:bCs/>
                <w:sz w:val="18"/>
                <w:szCs w:val="18"/>
              </w:rPr>
            </w:pP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April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09.</w:t>
            </w:r>
            <w:r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2005 – </w:t>
            </w:r>
            <w:r w:rsidR="00887832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 xml:space="preserve">April </w:t>
            </w:r>
            <w:r w:rsidR="00637C67" w:rsidRPr="0077259F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12.2007</w:t>
            </w: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1FA150" w14:textId="3ACB8485" w:rsidR="00637C67" w:rsidRPr="00E6210C" w:rsidRDefault="00887832" w:rsidP="000A496E">
            <w:pPr>
              <w:rPr>
                <w:rFonts w:ascii="Century Gothic" w:hAnsi="Century Gothic" w:cs="Calibri"/>
                <w:b/>
                <w:bCs/>
                <w:i/>
                <w:i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Production Operator</w:t>
            </w:r>
            <w:r w:rsidR="00637C67" w:rsidRPr="00E6210C">
              <w:rPr>
                <w:rFonts w:ascii="Century Gothic" w:hAnsi="Century Gothic" w:cs="Calibri"/>
                <w:b/>
                <w:bCs/>
                <w:sz w:val="18"/>
                <w:szCs w:val="18"/>
              </w:rPr>
              <w:tab/>
            </w:r>
          </w:p>
        </w:tc>
      </w:tr>
      <w:tr w:rsidR="00637C67" w:rsidRPr="00E6210C" w14:paraId="2F9B3DC9" w14:textId="77777777" w:rsidTr="00A7522D">
        <w:trPr>
          <w:trHeight w:val="332"/>
        </w:trPr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4726A0" w14:textId="77777777" w:rsidR="00637C67" w:rsidRPr="00E6210C" w:rsidRDefault="00637C67" w:rsidP="000A496E">
            <w:pPr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62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A1ADF4" w14:textId="5E546F5B" w:rsidR="00637C67" w:rsidRPr="00E6210C" w:rsidRDefault="00887832" w:rsidP="000A496E">
            <w:pPr>
              <w:rPr>
                <w:rFonts w:ascii="Century Gothic" w:hAnsi="Century Gothic" w:cs="Calibri"/>
                <w:b/>
                <w:i/>
                <w:i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i/>
                <w:iCs/>
                <w:sz w:val="18"/>
                <w:szCs w:val="18"/>
              </w:rPr>
              <w:t>F</w:t>
            </w:r>
            <w:r w:rsidR="00A7522D" w:rsidRPr="00E6210C">
              <w:rPr>
                <w:rFonts w:ascii="Century Gothic" w:hAnsi="Century Gothic" w:cs="Calibri"/>
                <w:i/>
                <w:iCs/>
                <w:sz w:val="18"/>
                <w:szCs w:val="18"/>
              </w:rPr>
              <w:t>ar</w:t>
            </w:r>
            <w:r w:rsidRPr="00E6210C">
              <w:rPr>
                <w:rFonts w:ascii="Century Gothic" w:hAnsi="Century Gothic" w:cs="Calibri"/>
                <w:i/>
                <w:iCs/>
                <w:sz w:val="18"/>
                <w:szCs w:val="18"/>
              </w:rPr>
              <w:t xml:space="preserve"> Eastern Textile Ltd. Taiwan ROC</w:t>
            </w:r>
          </w:p>
        </w:tc>
      </w:tr>
      <w:tr w:rsidR="00CD7E4E" w:rsidRPr="00E6210C" w14:paraId="2383BD86" w14:textId="77777777" w:rsidTr="00A7522D">
        <w:tc>
          <w:tcPr>
            <w:tcW w:w="107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3282B4" w14:textId="65BAA1A4" w:rsidR="00CD7E4E" w:rsidRPr="00E6210C" w:rsidRDefault="00330C0E" w:rsidP="00A7522D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baseline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Ensure production standards are met, finalize products, and prepare them for shipping.</w:t>
            </w:r>
          </w:p>
          <w:p w14:paraId="4F7A3A17" w14:textId="2360F0DD" w:rsidR="00330C0E" w:rsidRPr="00E6210C" w:rsidRDefault="00330C0E" w:rsidP="00A7522D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baseline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Set up and operate machines that make products from fibers.</w:t>
            </w:r>
          </w:p>
          <w:p w14:paraId="626AC7CB" w14:textId="77777777" w:rsidR="00330C0E" w:rsidRPr="00E6210C" w:rsidRDefault="00330C0E" w:rsidP="00A7522D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baseline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Carding and combing machines clean and align natural fibers.</w:t>
            </w:r>
          </w:p>
          <w:p w14:paraId="72E3AD7E" w14:textId="51400CFA" w:rsidR="00A7522D" w:rsidRPr="00E6210C" w:rsidRDefault="00A7522D" w:rsidP="00A7522D">
            <w:pPr>
              <w:numPr>
                <w:ilvl w:val="0"/>
                <w:numId w:val="14"/>
              </w:numPr>
              <w:spacing w:before="100" w:beforeAutospacing="1" w:after="100" w:afterAutospacing="1"/>
              <w:textAlignment w:val="baseline"/>
              <w:rPr>
                <w:rFonts w:ascii="Century Gothic" w:hAnsi="Century Gothic" w:cs="Open Sans"/>
                <w:color w:val="212529"/>
                <w:sz w:val="18"/>
                <w:szCs w:val="18"/>
                <w:lang w:val="en-PH"/>
              </w:rPr>
            </w:pPr>
            <w:r w:rsidRPr="00E6210C">
              <w:rPr>
                <w:rFonts w:ascii="Century Gothic" w:hAnsi="Century Gothic" w:cs="Calibri"/>
                <w:bCs/>
                <w:sz w:val="18"/>
                <w:szCs w:val="18"/>
              </w:rPr>
              <w:t>Performs other related duties as assigned or as directed.</w:t>
            </w:r>
          </w:p>
        </w:tc>
      </w:tr>
    </w:tbl>
    <w:p w14:paraId="12F18B1B" w14:textId="669D225C" w:rsidR="00741B4D" w:rsidRPr="00E6210C" w:rsidRDefault="002D5B24" w:rsidP="005F2DB9">
      <w:pPr>
        <w:rPr>
          <w:rFonts w:ascii="Century Gothic" w:hAnsi="Century Gothic" w:cs="Calibri"/>
          <w:b/>
          <w:sz w:val="18"/>
          <w:szCs w:val="18"/>
        </w:rPr>
      </w:pPr>
      <w:r w:rsidRPr="00E6210C">
        <w:rPr>
          <w:rFonts w:ascii="Century Gothic" w:hAnsi="Century Gothic" w:cs="Calibri"/>
          <w:b/>
          <w:sz w:val="18"/>
          <w:szCs w:val="18"/>
        </w:rPr>
        <w:t xml:space="preserve">  </w:t>
      </w:r>
      <w:r w:rsidR="005045CB" w:rsidRPr="00E6210C">
        <w:rPr>
          <w:rFonts w:ascii="Century Gothic" w:hAnsi="Century Gothic" w:cs="Calibri"/>
          <w:b/>
          <w:sz w:val="18"/>
          <w:szCs w:val="18"/>
        </w:rPr>
        <w:tab/>
      </w:r>
      <w:r w:rsidR="005045CB" w:rsidRPr="00E6210C">
        <w:rPr>
          <w:rFonts w:ascii="Century Gothic" w:hAnsi="Century Gothic" w:cs="Calibri"/>
          <w:b/>
          <w:sz w:val="18"/>
          <w:szCs w:val="18"/>
        </w:rPr>
        <w:tab/>
      </w:r>
      <w:r w:rsidR="005045CB" w:rsidRPr="00E6210C">
        <w:rPr>
          <w:rFonts w:ascii="Century Gothic" w:hAnsi="Century Gothic" w:cs="Calibri"/>
          <w:b/>
          <w:sz w:val="18"/>
          <w:szCs w:val="18"/>
        </w:rPr>
        <w:tab/>
      </w:r>
      <w:r w:rsidR="005045CB" w:rsidRPr="00E6210C">
        <w:rPr>
          <w:rFonts w:ascii="Century Gothic" w:hAnsi="Century Gothic" w:cs="Calibri"/>
          <w:b/>
          <w:sz w:val="18"/>
          <w:szCs w:val="18"/>
        </w:rPr>
        <w:tab/>
      </w:r>
      <w:r w:rsidR="005045CB" w:rsidRPr="00E6210C">
        <w:rPr>
          <w:rFonts w:ascii="Century Gothic" w:hAnsi="Century Gothic" w:cs="Calibri"/>
          <w:b/>
          <w:sz w:val="18"/>
          <w:szCs w:val="18"/>
        </w:rPr>
        <w:tab/>
      </w:r>
      <w:r w:rsidR="00EC4152" w:rsidRPr="00E6210C">
        <w:rPr>
          <w:rFonts w:ascii="Century Gothic" w:hAnsi="Century Gothic" w:cs="Calibri"/>
          <w:b/>
          <w:sz w:val="18"/>
          <w:szCs w:val="18"/>
        </w:rPr>
        <w:t xml:space="preserve"> 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643690" w14:paraId="44956C93" w14:textId="77777777" w:rsidTr="00643690">
        <w:tc>
          <w:tcPr>
            <w:tcW w:w="10790" w:type="dxa"/>
            <w:shd w:val="clear" w:color="auto" w:fill="D9D9D9" w:themeFill="background1" w:themeFillShade="D9"/>
          </w:tcPr>
          <w:p w14:paraId="4F59D6E2" w14:textId="33943148" w:rsidR="00643690" w:rsidRDefault="00643690" w:rsidP="00643690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643690">
              <w:rPr>
                <w:rFonts w:ascii="Century Gothic" w:hAnsi="Century Gothic" w:cs="Calibri"/>
                <w:b/>
                <w:sz w:val="18"/>
                <w:szCs w:val="18"/>
              </w:rPr>
              <w:t>TRAINING</w:t>
            </w:r>
            <w:r>
              <w:rPr>
                <w:rFonts w:ascii="Century Gothic" w:hAnsi="Century Gothic" w:cs="Calibri"/>
                <w:b/>
                <w:sz w:val="18"/>
                <w:szCs w:val="18"/>
              </w:rPr>
              <w:t>S</w:t>
            </w:r>
            <w:r w:rsidRPr="00643690">
              <w:rPr>
                <w:rFonts w:ascii="Century Gothic" w:hAnsi="Century Gothic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Calibri"/>
                <w:b/>
                <w:sz w:val="18"/>
                <w:szCs w:val="18"/>
              </w:rPr>
              <w:t>AND SKILLS</w:t>
            </w:r>
          </w:p>
        </w:tc>
      </w:tr>
    </w:tbl>
    <w:p w14:paraId="7BFE680C" w14:textId="0F461CDD" w:rsidR="002D5B24" w:rsidRPr="00643690" w:rsidRDefault="00EC4152" w:rsidP="005F2DB9">
      <w:pPr>
        <w:rPr>
          <w:rFonts w:ascii="Century Gothic" w:hAnsi="Century Gothic" w:cs="Calibri"/>
          <w:b/>
          <w:bCs/>
          <w:sz w:val="18"/>
          <w:szCs w:val="18"/>
          <w:u w:val="single"/>
        </w:rPr>
      </w:pPr>
      <w:r w:rsidRPr="00E6210C">
        <w:rPr>
          <w:rFonts w:ascii="Century Gothic" w:hAnsi="Century Gothic" w:cs="Calibri"/>
          <w:b/>
          <w:sz w:val="18"/>
          <w:szCs w:val="18"/>
        </w:rPr>
        <w:t xml:space="preserve">            </w:t>
      </w:r>
    </w:p>
    <w:p w14:paraId="67C524E2" w14:textId="587BE818" w:rsidR="002D5B24" w:rsidRPr="00E6210C" w:rsidRDefault="002D5B24" w:rsidP="005F2DB9">
      <w:pPr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>Ship Security Awareness Training and Seafarers</w:t>
      </w:r>
      <w:r w:rsidR="00F75E1D" w:rsidRPr="00E6210C">
        <w:rPr>
          <w:rFonts w:ascii="Century Gothic" w:hAnsi="Century Gothic" w:cs="Calibri"/>
          <w:sz w:val="18"/>
          <w:szCs w:val="18"/>
        </w:rPr>
        <w:tab/>
      </w:r>
      <w:r w:rsidR="00F75E1D" w:rsidRPr="00E6210C">
        <w:rPr>
          <w:rFonts w:ascii="Century Gothic" w:hAnsi="Century Gothic" w:cs="Calibri"/>
          <w:sz w:val="18"/>
          <w:szCs w:val="18"/>
        </w:rPr>
        <w:tab/>
      </w:r>
      <w:r w:rsidR="00504E1B" w:rsidRPr="00E6210C">
        <w:rPr>
          <w:rFonts w:ascii="Century Gothic" w:hAnsi="Century Gothic" w:cs="Calibri"/>
          <w:sz w:val="18"/>
          <w:szCs w:val="18"/>
        </w:rPr>
        <w:t xml:space="preserve">      </w:t>
      </w:r>
      <w:r w:rsidR="00F75E1D" w:rsidRPr="00E6210C">
        <w:rPr>
          <w:rFonts w:ascii="Century Gothic" w:hAnsi="Century Gothic" w:cs="Calibri"/>
          <w:sz w:val="18"/>
          <w:szCs w:val="18"/>
        </w:rPr>
        <w:tab/>
        <w:t xml:space="preserve">Oct. </w:t>
      </w:r>
      <w:r w:rsidR="00D01A7F" w:rsidRPr="00E6210C">
        <w:rPr>
          <w:rFonts w:ascii="Century Gothic" w:hAnsi="Century Gothic" w:cs="Calibri"/>
          <w:sz w:val="18"/>
          <w:szCs w:val="18"/>
        </w:rPr>
        <w:t>04.2021</w:t>
      </w:r>
    </w:p>
    <w:p w14:paraId="1124ED70" w14:textId="77777777" w:rsidR="00F75E1D" w:rsidRPr="00E6210C" w:rsidRDefault="002D5B24" w:rsidP="005F2DB9">
      <w:pPr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>With Designated Security Duties</w:t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="00822BEA" w:rsidRPr="00E6210C">
        <w:rPr>
          <w:rFonts w:ascii="Century Gothic" w:hAnsi="Century Gothic" w:cs="Calibri"/>
          <w:sz w:val="18"/>
          <w:szCs w:val="18"/>
        </w:rPr>
        <w:tab/>
      </w:r>
    </w:p>
    <w:p w14:paraId="50B5946A" w14:textId="77777777" w:rsidR="00F75E1D" w:rsidRPr="00643690" w:rsidRDefault="00F75E1D" w:rsidP="005F2DB9">
      <w:pPr>
        <w:rPr>
          <w:rFonts w:ascii="Century Gothic" w:hAnsi="Century Gothic" w:cs="Calibri"/>
          <w:sz w:val="16"/>
          <w:szCs w:val="16"/>
        </w:rPr>
      </w:pPr>
    </w:p>
    <w:p w14:paraId="610B7F39" w14:textId="2483B4A4" w:rsidR="002D5B24" w:rsidRPr="00E6210C" w:rsidRDefault="002D5B24" w:rsidP="005F2DB9">
      <w:pPr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 xml:space="preserve">Basic Training </w:t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="000E7904" w:rsidRPr="00E6210C">
        <w:rPr>
          <w:rFonts w:ascii="Century Gothic" w:hAnsi="Century Gothic" w:cs="Calibri"/>
          <w:sz w:val="18"/>
          <w:szCs w:val="18"/>
        </w:rPr>
        <w:t>Sept. 22, 2021</w:t>
      </w:r>
    </w:p>
    <w:p w14:paraId="111C89F2" w14:textId="77777777" w:rsidR="00822BEA" w:rsidRPr="00643690" w:rsidRDefault="00822BEA" w:rsidP="005F2DB9">
      <w:pPr>
        <w:rPr>
          <w:rFonts w:ascii="Century Gothic" w:hAnsi="Century Gothic" w:cs="Calibri"/>
          <w:sz w:val="16"/>
          <w:szCs w:val="16"/>
        </w:rPr>
      </w:pPr>
    </w:p>
    <w:p w14:paraId="495E444E" w14:textId="6BB5BBD6" w:rsidR="00957030" w:rsidRPr="00E6210C" w:rsidRDefault="00822BEA" w:rsidP="005F2DB9">
      <w:pPr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>Crowd Management, Passenger Safety and Safety</w:t>
      </w:r>
      <w:r w:rsidR="00F75E1D" w:rsidRPr="00E6210C">
        <w:rPr>
          <w:rFonts w:ascii="Century Gothic" w:hAnsi="Century Gothic" w:cs="Calibri"/>
          <w:sz w:val="18"/>
          <w:szCs w:val="18"/>
        </w:rPr>
        <w:tab/>
      </w:r>
      <w:r w:rsidR="007852BD" w:rsidRPr="00E6210C">
        <w:rPr>
          <w:rFonts w:ascii="Century Gothic" w:hAnsi="Century Gothic" w:cs="Calibri"/>
          <w:sz w:val="18"/>
          <w:szCs w:val="18"/>
        </w:rPr>
        <w:t xml:space="preserve">           </w:t>
      </w:r>
      <w:r w:rsidR="00F75E1D" w:rsidRPr="00E6210C">
        <w:rPr>
          <w:rFonts w:ascii="Century Gothic" w:hAnsi="Century Gothic" w:cs="Calibri"/>
          <w:sz w:val="18"/>
          <w:szCs w:val="18"/>
        </w:rPr>
        <w:tab/>
      </w:r>
      <w:r w:rsidR="007852BD" w:rsidRPr="00E6210C">
        <w:rPr>
          <w:rFonts w:ascii="Century Gothic" w:hAnsi="Century Gothic" w:cs="Calibri"/>
          <w:sz w:val="18"/>
          <w:szCs w:val="18"/>
        </w:rPr>
        <w:t xml:space="preserve">April </w:t>
      </w:r>
      <w:r w:rsidR="009074D0" w:rsidRPr="00E6210C">
        <w:rPr>
          <w:rFonts w:ascii="Century Gothic" w:hAnsi="Century Gothic" w:cs="Calibri"/>
          <w:sz w:val="18"/>
          <w:szCs w:val="18"/>
        </w:rPr>
        <w:t>28.2018</w:t>
      </w:r>
    </w:p>
    <w:p w14:paraId="7B8E924B" w14:textId="77777777" w:rsidR="00822BEA" w:rsidRPr="00E6210C" w:rsidRDefault="00822BEA" w:rsidP="005F2DB9">
      <w:pPr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>Training for Personnel Providing Direct Services to</w:t>
      </w:r>
    </w:p>
    <w:p w14:paraId="4603AA17" w14:textId="77777777" w:rsidR="00022E9A" w:rsidRPr="00E6210C" w:rsidRDefault="00822BEA" w:rsidP="005F2DB9">
      <w:pPr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>Passengers in Passenger Spaces</w:t>
      </w:r>
      <w:r w:rsidRPr="00E6210C">
        <w:rPr>
          <w:rFonts w:ascii="Century Gothic" w:hAnsi="Century Gothic" w:cs="Calibri"/>
          <w:sz w:val="18"/>
          <w:szCs w:val="18"/>
        </w:rPr>
        <w:tab/>
      </w:r>
    </w:p>
    <w:p w14:paraId="6ACC6DB5" w14:textId="77777777" w:rsidR="00FE051B" w:rsidRPr="00643690" w:rsidRDefault="00FE051B" w:rsidP="005F2DB9">
      <w:pPr>
        <w:rPr>
          <w:rFonts w:ascii="Century Gothic" w:hAnsi="Century Gothic" w:cs="Calibri"/>
          <w:sz w:val="16"/>
          <w:szCs w:val="16"/>
        </w:rPr>
      </w:pPr>
    </w:p>
    <w:p w14:paraId="284F4F1A" w14:textId="35F3ECCA" w:rsidR="00526C4D" w:rsidRPr="00E6210C" w:rsidRDefault="00FE051B" w:rsidP="005F2DB9">
      <w:pPr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>Passenger Ship Crisis Management and Human</w:t>
      </w:r>
      <w:r w:rsidR="00526C4D" w:rsidRPr="00E6210C">
        <w:rPr>
          <w:rFonts w:ascii="Century Gothic" w:hAnsi="Century Gothic" w:cs="Calibri"/>
          <w:sz w:val="18"/>
          <w:szCs w:val="18"/>
        </w:rPr>
        <w:t xml:space="preserve"> </w:t>
      </w:r>
      <w:r w:rsidR="00BD439C" w:rsidRPr="00E6210C">
        <w:rPr>
          <w:rFonts w:ascii="Century Gothic" w:hAnsi="Century Gothic" w:cs="Calibri"/>
          <w:sz w:val="18"/>
          <w:szCs w:val="18"/>
        </w:rPr>
        <w:t xml:space="preserve">                            </w:t>
      </w:r>
      <w:r w:rsidR="00D32239" w:rsidRPr="00E6210C">
        <w:rPr>
          <w:rFonts w:ascii="Century Gothic" w:hAnsi="Century Gothic" w:cs="Calibri"/>
          <w:sz w:val="18"/>
          <w:szCs w:val="18"/>
        </w:rPr>
        <w:t xml:space="preserve">    January 17,</w:t>
      </w:r>
      <w:r w:rsidR="009546FF" w:rsidRPr="00E6210C">
        <w:rPr>
          <w:rFonts w:ascii="Century Gothic" w:hAnsi="Century Gothic" w:cs="Calibri"/>
          <w:sz w:val="18"/>
          <w:szCs w:val="18"/>
        </w:rPr>
        <w:t xml:space="preserve"> 2020</w:t>
      </w:r>
    </w:p>
    <w:p w14:paraId="278F47D3" w14:textId="63A1FD36" w:rsidR="00822BEA" w:rsidRPr="00E6210C" w:rsidRDefault="00526C4D" w:rsidP="005F2DB9">
      <w:pPr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>Behav</w:t>
      </w:r>
      <w:r w:rsidR="00643690">
        <w:rPr>
          <w:rFonts w:ascii="Century Gothic" w:hAnsi="Century Gothic" w:cs="Calibri"/>
          <w:sz w:val="18"/>
          <w:szCs w:val="18"/>
        </w:rPr>
        <w:t>ior</w:t>
      </w:r>
      <w:r w:rsidR="009074D0" w:rsidRPr="00E6210C">
        <w:rPr>
          <w:rFonts w:ascii="Century Gothic" w:hAnsi="Century Gothic" w:cs="Calibri"/>
          <w:sz w:val="18"/>
          <w:szCs w:val="18"/>
        </w:rPr>
        <w:t xml:space="preserve"> Training</w:t>
      </w:r>
      <w:r w:rsidR="00822BEA" w:rsidRPr="00E6210C">
        <w:rPr>
          <w:rFonts w:ascii="Century Gothic" w:hAnsi="Century Gothic" w:cs="Calibri"/>
          <w:sz w:val="18"/>
          <w:szCs w:val="18"/>
        </w:rPr>
        <w:tab/>
      </w:r>
      <w:r w:rsidR="00822BEA" w:rsidRPr="00E6210C">
        <w:rPr>
          <w:rFonts w:ascii="Century Gothic" w:hAnsi="Century Gothic" w:cs="Calibri"/>
          <w:sz w:val="18"/>
          <w:szCs w:val="18"/>
        </w:rPr>
        <w:tab/>
      </w:r>
      <w:r w:rsidR="00822BEA" w:rsidRPr="00E6210C">
        <w:rPr>
          <w:rFonts w:ascii="Century Gothic" w:hAnsi="Century Gothic" w:cs="Calibri"/>
          <w:sz w:val="18"/>
          <w:szCs w:val="18"/>
        </w:rPr>
        <w:tab/>
      </w:r>
    </w:p>
    <w:p w14:paraId="3EC337CE" w14:textId="77777777" w:rsidR="00822BEA" w:rsidRPr="00E6210C" w:rsidRDefault="00822BEA" w:rsidP="005F2DB9">
      <w:pPr>
        <w:rPr>
          <w:rFonts w:ascii="Century Gothic" w:hAnsi="Century Gothic" w:cs="Calibri"/>
          <w:b/>
          <w:sz w:val="18"/>
          <w:szCs w:val="18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77259F" w14:paraId="23B44BEB" w14:textId="77777777" w:rsidTr="0077259F">
        <w:tc>
          <w:tcPr>
            <w:tcW w:w="10790" w:type="dxa"/>
            <w:shd w:val="clear" w:color="auto" w:fill="D9D9D9" w:themeFill="background1" w:themeFillShade="D9"/>
          </w:tcPr>
          <w:p w14:paraId="3E2B71AA" w14:textId="4FC480B7" w:rsidR="0077259F" w:rsidRDefault="0077259F" w:rsidP="0077259F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u w:val="single"/>
              </w:rPr>
            </w:pPr>
            <w:r w:rsidRPr="0077259F">
              <w:rPr>
                <w:rFonts w:ascii="Century Gothic" w:hAnsi="Century Gothic" w:cs="Calibri"/>
                <w:b/>
                <w:sz w:val="18"/>
                <w:szCs w:val="18"/>
              </w:rPr>
              <w:t>EDUCATION</w:t>
            </w:r>
          </w:p>
        </w:tc>
      </w:tr>
    </w:tbl>
    <w:p w14:paraId="5E9A6C03" w14:textId="652E931E" w:rsidR="0077259F" w:rsidRDefault="0077259F" w:rsidP="0077259F">
      <w:pPr>
        <w:ind w:left="2160"/>
        <w:rPr>
          <w:rFonts w:ascii="Century Gothic" w:hAnsi="Century Gothic" w:cs="Calibri"/>
          <w:b/>
          <w:sz w:val="18"/>
          <w:szCs w:val="18"/>
        </w:rPr>
      </w:pPr>
    </w:p>
    <w:p w14:paraId="46CED28B" w14:textId="77777777" w:rsidR="0077259F" w:rsidRDefault="0077259F" w:rsidP="0077259F">
      <w:pPr>
        <w:ind w:left="2160"/>
        <w:rPr>
          <w:rFonts w:ascii="Century Gothic" w:hAnsi="Century Gothic" w:cs="Calibri"/>
          <w:b/>
          <w:sz w:val="18"/>
          <w:szCs w:val="18"/>
        </w:rPr>
      </w:pPr>
    </w:p>
    <w:p w14:paraId="1B49CD4E" w14:textId="417C74D2" w:rsidR="0077259F" w:rsidRPr="00E6210C" w:rsidRDefault="0077259F" w:rsidP="0077259F">
      <w:pPr>
        <w:numPr>
          <w:ilvl w:val="0"/>
          <w:numId w:val="8"/>
        </w:numPr>
        <w:rPr>
          <w:rFonts w:ascii="Century Gothic" w:hAnsi="Century Gothic" w:cs="Calibri"/>
          <w:b/>
          <w:sz w:val="18"/>
          <w:szCs w:val="18"/>
        </w:rPr>
      </w:pPr>
      <w:r w:rsidRPr="00E6210C">
        <w:rPr>
          <w:rFonts w:ascii="Century Gothic" w:hAnsi="Century Gothic" w:cs="Calibri"/>
          <w:b/>
          <w:sz w:val="18"/>
          <w:szCs w:val="18"/>
        </w:rPr>
        <w:t>COLUMBAN COLLEGE</w:t>
      </w:r>
    </w:p>
    <w:p w14:paraId="7955E7BF" w14:textId="77777777" w:rsidR="0077259F" w:rsidRPr="00E6210C" w:rsidRDefault="0077259F" w:rsidP="0077259F">
      <w:pPr>
        <w:ind w:left="2160"/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>Bachelor of Science in Hotel and Restaurant Management (Undergrad)</w:t>
      </w:r>
    </w:p>
    <w:p w14:paraId="6FA8965A" w14:textId="77777777" w:rsidR="0077259F" w:rsidRPr="00E6210C" w:rsidRDefault="0077259F" w:rsidP="0077259F">
      <w:pPr>
        <w:ind w:left="2160"/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>Olongapo City</w:t>
      </w:r>
    </w:p>
    <w:p w14:paraId="319CE039" w14:textId="77777777" w:rsidR="0077259F" w:rsidRPr="00E6210C" w:rsidRDefault="0077259F" w:rsidP="0077259F">
      <w:pPr>
        <w:ind w:left="2160"/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>June 2001 – March 2003</w:t>
      </w:r>
    </w:p>
    <w:p w14:paraId="6A52C957" w14:textId="77777777" w:rsidR="0077259F" w:rsidRPr="00E6210C" w:rsidRDefault="0077259F" w:rsidP="0077259F">
      <w:pPr>
        <w:ind w:left="2160"/>
        <w:rPr>
          <w:rFonts w:ascii="Century Gothic" w:hAnsi="Century Gothic" w:cs="Calibri"/>
          <w:sz w:val="18"/>
          <w:szCs w:val="18"/>
        </w:rPr>
      </w:pPr>
    </w:p>
    <w:p w14:paraId="0502F842" w14:textId="77777777" w:rsidR="0077259F" w:rsidRPr="00E6210C" w:rsidRDefault="0077259F" w:rsidP="0077259F">
      <w:pPr>
        <w:numPr>
          <w:ilvl w:val="0"/>
          <w:numId w:val="8"/>
        </w:numPr>
        <w:rPr>
          <w:rFonts w:ascii="Century Gothic" w:hAnsi="Century Gothic" w:cs="Calibri"/>
          <w:b/>
          <w:sz w:val="18"/>
          <w:szCs w:val="18"/>
        </w:rPr>
      </w:pPr>
      <w:r w:rsidRPr="00E6210C">
        <w:rPr>
          <w:rFonts w:ascii="Century Gothic" w:hAnsi="Century Gothic" w:cs="Calibri"/>
          <w:b/>
          <w:sz w:val="18"/>
          <w:szCs w:val="18"/>
        </w:rPr>
        <w:t>ZAMBALES CENTRAL INSTITUTE</w:t>
      </w:r>
    </w:p>
    <w:p w14:paraId="5DFAB3CC" w14:textId="77777777" w:rsidR="0077259F" w:rsidRPr="00E6210C" w:rsidRDefault="0077259F" w:rsidP="0077259F">
      <w:pPr>
        <w:ind w:left="2160"/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>San Felipe, Zambales</w:t>
      </w:r>
    </w:p>
    <w:p w14:paraId="75D07F4F" w14:textId="77777777" w:rsidR="0077259F" w:rsidRPr="00E6210C" w:rsidRDefault="0077259F" w:rsidP="0077259F">
      <w:pPr>
        <w:ind w:left="2160"/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>March 2000</w:t>
      </w:r>
    </w:p>
    <w:p w14:paraId="5AB0F09C" w14:textId="77777777" w:rsidR="0077259F" w:rsidRPr="00E6210C" w:rsidRDefault="0077259F" w:rsidP="0077259F">
      <w:pPr>
        <w:rPr>
          <w:rFonts w:ascii="Century Gothic" w:hAnsi="Century Gothic" w:cs="Calibri"/>
          <w:sz w:val="18"/>
          <w:szCs w:val="18"/>
        </w:rPr>
      </w:pPr>
    </w:p>
    <w:p w14:paraId="510B74B3" w14:textId="77777777" w:rsidR="0077259F" w:rsidRPr="00E6210C" w:rsidRDefault="0077259F" w:rsidP="0077259F">
      <w:pPr>
        <w:numPr>
          <w:ilvl w:val="0"/>
          <w:numId w:val="6"/>
        </w:numPr>
        <w:rPr>
          <w:rFonts w:ascii="Century Gothic" w:hAnsi="Century Gothic" w:cs="Calibri"/>
          <w:b/>
          <w:sz w:val="18"/>
          <w:szCs w:val="18"/>
        </w:rPr>
      </w:pPr>
      <w:r w:rsidRPr="00E6210C">
        <w:rPr>
          <w:rFonts w:ascii="Century Gothic" w:hAnsi="Century Gothic" w:cs="Calibri"/>
          <w:b/>
          <w:sz w:val="18"/>
          <w:szCs w:val="18"/>
        </w:rPr>
        <w:t>SAN RAFAEL ELEMENTARY SCHOOL</w:t>
      </w:r>
    </w:p>
    <w:p w14:paraId="3F88E3AC" w14:textId="77777777" w:rsidR="0077259F" w:rsidRPr="00E6210C" w:rsidRDefault="0077259F" w:rsidP="0077259F">
      <w:pPr>
        <w:ind w:left="1440" w:firstLine="720"/>
        <w:rPr>
          <w:rFonts w:ascii="Century Gothic" w:hAnsi="Century Gothic" w:cs="Calibri"/>
          <w:b/>
          <w:bCs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 xml:space="preserve">San Felipe, Zambales </w:t>
      </w:r>
    </w:p>
    <w:p w14:paraId="019325DD" w14:textId="77777777" w:rsidR="0077259F" w:rsidRPr="00E6210C" w:rsidRDefault="0077259F" w:rsidP="0077259F">
      <w:pPr>
        <w:ind w:left="1440"/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 xml:space="preserve"> </w:t>
      </w:r>
      <w:r w:rsidRPr="00E6210C">
        <w:rPr>
          <w:rFonts w:ascii="Century Gothic" w:hAnsi="Century Gothic" w:cs="Calibri"/>
          <w:sz w:val="18"/>
          <w:szCs w:val="18"/>
        </w:rPr>
        <w:tab/>
        <w:t xml:space="preserve"> March 1996  </w:t>
      </w:r>
    </w:p>
    <w:p w14:paraId="62409E9E" w14:textId="77777777" w:rsidR="00F75E1D" w:rsidRPr="00E6210C" w:rsidRDefault="00F75E1D" w:rsidP="005F2DB9">
      <w:pPr>
        <w:rPr>
          <w:rFonts w:ascii="Century Gothic" w:hAnsi="Century Gothic" w:cs="Calibri"/>
          <w:b/>
          <w:sz w:val="18"/>
          <w:szCs w:val="18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643690" w14:paraId="26D09A00" w14:textId="77777777" w:rsidTr="00643690">
        <w:tc>
          <w:tcPr>
            <w:tcW w:w="10790" w:type="dxa"/>
            <w:shd w:val="clear" w:color="auto" w:fill="D9D9D9" w:themeFill="background1" w:themeFillShade="D9"/>
          </w:tcPr>
          <w:p w14:paraId="2254B5D6" w14:textId="759125B4" w:rsidR="00643690" w:rsidRPr="00643690" w:rsidRDefault="00643690" w:rsidP="00643690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643690">
              <w:rPr>
                <w:rFonts w:ascii="Century Gothic" w:hAnsi="Century Gothic" w:cs="Calibri"/>
                <w:b/>
                <w:sz w:val="18"/>
                <w:szCs w:val="18"/>
              </w:rPr>
              <w:t>TRAVEL DOCUMENTS</w:t>
            </w:r>
          </w:p>
        </w:tc>
      </w:tr>
    </w:tbl>
    <w:p w14:paraId="7C827F1B" w14:textId="77777777" w:rsidR="00822BEA" w:rsidRPr="00E6210C" w:rsidRDefault="00822BEA" w:rsidP="005F2DB9">
      <w:pPr>
        <w:rPr>
          <w:rFonts w:ascii="Century Gothic" w:hAnsi="Century Gothic" w:cs="Calibri"/>
          <w:b/>
          <w:sz w:val="18"/>
          <w:szCs w:val="18"/>
          <w:u w:val="single"/>
        </w:rPr>
      </w:pPr>
    </w:p>
    <w:p w14:paraId="3553366E" w14:textId="77777777" w:rsidR="00822BEA" w:rsidRPr="00E6210C" w:rsidRDefault="00822BEA" w:rsidP="00822BEA">
      <w:pPr>
        <w:numPr>
          <w:ilvl w:val="0"/>
          <w:numId w:val="6"/>
        </w:numPr>
        <w:rPr>
          <w:rFonts w:ascii="Century Gothic" w:hAnsi="Century Gothic" w:cs="Calibri"/>
          <w:b/>
          <w:sz w:val="18"/>
          <w:szCs w:val="18"/>
        </w:rPr>
      </w:pPr>
      <w:r w:rsidRPr="00E6210C">
        <w:rPr>
          <w:rFonts w:ascii="Century Gothic" w:hAnsi="Century Gothic" w:cs="Calibri"/>
          <w:b/>
          <w:sz w:val="18"/>
          <w:szCs w:val="18"/>
        </w:rPr>
        <w:lastRenderedPageBreak/>
        <w:t>PASSPORT</w:t>
      </w:r>
    </w:p>
    <w:p w14:paraId="545BEB1B" w14:textId="77777777" w:rsidR="00822BEA" w:rsidRPr="00E6210C" w:rsidRDefault="00EA25CB" w:rsidP="00260826">
      <w:pPr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 xml:space="preserve">                                            </w:t>
      </w:r>
      <w:r w:rsidR="00822BEA" w:rsidRPr="00E6210C">
        <w:rPr>
          <w:rFonts w:ascii="Century Gothic" w:hAnsi="Century Gothic" w:cs="Calibri"/>
          <w:sz w:val="18"/>
          <w:szCs w:val="18"/>
        </w:rPr>
        <w:t xml:space="preserve">Issued Date: </w:t>
      </w:r>
      <w:r w:rsidR="00E6562E" w:rsidRPr="00E6210C">
        <w:rPr>
          <w:rFonts w:ascii="Century Gothic" w:hAnsi="Century Gothic" w:cs="Calibri"/>
          <w:sz w:val="18"/>
          <w:szCs w:val="18"/>
        </w:rPr>
        <w:t>April</w:t>
      </w:r>
      <w:r w:rsidR="00822BEA" w:rsidRPr="00E6210C">
        <w:rPr>
          <w:rFonts w:ascii="Century Gothic" w:hAnsi="Century Gothic" w:cs="Calibri"/>
          <w:sz w:val="18"/>
          <w:szCs w:val="18"/>
        </w:rPr>
        <w:t xml:space="preserve"> 1</w:t>
      </w:r>
      <w:r w:rsidR="00E6562E" w:rsidRPr="00E6210C">
        <w:rPr>
          <w:rFonts w:ascii="Century Gothic" w:hAnsi="Century Gothic" w:cs="Calibri"/>
          <w:sz w:val="18"/>
          <w:szCs w:val="18"/>
        </w:rPr>
        <w:t>7</w:t>
      </w:r>
      <w:r w:rsidR="00822BEA" w:rsidRPr="00E6210C">
        <w:rPr>
          <w:rFonts w:ascii="Century Gothic" w:hAnsi="Century Gothic" w:cs="Calibri"/>
          <w:sz w:val="18"/>
          <w:szCs w:val="18"/>
        </w:rPr>
        <w:t>, 201</w:t>
      </w:r>
      <w:r w:rsidR="00C8767A" w:rsidRPr="00E6210C">
        <w:rPr>
          <w:rFonts w:ascii="Century Gothic" w:hAnsi="Century Gothic" w:cs="Calibri"/>
          <w:sz w:val="18"/>
          <w:szCs w:val="18"/>
        </w:rPr>
        <w:t>8</w:t>
      </w:r>
    </w:p>
    <w:p w14:paraId="65576025" w14:textId="77777777" w:rsidR="00822BEA" w:rsidRPr="00E6210C" w:rsidRDefault="00822BEA" w:rsidP="00822BEA">
      <w:pPr>
        <w:ind w:left="2160"/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 xml:space="preserve">Valid Until: </w:t>
      </w:r>
      <w:r w:rsidR="00C8767A" w:rsidRPr="00E6210C">
        <w:rPr>
          <w:rFonts w:ascii="Century Gothic" w:hAnsi="Century Gothic" w:cs="Calibri"/>
          <w:sz w:val="18"/>
          <w:szCs w:val="18"/>
        </w:rPr>
        <w:t>April</w:t>
      </w:r>
      <w:r w:rsidRPr="00E6210C">
        <w:rPr>
          <w:rFonts w:ascii="Century Gothic" w:hAnsi="Century Gothic" w:cs="Calibri"/>
          <w:sz w:val="18"/>
          <w:szCs w:val="18"/>
        </w:rPr>
        <w:t xml:space="preserve"> 1</w:t>
      </w:r>
      <w:r w:rsidR="00C8767A" w:rsidRPr="00E6210C">
        <w:rPr>
          <w:rFonts w:ascii="Century Gothic" w:hAnsi="Century Gothic" w:cs="Calibri"/>
          <w:sz w:val="18"/>
          <w:szCs w:val="18"/>
        </w:rPr>
        <w:t>6</w:t>
      </w:r>
      <w:r w:rsidRPr="00E6210C">
        <w:rPr>
          <w:rFonts w:ascii="Century Gothic" w:hAnsi="Century Gothic" w:cs="Calibri"/>
          <w:sz w:val="18"/>
          <w:szCs w:val="18"/>
        </w:rPr>
        <w:t>, 20</w:t>
      </w:r>
      <w:r w:rsidR="00C8767A" w:rsidRPr="00E6210C">
        <w:rPr>
          <w:rFonts w:ascii="Century Gothic" w:hAnsi="Century Gothic" w:cs="Calibri"/>
          <w:sz w:val="18"/>
          <w:szCs w:val="18"/>
        </w:rPr>
        <w:t>2</w:t>
      </w:r>
      <w:r w:rsidRPr="00E6210C">
        <w:rPr>
          <w:rFonts w:ascii="Century Gothic" w:hAnsi="Century Gothic" w:cs="Calibri"/>
          <w:sz w:val="18"/>
          <w:szCs w:val="18"/>
        </w:rPr>
        <w:t>8</w:t>
      </w:r>
    </w:p>
    <w:p w14:paraId="64105683" w14:textId="77777777" w:rsidR="00822BEA" w:rsidRPr="00E6210C" w:rsidRDefault="00822BEA" w:rsidP="00822BEA">
      <w:pPr>
        <w:ind w:left="2160"/>
        <w:rPr>
          <w:rFonts w:ascii="Century Gothic" w:hAnsi="Century Gothic" w:cs="Calibri"/>
          <w:b/>
          <w:sz w:val="18"/>
          <w:szCs w:val="18"/>
        </w:rPr>
      </w:pPr>
    </w:p>
    <w:p w14:paraId="61D3CF15" w14:textId="77777777" w:rsidR="00822BEA" w:rsidRPr="00E6210C" w:rsidRDefault="00822BEA" w:rsidP="00BF5885">
      <w:pPr>
        <w:numPr>
          <w:ilvl w:val="0"/>
          <w:numId w:val="6"/>
        </w:numPr>
        <w:rPr>
          <w:rFonts w:ascii="Century Gothic" w:hAnsi="Century Gothic" w:cs="Calibri"/>
          <w:b/>
          <w:sz w:val="18"/>
          <w:szCs w:val="18"/>
        </w:rPr>
      </w:pPr>
      <w:r w:rsidRPr="00E6210C">
        <w:rPr>
          <w:rFonts w:ascii="Century Gothic" w:hAnsi="Century Gothic" w:cs="Calibri"/>
          <w:b/>
          <w:sz w:val="18"/>
          <w:szCs w:val="18"/>
        </w:rPr>
        <w:t>SEAMAN’S BOOK</w:t>
      </w:r>
    </w:p>
    <w:p w14:paraId="15BC3D43" w14:textId="77777777" w:rsidR="00822BEA" w:rsidRPr="00E6210C" w:rsidRDefault="00822BEA" w:rsidP="00822BEA">
      <w:pPr>
        <w:ind w:left="2160"/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>Date of Issue: March 02, 2017</w:t>
      </w:r>
    </w:p>
    <w:p w14:paraId="7186E4A4" w14:textId="77777777" w:rsidR="00822BEA" w:rsidRPr="00E6210C" w:rsidRDefault="00822BEA" w:rsidP="00822BEA">
      <w:pPr>
        <w:ind w:left="2160"/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>Valid Until: February 28, 20</w:t>
      </w:r>
      <w:r w:rsidR="00DF3DDA" w:rsidRPr="00E6210C">
        <w:rPr>
          <w:rFonts w:ascii="Century Gothic" w:hAnsi="Century Gothic" w:cs="Calibri"/>
          <w:sz w:val="18"/>
          <w:szCs w:val="18"/>
        </w:rPr>
        <w:t>2</w:t>
      </w:r>
      <w:r w:rsidRPr="00E6210C">
        <w:rPr>
          <w:rFonts w:ascii="Century Gothic" w:hAnsi="Century Gothic" w:cs="Calibri"/>
          <w:sz w:val="18"/>
          <w:szCs w:val="18"/>
        </w:rPr>
        <w:t>7</w:t>
      </w:r>
    </w:p>
    <w:p w14:paraId="5EFE5559" w14:textId="77777777" w:rsidR="00822BEA" w:rsidRPr="00E6210C" w:rsidRDefault="00822BEA" w:rsidP="00822BEA">
      <w:pPr>
        <w:ind w:left="2160"/>
        <w:rPr>
          <w:rFonts w:ascii="Century Gothic" w:hAnsi="Century Gothic" w:cs="Calibri"/>
          <w:b/>
          <w:sz w:val="18"/>
          <w:szCs w:val="18"/>
        </w:rPr>
      </w:pPr>
    </w:p>
    <w:p w14:paraId="5E1D1537" w14:textId="77777777" w:rsidR="00822BEA" w:rsidRPr="00E6210C" w:rsidRDefault="00185EF8" w:rsidP="00822BEA">
      <w:pPr>
        <w:numPr>
          <w:ilvl w:val="0"/>
          <w:numId w:val="6"/>
        </w:numPr>
        <w:rPr>
          <w:rFonts w:ascii="Century Gothic" w:hAnsi="Century Gothic" w:cs="Calibri"/>
          <w:b/>
          <w:sz w:val="18"/>
          <w:szCs w:val="18"/>
        </w:rPr>
      </w:pPr>
      <w:r w:rsidRPr="00E6210C">
        <w:rPr>
          <w:rFonts w:ascii="Century Gothic" w:hAnsi="Century Gothic" w:cs="Calibri"/>
          <w:b/>
          <w:sz w:val="18"/>
          <w:szCs w:val="18"/>
        </w:rPr>
        <w:t>US C1</w:t>
      </w:r>
      <w:r w:rsidR="00807CFF" w:rsidRPr="00E6210C">
        <w:rPr>
          <w:rFonts w:ascii="Century Gothic" w:hAnsi="Century Gothic" w:cs="Calibri"/>
          <w:b/>
          <w:sz w:val="18"/>
          <w:szCs w:val="18"/>
        </w:rPr>
        <w:t>/D VISA</w:t>
      </w:r>
    </w:p>
    <w:p w14:paraId="1CC3CFAD" w14:textId="77777777" w:rsidR="00822BEA" w:rsidRPr="00E6210C" w:rsidRDefault="005036CD" w:rsidP="00822BEA">
      <w:pPr>
        <w:ind w:left="2160"/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>Issue Date</w:t>
      </w:r>
      <w:r w:rsidR="00822BEA" w:rsidRPr="00E6210C">
        <w:rPr>
          <w:rFonts w:ascii="Century Gothic" w:hAnsi="Century Gothic" w:cs="Calibri"/>
          <w:sz w:val="18"/>
          <w:szCs w:val="18"/>
        </w:rPr>
        <w:t xml:space="preserve">: </w:t>
      </w:r>
      <w:r w:rsidRPr="00E6210C">
        <w:rPr>
          <w:rFonts w:ascii="Century Gothic" w:hAnsi="Century Gothic" w:cs="Calibri"/>
          <w:sz w:val="18"/>
          <w:szCs w:val="18"/>
        </w:rPr>
        <w:t>May</w:t>
      </w:r>
      <w:r w:rsidR="00822BEA" w:rsidRPr="00E6210C">
        <w:rPr>
          <w:rFonts w:ascii="Century Gothic" w:hAnsi="Century Gothic" w:cs="Calibri"/>
          <w:sz w:val="18"/>
          <w:szCs w:val="18"/>
        </w:rPr>
        <w:t xml:space="preserve"> </w:t>
      </w:r>
      <w:r w:rsidR="00F44F0F" w:rsidRPr="00E6210C">
        <w:rPr>
          <w:rFonts w:ascii="Century Gothic" w:hAnsi="Century Gothic" w:cs="Calibri"/>
          <w:sz w:val="18"/>
          <w:szCs w:val="18"/>
        </w:rPr>
        <w:t>04</w:t>
      </w:r>
      <w:r w:rsidR="00822BEA" w:rsidRPr="00E6210C">
        <w:rPr>
          <w:rFonts w:ascii="Century Gothic" w:hAnsi="Century Gothic" w:cs="Calibri"/>
          <w:sz w:val="18"/>
          <w:szCs w:val="18"/>
        </w:rPr>
        <w:t>, 201</w:t>
      </w:r>
      <w:r w:rsidR="00F44F0F" w:rsidRPr="00E6210C">
        <w:rPr>
          <w:rFonts w:ascii="Century Gothic" w:hAnsi="Century Gothic" w:cs="Calibri"/>
          <w:sz w:val="18"/>
          <w:szCs w:val="18"/>
        </w:rPr>
        <w:t>8</w:t>
      </w:r>
    </w:p>
    <w:p w14:paraId="1F02DA85" w14:textId="77777777" w:rsidR="005045CB" w:rsidRPr="00E6210C" w:rsidRDefault="00822BEA" w:rsidP="00822BEA">
      <w:pPr>
        <w:ind w:left="2160"/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 xml:space="preserve">Valid Until: </w:t>
      </w:r>
      <w:r w:rsidR="00F465C3" w:rsidRPr="00E6210C">
        <w:rPr>
          <w:rFonts w:ascii="Century Gothic" w:hAnsi="Century Gothic" w:cs="Calibri"/>
          <w:sz w:val="18"/>
          <w:szCs w:val="18"/>
        </w:rPr>
        <w:t>May 01</w:t>
      </w:r>
      <w:r w:rsidRPr="00E6210C">
        <w:rPr>
          <w:rFonts w:ascii="Century Gothic" w:hAnsi="Century Gothic" w:cs="Calibri"/>
          <w:sz w:val="18"/>
          <w:szCs w:val="18"/>
        </w:rPr>
        <w:t xml:space="preserve">, </w:t>
      </w:r>
      <w:r w:rsidR="00F465C3" w:rsidRPr="00E6210C">
        <w:rPr>
          <w:rFonts w:ascii="Century Gothic" w:hAnsi="Century Gothic" w:cs="Calibri"/>
          <w:sz w:val="18"/>
          <w:szCs w:val="18"/>
        </w:rPr>
        <w:t>2023</w:t>
      </w:r>
    </w:p>
    <w:p w14:paraId="4B85DC69" w14:textId="77777777" w:rsidR="00822BEA" w:rsidRPr="00E6210C" w:rsidRDefault="00822BEA" w:rsidP="00F75E1D">
      <w:pPr>
        <w:rPr>
          <w:rFonts w:ascii="Century Gothic" w:hAnsi="Century Gothic" w:cs="Calibri"/>
          <w:sz w:val="18"/>
          <w:szCs w:val="18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0F6800" w14:paraId="39EA3F4A" w14:textId="77777777" w:rsidTr="000F6800">
        <w:tc>
          <w:tcPr>
            <w:tcW w:w="10790" w:type="dxa"/>
            <w:shd w:val="clear" w:color="auto" w:fill="D9D9D9" w:themeFill="background1" w:themeFillShade="D9"/>
          </w:tcPr>
          <w:p w14:paraId="28A76C16" w14:textId="63A92D46" w:rsidR="000F6800" w:rsidRDefault="000F6800" w:rsidP="000F6800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u w:val="single"/>
              </w:rPr>
            </w:pPr>
            <w:r w:rsidRPr="000F6800">
              <w:rPr>
                <w:rFonts w:ascii="Century Gothic" w:hAnsi="Century Gothic" w:cs="Calibri"/>
                <w:b/>
                <w:sz w:val="18"/>
                <w:szCs w:val="18"/>
              </w:rPr>
              <w:t>PERSONAL DATA</w:t>
            </w:r>
          </w:p>
        </w:tc>
      </w:tr>
    </w:tbl>
    <w:p w14:paraId="745B47AF" w14:textId="77777777" w:rsidR="00C21BF3" w:rsidRPr="00E6210C" w:rsidRDefault="00C21BF3">
      <w:pPr>
        <w:rPr>
          <w:rFonts w:ascii="Century Gothic" w:hAnsi="Century Gothic" w:cs="Calibri"/>
          <w:sz w:val="18"/>
          <w:szCs w:val="18"/>
        </w:rPr>
      </w:pPr>
    </w:p>
    <w:p w14:paraId="14B70A21" w14:textId="7B0436BB" w:rsidR="00C21BF3" w:rsidRPr="00E6210C" w:rsidRDefault="00C21BF3" w:rsidP="000C7D7A">
      <w:pPr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ab/>
        <w:t>Date of Birth</w:t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  <w:t>:</w:t>
      </w:r>
      <w:r w:rsidRPr="00E6210C">
        <w:rPr>
          <w:rFonts w:ascii="Century Gothic" w:hAnsi="Century Gothic" w:cs="Calibri"/>
          <w:sz w:val="18"/>
          <w:szCs w:val="18"/>
        </w:rPr>
        <w:tab/>
      </w:r>
      <w:r w:rsidR="005F2DB9" w:rsidRPr="00E6210C">
        <w:rPr>
          <w:rFonts w:ascii="Century Gothic" w:hAnsi="Century Gothic" w:cs="Calibri"/>
          <w:b/>
          <w:sz w:val="18"/>
          <w:szCs w:val="18"/>
        </w:rPr>
        <w:t>June 15, 1983</w:t>
      </w:r>
    </w:p>
    <w:p w14:paraId="4D0C4298" w14:textId="77777777" w:rsidR="00C21BF3" w:rsidRPr="00E6210C" w:rsidRDefault="00C21BF3">
      <w:pPr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ab/>
        <w:t>Civil Status</w:t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  <w:t>:</w:t>
      </w:r>
      <w:r w:rsidRPr="00E6210C">
        <w:rPr>
          <w:rFonts w:ascii="Century Gothic" w:hAnsi="Century Gothic" w:cs="Calibri"/>
          <w:sz w:val="18"/>
          <w:szCs w:val="18"/>
        </w:rPr>
        <w:tab/>
      </w:r>
      <w:r w:rsidR="005F2DB9" w:rsidRPr="00E6210C">
        <w:rPr>
          <w:rFonts w:ascii="Century Gothic" w:hAnsi="Century Gothic" w:cs="Calibri"/>
          <w:b/>
          <w:sz w:val="18"/>
          <w:szCs w:val="18"/>
        </w:rPr>
        <w:t>Married</w:t>
      </w:r>
    </w:p>
    <w:p w14:paraId="6A63B14F" w14:textId="77777777" w:rsidR="00C21BF3" w:rsidRPr="00E6210C" w:rsidRDefault="00C21B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85"/>
        </w:tabs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ab/>
        <w:t>Citizenship</w:t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  <w:t>:</w:t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b/>
          <w:sz w:val="18"/>
          <w:szCs w:val="18"/>
        </w:rPr>
        <w:t>Filipino</w:t>
      </w:r>
      <w:r w:rsidRPr="00E6210C">
        <w:rPr>
          <w:rFonts w:ascii="Century Gothic" w:hAnsi="Century Gothic" w:cs="Calibri"/>
          <w:sz w:val="18"/>
          <w:szCs w:val="18"/>
        </w:rPr>
        <w:tab/>
      </w:r>
    </w:p>
    <w:p w14:paraId="0D9619B7" w14:textId="77777777" w:rsidR="00C21BF3" w:rsidRPr="00E6210C" w:rsidRDefault="00C21BF3">
      <w:pPr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ab/>
        <w:t>Height</w:t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  <w:t>:</w:t>
      </w:r>
      <w:r w:rsidRPr="00E6210C">
        <w:rPr>
          <w:rFonts w:ascii="Century Gothic" w:hAnsi="Century Gothic" w:cs="Calibri"/>
          <w:sz w:val="18"/>
          <w:szCs w:val="18"/>
        </w:rPr>
        <w:tab/>
      </w:r>
      <w:r w:rsidR="005F2DB9" w:rsidRPr="00E6210C">
        <w:rPr>
          <w:rFonts w:ascii="Century Gothic" w:hAnsi="Century Gothic" w:cs="Calibri"/>
          <w:b/>
          <w:sz w:val="18"/>
          <w:szCs w:val="18"/>
        </w:rPr>
        <w:t>5’11</w:t>
      </w:r>
      <w:r w:rsidRPr="00E6210C">
        <w:rPr>
          <w:rFonts w:ascii="Century Gothic" w:hAnsi="Century Gothic" w:cs="Calibri"/>
          <w:b/>
          <w:sz w:val="18"/>
          <w:szCs w:val="18"/>
        </w:rPr>
        <w:t>” in.</w:t>
      </w:r>
    </w:p>
    <w:p w14:paraId="5265382D" w14:textId="77777777" w:rsidR="00C21BF3" w:rsidRPr="00E6210C" w:rsidRDefault="001C3F73">
      <w:pPr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ab/>
        <w:t>Weight</w:t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="00C21BF3" w:rsidRPr="00E6210C">
        <w:rPr>
          <w:rFonts w:ascii="Century Gothic" w:hAnsi="Century Gothic" w:cs="Calibri"/>
          <w:sz w:val="18"/>
          <w:szCs w:val="18"/>
        </w:rPr>
        <w:t>:</w:t>
      </w:r>
      <w:r w:rsidR="00C21BF3" w:rsidRPr="00E6210C">
        <w:rPr>
          <w:rFonts w:ascii="Century Gothic" w:hAnsi="Century Gothic" w:cs="Calibri"/>
          <w:sz w:val="18"/>
          <w:szCs w:val="18"/>
        </w:rPr>
        <w:tab/>
      </w:r>
      <w:r w:rsidR="008D11FD" w:rsidRPr="00E6210C">
        <w:rPr>
          <w:rFonts w:ascii="Century Gothic" w:hAnsi="Century Gothic" w:cs="Calibri"/>
          <w:b/>
          <w:sz w:val="18"/>
          <w:szCs w:val="18"/>
        </w:rPr>
        <w:t>192</w:t>
      </w:r>
      <w:r w:rsidR="00F75E1D" w:rsidRPr="00E6210C">
        <w:rPr>
          <w:rFonts w:ascii="Century Gothic" w:hAnsi="Century Gothic" w:cs="Calibri"/>
          <w:b/>
          <w:sz w:val="18"/>
          <w:szCs w:val="18"/>
        </w:rPr>
        <w:t xml:space="preserve"> </w:t>
      </w:r>
      <w:r w:rsidR="00C21BF3" w:rsidRPr="00E6210C">
        <w:rPr>
          <w:rFonts w:ascii="Century Gothic" w:hAnsi="Century Gothic" w:cs="Calibri"/>
          <w:b/>
          <w:sz w:val="18"/>
          <w:szCs w:val="18"/>
        </w:rPr>
        <w:t>lbs</w:t>
      </w:r>
      <w:r w:rsidR="00F75E1D" w:rsidRPr="00E6210C">
        <w:rPr>
          <w:rFonts w:ascii="Century Gothic" w:hAnsi="Century Gothic" w:cs="Calibri"/>
          <w:b/>
          <w:sz w:val="18"/>
          <w:szCs w:val="18"/>
        </w:rPr>
        <w:t>.</w:t>
      </w:r>
    </w:p>
    <w:p w14:paraId="1029071E" w14:textId="77777777" w:rsidR="00EA3E76" w:rsidRPr="00E6210C" w:rsidRDefault="0083063B" w:rsidP="00F75E1D">
      <w:pPr>
        <w:ind w:firstLine="720"/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  <w:r w:rsidRPr="00E6210C">
        <w:rPr>
          <w:rFonts w:ascii="Century Gothic" w:hAnsi="Century Gothic" w:cs="Calibri"/>
          <w:sz w:val="18"/>
          <w:szCs w:val="18"/>
        </w:rPr>
        <w:tab/>
      </w:r>
    </w:p>
    <w:p w14:paraId="1102CB8A" w14:textId="77777777" w:rsidR="00F75E1D" w:rsidRPr="00E6210C" w:rsidRDefault="00F75E1D" w:rsidP="00F75E1D">
      <w:pPr>
        <w:ind w:firstLine="720"/>
        <w:rPr>
          <w:rFonts w:ascii="Century Gothic" w:hAnsi="Century Gothic" w:cs="Calibri"/>
          <w:sz w:val="18"/>
          <w:szCs w:val="18"/>
        </w:rPr>
      </w:pPr>
    </w:p>
    <w:p w14:paraId="3347251B" w14:textId="77777777" w:rsidR="00F75E1D" w:rsidRPr="00E6210C" w:rsidRDefault="00F75E1D" w:rsidP="00F75E1D">
      <w:pPr>
        <w:ind w:firstLine="720"/>
        <w:rPr>
          <w:rFonts w:ascii="Century Gothic" w:hAnsi="Century Gothic" w:cs="Calibri"/>
          <w:sz w:val="18"/>
          <w:szCs w:val="18"/>
        </w:rPr>
      </w:pPr>
    </w:p>
    <w:p w14:paraId="4B674A95" w14:textId="77777777" w:rsidR="00F75E1D" w:rsidRPr="00E6210C" w:rsidRDefault="00F75E1D" w:rsidP="00F75E1D">
      <w:pPr>
        <w:ind w:firstLine="720"/>
        <w:rPr>
          <w:rFonts w:ascii="Century Gothic" w:hAnsi="Century Gothic" w:cs="Calibri"/>
          <w:sz w:val="18"/>
          <w:szCs w:val="18"/>
        </w:rPr>
      </w:pPr>
    </w:p>
    <w:p w14:paraId="54A524CC" w14:textId="77777777" w:rsidR="00EA3E76" w:rsidRPr="00E6210C" w:rsidRDefault="00EA3E76" w:rsidP="00841846">
      <w:pPr>
        <w:rPr>
          <w:rFonts w:ascii="Century Gothic" w:hAnsi="Century Gothic" w:cs="Calibri"/>
          <w:sz w:val="18"/>
          <w:szCs w:val="18"/>
        </w:rPr>
      </w:pPr>
    </w:p>
    <w:p w14:paraId="5E818AD0" w14:textId="7F49383E" w:rsidR="00EA3E76" w:rsidRPr="00E6210C" w:rsidRDefault="00EA3E76" w:rsidP="00841846">
      <w:pPr>
        <w:rPr>
          <w:rFonts w:ascii="Century Gothic" w:hAnsi="Century Gothic" w:cs="Calibri"/>
          <w:sz w:val="18"/>
          <w:szCs w:val="18"/>
        </w:rPr>
      </w:pPr>
      <w:r w:rsidRPr="00E6210C">
        <w:rPr>
          <w:rFonts w:ascii="Century Gothic" w:hAnsi="Century Gothic" w:cs="Calibri"/>
          <w:sz w:val="18"/>
          <w:szCs w:val="18"/>
        </w:rPr>
        <w:t>I hereby attest that the above information is true and correct.</w:t>
      </w:r>
      <w:r w:rsidR="0077259F" w:rsidRPr="0077259F">
        <w:rPr>
          <w:noProof/>
        </w:rPr>
        <w:t xml:space="preserve"> </w:t>
      </w:r>
    </w:p>
    <w:p w14:paraId="2AB72C33" w14:textId="724F839D" w:rsidR="00EA3E76" w:rsidRPr="00E6210C" w:rsidRDefault="00EA3E76" w:rsidP="00841846">
      <w:pPr>
        <w:rPr>
          <w:rFonts w:ascii="Century Gothic" w:hAnsi="Century Gothic" w:cs="Calibri"/>
          <w:sz w:val="18"/>
          <w:szCs w:val="18"/>
        </w:rPr>
      </w:pPr>
    </w:p>
    <w:p w14:paraId="502763D0" w14:textId="71D61085" w:rsidR="00EA3E76" w:rsidRPr="00E6210C" w:rsidRDefault="00EA3E76" w:rsidP="00841846">
      <w:pPr>
        <w:rPr>
          <w:rFonts w:ascii="Century Gothic" w:hAnsi="Century Gothic" w:cs="Calibri"/>
          <w:sz w:val="18"/>
          <w:szCs w:val="18"/>
        </w:rPr>
      </w:pPr>
    </w:p>
    <w:p w14:paraId="122D00C0" w14:textId="77777777" w:rsidR="00EA3E76" w:rsidRPr="00E6210C" w:rsidRDefault="00EA3E76" w:rsidP="00841846">
      <w:pPr>
        <w:rPr>
          <w:rFonts w:ascii="Century Gothic" w:hAnsi="Century Gothic" w:cs="Calibri"/>
          <w:sz w:val="18"/>
          <w:szCs w:val="18"/>
        </w:rPr>
      </w:pPr>
    </w:p>
    <w:p w14:paraId="214BC268" w14:textId="67062893" w:rsidR="00EA3E76" w:rsidRPr="00E6210C" w:rsidRDefault="00EA3E76" w:rsidP="00EA3E76">
      <w:pPr>
        <w:ind w:left="6480" w:firstLine="720"/>
        <w:rPr>
          <w:rFonts w:ascii="Century Gothic" w:hAnsi="Century Gothic" w:cs="Calibri"/>
          <w:b/>
          <w:sz w:val="18"/>
          <w:szCs w:val="18"/>
        </w:rPr>
      </w:pPr>
      <w:r w:rsidRPr="00E6210C">
        <w:rPr>
          <w:rFonts w:ascii="Century Gothic" w:hAnsi="Century Gothic" w:cs="Calibri"/>
          <w:b/>
          <w:sz w:val="18"/>
          <w:szCs w:val="18"/>
        </w:rPr>
        <w:t xml:space="preserve">    </w:t>
      </w:r>
      <w:r w:rsidR="008D11FD" w:rsidRPr="00E6210C">
        <w:rPr>
          <w:rFonts w:ascii="Century Gothic" w:hAnsi="Century Gothic" w:cs="Calibri"/>
          <w:b/>
          <w:sz w:val="18"/>
          <w:szCs w:val="18"/>
        </w:rPr>
        <w:t xml:space="preserve">    ANGEL B. RODIN III</w:t>
      </w:r>
      <w:bookmarkEnd w:id="0"/>
    </w:p>
    <w:sectPr w:rsidR="00EA3E76" w:rsidRPr="00E6210C" w:rsidSect="00F75E1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5FAE"/>
    <w:multiLevelType w:val="hybridMultilevel"/>
    <w:tmpl w:val="00A65052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C5469D4"/>
    <w:multiLevelType w:val="hybridMultilevel"/>
    <w:tmpl w:val="879E460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EF71C0A"/>
    <w:multiLevelType w:val="hybridMultilevel"/>
    <w:tmpl w:val="82FC9F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B201BAA"/>
    <w:multiLevelType w:val="hybridMultilevel"/>
    <w:tmpl w:val="FC76D054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31242"/>
    <w:multiLevelType w:val="hybridMultilevel"/>
    <w:tmpl w:val="2C64470E"/>
    <w:lvl w:ilvl="0" w:tplc="0464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64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64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64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48983DFE"/>
    <w:multiLevelType w:val="multilevel"/>
    <w:tmpl w:val="0FB6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D4346A"/>
    <w:multiLevelType w:val="hybridMultilevel"/>
    <w:tmpl w:val="091EFE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7314D79"/>
    <w:multiLevelType w:val="multilevel"/>
    <w:tmpl w:val="BF3A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FE5B2B"/>
    <w:multiLevelType w:val="hybridMultilevel"/>
    <w:tmpl w:val="706C5FC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02EAF"/>
    <w:multiLevelType w:val="hybridMultilevel"/>
    <w:tmpl w:val="56B4CE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B953799"/>
    <w:multiLevelType w:val="hybridMultilevel"/>
    <w:tmpl w:val="6C58CCF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16E0B"/>
    <w:multiLevelType w:val="hybridMultilevel"/>
    <w:tmpl w:val="D63C576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3F63FA"/>
    <w:multiLevelType w:val="hybridMultilevel"/>
    <w:tmpl w:val="77E862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B7CE0"/>
    <w:multiLevelType w:val="hybridMultilevel"/>
    <w:tmpl w:val="EE2A5ED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0658"/>
    <w:multiLevelType w:val="hybridMultilevel"/>
    <w:tmpl w:val="031A7E1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B1D08"/>
    <w:multiLevelType w:val="hybridMultilevel"/>
    <w:tmpl w:val="CC3E21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15"/>
  </w:num>
  <w:num w:numId="8">
    <w:abstractNumId w:val="2"/>
  </w:num>
  <w:num w:numId="9">
    <w:abstractNumId w:val="12"/>
  </w:num>
  <w:num w:numId="10">
    <w:abstractNumId w:val="10"/>
  </w:num>
  <w:num w:numId="11">
    <w:abstractNumId w:val="13"/>
  </w:num>
  <w:num w:numId="12">
    <w:abstractNumId w:val="14"/>
  </w:num>
  <w:num w:numId="13">
    <w:abstractNumId w:val="11"/>
  </w:num>
  <w:num w:numId="14">
    <w:abstractNumId w:val="8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EB"/>
    <w:rsid w:val="00007758"/>
    <w:rsid w:val="00022E9A"/>
    <w:rsid w:val="00041BEA"/>
    <w:rsid w:val="000629BA"/>
    <w:rsid w:val="00066794"/>
    <w:rsid w:val="000A496E"/>
    <w:rsid w:val="000C1071"/>
    <w:rsid w:val="000C7D7A"/>
    <w:rsid w:val="000D30DD"/>
    <w:rsid w:val="000E2125"/>
    <w:rsid w:val="000E2C0B"/>
    <w:rsid w:val="000E7904"/>
    <w:rsid w:val="000F6800"/>
    <w:rsid w:val="00143FF9"/>
    <w:rsid w:val="00144016"/>
    <w:rsid w:val="00174D63"/>
    <w:rsid w:val="00185EF8"/>
    <w:rsid w:val="001C0904"/>
    <w:rsid w:val="001C3F73"/>
    <w:rsid w:val="001D63F1"/>
    <w:rsid w:val="00200ABF"/>
    <w:rsid w:val="00231878"/>
    <w:rsid w:val="00240403"/>
    <w:rsid w:val="00260826"/>
    <w:rsid w:val="00281813"/>
    <w:rsid w:val="002875E6"/>
    <w:rsid w:val="002B5412"/>
    <w:rsid w:val="002D0BAC"/>
    <w:rsid w:val="002D5B24"/>
    <w:rsid w:val="00307425"/>
    <w:rsid w:val="00311A1F"/>
    <w:rsid w:val="003179DF"/>
    <w:rsid w:val="00330C0E"/>
    <w:rsid w:val="00370F19"/>
    <w:rsid w:val="00373C40"/>
    <w:rsid w:val="003834BD"/>
    <w:rsid w:val="00397C29"/>
    <w:rsid w:val="003A5523"/>
    <w:rsid w:val="003D272E"/>
    <w:rsid w:val="003E1E94"/>
    <w:rsid w:val="003E2EAC"/>
    <w:rsid w:val="0041293B"/>
    <w:rsid w:val="00462BEF"/>
    <w:rsid w:val="00497B82"/>
    <w:rsid w:val="004A78A8"/>
    <w:rsid w:val="004D08D1"/>
    <w:rsid w:val="004D4819"/>
    <w:rsid w:val="005036CD"/>
    <w:rsid w:val="005045CB"/>
    <w:rsid w:val="00504E1B"/>
    <w:rsid w:val="005064F7"/>
    <w:rsid w:val="00526C4D"/>
    <w:rsid w:val="0053113E"/>
    <w:rsid w:val="00534A8A"/>
    <w:rsid w:val="005525B0"/>
    <w:rsid w:val="00552A2A"/>
    <w:rsid w:val="00581BEF"/>
    <w:rsid w:val="00595039"/>
    <w:rsid w:val="005A709E"/>
    <w:rsid w:val="005B50FD"/>
    <w:rsid w:val="005D4273"/>
    <w:rsid w:val="005E1B1F"/>
    <w:rsid w:val="005F2DB9"/>
    <w:rsid w:val="0062016A"/>
    <w:rsid w:val="00635BD7"/>
    <w:rsid w:val="00637C67"/>
    <w:rsid w:val="00643690"/>
    <w:rsid w:val="006818E5"/>
    <w:rsid w:val="00682C1C"/>
    <w:rsid w:val="00697E31"/>
    <w:rsid w:val="006A4FA8"/>
    <w:rsid w:val="006B4273"/>
    <w:rsid w:val="006C1A03"/>
    <w:rsid w:val="006D2EC0"/>
    <w:rsid w:val="006D3F55"/>
    <w:rsid w:val="00700AE3"/>
    <w:rsid w:val="007010ED"/>
    <w:rsid w:val="00717BEA"/>
    <w:rsid w:val="00734E6B"/>
    <w:rsid w:val="00741352"/>
    <w:rsid w:val="00741B4D"/>
    <w:rsid w:val="0076087B"/>
    <w:rsid w:val="0076338E"/>
    <w:rsid w:val="007656F4"/>
    <w:rsid w:val="0077259F"/>
    <w:rsid w:val="00777F0B"/>
    <w:rsid w:val="007852BD"/>
    <w:rsid w:val="007D7118"/>
    <w:rsid w:val="007E597C"/>
    <w:rsid w:val="0080685F"/>
    <w:rsid w:val="00807CFF"/>
    <w:rsid w:val="008105CC"/>
    <w:rsid w:val="008110B2"/>
    <w:rsid w:val="00822BEA"/>
    <w:rsid w:val="0083063B"/>
    <w:rsid w:val="00836629"/>
    <w:rsid w:val="00841846"/>
    <w:rsid w:val="00867301"/>
    <w:rsid w:val="00873CC6"/>
    <w:rsid w:val="00887832"/>
    <w:rsid w:val="008C0CA7"/>
    <w:rsid w:val="008D11FD"/>
    <w:rsid w:val="008D25A5"/>
    <w:rsid w:val="008E10F4"/>
    <w:rsid w:val="008E5389"/>
    <w:rsid w:val="009074D0"/>
    <w:rsid w:val="009546FF"/>
    <w:rsid w:val="00955EAB"/>
    <w:rsid w:val="00957030"/>
    <w:rsid w:val="009807FC"/>
    <w:rsid w:val="009A5523"/>
    <w:rsid w:val="009A6346"/>
    <w:rsid w:val="009C10B9"/>
    <w:rsid w:val="009D69FD"/>
    <w:rsid w:val="009F3C7B"/>
    <w:rsid w:val="009F5C15"/>
    <w:rsid w:val="00A249C6"/>
    <w:rsid w:val="00A27899"/>
    <w:rsid w:val="00A30931"/>
    <w:rsid w:val="00A475DB"/>
    <w:rsid w:val="00A47AD2"/>
    <w:rsid w:val="00A51FDF"/>
    <w:rsid w:val="00A7522D"/>
    <w:rsid w:val="00A9135A"/>
    <w:rsid w:val="00A915DD"/>
    <w:rsid w:val="00AB059E"/>
    <w:rsid w:val="00AB5F1A"/>
    <w:rsid w:val="00AD79A1"/>
    <w:rsid w:val="00AE03D7"/>
    <w:rsid w:val="00B07AE7"/>
    <w:rsid w:val="00B174D7"/>
    <w:rsid w:val="00B32AA4"/>
    <w:rsid w:val="00B45AEB"/>
    <w:rsid w:val="00B475FE"/>
    <w:rsid w:val="00B6492E"/>
    <w:rsid w:val="00B943C1"/>
    <w:rsid w:val="00BA10CE"/>
    <w:rsid w:val="00BD30A4"/>
    <w:rsid w:val="00BD439C"/>
    <w:rsid w:val="00BF5885"/>
    <w:rsid w:val="00C15231"/>
    <w:rsid w:val="00C21BF3"/>
    <w:rsid w:val="00C256FE"/>
    <w:rsid w:val="00C8767A"/>
    <w:rsid w:val="00CB5883"/>
    <w:rsid w:val="00CB695D"/>
    <w:rsid w:val="00CD7E4E"/>
    <w:rsid w:val="00CD7EB9"/>
    <w:rsid w:val="00CE3D52"/>
    <w:rsid w:val="00CE5D9B"/>
    <w:rsid w:val="00CF1B3B"/>
    <w:rsid w:val="00D01A7F"/>
    <w:rsid w:val="00D03FE0"/>
    <w:rsid w:val="00D236C9"/>
    <w:rsid w:val="00D2611A"/>
    <w:rsid w:val="00D32239"/>
    <w:rsid w:val="00D43891"/>
    <w:rsid w:val="00D705D0"/>
    <w:rsid w:val="00D91E2D"/>
    <w:rsid w:val="00DD4FB4"/>
    <w:rsid w:val="00DD5905"/>
    <w:rsid w:val="00DE281B"/>
    <w:rsid w:val="00DE66F7"/>
    <w:rsid w:val="00DF3C5B"/>
    <w:rsid w:val="00DF3DDA"/>
    <w:rsid w:val="00DF7088"/>
    <w:rsid w:val="00E1000C"/>
    <w:rsid w:val="00E22212"/>
    <w:rsid w:val="00E339D0"/>
    <w:rsid w:val="00E5334D"/>
    <w:rsid w:val="00E6210C"/>
    <w:rsid w:val="00E6562E"/>
    <w:rsid w:val="00EA25CB"/>
    <w:rsid w:val="00EA3E76"/>
    <w:rsid w:val="00EB6E08"/>
    <w:rsid w:val="00EC2AFB"/>
    <w:rsid w:val="00EC4152"/>
    <w:rsid w:val="00F15F12"/>
    <w:rsid w:val="00F44F0F"/>
    <w:rsid w:val="00F465C3"/>
    <w:rsid w:val="00F511D4"/>
    <w:rsid w:val="00F51962"/>
    <w:rsid w:val="00F51B19"/>
    <w:rsid w:val="00F60793"/>
    <w:rsid w:val="00F75E1D"/>
    <w:rsid w:val="00FA6FC5"/>
    <w:rsid w:val="00FC081C"/>
    <w:rsid w:val="00F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4769FF"/>
  <w15:docId w15:val="{C449B3F3-9EFF-2947-B8C3-A3FBD3BD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16A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AFB"/>
    <w:pPr>
      <w:keepNext/>
      <w:outlineLvl w:val="0"/>
    </w:pPr>
    <w:rPr>
      <w:rFonts w:ascii="Calibri" w:hAnsi="Calibri" w:cs="Calibri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AA4"/>
    <w:pPr>
      <w:keepNext/>
      <w:jc w:val="right"/>
      <w:outlineLvl w:val="1"/>
    </w:pPr>
    <w:rPr>
      <w:rFonts w:ascii="Calibri" w:hAnsi="Calibri" w:cs="Calibri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62016A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EC2AFB"/>
    <w:rPr>
      <w:rFonts w:ascii="Calibri" w:hAnsi="Calibri" w:cs="Calibri"/>
      <w:b/>
      <w:sz w:val="22"/>
      <w:szCs w:val="22"/>
    </w:rPr>
  </w:style>
  <w:style w:type="character" w:customStyle="1" w:styleId="Heading2Char">
    <w:name w:val="Heading 2 Char"/>
    <w:link w:val="Heading2"/>
    <w:uiPriority w:val="9"/>
    <w:rsid w:val="00B32AA4"/>
    <w:rPr>
      <w:rFonts w:ascii="Calibri" w:hAnsi="Calibri" w:cs="Calibri"/>
      <w:sz w:val="22"/>
      <w:szCs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AE7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D26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E927B-59F5-4E40-865D-74CD48E58FC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952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 JEANETTE A</vt:lpstr>
    </vt:vector>
  </TitlesOfParts>
  <Company>netizen i cafe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JEANETTE A</dc:title>
  <dc:creator>netizen</dc:creator>
  <cp:lastModifiedBy>Jermaine Rodin</cp:lastModifiedBy>
  <cp:revision>2</cp:revision>
  <cp:lastPrinted>2014-08-10T08:30:00Z</cp:lastPrinted>
  <dcterms:created xsi:type="dcterms:W3CDTF">2022-06-15T10:23:00Z</dcterms:created>
  <dcterms:modified xsi:type="dcterms:W3CDTF">2022-06-15T10:23:00Z</dcterms:modified>
</cp:coreProperties>
</file>