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1F" w:rsidRDefault="00484C01">
      <w:pPr>
        <w:ind w:left="11"/>
      </w:pPr>
      <w:r w:rsidRPr="00484C01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B15715" wp14:editId="6D66A255">
            <wp:simplePos x="0" y="0"/>
            <wp:positionH relativeFrom="column">
              <wp:posOffset>4631055</wp:posOffset>
            </wp:positionH>
            <wp:positionV relativeFrom="paragraph">
              <wp:posOffset>-115358</wp:posOffset>
            </wp:positionV>
            <wp:extent cx="1466398" cy="1488285"/>
            <wp:effectExtent l="0" t="0" r="635" b="0"/>
            <wp:wrapNone/>
            <wp:docPr id="1" name="Picture 1" descr="D:\Users\USER\Pictures\2022-06-13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2-06-13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98" cy="14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2C1792" wp14:editId="489101F2">
                <wp:simplePos x="0" y="0"/>
                <wp:positionH relativeFrom="page">
                  <wp:posOffset>914400</wp:posOffset>
                </wp:positionH>
                <wp:positionV relativeFrom="page">
                  <wp:posOffset>338455</wp:posOffset>
                </wp:positionV>
                <wp:extent cx="6214745" cy="2075180"/>
                <wp:effectExtent l="0" t="0" r="14605" b="0"/>
                <wp:wrapTopAndBottom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2075180"/>
                          <a:chOff x="0" y="0"/>
                          <a:chExt cx="6215126" cy="207525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510786" y="0"/>
                            <a:ext cx="1704340" cy="155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1550035">
                                <a:moveTo>
                                  <a:pt x="0" y="1550035"/>
                                </a:moveTo>
                                <a:lnTo>
                                  <a:pt x="1704340" y="1550035"/>
                                </a:lnTo>
                                <a:lnTo>
                                  <a:pt x="1704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973070" y="1258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83156" y="329388"/>
                            <a:ext cx="2385313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JAMAICA D. CASIGU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76904" y="329388"/>
                            <a:ext cx="515350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62984" y="329388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49476" y="534771"/>
                            <a:ext cx="6686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Zone 4,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52269" y="534771"/>
                            <a:ext cx="28447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spellStart"/>
                              <w:r>
                                <w:t>Malabago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Mangaldan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Pangasinan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94251" y="5347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39416" y="710031"/>
                            <a:ext cx="142087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Philippines, 2432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06470" y="7100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00376" y="909320"/>
                            <a:ext cx="4100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0945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07970" y="90932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853690" y="909320"/>
                            <a:ext cx="4132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7795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163570" y="90932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09290" y="909320"/>
                            <a:ext cx="3087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575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42970" y="9093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26056" y="1070711"/>
                            <a:ext cx="158116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spellStart"/>
                              <w:r>
                                <w:t>jdcasiguran@gmail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17570" y="1070711"/>
                            <a:ext cx="40072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17671" y="10707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8" y="12459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73070" y="14491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1" name="Shape 2151"/>
                        <wps:cNvSpPr/>
                        <wps:spPr>
                          <a:xfrm>
                            <a:off x="0" y="1747266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45759" y="1682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30170" y="1850872"/>
                            <a:ext cx="9121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315970" y="1850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211F" w:rsidRDefault="00484C0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C1792" id="Group 1718" o:spid="_x0000_s1026" style="position:absolute;left:0;text-align:left;margin-left:1in;margin-top:26.65pt;width:489.35pt;height:163.4pt;z-index:251658240;mso-position-horizontal-relative:page;mso-position-vertical-relative:page;mso-height-relative:margin" coordsize="62151,20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">
                <v:shape id="Shape 8" o:spid="_x0000_s1027" style="position:absolute;left:45107;width:17044;height:15500;visibility:visible;mso-wrap-style:square;v-text-anchor:top" coordsize="1704340,155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X6cEA&#10;AADaAAAADwAAAGRycy9kb3ducmV2LnhtbERPTWvCQBC9F/wPywi9lLppQZHoKkUotKAUrXieZsck&#10;NDsbdzYa/fXuodDj433Pl71r1JmC1J4NvIwyUMSFtzWXBvbf789TUBKRLTaeycCVBJaLwcMcc+sv&#10;vKXzLpYqhbDkaKCKsc21lqIihzLyLXHijj44jAmGUtuAlxTuGv2aZRPtsObUUGFLq4qK313nDNzK&#10;L7eXtUy7TafDSZ7Gh5/DpzGPw/5tBipSH//Ff+4PayBtTVfSDd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7l+nBAAAA2gAAAA8AAAAAAAAAAAAAAAAAmAIAAGRycy9kb3du&#10;cmV2LnhtbFBLBQYAAAAABAAEAPUAAACGAwAAAAA=&#10;" path="m,1550035r1704340,l1704340,,,,,1550035xe" filled="f">
                  <v:path arrowok="t" textboxrect="0,0,1704340,1550035"/>
                </v:shape>
                <v:rect id="Rectangle 9" o:spid="_x0000_s1028" style="position:absolute;left:29730;top:1258;width:591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8831;top:3293;width:2385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>JAMAICA D. CASIGU</w:t>
                        </w:r>
                      </w:p>
                    </w:txbxContent>
                  </v:textbox>
                </v:rect>
                <v:rect id="Rectangle 11" o:spid="_x0000_s1030" style="position:absolute;left:36769;top:3293;width:515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>RAN</w:t>
                        </w:r>
                      </w:p>
                    </w:txbxContent>
                  </v:textbox>
                </v:rect>
                <v:rect id="Rectangle 12" o:spid="_x0000_s1031" style="position:absolute;left:40629;top:3293;width:592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6494;top:5347;width:668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Zone 4, </w:t>
                        </w:r>
                      </w:p>
                    </w:txbxContent>
                  </v:textbox>
                </v:rect>
                <v:rect id="Rectangle 14" o:spid="_x0000_s1033" style="position:absolute;left:21522;top:5347;width:2844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proofErr w:type="spellStart"/>
                        <w:r>
                          <w:t>Malabago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Mangaldan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Pangasinan</w:t>
                        </w:r>
                        <w:proofErr w:type="spellEnd"/>
                      </w:p>
                    </w:txbxContent>
                  </v:textbox>
                </v:rect>
                <v:rect id="Rectangle 15" o:spid="_x0000_s1034" style="position:absolute;left:42942;top:53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4394;top:7100;width:1420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Philippines, 2432</w:t>
                        </w:r>
                      </w:p>
                    </w:txbxContent>
                  </v:textbox>
                </v:rect>
                <v:rect id="Rectangle 17" o:spid="_x0000_s1036" style="position:absolute;left:35064;top:71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25003;top:9093;width:410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0945</w:t>
                        </w:r>
                      </w:p>
                    </w:txbxContent>
                  </v:textbox>
                </v:rect>
                <v:rect id="Rectangle 19" o:spid="_x0000_s1038" style="position:absolute;left:28079;top:9093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39" style="position:absolute;left:28536;top:9093;width:413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7795</w:t>
                        </w:r>
                      </w:p>
                    </w:txbxContent>
                  </v:textbox>
                </v:rect>
                <v:rect id="Rectangle 21" o:spid="_x0000_s1040" style="position:absolute;left:31635;top:9093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</w:p>
                    </w:txbxContent>
                  </v:textbox>
                </v:rect>
                <v:rect id="Rectangle 22" o:spid="_x0000_s1041" style="position:absolute;left:32092;top:9093;width:308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575</w:t>
                        </w:r>
                      </w:p>
                    </w:txbxContent>
                  </v:textbox>
                </v:rect>
                <v:rect id="Rectangle 23" o:spid="_x0000_s1042" style="position:absolute;left:34429;top:909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2260;top:10707;width:1581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proofErr w:type="spellStart"/>
                        <w:r>
                          <w:t>jdcasiguran@gmail</w:t>
                        </w:r>
                        <w:proofErr w:type="spellEnd"/>
                      </w:p>
                    </w:txbxContent>
                  </v:textbox>
                </v:rect>
                <v:rect id="Rectangle 25" o:spid="_x0000_s1044" style="position:absolute;left:34175;top:10707;width:40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.com</w:t>
                        </w:r>
                      </w:p>
                    </w:txbxContent>
                  </v:textbox>
                </v:rect>
                <v:rect id="Rectangle 26" o:spid="_x0000_s1045" style="position:absolute;left:37176;top:1070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;top:1245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29730;top:144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51" o:spid="_x0000_s1048" style="position:absolute;top:17472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Y38YA&#10;AADdAAAADwAAAGRycy9kb3ducmV2LnhtbESPQWvCQBSE74X+h+UVvNVNFK1EVymFYjyV2h56fGaf&#10;SWj2bcg+Y/TXu4WCx2FmvmFWm8E1qqcu1J4NpOMEFHHhbc2lge+v9+cFqCDIFhvPZOBCATbrx4cV&#10;Ztaf+ZP6vZQqQjhkaKASaTOtQ1GRwzD2LXH0jr5zKFF2pbYdniPcNXqSJHPtsOa4UGFLbxUVv/uT&#10;M/AjRa4Pc77mH7uXRobZtr9up8aMnobXJSihQe7h/3ZuDUzSWQp/b+IT0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CY38YAAADdAAAADwAAAAAAAAAAAAAAAACYAgAAZHJz&#10;L2Rvd25yZXYueG1sUEsFBgAAAAAEAAQA9QAAAIsDAAAAAA==&#10;" path="m,l5943600,r,38100l,38100,,e" fillcolor="black" stroked="f" strokeweight="0">
                  <v:path arrowok="t" textboxrect="0,0,5943600,38100"/>
                </v:shape>
                <v:rect id="Rectangle 30" o:spid="_x0000_s1049" style="position:absolute;left:59457;top:1682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26301;top:18508;width:912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Objectives</w:t>
                        </w:r>
                      </w:p>
                    </w:txbxContent>
                  </v:textbox>
                </v:rect>
                <v:rect id="Rectangle 32" o:spid="_x0000_s1051" style="position:absolute;left:33159;top:1850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3211F" w:rsidRDefault="00484C0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To obtain a position where I can share my knowledge and skills and to be the best that I can be. To grow and learn more by being part of the mission and vision of the company.  </w:t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719" name="Group 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FB205" id="Group 1719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">
                <v:shape id="Shape 2152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GqMYA&#10;AADdAAAADwAAAGRycy9kb3ducmV2LnhtbESPQWvCQBSE74X+h+UVvNWNEa1EVymFYjyV2h56fGaf&#10;SWj2bcg+Y/TXu4WCx2FmvmFWm8E1qqcu1J4NTMYJKOLC25pLA99f788LUEGQLTaeycCFAmzWjw8r&#10;zKw/8yf1eylVhHDI0EAl0mZah6Iih2HsW+LoHX3nUKLsSm07PEe4a3SaJHPtsOa4UGFLbxUVv/uT&#10;M/AjRa4Pc77mH7uXRobZtr9up8aMnobXJSihQe7h/3ZuDaSTWQp/b+IT0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IGqMYAAADdAAAADwAAAAAAAAAAAAAAAACYAgAAZHJz&#10;L2Rvd25yZXYueG1sUEsFBgAAAAAEAAQA9QAAAIsDAAAAAA==&#10;" path="m,l5943600,r,38100l,38100,,e" fillcolor="black" stroked="f" strokeweight="0"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3211F" w:rsidRDefault="00484C01">
      <w:pPr>
        <w:spacing w:after="38"/>
        <w:ind w:left="10"/>
        <w:jc w:val="center"/>
      </w:pPr>
      <w:r>
        <w:rPr>
          <w:b/>
        </w:rPr>
        <w:t xml:space="preserve">Education 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Bachelor of Science in Business Administration major in Marketing Management 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University of </w:t>
      </w:r>
      <w:proofErr w:type="spellStart"/>
      <w:r>
        <w:rPr>
          <w:b/>
        </w:rPr>
        <w:t>Pangasinan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Phinma</w:t>
      </w:r>
      <w:proofErr w:type="spellEnd"/>
      <w:r>
        <w:rPr>
          <w:b/>
        </w:rPr>
        <w:t xml:space="preserve"> Education Network </w:t>
      </w:r>
    </w:p>
    <w:p w:rsidR="0073211F" w:rsidRDefault="00484C01">
      <w:pPr>
        <w:ind w:left="11"/>
      </w:pPr>
      <w:r>
        <w:t xml:space="preserve">Arellano Street,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, Philippines </w:t>
      </w:r>
    </w:p>
    <w:p w:rsidR="0073211F" w:rsidRDefault="00484C01">
      <w:pPr>
        <w:ind w:left="11"/>
      </w:pPr>
      <w:r>
        <w:t xml:space="preserve">2014 </w:t>
      </w:r>
    </w:p>
    <w:p w:rsidR="0073211F" w:rsidRDefault="00484C01">
      <w:pPr>
        <w:spacing w:after="45"/>
        <w:ind w:left="-4" w:right="0"/>
      </w:pPr>
      <w:proofErr w:type="spellStart"/>
      <w:r>
        <w:rPr>
          <w:b/>
        </w:rPr>
        <w:t>Dagupan</w:t>
      </w:r>
      <w:proofErr w:type="spellEnd"/>
      <w:r>
        <w:rPr>
          <w:b/>
        </w:rPr>
        <w:t xml:space="preserve"> City National High School </w:t>
      </w:r>
    </w:p>
    <w:p w:rsidR="0073211F" w:rsidRDefault="00484C01">
      <w:pPr>
        <w:spacing w:after="130"/>
        <w:ind w:left="11" w:right="3458"/>
      </w:pPr>
      <w:proofErr w:type="spellStart"/>
      <w:r>
        <w:t>Tapuac</w:t>
      </w:r>
      <w:proofErr w:type="spellEnd"/>
      <w:r>
        <w:t xml:space="preserve"> District,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, Philippines 2005 </w:t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3" name="Shape 2153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4F9F9" id="Group 1720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">
                <v:shape id="Shape 2153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jM8UA&#10;AADdAAAADwAAAGRycy9kb3ducmV2LnhtbESPQWvCQBSE74L/YXlCb7pR0ZbUVUQQ01NRe+jxNfua&#10;hGbfhuwzpv76bkHwOMzMN8xq07taddSGyrOB6SQBRZx7W3Fh4OO8H7+ACoJssfZMBn4pwGY9HKww&#10;tf7KR+pOUqgI4ZCigVKkSbUOeUkOw8Q3xNH79q1DibIttG3xGuGu1rMkWWqHFceFEhvalZT/nC7O&#10;wKfkmf5a8i17f3uupV8cutthbszTqN++ghLq5RG+tzNrYDZdzOH/TXwC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qMzxQAAAN0AAAAPAAAAAAAAAAAAAAAAAJgCAABkcnMv&#10;ZG93bnJldi54bWxQSwUGAAAAAAQABAD1AAAAigMAAAAA&#10;" path="m,l5943600,r,38100l,38100,,e" fillcolor="black" stroked="f" strokeweight="0">
                  <v:path arrowok="t" textboxrect="0,0,5943600,3810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1F1229" w:rsidRDefault="001F1229">
      <w:pPr>
        <w:spacing w:after="38"/>
        <w:ind w:left="10"/>
        <w:jc w:val="center"/>
        <w:rPr>
          <w:b/>
        </w:rPr>
      </w:pPr>
    </w:p>
    <w:p w:rsidR="0073211F" w:rsidRDefault="00484C01">
      <w:pPr>
        <w:spacing w:after="38"/>
        <w:ind w:left="10"/>
        <w:jc w:val="center"/>
      </w:pPr>
      <w:r>
        <w:rPr>
          <w:b/>
        </w:rPr>
        <w:t xml:space="preserve">Skills </w:t>
      </w:r>
    </w:p>
    <w:p w:rsidR="0073211F" w:rsidRDefault="00484C01">
      <w:pPr>
        <w:ind w:left="11"/>
      </w:pPr>
      <w:r>
        <w:t xml:space="preserve">Proficient in English and Filipino language </w:t>
      </w:r>
    </w:p>
    <w:p w:rsidR="0073211F" w:rsidRDefault="00484C01">
      <w:pPr>
        <w:ind w:left="11"/>
      </w:pPr>
      <w:r>
        <w:t xml:space="preserve">Computer Skills </w:t>
      </w:r>
    </w:p>
    <w:p w:rsidR="0073211F" w:rsidRDefault="00484C01">
      <w:pPr>
        <w:numPr>
          <w:ilvl w:val="0"/>
          <w:numId w:val="1"/>
        </w:numPr>
        <w:ind w:left="706" w:hanging="360"/>
      </w:pPr>
      <w:r>
        <w:t xml:space="preserve">MS Word </w:t>
      </w:r>
    </w:p>
    <w:p w:rsidR="0073211F" w:rsidRDefault="00484C01">
      <w:pPr>
        <w:numPr>
          <w:ilvl w:val="0"/>
          <w:numId w:val="1"/>
        </w:numPr>
        <w:ind w:left="706" w:hanging="360"/>
      </w:pPr>
      <w:r>
        <w:t xml:space="preserve">MS Excel </w:t>
      </w:r>
    </w:p>
    <w:p w:rsidR="0073211F" w:rsidRDefault="00484C01">
      <w:pPr>
        <w:numPr>
          <w:ilvl w:val="0"/>
          <w:numId w:val="1"/>
        </w:numPr>
        <w:ind w:left="706" w:hanging="360"/>
      </w:pPr>
      <w:r>
        <w:t xml:space="preserve">MS PowerPoint </w:t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721" name="Group 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97A6A" id="Group 1721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">
                <v:shape id="Shape 2154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7R8YA&#10;AADdAAAADwAAAGRycy9kb3ducmV2LnhtbESPQWvCQBSE74L/YXmF3nSjrbakriJCMZ5E20OPr9nX&#10;JDT7NmSfMfXXdwXB4zAz3zCLVe9q1VEbKs8GJuMEFHHubcWFgc+P99ErqCDIFmvPZOCPAqyWw8EC&#10;U+vPfKDuKIWKEA4pGihFmlTrkJfkMIx9Qxy9H986lCjbQtsWzxHuaj1Nkrl2WHFcKLGhTUn57/Hk&#10;DHxJnunvOV+y/e6lln627S7bJ2MeH/r1GyihXu7hWzuzBqaT2TNc38Qn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c7R8YAAADdAAAADwAAAAAAAAAAAAAAAACYAgAAZHJz&#10;L2Rvd25yZXYueG1sUEsFBgAAAAAEAAQA9QAAAIsDAAAAAA==&#10;" path="m,l5943600,r,38100l,38100,,e" fillcolor="black" stroked="f" strokeweight="0"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F1229" w:rsidRDefault="001F1229">
      <w:pPr>
        <w:spacing w:after="38"/>
        <w:ind w:left="10"/>
        <w:jc w:val="center"/>
        <w:rPr>
          <w:b/>
        </w:rPr>
      </w:pPr>
    </w:p>
    <w:p w:rsidR="0073211F" w:rsidRDefault="00484C01">
      <w:pPr>
        <w:spacing w:after="38"/>
        <w:ind w:left="10"/>
        <w:jc w:val="center"/>
      </w:pPr>
      <w:r>
        <w:rPr>
          <w:b/>
        </w:rPr>
        <w:t xml:space="preserve">Related Experience 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Administrative Aide III </w:t>
      </w:r>
      <w:r w:rsidR="001F1229">
        <w:rPr>
          <w:b/>
        </w:rPr>
        <w:t>(</w:t>
      </w:r>
      <w:r w:rsidR="001F1229" w:rsidRPr="001F1229">
        <w:t>November 2019- Present)</w:t>
      </w:r>
    </w:p>
    <w:p w:rsidR="0073211F" w:rsidRDefault="00484C01">
      <w:pPr>
        <w:ind w:left="11"/>
      </w:pPr>
      <w:r>
        <w:t xml:space="preserve">Department of Education, </w:t>
      </w:r>
      <w:proofErr w:type="spellStart"/>
      <w:r>
        <w:t>Bued</w:t>
      </w:r>
      <w:proofErr w:type="spellEnd"/>
      <w:r>
        <w:t xml:space="preserve"> National High School </w:t>
      </w:r>
    </w:p>
    <w:p w:rsidR="0073211F" w:rsidRDefault="001F1229" w:rsidP="001F1229">
      <w:pPr>
        <w:numPr>
          <w:ilvl w:val="0"/>
          <w:numId w:val="2"/>
        </w:numPr>
        <w:ind w:hanging="360"/>
      </w:pPr>
      <w:r w:rsidRPr="001F1229">
        <w:t>Facilitates learning in the secondary school functional lesson plans, daily log of activities and appropriate, adequate and</w:t>
      </w:r>
      <w:r>
        <w:t xml:space="preserve"> </w:t>
      </w:r>
      <w:r w:rsidRPr="001F1229">
        <w:t>updated instructional materials (print and non-print)</w:t>
      </w:r>
    </w:p>
    <w:p w:rsidR="00484C01" w:rsidRDefault="00484C01" w:rsidP="00580C2D">
      <w:pPr>
        <w:numPr>
          <w:ilvl w:val="0"/>
          <w:numId w:val="2"/>
        </w:numPr>
        <w:ind w:left="706" w:hanging="360"/>
      </w:pPr>
      <w:r w:rsidRPr="00484C01">
        <w:t xml:space="preserve">Monitor, </w:t>
      </w:r>
      <w:proofErr w:type="spellStart"/>
      <w:r w:rsidRPr="00484C01">
        <w:t>asseses</w:t>
      </w:r>
      <w:proofErr w:type="spellEnd"/>
      <w:r w:rsidRPr="00484C01">
        <w:t xml:space="preserve"> and evaluates students' progress.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Undertakes activities to improved performance indicators.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Maintains updated student school records.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Updates parents and students' progress regularly.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Supervises curricular and co-curricular projects and activities.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Participates in staff development, activities and utilizes KSAs gained from seminars, trainings and scholarship.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Maintains harmonious relationship with fellow teachers and other school personnel as well as parents and stakeholders.</w:t>
      </w:r>
    </w:p>
    <w:p w:rsidR="00484C01" w:rsidRDefault="00484C01" w:rsidP="00484C01">
      <w:pPr>
        <w:numPr>
          <w:ilvl w:val="0"/>
          <w:numId w:val="2"/>
        </w:numPr>
        <w:ind w:hanging="360"/>
      </w:pPr>
      <w:r w:rsidRPr="00484C01">
        <w:t>Supports activities of governmental and non-governmental organizations.</w:t>
      </w:r>
    </w:p>
    <w:p w:rsidR="0073211F" w:rsidRDefault="00484C01" w:rsidP="00580C2D">
      <w:pPr>
        <w:numPr>
          <w:ilvl w:val="0"/>
          <w:numId w:val="2"/>
        </w:numPr>
        <w:ind w:left="706" w:hanging="360"/>
      </w:pPr>
      <w:r>
        <w:t>Does related works.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Selling Department Supervisor </w:t>
      </w:r>
    </w:p>
    <w:p w:rsidR="0073211F" w:rsidRDefault="00484C01">
      <w:pPr>
        <w:ind w:left="361" w:right="1671" w:hanging="360"/>
      </w:pPr>
      <w:r>
        <w:t xml:space="preserve">Ladies Fashion Management Corporation (September 2018-November 2019)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Oversee day-to-day operations.  </w:t>
      </w:r>
    </w:p>
    <w:p w:rsidR="0073211F" w:rsidRDefault="00484C01">
      <w:pPr>
        <w:numPr>
          <w:ilvl w:val="0"/>
          <w:numId w:val="2"/>
        </w:numPr>
        <w:ind w:left="706" w:hanging="360"/>
      </w:pPr>
      <w:bookmarkStart w:id="0" w:name="_GoBack"/>
      <w:r>
        <w:t xml:space="preserve">Communicate individual sales targets &amp; new promotions.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Manage Inventory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Check Items for Pull-out.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Manage OPEX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Administer Staff </w:t>
      </w:r>
    </w:p>
    <w:bookmarkEnd w:id="0"/>
    <w:p w:rsidR="0073211F" w:rsidRDefault="00484C01">
      <w:pPr>
        <w:spacing w:after="45"/>
        <w:ind w:left="-4" w:right="0"/>
      </w:pPr>
      <w:r>
        <w:rPr>
          <w:b/>
        </w:rPr>
        <w:t xml:space="preserve">Business Development Officer </w:t>
      </w:r>
    </w:p>
    <w:p w:rsidR="0073211F" w:rsidRDefault="00484C01">
      <w:pPr>
        <w:ind w:left="11"/>
      </w:pPr>
      <w:r>
        <w:t xml:space="preserve">Personal Collection Direct Selling Inc. (April 2016- April 2017)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Training , Preparation and Implementation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Area Saturation and Recruitment of Dealers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Branch Activities Facilitation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Customer Service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lastRenderedPageBreak/>
        <w:t xml:space="preserve">Monitoring of Training Effectiveness and Follow-up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Coaching and Mentoring Dealers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Submit and do other reports needed. </w:t>
      </w:r>
      <w:r>
        <w:rPr>
          <w:b/>
        </w:rPr>
        <w:t xml:space="preserve">Customer Service Representative </w:t>
      </w:r>
    </w:p>
    <w:p w:rsidR="0073211F" w:rsidRDefault="00484C01">
      <w:pPr>
        <w:ind w:left="11"/>
      </w:pPr>
      <w:proofErr w:type="spellStart"/>
      <w:r>
        <w:t>Philcopy</w:t>
      </w:r>
      <w:proofErr w:type="spellEnd"/>
      <w:r>
        <w:t xml:space="preserve"> Corporation (April 2015-April 2016)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Responsible for Business Operations; Preparing all documents for Sales Transactions.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proofErr w:type="gramStart"/>
      <w:r>
        <w:t>In</w:t>
      </w:r>
      <w:proofErr w:type="gramEnd"/>
      <w:r>
        <w:t xml:space="preserve"> charge in warehouse; Monitoring stocks and monthly reports.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t xml:space="preserve">Support sales; Provides assistance to Account Executive’s needed marketing materials. </w:t>
      </w:r>
    </w:p>
    <w:p w:rsidR="0073211F" w:rsidRDefault="00484C01">
      <w:pPr>
        <w:spacing w:after="0"/>
        <w:ind w:left="720" w:right="0" w:firstLine="0"/>
      </w:pPr>
      <w:r>
        <w:t xml:space="preserve"> </w:t>
      </w:r>
      <w:r>
        <w:tab/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891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5" name="Shape 2155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84221" id="Group 1891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">
                <v:shape id="Shape 2155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Q38cA&#10;AADdAAAADwAAAGRycy9kb3ducmV2LnhtbESPQWvCQBSE70L/w/IKvekmYkSiq5S2hvbgQW0PuT2z&#10;r0lo9m3IbpP033cFweMwM98wm91oGtFT52rLCuJZBIK4sLrmUsHneT9dgXAeWWNjmRT8kYPd9mGy&#10;wVTbgY/Un3wpAoRdigoq79tUSldUZNDNbEscvG/bGfRBdqXUHQ4Bbho5j6KlNFhzWKiwpZeKip/T&#10;r1HwahfJhbL4K2+zt+MBD8nyg3Olnh7H5zUIT6O/h2/td61gHicJXN+EJyC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ikN/HAAAA3QAAAA8AAAAAAAAAAAAAAAAAmAIAAGRy&#10;cy9kb3ducmV2LnhtbFBLBQYAAAAABAAEAPUAAACMAwAAAAA=&#10;" path="m,l5943600,r,38100l,38100,,e" fillcolor="black" stroked="f" strokeweight="0">
                  <v:stroke miterlimit="83231f" joinstyle="miter"/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3211F" w:rsidRDefault="00484C01">
      <w:pPr>
        <w:spacing w:after="45"/>
        <w:ind w:left="4212" w:right="0"/>
      </w:pPr>
      <w:r>
        <w:rPr>
          <w:b/>
        </w:rPr>
        <w:t xml:space="preserve">Activities </w:t>
      </w:r>
    </w:p>
    <w:p w:rsidR="001F1229" w:rsidRPr="001F1229" w:rsidRDefault="001F1229">
      <w:pPr>
        <w:numPr>
          <w:ilvl w:val="0"/>
          <w:numId w:val="2"/>
        </w:numPr>
        <w:ind w:left="706" w:hanging="360"/>
      </w:pPr>
      <w:r w:rsidRPr="001F1229">
        <w:rPr>
          <w:b/>
        </w:rPr>
        <w:t xml:space="preserve">Division Seminar –Workshop on Customer Service Excellence for School-Based Non-Teaching </w:t>
      </w:r>
      <w:proofErr w:type="spellStart"/>
      <w:r w:rsidRPr="001F1229">
        <w:rPr>
          <w:b/>
        </w:rPr>
        <w:t>Pesonnel</w:t>
      </w:r>
      <w:proofErr w:type="spellEnd"/>
      <w:r w:rsidRPr="001F1229">
        <w:rPr>
          <w:b/>
        </w:rPr>
        <w:t xml:space="preserve"> in the New Normal</w:t>
      </w:r>
      <w:proofErr w:type="gramStart"/>
      <w:r>
        <w:t>.-</w:t>
      </w:r>
      <w:proofErr w:type="gramEnd"/>
      <w:r>
        <w:t xml:space="preserve"> Lingayen, </w:t>
      </w:r>
      <w:proofErr w:type="spellStart"/>
      <w:r>
        <w:t>Pangasinan</w:t>
      </w:r>
      <w:proofErr w:type="spellEnd"/>
      <w:r>
        <w:t>. March 23-25, 2022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rPr>
          <w:b/>
        </w:rPr>
        <w:t>Jumpstart your Financial Future</w:t>
      </w:r>
      <w:r>
        <w:t xml:space="preserve">- University of </w:t>
      </w:r>
      <w:proofErr w:type="spellStart"/>
      <w:r>
        <w:t>Pangasinan</w:t>
      </w:r>
      <w:proofErr w:type="spellEnd"/>
      <w:r>
        <w:t xml:space="preserve">-PEN,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. March 14, 2014.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rPr>
          <w:b/>
        </w:rPr>
        <w:t>SAP</w:t>
      </w:r>
      <w:r>
        <w:t xml:space="preserve"> (System Application and Products) Business One- University of </w:t>
      </w:r>
      <w:proofErr w:type="spellStart"/>
      <w:r>
        <w:t>Pangasinan</w:t>
      </w:r>
      <w:proofErr w:type="spellEnd"/>
      <w:r>
        <w:t xml:space="preserve"> PEN. 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. March 2013 </w:t>
      </w:r>
    </w:p>
    <w:p w:rsidR="0073211F" w:rsidRDefault="00484C01">
      <w:pPr>
        <w:numPr>
          <w:ilvl w:val="0"/>
          <w:numId w:val="2"/>
        </w:numPr>
        <w:spacing w:after="45"/>
        <w:ind w:left="706" w:hanging="360"/>
      </w:pPr>
      <w:r>
        <w:rPr>
          <w:b/>
        </w:rPr>
        <w:t>International Marketing and Branding Conference 2013 “BRANDTOLOGY: MARKETING GLOBALLY”</w:t>
      </w:r>
      <w:r>
        <w:t>- University of the Philippines-DILIMAN</w:t>
      </w:r>
      <w:proofErr w:type="gramStart"/>
      <w:r>
        <w:t>,  Quezon</w:t>
      </w:r>
      <w:proofErr w:type="gramEnd"/>
      <w:r>
        <w:t xml:space="preserve"> City. February 2013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rPr>
          <w:b/>
        </w:rPr>
        <w:t>Seminar of Strategic Value Management</w:t>
      </w:r>
      <w:r>
        <w:t xml:space="preserve">- University of </w:t>
      </w:r>
      <w:proofErr w:type="spellStart"/>
      <w:r>
        <w:t>Pangasinan</w:t>
      </w:r>
      <w:proofErr w:type="spellEnd"/>
      <w:r>
        <w:t xml:space="preserve">. January 2012 </w:t>
      </w:r>
    </w:p>
    <w:p w:rsidR="0073211F" w:rsidRDefault="00484C01">
      <w:pPr>
        <w:numPr>
          <w:ilvl w:val="0"/>
          <w:numId w:val="2"/>
        </w:numPr>
        <w:ind w:left="706" w:hanging="360"/>
      </w:pPr>
      <w:r>
        <w:rPr>
          <w:b/>
        </w:rPr>
        <w:t>SABM RESEARCH FORUM 2011-</w:t>
      </w:r>
      <w:r>
        <w:t xml:space="preserve"> Saint </w:t>
      </w:r>
      <w:proofErr w:type="spellStart"/>
      <w:r>
        <w:t>Louies</w:t>
      </w:r>
      <w:proofErr w:type="spellEnd"/>
      <w:r>
        <w:t xml:space="preserve"> University, </w:t>
      </w:r>
      <w:proofErr w:type="spellStart"/>
      <w:r>
        <w:t>Maryheights</w:t>
      </w:r>
      <w:proofErr w:type="spellEnd"/>
      <w:r>
        <w:t xml:space="preserve"> Campus </w:t>
      </w:r>
      <w:proofErr w:type="spellStart"/>
      <w:r>
        <w:t>Bakakeng</w:t>
      </w:r>
      <w:proofErr w:type="spellEnd"/>
      <w:r>
        <w:t xml:space="preserve">, Baguio City. September 2011. </w:t>
      </w:r>
    </w:p>
    <w:p w:rsidR="001F1229" w:rsidRDefault="00484C01" w:rsidP="001F1229">
      <w:pPr>
        <w:numPr>
          <w:ilvl w:val="0"/>
          <w:numId w:val="2"/>
        </w:numPr>
        <w:ind w:left="706" w:hanging="360"/>
      </w:pPr>
      <w:r>
        <w:rPr>
          <w:b/>
        </w:rPr>
        <w:t>THE RISE OF DIGITAL MEDIA</w:t>
      </w:r>
      <w:r>
        <w:t xml:space="preserve">- AFP </w:t>
      </w:r>
      <w:proofErr w:type="spellStart"/>
      <w:r>
        <w:t>Theater</w:t>
      </w:r>
      <w:proofErr w:type="spellEnd"/>
      <w:r>
        <w:t xml:space="preserve">, Camp Aguinaldo, Quezon City. January 2011. </w:t>
      </w:r>
    </w:p>
    <w:p w:rsidR="0073211F" w:rsidRDefault="00484C01">
      <w:pPr>
        <w:spacing w:after="186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6" name="Shape 2156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5E474" id="Group 1892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">
                <v:shape id="Shape 2156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OqMcA&#10;AADdAAAADwAAAGRycy9kb3ducmV2LnhtbESPQWvCQBSE70L/w/IKvekm0oQSs0qpNrQHD6Z68PbM&#10;viah2bchu9X033cFweMwM98w+Wo0nTjT4FrLCuJZBIK4srrlWsH+6336AsJ5ZI2dZVLwRw5Wy4dJ&#10;jpm2F97RufS1CBB2GSpovO8zKV3VkEE3sz1x8L7tYNAHOdRSD3gJcNPJeRSl0mDLYaHBnt4aqn7K&#10;X6NgbZ+TExXx4dgXm90Wt0n6yUelnh7H1wUIT6O/h2/tD61gHicpXN+EJ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wDqjHAAAA3QAAAA8AAAAAAAAAAAAAAAAAmAIAAGRy&#10;cy9kb3ducmV2LnhtbFBLBQYAAAAABAAEAPUAAACMAwAAAAA=&#10;" path="m,l5943600,r,38100l,38100,,e" fillcolor="black" stroked="f" strokeweight="0">
                  <v:stroke miterlimit="83231f" joinstyle="miter"/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3211F" w:rsidRDefault="00484C01">
      <w:pPr>
        <w:spacing w:after="45"/>
        <w:ind w:left="3620" w:right="0"/>
      </w:pPr>
      <w:r>
        <w:rPr>
          <w:b/>
        </w:rPr>
        <w:t xml:space="preserve">Character Reference </w:t>
      </w:r>
    </w:p>
    <w:p w:rsidR="0073211F" w:rsidRDefault="00484C01">
      <w:pPr>
        <w:spacing w:after="44"/>
        <w:ind w:left="1" w:right="0" w:firstLine="0"/>
      </w:pPr>
      <w:r>
        <w:rPr>
          <w:b/>
        </w:rPr>
        <w:t xml:space="preserve"> </w:t>
      </w:r>
    </w:p>
    <w:p w:rsidR="0073211F" w:rsidRDefault="00484C01">
      <w:pPr>
        <w:spacing w:after="35"/>
        <w:ind w:left="-4"/>
      </w:pPr>
      <w:proofErr w:type="spellStart"/>
      <w:r>
        <w:rPr>
          <w:b/>
          <w:sz w:val="22"/>
        </w:rPr>
        <w:t>Mr.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Felixberto</w:t>
      </w:r>
      <w:proofErr w:type="spellEnd"/>
      <w:r>
        <w:rPr>
          <w:b/>
          <w:sz w:val="22"/>
        </w:rPr>
        <w:t xml:space="preserve"> A. </w:t>
      </w:r>
      <w:proofErr w:type="spellStart"/>
      <w:r>
        <w:rPr>
          <w:b/>
          <w:sz w:val="22"/>
        </w:rPr>
        <w:t>Mandapat</w:t>
      </w:r>
      <w:proofErr w:type="spellEnd"/>
      <w:r>
        <w:rPr>
          <w:b/>
          <w:sz w:val="22"/>
        </w:rPr>
        <w:t xml:space="preserve"> Jr. </w:t>
      </w:r>
    </w:p>
    <w:p w:rsidR="0073211F" w:rsidRDefault="00484C01">
      <w:pPr>
        <w:spacing w:after="35"/>
        <w:ind w:left="-4"/>
      </w:pPr>
      <w:r>
        <w:rPr>
          <w:b/>
          <w:sz w:val="22"/>
        </w:rPr>
        <w:t xml:space="preserve">Area Operations Manager </w:t>
      </w:r>
    </w:p>
    <w:p w:rsidR="0073211F" w:rsidRDefault="00484C01">
      <w:pPr>
        <w:spacing w:after="34"/>
        <w:ind w:left="-4"/>
      </w:pPr>
      <w:r>
        <w:rPr>
          <w:sz w:val="22"/>
        </w:rPr>
        <w:t xml:space="preserve">Ayala Healthcare Group- GENERIKA (ACTIMED) </w:t>
      </w:r>
    </w:p>
    <w:p w:rsidR="0073211F" w:rsidRDefault="00484C01">
      <w:pPr>
        <w:spacing w:after="34"/>
        <w:ind w:left="-4"/>
      </w:pPr>
      <w:r>
        <w:rPr>
          <w:sz w:val="22"/>
        </w:rPr>
        <w:t xml:space="preserve">0919-630-1119 </w:t>
      </w:r>
    </w:p>
    <w:p w:rsidR="0073211F" w:rsidRDefault="00484C01">
      <w:pPr>
        <w:spacing w:after="32"/>
        <w:ind w:left="1" w:right="0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:rsidR="0073211F" w:rsidRDefault="00484C01">
      <w:pPr>
        <w:spacing w:after="35"/>
        <w:ind w:left="-4"/>
      </w:pPr>
      <w:proofErr w:type="spellStart"/>
      <w:r>
        <w:rPr>
          <w:b/>
          <w:sz w:val="22"/>
        </w:rPr>
        <w:t>Ms</w:t>
      </w:r>
      <w:r w:rsidR="001F1229">
        <w:rPr>
          <w:b/>
          <w:sz w:val="22"/>
        </w:rPr>
        <w:t>.</w:t>
      </w:r>
      <w:proofErr w:type="spellEnd"/>
      <w:r w:rsidR="001F1229">
        <w:rPr>
          <w:b/>
          <w:sz w:val="22"/>
        </w:rPr>
        <w:t xml:space="preserve"> </w:t>
      </w:r>
      <w:proofErr w:type="spellStart"/>
      <w:r w:rsidR="001F1229">
        <w:rPr>
          <w:b/>
          <w:sz w:val="22"/>
        </w:rPr>
        <w:t>Chona</w:t>
      </w:r>
      <w:proofErr w:type="spellEnd"/>
      <w:r w:rsidR="001F1229">
        <w:rPr>
          <w:b/>
          <w:sz w:val="22"/>
        </w:rPr>
        <w:t xml:space="preserve"> C. Samson</w:t>
      </w:r>
      <w:r>
        <w:rPr>
          <w:b/>
          <w:sz w:val="22"/>
        </w:rPr>
        <w:t xml:space="preserve"> </w:t>
      </w:r>
    </w:p>
    <w:p w:rsidR="0073211F" w:rsidRDefault="001F1229">
      <w:pPr>
        <w:spacing w:after="35"/>
        <w:ind w:left="-4"/>
      </w:pPr>
      <w:r>
        <w:rPr>
          <w:b/>
          <w:sz w:val="22"/>
        </w:rPr>
        <w:t>Principal IV</w:t>
      </w:r>
      <w:r w:rsidR="00484C01">
        <w:rPr>
          <w:b/>
          <w:sz w:val="22"/>
        </w:rPr>
        <w:t xml:space="preserve"> </w:t>
      </w:r>
    </w:p>
    <w:p w:rsidR="0073211F" w:rsidRDefault="001F1229">
      <w:pPr>
        <w:spacing w:after="34"/>
        <w:ind w:left="-4"/>
      </w:pPr>
      <w:proofErr w:type="spellStart"/>
      <w:r>
        <w:rPr>
          <w:sz w:val="22"/>
        </w:rPr>
        <w:t>Calasiao</w:t>
      </w:r>
      <w:proofErr w:type="spellEnd"/>
      <w:r>
        <w:rPr>
          <w:sz w:val="22"/>
        </w:rPr>
        <w:t xml:space="preserve"> Comprehensive National High School</w:t>
      </w:r>
    </w:p>
    <w:p w:rsidR="0073211F" w:rsidRDefault="001F1229">
      <w:pPr>
        <w:spacing w:after="34"/>
        <w:ind w:left="-4"/>
      </w:pPr>
      <w:r>
        <w:rPr>
          <w:sz w:val="22"/>
        </w:rPr>
        <w:t>0956-120-3800</w:t>
      </w:r>
    </w:p>
    <w:p w:rsidR="0073211F" w:rsidRDefault="00484C01">
      <w:pPr>
        <w:spacing w:after="36"/>
        <w:ind w:left="1" w:right="0" w:firstLine="0"/>
      </w:pPr>
      <w:r>
        <w:rPr>
          <w:b/>
          <w:sz w:val="22"/>
        </w:rPr>
        <w:t xml:space="preserve"> </w:t>
      </w:r>
    </w:p>
    <w:p w:rsidR="0073211F" w:rsidRDefault="00484C01">
      <w:pPr>
        <w:spacing w:after="35"/>
        <w:ind w:left="-4"/>
      </w:pPr>
      <w:proofErr w:type="spellStart"/>
      <w:r>
        <w:rPr>
          <w:b/>
          <w:sz w:val="22"/>
        </w:rPr>
        <w:t>Ms.</w:t>
      </w:r>
      <w:proofErr w:type="spellEnd"/>
      <w:r>
        <w:rPr>
          <w:b/>
          <w:sz w:val="22"/>
        </w:rPr>
        <w:t xml:space="preserve"> Elsie M. </w:t>
      </w:r>
      <w:proofErr w:type="spellStart"/>
      <w:r>
        <w:rPr>
          <w:b/>
          <w:sz w:val="22"/>
        </w:rPr>
        <w:t>Parayno</w:t>
      </w:r>
      <w:proofErr w:type="spellEnd"/>
      <w:r>
        <w:rPr>
          <w:b/>
          <w:sz w:val="22"/>
        </w:rPr>
        <w:t xml:space="preserve"> </w:t>
      </w:r>
    </w:p>
    <w:p w:rsidR="0073211F" w:rsidRDefault="00484C01">
      <w:pPr>
        <w:spacing w:after="35"/>
        <w:ind w:left="-4"/>
      </w:pPr>
      <w:r>
        <w:rPr>
          <w:b/>
          <w:sz w:val="22"/>
        </w:rPr>
        <w:t xml:space="preserve">Administrative Assistant-II </w:t>
      </w:r>
    </w:p>
    <w:p w:rsidR="0073211F" w:rsidRDefault="00484C01">
      <w:pPr>
        <w:spacing w:after="34"/>
        <w:ind w:left="-4" w:right="5506"/>
      </w:pPr>
      <w:proofErr w:type="spellStart"/>
      <w:r>
        <w:rPr>
          <w:sz w:val="22"/>
        </w:rPr>
        <w:t>Bued</w:t>
      </w:r>
      <w:proofErr w:type="spellEnd"/>
      <w:r>
        <w:rPr>
          <w:sz w:val="22"/>
        </w:rPr>
        <w:t xml:space="preserve"> National High School 0923-104-6914 </w:t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7" name="Shape 2157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7B5BA" id="Group 1893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">
                <v:shape id="Shape 2157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rM8cA&#10;AADdAAAADwAAAGRycy9kb3ducmV2LnhtbESPT2vCQBTE7wW/w/KE3uomodESXUX6R9qDB2M9eHtm&#10;n0kw+zZktyb99t2C4HGYmd8wi9VgGnGlztWWFcSTCARxYXXNpYLv/cfTCwjnkTU2lknBLzlYLUcP&#10;C8y07XlH19yXIkDYZaig8r7NpHRFRQbdxLbEwTvbzqAPsiul7rAPcNPIJIqm0mDNYaHCll4rKi75&#10;j1HwZp/TE23iw7HdvO+2uE2nX3xU6nE8rOcgPA3+Hr61P7WCJE5n8P8mP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8qzPHAAAA3QAAAA8AAAAAAAAAAAAAAAAAmAIAAGRy&#10;cy9kb3ducmV2LnhtbFBLBQYAAAAABAAEAPUAAACMAwAAAAA=&#10;" path="m,l5943600,r,38100l,38100,,e" fillcolor="black" stroked="f" strokeweight="0">
                  <v:stroke miterlimit="83231f" joinstyle="miter"/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3211F" w:rsidRDefault="00484C01">
      <w:pPr>
        <w:spacing w:after="43"/>
        <w:ind w:left="1" w:right="0" w:firstLine="0"/>
      </w:pPr>
      <w:r>
        <w:rPr>
          <w:b/>
        </w:rPr>
        <w:t xml:space="preserve"> </w:t>
      </w:r>
    </w:p>
    <w:p w:rsidR="0073211F" w:rsidRDefault="00484C01">
      <w:pPr>
        <w:spacing w:after="45"/>
        <w:ind w:left="-4" w:right="0"/>
      </w:pPr>
      <w:r>
        <w:rPr>
          <w:b/>
        </w:rPr>
        <w:t>Civil Status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Single </w:t>
      </w:r>
    </w:p>
    <w:p w:rsidR="0073211F" w:rsidRDefault="00484C01">
      <w:pPr>
        <w:ind w:left="11"/>
      </w:pPr>
      <w:r>
        <w:rPr>
          <w:b/>
        </w:rPr>
        <w:t>Birthday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May 29, 1988 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Age </w:t>
      </w:r>
      <w:r>
        <w:rPr>
          <w:b/>
        </w:rPr>
        <w:tab/>
      </w:r>
      <w:r w:rsidR="001F1229">
        <w:t xml:space="preserve"> </w:t>
      </w:r>
      <w:r w:rsidR="001F1229">
        <w:tab/>
        <w:t xml:space="preserve"> </w:t>
      </w:r>
      <w:r w:rsidR="001F1229">
        <w:tab/>
        <w:t xml:space="preserve"> </w:t>
      </w:r>
      <w:r w:rsidR="001F1229">
        <w:tab/>
        <w:t>: 34</w:t>
      </w:r>
      <w:r>
        <w:t xml:space="preserve"> </w:t>
      </w:r>
    </w:p>
    <w:p w:rsidR="0073211F" w:rsidRDefault="00484C01">
      <w:pPr>
        <w:ind w:left="11"/>
      </w:pPr>
      <w:r>
        <w:rPr>
          <w:b/>
        </w:rPr>
        <w:t>Religion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Roman Catholic </w:t>
      </w:r>
    </w:p>
    <w:p w:rsidR="0073211F" w:rsidRDefault="00484C01">
      <w:pPr>
        <w:spacing w:after="45"/>
        <w:ind w:left="-4" w:right="0"/>
      </w:pPr>
      <w:r>
        <w:rPr>
          <w:b/>
        </w:rPr>
        <w:t>Nationality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Filipino </w:t>
      </w:r>
    </w:p>
    <w:p w:rsidR="001F1229" w:rsidRDefault="00484C01">
      <w:pPr>
        <w:ind w:left="11" w:right="5223"/>
      </w:pPr>
      <w:r>
        <w:rPr>
          <w:b/>
        </w:rPr>
        <w:t xml:space="preserve">Height </w:t>
      </w:r>
      <w:r>
        <w:t xml:space="preserve">   : 5’2 </w:t>
      </w:r>
    </w:p>
    <w:p w:rsidR="0073211F" w:rsidRDefault="00484C01">
      <w:pPr>
        <w:ind w:left="11" w:right="5223"/>
      </w:pPr>
      <w:r>
        <w:rPr>
          <w:b/>
        </w:rPr>
        <w:t xml:space="preserve">Weight </w:t>
      </w:r>
      <w:r w:rsidR="001F1229">
        <w:t xml:space="preserve">  : 118</w:t>
      </w:r>
      <w:r>
        <w:t xml:space="preserve"> lbs. </w:t>
      </w:r>
    </w:p>
    <w:p w:rsidR="0073211F" w:rsidRDefault="00484C01">
      <w:pPr>
        <w:spacing w:after="95"/>
        <w:ind w:left="1" w:right="0" w:firstLine="0"/>
      </w:pPr>
      <w:r>
        <w:t xml:space="preserve"> </w:t>
      </w:r>
    </w:p>
    <w:p w:rsidR="0073211F" w:rsidRDefault="00484C01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8100"/>
                <wp:effectExtent l="0" t="0" r="0" b="0"/>
                <wp:docPr id="1894" name="Group 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2158" name="Shape 2158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381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5ADA8" id="Group 1894" o:spid="_x0000_s1026" style="width:468pt;height:3pt;mso-position-horizontal-relative:char;mso-position-vertical-relative:line" coordsize="594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">
                <v:shape id="Shape 2158" o:spid="_x0000_s1027" style="position:absolute;width:59436;height:381;visibility:visible;mso-wrap-style:square;v-text-anchor:top" coordsize="59436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M/QcQA&#10;AADdAAAADwAAAGRycy9kb3ducmV2LnhtbERPu27CMBTdK/EP1kVia5xEBFUpBiFoURkYeHTIdhvf&#10;JhHxdRS7If37ekDqeHTey/VoWjFQ7xrLCpIoBkFcWt1wpeB6eX9+AeE8ssbWMin4JQfr1eRpibm2&#10;dz7RcPaVCCHsclRQe9/lUrqyJoMush1x4L5tb9AH2FdS93gP4aaVaRwvpMGGQ0ONHW1rKm/nH6Ng&#10;Z+fZF+2Tz6Lbv52OeMwWBy6Umk3HzSsIT6P/Fz/cH1pBmmRhbngTn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jP0HEAAAA3QAAAA8AAAAAAAAAAAAAAAAAmAIAAGRycy9k&#10;b3ducmV2LnhtbFBLBQYAAAAABAAEAPUAAACJAwAAAAA=&#10;" path="m,l5943600,r,38100l,38100,,e" fillcolor="black" stroked="f" strokeweight="0">
                  <v:stroke miterlimit="83231f" joinstyle="miter"/>
                  <v:path arrowok="t" textboxrect="0,0,5943600,3810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3211F" w:rsidRDefault="00484C01">
      <w:pPr>
        <w:spacing w:after="38"/>
        <w:ind w:left="1" w:right="0" w:firstLine="0"/>
      </w:pPr>
      <w:r>
        <w:t xml:space="preserve"> </w:t>
      </w:r>
    </w:p>
    <w:p w:rsidR="0073211F" w:rsidRDefault="00484C01">
      <w:pPr>
        <w:spacing w:after="45"/>
        <w:ind w:left="-4" w:right="0"/>
      </w:pPr>
      <w:r>
        <w:rPr>
          <w:b/>
        </w:rPr>
        <w:t xml:space="preserve"> I hereby certify that the information contained in this application is true and correct to the best of my knowledge. </w:t>
      </w:r>
    </w:p>
    <w:p w:rsidR="0073211F" w:rsidRDefault="00484C01">
      <w:pPr>
        <w:spacing w:after="38"/>
        <w:ind w:left="1" w:right="0" w:firstLine="0"/>
      </w:pPr>
      <w:r>
        <w:rPr>
          <w:b/>
        </w:rPr>
        <w:t xml:space="preserve"> </w:t>
      </w:r>
    </w:p>
    <w:p w:rsidR="0073211F" w:rsidRDefault="00484C01">
      <w:pPr>
        <w:spacing w:after="42"/>
        <w:ind w:left="1" w:right="0" w:firstLine="0"/>
      </w:pPr>
      <w:r>
        <w:rPr>
          <w:b/>
        </w:rPr>
        <w:t xml:space="preserve"> </w:t>
      </w:r>
    </w:p>
    <w:p w:rsidR="0073211F" w:rsidRDefault="00484C01">
      <w:pPr>
        <w:spacing w:after="39"/>
        <w:ind w:left="1" w:right="0" w:firstLine="0"/>
      </w:pPr>
      <w:r>
        <w:rPr>
          <w:b/>
        </w:rPr>
        <w:t xml:space="preserve"> </w:t>
      </w:r>
    </w:p>
    <w:p w:rsidR="0073211F" w:rsidRDefault="00484C01">
      <w:pPr>
        <w:spacing w:after="38"/>
        <w:ind w:left="1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u w:val="single" w:color="000000"/>
        </w:rPr>
        <w:t>___________________________</w:t>
      </w:r>
      <w:r>
        <w:rPr>
          <w:b/>
        </w:rPr>
        <w:t xml:space="preserve"> </w:t>
      </w:r>
    </w:p>
    <w:p w:rsidR="0073211F" w:rsidRDefault="00484C01">
      <w:pPr>
        <w:spacing w:after="0" w:line="271" w:lineRule="auto"/>
        <w:ind w:left="1" w:right="0" w:firstLine="0"/>
      </w:pPr>
      <w:r>
        <w:rPr>
          <w:b/>
        </w:rPr>
        <w:t xml:space="preserve">                                                                                              </w:t>
      </w:r>
      <w:r w:rsidR="001F1229">
        <w:rPr>
          <w:b/>
        </w:rPr>
        <w:tab/>
      </w:r>
      <w:r w:rsidR="001F1229">
        <w:rPr>
          <w:b/>
        </w:rPr>
        <w:tab/>
      </w:r>
      <w:r>
        <w:rPr>
          <w:b/>
          <w:i/>
        </w:rPr>
        <w:t xml:space="preserve">Applicant Signature                                       </w:t>
      </w:r>
      <w:r>
        <w:rPr>
          <w:b/>
        </w:rPr>
        <w:t xml:space="preserve">                                     </w:t>
      </w:r>
    </w:p>
    <w:sectPr w:rsidR="0073211F">
      <w:pgSz w:w="12240" w:h="20160"/>
      <w:pgMar w:top="782" w:right="1440" w:bottom="8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5CE"/>
    <w:multiLevelType w:val="hybridMultilevel"/>
    <w:tmpl w:val="C1463A94"/>
    <w:lvl w:ilvl="0" w:tplc="EBE2F514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C11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2F5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45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E84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672C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0189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308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CBB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35117F"/>
    <w:multiLevelType w:val="hybridMultilevel"/>
    <w:tmpl w:val="DF00AE36"/>
    <w:lvl w:ilvl="0" w:tplc="E584B4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EB2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008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EA5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640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ADA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9C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45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C27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1F"/>
    <w:rsid w:val="001F1229"/>
    <w:rsid w:val="00484C01"/>
    <w:rsid w:val="0073211F"/>
    <w:rsid w:val="00791271"/>
    <w:rsid w:val="00D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535A3-222C-4187-A2DD-C2FED03D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9" w:line="240" w:lineRule="auto"/>
      <w:ind w:left="356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2022-06-20T07:18:00Z</cp:lastPrinted>
  <dcterms:created xsi:type="dcterms:W3CDTF">2022-06-22T06:29:00Z</dcterms:created>
  <dcterms:modified xsi:type="dcterms:W3CDTF">2022-06-22T06:29:00Z</dcterms:modified>
</cp:coreProperties>
</file>