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53F9EFC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"/>
        <w:rPr>
          <w:color w:val="000000"/>
          <w:sz w:val="34"/>
          <w:szCs w:val="34"/>
        </w:rPr>
      </w:pPr>
      <w:proofErr w:type="spellStart"/>
      <w:proofErr w:type="gramStart"/>
      <w:r>
        <w:rPr>
          <w:color w:val="000000"/>
          <w:sz w:val="34"/>
          <w:szCs w:val="34"/>
        </w:rPr>
        <w:t>Fhara</w:t>
      </w:r>
      <w:proofErr w:type="spellEnd"/>
      <w:r>
        <w:rPr>
          <w:color w:val="000000"/>
          <w:sz w:val="34"/>
          <w:szCs w:val="34"/>
        </w:rPr>
        <w:t xml:space="preserve"> </w:t>
      </w:r>
      <w:r w:rsidR="0028042F">
        <w:rPr>
          <w:color w:val="000000"/>
          <w:sz w:val="34"/>
          <w:szCs w:val="34"/>
        </w:rPr>
        <w:t xml:space="preserve"> B.</w:t>
      </w:r>
      <w:proofErr w:type="gramEnd"/>
      <w:r w:rsidR="0028042F">
        <w:rPr>
          <w:color w:val="000000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Hill </w:t>
      </w:r>
    </w:p>
    <w:p w14:paraId="00000002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Cagayan de Oro 9000 </w:t>
      </w:r>
      <w:bookmarkStart w:id="0" w:name="_GoBack"/>
      <w:bookmarkEnd w:id="0"/>
    </w:p>
    <w:p w14:paraId="00000003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3"/>
        <w:rPr>
          <w:color w:val="0000CC"/>
          <w:sz w:val="18"/>
          <w:szCs w:val="18"/>
        </w:rPr>
      </w:pPr>
      <w:r>
        <w:rPr>
          <w:color w:val="0000CC"/>
          <w:sz w:val="18"/>
          <w:szCs w:val="18"/>
        </w:rPr>
        <w:t xml:space="preserve">fharahill@yahoo.com </w:t>
      </w:r>
    </w:p>
    <w:p w14:paraId="00000004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2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09</w:t>
      </w:r>
      <w:r>
        <w:rPr>
          <w:sz w:val="18"/>
          <w:szCs w:val="18"/>
        </w:rPr>
        <w:t>551841576</w:t>
      </w:r>
    </w:p>
    <w:p w14:paraId="00000005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left="17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Work Experience </w:t>
      </w:r>
    </w:p>
    <w:p w14:paraId="00000006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8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ESL Online Teacher </w:t>
      </w:r>
    </w:p>
    <w:p w14:paraId="00000007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23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51talk </w:t>
      </w:r>
      <w:r>
        <w:rPr>
          <w:color w:val="000000"/>
          <w:sz w:val="18"/>
          <w:szCs w:val="18"/>
        </w:rPr>
        <w:t xml:space="preserve">- </w:t>
      </w:r>
      <w:r>
        <w:rPr>
          <w:color w:val="666666"/>
          <w:sz w:val="18"/>
          <w:szCs w:val="18"/>
        </w:rPr>
        <w:t xml:space="preserve">Cagayan de Oro </w:t>
      </w:r>
    </w:p>
    <w:p w14:paraId="00000008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26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May 2018 to Present </w:t>
      </w:r>
    </w:p>
    <w:p w14:paraId="00000009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28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Private Tutor </w:t>
      </w:r>
    </w:p>
    <w:p w14:paraId="0000000A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26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Korean Students </w:t>
      </w:r>
    </w:p>
    <w:p w14:paraId="0000000B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July 2014 to August 2016 </w:t>
      </w:r>
    </w:p>
    <w:p w14:paraId="0000000C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left="32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Education </w:t>
      </w:r>
    </w:p>
    <w:p w14:paraId="0000000D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8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BS Applied Physical Sciences in Chemistry </w:t>
      </w:r>
    </w:p>
    <w:p w14:paraId="00000010" w14:textId="4ABD1E32" w:rsidR="004B1D62" w:rsidRDefault="00136F5C" w:rsidP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2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University of Science And Technology of Southern Philippines - Cagayan de Oro  City</w:t>
      </w:r>
    </w:p>
    <w:p w14:paraId="00000011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left="22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Certifications/Licenses </w:t>
      </w:r>
    </w:p>
    <w:p w14:paraId="00000012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8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Licensure Examination for Teachers </w:t>
      </w:r>
    </w:p>
    <w:p w14:paraId="00000013" w14:textId="30CBE80D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21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September 2008 </w:t>
      </w:r>
    </w:p>
    <w:p w14:paraId="199213F7" w14:textId="6C884790" w:rsidR="00136F5C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21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TESOL + TEYL with Teach international English Language School</w:t>
      </w:r>
    </w:p>
    <w:p w14:paraId="00000014" w14:textId="77777777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left="11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Additional Information </w:t>
      </w:r>
    </w:p>
    <w:p w14:paraId="00000015" w14:textId="1E8761BC" w:rsidR="004B1D62" w:rsidRDefault="00136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88" w:lineRule="auto"/>
        <w:ind w:left="1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Certificates, Trainings &amp; Associations Licensure Examination for Teachers September 28,2008 National Seminar workshop On Preparing Quality Teaching and Learning Resources including ICT for K to 12 Classroom (January 16-18,2018) Teaching Strategies for the Millennials Conducted by 51 TALK (February 3,2018} Caregiving NCII Pilgrim Christian College 2015 Cookery NCII Professional World Academy </w:t>
      </w:r>
      <w:proofErr w:type="gramStart"/>
      <w:r>
        <w:rPr>
          <w:color w:val="000000"/>
          <w:sz w:val="18"/>
          <w:szCs w:val="18"/>
        </w:rPr>
        <w:t>2018 .</w:t>
      </w:r>
      <w:proofErr w:type="gramEnd"/>
      <w:r>
        <w:rPr>
          <w:color w:val="000000"/>
          <w:sz w:val="18"/>
          <w:szCs w:val="18"/>
        </w:rPr>
        <w:t xml:space="preserve"> </w:t>
      </w:r>
    </w:p>
    <w:sectPr w:rsidR="004B1D62">
      <w:pgSz w:w="12240" w:h="15840"/>
      <w:pgMar w:top="1648" w:right="1564" w:bottom="3723" w:left="14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62"/>
    <w:rsid w:val="00136F5C"/>
    <w:rsid w:val="0028042F"/>
    <w:rsid w:val="004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415A"/>
  <w15:docId w15:val="{8DB66A12-0FB7-4B96-A4DB-0EC2CEB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2</cp:revision>
  <dcterms:created xsi:type="dcterms:W3CDTF">2021-08-30T08:29:00Z</dcterms:created>
  <dcterms:modified xsi:type="dcterms:W3CDTF">2021-08-30T08:29:00Z</dcterms:modified>
</cp:coreProperties>
</file>