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9490B" w14:paraId="217A35C7" w14:textId="77777777" w:rsidTr="582D781B">
        <w:tc>
          <w:tcPr>
            <w:tcW w:w="0" w:type="auto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004"/>
              <w:gridCol w:w="2309"/>
            </w:tblGrid>
            <w:tr w:rsidR="00290A09" w14:paraId="0ECE279E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24550B28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Mark Anthony Alpuerto Sumang</w:t>
                  </w:r>
                </w:p>
                <w:p w14:paraId="6D99D63E" w14:textId="47CCA5DC" w:rsidR="00C9490B" w:rsidRDefault="582D781B" w:rsidP="582D781B">
                  <w:pPr>
                    <w:divId w:val="934240790"/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Block 46 Lot 22 Hibiscus Street Leveriza Heights Subdivision Barangay Isabang Tayabas City Philippines </w:t>
                  </w:r>
                  <w:r w:rsidR="002211A1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Mobile No.: </w:t>
                  </w:r>
                  <w:r w:rsidR="00971111">
                    <w:rPr>
                      <w:rFonts w:ascii="Verdana" w:hAnsi="Verdana"/>
                      <w:sz w:val="17"/>
                      <w:szCs w:val="17"/>
                    </w:rPr>
                    <w:t>+63</w:t>
                  </w:r>
                  <w:r w:rsidR="00AA26A6">
                    <w:rPr>
                      <w:rFonts w:ascii="Verdana" w:hAnsi="Verdana"/>
                      <w:sz w:val="17"/>
                      <w:szCs w:val="17"/>
                    </w:rPr>
                    <w:t>9633025044</w:t>
                  </w:r>
                  <w:r w:rsidR="002211A1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Email Add: </w:t>
                  </w:r>
                  <w:hyperlink r:id="rId4">
                    <w:r w:rsidRPr="582D781B"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mark.sumang29@icloud.com</w:t>
                    </w:r>
                  </w:hyperlink>
                </w:p>
                <w:p w14:paraId="41BD0B20" w14:textId="77777777" w:rsidR="002211A1" w:rsidRDefault="002211A1" w:rsidP="009312A9">
                  <w:pPr>
                    <w:divId w:val="934240790"/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0C60952F" w14:textId="77777777" w:rsidR="00C9490B" w:rsidRDefault="00C9490B" w:rsidP="009312A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7047D548" w14:textId="77777777" w:rsidR="00C9490B" w:rsidRDefault="00BE644D">
                  <w:pPr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 wp14:anchorId="586EEE38" wp14:editId="32B5AF17">
                        <wp:simplePos x="0" y="0"/>
                        <wp:positionH relativeFrom="column">
                          <wp:posOffset>632460</wp:posOffset>
                        </wp:positionH>
                        <wp:positionV relativeFrom="paragraph">
                          <wp:posOffset>-38100</wp:posOffset>
                        </wp:positionV>
                        <wp:extent cx="1428115" cy="1520190"/>
                        <wp:effectExtent l="0" t="0" r="0" b="0"/>
                        <wp:wrapTopAndBottom/>
                        <wp:docPr id="2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115" cy="152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5D280A3" w14:textId="77777777" w:rsidR="00C9490B" w:rsidRDefault="00C9490B">
            <w:pPr>
              <w:rPr>
                <w:rFonts w:ascii="Verdana" w:hAnsi="Verdana"/>
                <w:vanish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C9490B" w14:paraId="0846B427" w14:textId="77777777" w:rsidTr="582D781B">
              <w:tc>
                <w:tcPr>
                  <w:tcW w:w="0" w:type="auto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D0CFCF"/>
                  <w:vAlign w:val="center"/>
                  <w:hideMark/>
                </w:tcPr>
                <w:p w14:paraId="479DB57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PERSONAL DATA</w:t>
                  </w:r>
                </w:p>
              </w:tc>
            </w:tr>
            <w:tr w:rsidR="00C9490B" w14:paraId="3654BF6A" w14:textId="77777777" w:rsidTr="582D781B">
              <w:tc>
                <w:tcPr>
                  <w:tcW w:w="100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1B79F89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Age: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1416F3A" w14:textId="5B55E1DA" w:rsidR="00C9490B" w:rsidRDefault="009312A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3</w:t>
                  </w:r>
                  <w:r w:rsidR="00AA26A6">
                    <w:rPr>
                      <w:rFonts w:ascii="Verdana" w:hAnsi="Verdana"/>
                      <w:sz w:val="17"/>
                      <w:szCs w:val="17"/>
                    </w:rPr>
                    <w:t>8</w:t>
                  </w:r>
                </w:p>
              </w:tc>
            </w:tr>
            <w:tr w:rsidR="00C9490B" w14:paraId="47EB16C6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6C4019F3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Date of Birth: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7230745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Nov 20, 1983</w:t>
                  </w:r>
                </w:p>
              </w:tc>
            </w:tr>
            <w:tr w:rsidR="00C9490B" w14:paraId="2B588F6F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0D5918F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Gender: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C3DD671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Male</w:t>
                  </w:r>
                </w:p>
              </w:tc>
            </w:tr>
            <w:tr w:rsidR="00C9490B" w14:paraId="2E31B53F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7F835BC1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Civil Status: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6D63F16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Married</w:t>
                  </w:r>
                </w:p>
              </w:tc>
            </w:tr>
            <w:tr w:rsidR="00C9490B" w14:paraId="5A55C036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4402F2D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Height: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402B5B2E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167.68 cm</w:t>
                  </w:r>
                </w:p>
              </w:tc>
            </w:tr>
            <w:tr w:rsidR="00C9490B" w14:paraId="5E97A343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6BBC2E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Weight: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0C31690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65 kg</w:t>
                  </w:r>
                </w:p>
              </w:tc>
            </w:tr>
            <w:tr w:rsidR="00C9490B" w14:paraId="470A0F86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7A5F1A2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Nationality: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2D7A473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Filipino</w:t>
                  </w:r>
                </w:p>
              </w:tc>
            </w:tr>
            <w:tr w:rsidR="00C9490B" w14:paraId="310A3DE7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680250A8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Religion: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BDD3A1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Christianity - Catholic</w:t>
                  </w:r>
                </w:p>
              </w:tc>
            </w:tr>
            <w:tr w:rsidR="00C9490B" w14:paraId="52B31B55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70F58D93" w14:textId="77777777" w:rsidR="00C9490B" w:rsidRDefault="00C9490B">
                  <w:pPr>
                    <w:divId w:val="720790725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Permanent Address: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17452542" w14:textId="77777777" w:rsidR="00C9490B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Block 46 Lot 22 Hibiscus Street Leveriza Heights Subdivision Barangay Isabang Tayabas City Philippines</w:t>
                  </w:r>
                </w:p>
              </w:tc>
            </w:tr>
          </w:tbl>
          <w:p w14:paraId="3C2C7B39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10211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7"/>
              <w:gridCol w:w="8344"/>
            </w:tblGrid>
            <w:tr w:rsidR="00C9490B" w14:paraId="7901F8F6" w14:textId="77777777" w:rsidTr="00173596">
              <w:tc>
                <w:tcPr>
                  <w:tcW w:w="5000" w:type="pct"/>
                  <w:gridSpan w:val="3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D0CFCF"/>
                  <w:vAlign w:val="center"/>
                  <w:hideMark/>
                </w:tcPr>
                <w:p w14:paraId="1180106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WORK EXPERIENCE</w:t>
                  </w:r>
                </w:p>
              </w:tc>
            </w:tr>
            <w:tr w:rsidR="00C9490B" w14:paraId="6D139A1B" w14:textId="77777777" w:rsidTr="00173596">
              <w:trPr>
                <w:trHeight w:val="318"/>
              </w:trPr>
              <w:tc>
                <w:tcPr>
                  <w:tcW w:w="5000" w:type="pct"/>
                  <w:gridSpan w:val="3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5BB8E263" w14:textId="6924DAD1" w:rsidR="00390036" w:rsidRDefault="582D781B" w:rsidP="582D781B">
                  <w:pPr>
                    <w:ind w:right="-540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582D781B">
                    <w:rPr>
                      <w:rFonts w:ascii="Calibri" w:hAnsi="Calibri"/>
                      <w:sz w:val="18"/>
                      <w:szCs w:val="18"/>
                    </w:rPr>
                    <w:t xml:space="preserve">Almost 16 years in the food service and food manufacturing industries. Global experience  </w:t>
                  </w:r>
                </w:p>
                <w:p w14:paraId="5ED1D4E4" w14:textId="77777777" w:rsidR="007C147F" w:rsidRDefault="00165203" w:rsidP="00390036">
                  <w:pPr>
                    <w:ind w:right="-540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of very talented </w:t>
                  </w:r>
                  <w:r w:rsidR="00390036">
                    <w:rPr>
                      <w:rFonts w:ascii="Calibri" w:hAnsi="Calibri"/>
                      <w:sz w:val="18"/>
                      <w:szCs w:val="18"/>
                    </w:rPr>
                    <w:t xml:space="preserve"> Foodies of people based in  </w:t>
                  </w:r>
                  <w:r w:rsidR="00390036" w:rsidRPr="004457FD">
                    <w:rPr>
                      <w:rFonts w:ascii="Calibri" w:hAnsi="Calibri"/>
                      <w:sz w:val="18"/>
                      <w:szCs w:val="18"/>
                    </w:rPr>
                    <w:t xml:space="preserve">Riyadh, </w:t>
                  </w:r>
                </w:p>
                <w:p w14:paraId="32E1225E" w14:textId="77777777" w:rsidR="00165203" w:rsidRDefault="00165203" w:rsidP="00390036">
                  <w:pPr>
                    <w:ind w:right="-540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16AB285C" w14:textId="29BFC0DC" w:rsidR="00165203" w:rsidRDefault="00165203" w:rsidP="582D781B">
                  <w:pPr>
                    <w:ind w:right="-540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3F380C51" w14:textId="45DAE574" w:rsidR="007C147F" w:rsidRDefault="007C147F">
                  <w:pPr>
                    <w:rPr>
                      <w:rFonts w:ascii="Verdana" w:hAnsi="Verdana"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Cs/>
                      <w:sz w:val="17"/>
                      <w:szCs w:val="17"/>
                    </w:rPr>
                    <w:t>1.  Positio</w:t>
                  </w:r>
                  <w:r w:rsidR="002211A1">
                    <w:rPr>
                      <w:rFonts w:ascii="Verdana" w:hAnsi="Verdana"/>
                      <w:bCs/>
                      <w:sz w:val="17"/>
                      <w:szCs w:val="17"/>
                    </w:rPr>
                    <w:t xml:space="preserve">n:              </w:t>
                  </w:r>
                  <w:r w:rsidR="00E86D71">
                    <w:rPr>
                      <w:rFonts w:ascii="Verdana" w:hAnsi="Verdana"/>
                      <w:bCs/>
                      <w:sz w:val="17"/>
                      <w:szCs w:val="17"/>
                    </w:rPr>
                    <w:t xml:space="preserve">Production Coordinator </w:t>
                  </w:r>
                </w:p>
                <w:p w14:paraId="643D506C" w14:textId="3E50AFD2" w:rsidR="00290A09" w:rsidRDefault="00422EC7">
                  <w:pPr>
                    <w:rPr>
                      <w:rFonts w:ascii="Verdana" w:hAnsi="Verdana"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Cs/>
                      <w:sz w:val="17"/>
                      <w:szCs w:val="17"/>
                    </w:rPr>
                    <w:t xml:space="preserve">     </w:t>
                  </w:r>
                  <w:r w:rsidR="00290A09">
                    <w:rPr>
                      <w:rFonts w:ascii="Verdana" w:hAnsi="Verdana"/>
                      <w:bCs/>
                      <w:sz w:val="17"/>
                      <w:szCs w:val="17"/>
                    </w:rPr>
                    <w:t xml:space="preserve">Duration:             </w:t>
                  </w:r>
                  <w:r>
                    <w:rPr>
                      <w:rFonts w:ascii="Verdana" w:hAnsi="Verdana"/>
                      <w:bCs/>
                      <w:sz w:val="17"/>
                      <w:szCs w:val="17"/>
                    </w:rPr>
                    <w:t xml:space="preserve">April 1 2015 – </w:t>
                  </w:r>
                  <w:r w:rsidR="00030F76">
                    <w:rPr>
                      <w:rFonts w:ascii="Verdana" w:hAnsi="Verdana"/>
                      <w:bCs/>
                      <w:sz w:val="17"/>
                      <w:szCs w:val="17"/>
                    </w:rPr>
                    <w:t xml:space="preserve">January </w:t>
                  </w:r>
                  <w:r w:rsidR="00E10B88">
                    <w:rPr>
                      <w:rFonts w:ascii="Verdana" w:hAnsi="Verdana"/>
                      <w:bCs/>
                      <w:sz w:val="17"/>
                      <w:szCs w:val="17"/>
                    </w:rPr>
                    <w:t>21 2021</w:t>
                  </w:r>
                </w:p>
                <w:p w14:paraId="6E2E082A" w14:textId="07C3DFA7" w:rsidR="00422EC7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    Company:            Premier Food Industries</w:t>
                  </w:r>
                </w:p>
                <w:p w14:paraId="76FC2200" w14:textId="77777777" w:rsidR="00422EC7" w:rsidRDefault="00422EC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    Industry:             Meat Manufacturing / Production  </w:t>
                  </w:r>
                </w:p>
                <w:p w14:paraId="41B145D2" w14:textId="77777777" w:rsidR="00422EC7" w:rsidRDefault="00422EC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    Location:             Riyadh Saudi Arabia</w:t>
                  </w:r>
                </w:p>
                <w:p w14:paraId="48D071D0" w14:textId="77777777" w:rsidR="00422EC7" w:rsidRDefault="00422EC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    Department:        Production </w:t>
                  </w:r>
                </w:p>
                <w:p w14:paraId="7FAB214F" w14:textId="013E9F7A" w:rsidR="00165203" w:rsidRDefault="582D781B" w:rsidP="582D781B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    Job Description: </w:t>
                  </w:r>
                  <w:r w:rsidRPr="582D781B">
                    <w:rPr>
                      <w:rFonts w:ascii="Verdana" w:hAnsi="Verdana"/>
                    </w:rPr>
                    <w:t xml:space="preserve"> </w:t>
                  </w:r>
                  <w:r w:rsidR="00173596">
                    <w:rPr>
                      <w:rFonts w:ascii="Verdana" w:hAnsi="Verdana"/>
                    </w:rPr>
                    <w:t xml:space="preserve"> </w:t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team of people that are under to my Section of responsibilities or</w:t>
                  </w:r>
                </w:p>
                <w:p w14:paraId="6329D15A" w14:textId="77777777" w:rsidR="00165203" w:rsidRDefault="002211A1" w:rsidP="00165203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department section, </w:t>
                  </w:r>
                  <w:r w:rsidR="00422EC7">
                    <w:rPr>
                      <w:rFonts w:ascii="Verdana" w:hAnsi="Verdana"/>
                      <w:sz w:val="17"/>
                      <w:szCs w:val="17"/>
                    </w:rPr>
                    <w:t>Directly reporting to Production Manager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="00422EC7">
                    <w:rPr>
                      <w:rFonts w:ascii="Verdana" w:hAnsi="Verdana"/>
                      <w:sz w:val="17"/>
                      <w:szCs w:val="17"/>
                    </w:rPr>
                    <w:t>,ensuring to m</w:t>
                  </w:r>
                  <w:r w:rsidR="00165203">
                    <w:rPr>
                      <w:rFonts w:ascii="Verdana" w:hAnsi="Verdana"/>
                      <w:sz w:val="17"/>
                      <w:szCs w:val="17"/>
                    </w:rPr>
                    <w:t>aintain a daily activity report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 the work schedule accomplishment for the production department file and administrative information.</w:t>
                  </w:r>
                </w:p>
                <w:p w14:paraId="56515B10" w14:textId="77777777" w:rsidR="00165203" w:rsidRDefault="002211A1" w:rsidP="00165203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Making sure that the all vital information / figures of the daily production reports and schedules are being</w:t>
                  </w:r>
                </w:p>
                <w:p w14:paraId="0A1F47D6" w14:textId="77777777" w:rsidR="00422EC7" w:rsidRPr="007C147F" w:rsidRDefault="002211A1" w:rsidP="00165203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encoded to the oracle system</w:t>
                  </w:r>
                </w:p>
              </w:tc>
            </w:tr>
            <w:tr w:rsidR="00390036" w14:paraId="4FCA78B8" w14:textId="77777777" w:rsidTr="00173596">
              <w:trPr>
                <w:trHeight w:val="318"/>
              </w:trPr>
              <w:tc>
                <w:tcPr>
                  <w:tcW w:w="5000" w:type="pct"/>
                  <w:gridSpan w:val="3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</w:tcPr>
                <w:p w14:paraId="36CF750E" w14:textId="7798E7B1" w:rsidR="00165203" w:rsidRDefault="00165203" w:rsidP="582D781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</w:p>
              </w:tc>
            </w:tr>
            <w:tr w:rsidR="00390036" w14:paraId="0D9725CE" w14:textId="77777777" w:rsidTr="00173596">
              <w:trPr>
                <w:trHeight w:val="276"/>
              </w:trPr>
              <w:tc>
                <w:tcPr>
                  <w:tcW w:w="137" w:type="pct"/>
                  <w:vMerge w:val="restar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586147F" w14:textId="27ED962B" w:rsidR="00C9490B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777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3CD03F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0B1DB436" w14:textId="77777777" w:rsidR="007C147F" w:rsidRPr="007C147F" w:rsidRDefault="00C9490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Team Leader / Operato</w:t>
                  </w:r>
                  <w:r w:rsidR="007C147F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r</w:t>
                  </w:r>
                </w:p>
              </w:tc>
            </w:tr>
            <w:tr w:rsidR="00C9490B" w14:paraId="05CEF769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A920D6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019F44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0EBD0E01" w14:textId="77777777" w:rsidR="00C9490B" w:rsidRDefault="00E511F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Jan 22, 2009 – </w:t>
                  </w:r>
                  <w:r w:rsidR="00422EC7">
                    <w:rPr>
                      <w:rFonts w:ascii="Verdana" w:hAnsi="Verdana"/>
                      <w:sz w:val="17"/>
                      <w:szCs w:val="17"/>
                    </w:rPr>
                    <w:t>March 31 2015</w:t>
                  </w:r>
                </w:p>
              </w:tc>
            </w:tr>
            <w:tr w:rsidR="00C9490B" w14:paraId="4CA0563C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FF62FB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2915EA3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DE8876E" w14:textId="24D6D199" w:rsidR="00C9490B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Premier Food Industries</w:t>
                  </w:r>
                </w:p>
              </w:tc>
            </w:tr>
            <w:tr w:rsidR="00C9490B" w14:paraId="47BF3208" w14:textId="77777777" w:rsidTr="00173596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E191C61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6462943F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4DE1B04" w14:textId="77777777" w:rsidR="00C9490B" w:rsidRDefault="00422EC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Meat 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>Manufacturing / Production</w:t>
                  </w:r>
                </w:p>
              </w:tc>
            </w:tr>
            <w:tr w:rsidR="00C9490B" w14:paraId="7FAF0BDA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0CEF44F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236367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04D5231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Riyadh Saudi Arabia</w:t>
                  </w:r>
                </w:p>
              </w:tc>
            </w:tr>
            <w:tr w:rsidR="00C9490B" w14:paraId="55E03D4C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966B1BD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73BD902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4A4F0E31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Production</w:t>
                  </w:r>
                </w:p>
              </w:tc>
            </w:tr>
            <w:tr w:rsidR="00C9490B" w14:paraId="2253C446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69C821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0D37CBB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08F85D3" w14:textId="77777777" w:rsidR="00165203" w:rsidRDefault="00C9490B" w:rsidP="00E511F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Duties&amp;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Responsabilities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as a Team Leader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• Prepare Reports and maintain record of work accomplishment and administrative</w:t>
                  </w:r>
                </w:p>
                <w:p w14:paraId="0D0DAEAC" w14:textId="77777777" w:rsidR="00165203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information, as required and coordinate the. preparation,comunication of work related information to the supervisor.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Report to the supervisor periodically and individual work accomplishment, problem,</w:t>
                  </w:r>
                </w:p>
                <w:p w14:paraId="60F2A6BE" w14:textId="77777777" w:rsidR="00165203" w:rsidRDefault="00C9490B" w:rsidP="00E511F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lastRenderedPageBreak/>
                    <w:t>progress in mastering task and work process and individual and team trainings needs.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• Intercede with the supervisor on be half of the team to inform the supervisor of </w:t>
                  </w:r>
                </w:p>
                <w:p w14:paraId="57F3B1F2" w14:textId="77777777" w:rsidR="00165203" w:rsidRDefault="00C9490B" w:rsidP="00E511F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performance management issues/problems and recommend/request related action,</w:t>
                  </w:r>
                </w:p>
                <w:p w14:paraId="3AFE7279" w14:textId="61BCDF42" w:rsidR="00165203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such as assignment, reassignments promotion, to are duty changes 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Coach facilitate, solve work problems and participate in the work of team.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• Assure that the team members have the necessary education and training to </w:t>
                  </w:r>
                </w:p>
                <w:p w14:paraId="4E7A5277" w14:textId="77777777" w:rsidR="00E511F1" w:rsidRDefault="00C9490B" w:rsidP="00E511F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effectively participate on the team</w:t>
                  </w:r>
                </w:p>
                <w:p w14:paraId="45BA7626" w14:textId="5448EB13" w:rsidR="00165203" w:rsidRDefault="00E511F1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• Flexibility on the working field in production floor – capable of butcher and trimmer.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  <w:t>I know how to operate the machine like the following: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sym w:font="Symbol" w:char="F0D8"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Handtmann VF620 Stuffing machine 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  <w:t>Function: To stuff all sizes of hotdogs/sausages/pepperoni and ham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sym w:font="Symbol" w:char="F0D8"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Meat grinder. Grinding the meat as per requirement or product specification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sym w:font="Symbol" w:char="F0D8"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Meat band saw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sym w:font="Symbol" w:char="F0D8"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Rhule Tumbler 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sym w:font="Symbol" w:char="F0D8"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Bastramat Smoke House. To smoke/dry and cooking the hotdogs,sauges,ham and Dried Fermented Sausages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sym w:font="Symbol" w:char="F0D8"/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Poultry and beef injector ( RUHLE INJECTOR)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Capable of operating other meat processing equipment such as tempering machine, </w:t>
                  </w:r>
                </w:p>
                <w:p w14:paraId="1D535E42" w14:textId="77777777" w:rsidR="00C9490B" w:rsidRDefault="00C9490B" w:rsidP="00E511F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manual and automatic slicers.</w:t>
                  </w:r>
                </w:p>
              </w:tc>
            </w:tr>
            <w:tr w:rsidR="00390036" w14:paraId="7B984BFB" w14:textId="77777777" w:rsidTr="00173596">
              <w:tc>
                <w:tcPr>
                  <w:tcW w:w="137" w:type="pct"/>
                  <w:vMerge w:val="restar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029D710C" w14:textId="77777777" w:rsidR="00C9490B" w:rsidRDefault="002211A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lastRenderedPageBreak/>
                    <w:t>3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777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6D06950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08F115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Machine Operator</w:t>
                  </w:r>
                </w:p>
              </w:tc>
            </w:tr>
            <w:tr w:rsidR="00C9490B" w14:paraId="31CAC06A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CA7CA2E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6C04130F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735C2A2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Oct 20, 200</w:t>
                  </w:r>
                  <w:r w:rsidR="00610734">
                    <w:rPr>
                      <w:rFonts w:ascii="Verdana" w:hAnsi="Verdana"/>
                      <w:sz w:val="17"/>
                      <w:szCs w:val="17"/>
                    </w:rPr>
                    <w:t xml:space="preserve">1 </w:t>
                  </w:r>
                  <w:r w:rsidR="00832F58">
                    <w:rPr>
                      <w:rFonts w:ascii="Verdana" w:hAnsi="Verdana"/>
                      <w:sz w:val="17"/>
                      <w:szCs w:val="17"/>
                    </w:rPr>
                    <w:t>–</w:t>
                  </w:r>
                  <w:r w:rsidR="00610734">
                    <w:rPr>
                      <w:rFonts w:ascii="Verdana" w:hAnsi="Verdana"/>
                      <w:sz w:val="17"/>
                      <w:szCs w:val="17"/>
                    </w:rPr>
                    <w:t xml:space="preserve"> Nov</w:t>
                  </w:r>
                  <w:r w:rsidR="00832F58">
                    <w:rPr>
                      <w:rFonts w:ascii="Verdana" w:hAnsi="Verdana"/>
                      <w:sz w:val="17"/>
                      <w:szCs w:val="17"/>
                    </w:rPr>
                    <w:t xml:space="preserve"> 2008</w:t>
                  </w:r>
                </w:p>
              </w:tc>
            </w:tr>
            <w:tr w:rsidR="00C9490B" w14:paraId="5DE4A927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A4461A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3C63E20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EE3A2AD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HAMBELS FOOD INC</w:t>
                  </w:r>
                </w:p>
              </w:tc>
            </w:tr>
            <w:tr w:rsidR="00C9490B" w14:paraId="1FA15F16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83A22FF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95D64B4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6EED45F3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Manufacturing / Production</w:t>
                  </w:r>
                </w:p>
              </w:tc>
            </w:tr>
            <w:tr w:rsidR="00C9490B" w14:paraId="5099C244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0CC9806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94E8AE3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45330027" w14:textId="77777777" w:rsidR="00C9490B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Brgy.Banaybanay Cabuyao Laguna Philippines</w:t>
                  </w:r>
                </w:p>
              </w:tc>
            </w:tr>
            <w:tr w:rsidR="00C9490B" w14:paraId="5403FF67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5BE8C5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6A1A8CB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179541A4" w14:textId="66FC1907" w:rsidR="00C9490B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Production Preparation</w:t>
                  </w:r>
                </w:p>
              </w:tc>
            </w:tr>
            <w:tr w:rsidR="00C9490B" w14:paraId="295BA5FE" w14:textId="77777777" w:rsidTr="00173596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869EF8E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317EBF5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4086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57C3F9E2" w14:textId="499499C3" w:rsidR="00165203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Position: Machine Operator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(Oct 20 2001 to Nov. 25, 2009)</w:t>
                  </w:r>
                  <w:r w:rsidR="00C9490B">
                    <w:br/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Machine Operator/ MEAT HANDLER/ BUTCHER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Operating machine like meat saw,meat mixer,meat grinder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Performed de-boning of chicken.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Manually slicing pork and beef for the tocino and beef tapA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• Assigned at the packaging section in which product were being packed and preserved Packing of meat minced.</w:t>
                  </w:r>
                  <w:r w:rsidR="00C9490B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Trained and skilled to cut, debone and trim meat for processing meat products such </w:t>
                  </w:r>
                </w:p>
                <w:p w14:paraId="145631D0" w14:textId="77777777" w:rsidR="00165203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as sausage, pies and burgers. Monitor the stocks and in charged of buying, ordering </w:t>
                  </w:r>
                </w:p>
                <w:p w14:paraId="49C1C2D1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and attending with the deliveries</w:t>
                  </w:r>
                </w:p>
              </w:tc>
            </w:tr>
          </w:tbl>
          <w:p w14:paraId="3BFBC17D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"/>
              <w:gridCol w:w="7376"/>
            </w:tblGrid>
            <w:tr w:rsidR="00C9490B" w14:paraId="18E9890A" w14:textId="77777777" w:rsidTr="582D781B">
              <w:tc>
                <w:tcPr>
                  <w:tcW w:w="0" w:type="auto"/>
                  <w:gridSpan w:val="3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D0CFCF"/>
                  <w:vAlign w:val="center"/>
                  <w:hideMark/>
                </w:tcPr>
                <w:p w14:paraId="443AA57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EDUCATION</w:t>
                  </w:r>
                </w:p>
              </w:tc>
            </w:tr>
            <w:tr w:rsidR="00C05AD0" w14:paraId="2DCB4941" w14:textId="77777777" w:rsidTr="582D781B">
              <w:tc>
                <w:tcPr>
                  <w:tcW w:w="100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523B05D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3D5B242D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20CAA774" w14:textId="62E93900" w:rsidR="00684768" w:rsidRDefault="582D781B" w:rsidP="582D781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Secondary       Manuel S Enverga Memorial College of Arts and Trade</w:t>
                  </w:r>
                </w:p>
                <w:p w14:paraId="3A74A718" w14:textId="77777777" w:rsidR="00085478" w:rsidRDefault="00085478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                    </w:t>
                  </w:r>
                </w:p>
                <w:p w14:paraId="0E6E67B9" w14:textId="766FE273" w:rsidR="004462A0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                         Jun 1999-April 2000</w:t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          </w:t>
                  </w:r>
                </w:p>
                <w:p w14:paraId="2EAE7418" w14:textId="2ADFABFF" w:rsidR="00C9490B" w:rsidRPr="004462A0" w:rsidRDefault="582D781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                        </w:t>
                  </w:r>
                  <w:proofErr w:type="spellStart"/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Mauban</w:t>
                  </w:r>
                  <w:proofErr w:type="spellEnd"/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 Quezon</w:t>
                  </w:r>
                </w:p>
                <w:p w14:paraId="4EB4BA81" w14:textId="21724078" w:rsidR="582D781B" w:rsidRDefault="582D781B" w:rsidP="582D781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</w:p>
                <w:p w14:paraId="43C2BE8F" w14:textId="26B5F564" w:rsidR="004462A0" w:rsidRDefault="00D3081A">
                  <w:pPr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Primary         </w:t>
                  </w:r>
                  <w:proofErr w:type="spellStart"/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>Mauban</w:t>
                  </w:r>
                  <w:proofErr w:type="spellEnd"/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 South Elementary School</w:t>
                  </w:r>
                </w:p>
                <w:p w14:paraId="2D93BE71" w14:textId="7E13BCB7" w:rsidR="00D3081A" w:rsidRPr="00D3081A" w:rsidRDefault="00D3081A">
                  <w:pPr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                            Jun 1995-April 1996</w:t>
                  </w:r>
                </w:p>
                <w:p w14:paraId="46C3CDAC" w14:textId="77AB3C6D" w:rsidR="004462A0" w:rsidRDefault="00D3081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                          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Mauban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Quezon</w:t>
                  </w:r>
                </w:p>
                <w:p w14:paraId="60B60983" w14:textId="77777777" w:rsidR="004462A0" w:rsidRDefault="004462A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4297D21D" w14:textId="77777777" w:rsidR="004462A0" w:rsidRDefault="004462A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55646F1C" w14:textId="77777777" w:rsidR="004462A0" w:rsidRDefault="004462A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09077771" w14:textId="77777777" w:rsidR="004462A0" w:rsidRDefault="004462A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7E7DDD99" w14:textId="77777777" w:rsidR="004462A0" w:rsidRDefault="004462A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3DAB3596" w14:textId="77777777" w:rsidR="004462A0" w:rsidRDefault="004462A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14:paraId="6C87B8D9" w14:textId="06EC34B3" w:rsidR="00956A26" w:rsidRDefault="00956A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05AD0" w14:paraId="00DDD894" w14:textId="77777777" w:rsidTr="582D781B">
              <w:tc>
                <w:tcPr>
                  <w:tcW w:w="100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6AC61628" w14:textId="17FDC8F9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4C4CEAAD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3DD3C949" w14:textId="77777777" w:rsidR="00C9490B" w:rsidRPr="00C05AD0" w:rsidRDefault="003D2806">
                  <w:pPr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  </w:t>
                  </w:r>
                  <w:r w:rsidR="00C05AD0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                              </w:t>
                  </w:r>
                </w:p>
              </w:tc>
            </w:tr>
            <w:tr w:rsidR="00C05AD0" w14:paraId="7E57E367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59CA5E2F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438C28A9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7300BCC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05AD0" w14:paraId="46CEED32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CBBEC05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205A2A33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3E11AAB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05AD0" w14:paraId="3F828C11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B6E7248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2722E2D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00650BCE" w14:textId="791406A9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05AD0" w14:paraId="3938A857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E4444C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6C0FCEB9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357A8B24" w14:textId="7037FA9A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05AD0" w14:paraId="71FE9E48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4D9ED74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61B608DF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1F7F4ECC" w14:textId="10508054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500B1682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1397"/>
              <w:gridCol w:w="6053"/>
            </w:tblGrid>
            <w:tr w:rsidR="00C9490B" w14:paraId="35167C92" w14:textId="77777777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546B57D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LICENSES/CERTIFICATIONS</w:t>
                  </w:r>
                </w:p>
              </w:tc>
            </w:tr>
            <w:tr w:rsidR="00C9490B" w14:paraId="16D3DEAA" w14:textId="77777777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AB5CB39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14:paraId="6B422FE8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License/</w:t>
                  </w: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br/>
                    <w:t>Certification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14:paraId="6534CE31" w14:textId="77777777" w:rsidR="00C9490B" w:rsidRDefault="00C9490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License/</w:t>
                  </w: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br/>
                    <w:t>Certification No.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14:paraId="35D711D5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Date</w:t>
                  </w:r>
                </w:p>
              </w:tc>
            </w:tr>
            <w:tr w:rsidR="00C9490B" w14:paraId="2F421C45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911E1C5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E0F1D6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HABC Level 3 Award in HCCP for Food Manufacturing (QCF)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4E6F1C6" w14:textId="77777777" w:rsidR="00C9490B" w:rsidRDefault="00C9490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0779382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AD6031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Jul 19, 2012</w:t>
                  </w:r>
                </w:p>
              </w:tc>
            </w:tr>
          </w:tbl>
          <w:p w14:paraId="1643477B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1874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91"/>
            </w:tblGrid>
            <w:tr w:rsidR="00F9357C" w14:paraId="32BD7A4D" w14:textId="77777777" w:rsidTr="002A798B">
              <w:trPr>
                <w:trHeight w:val="407"/>
              </w:trPr>
              <w:tc>
                <w:tcPr>
                  <w:tcW w:w="5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E19E6F1" w14:textId="77777777" w:rsidR="00F9357C" w:rsidRDefault="00F935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9357C" w14:paraId="5103E492" w14:textId="77777777" w:rsidTr="002A798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2A09B224" w14:textId="77777777" w:rsidR="00F9357C" w:rsidRDefault="00F935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9357C" w14:paraId="373CEEBA" w14:textId="77777777" w:rsidTr="002A798B">
              <w:trPr>
                <w:trHeight w:val="407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D64988C" w14:textId="77777777" w:rsidR="00F9357C" w:rsidRDefault="00F935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9357C" w14:paraId="71AB3826" w14:textId="77777777" w:rsidTr="002A798B">
              <w:trPr>
                <w:trHeight w:val="407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79F346E" w14:textId="77777777" w:rsidR="00F9357C" w:rsidRDefault="00F935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509601FD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28"/>
              <w:gridCol w:w="6985"/>
            </w:tblGrid>
            <w:tr w:rsidR="00C9490B" w14:paraId="4B15A025" w14:textId="77777777" w:rsidTr="582D781B">
              <w:tc>
                <w:tcPr>
                  <w:tcW w:w="0" w:type="auto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D0CFCF"/>
                  <w:vAlign w:val="center"/>
                  <w:hideMark/>
                </w:tcPr>
                <w:p w14:paraId="25D72E3D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TRAININGS/SEMINARS</w:t>
                  </w:r>
                </w:p>
              </w:tc>
            </w:tr>
            <w:tr w:rsidR="00C9490B" w14:paraId="343AB9DE" w14:textId="77777777" w:rsidTr="582D781B">
              <w:tc>
                <w:tcPr>
                  <w:tcW w:w="125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17AD77F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74DF43D8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Topic/Course Title</w:t>
                  </w:r>
                </w:p>
              </w:tc>
            </w:tr>
            <w:tr w:rsidR="00C9490B" w14:paraId="2CFD1D35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4BF951FD" w14:textId="77777777" w:rsidR="00C9490B" w:rsidRDefault="00F633B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May 24 2017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36CB36AB" w14:textId="77777777" w:rsidR="00C9490B" w:rsidRDefault="00F633BD" w:rsidP="00F633B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Level 2 Health and Safety in the work place.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Premier Food Saudi Arabia </w:t>
                  </w:r>
                </w:p>
              </w:tc>
            </w:tr>
            <w:tr w:rsidR="00F633BD" w14:paraId="2076D19A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055640FD" w14:textId="3E9667E6" w:rsidR="00F633BD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November 10 2016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5907EF5E" w14:textId="77777777" w:rsidR="00F633BD" w:rsidRDefault="00F633BD" w:rsidP="00F633B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Halal Food Awareness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Premier Food Saudi Arabia </w:t>
                  </w:r>
                </w:p>
              </w:tc>
            </w:tr>
            <w:tr w:rsidR="00F633BD" w14:paraId="567CCA14" w14:textId="77777777" w:rsidTr="582D781B">
              <w:trPr>
                <w:trHeight w:val="276"/>
              </w:trPr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953BC5E" w14:textId="77777777" w:rsidR="00F633BD" w:rsidRDefault="00F633BD" w:rsidP="001652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October 24 2015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6C6E1732" w14:textId="77777777" w:rsidR="00F633BD" w:rsidRDefault="00F633BD" w:rsidP="00F633B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HABC Level 3 International Award in Allergen Management (Merit)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Premier Food Saudi Arabia </w:t>
                  </w:r>
                </w:p>
              </w:tc>
            </w:tr>
            <w:tr w:rsidR="00F633BD" w14:paraId="6E5F6AF6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C615748" w14:textId="77777777" w:rsidR="00F633BD" w:rsidRDefault="00F633BD" w:rsidP="001652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July 19 2012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D5E1BDB" w14:textId="77777777" w:rsidR="00F633BD" w:rsidRDefault="00390036" w:rsidP="0039003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HABC Level 3 award in HCCP for Food Manufacturing QCP</w:t>
                  </w:r>
                  <w:r w:rsidR="00F633BD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Premier Food Saudi Arabia </w:t>
                  </w:r>
                </w:p>
              </w:tc>
            </w:tr>
            <w:tr w:rsidR="00F633BD" w14:paraId="1853C5D3" w14:textId="77777777" w:rsidTr="582D781B">
              <w:trPr>
                <w:trHeight w:val="262"/>
              </w:trPr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5D97475E" w14:textId="77777777" w:rsidR="00F633BD" w:rsidRDefault="00390036" w:rsidP="0039003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Apr 12, 2011</w:t>
                  </w:r>
                  <w:r w:rsidR="00F633BD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0F99BF7D" w14:textId="4757721E" w:rsidR="00F633BD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Personal Hygiene &amp; GMP </w:t>
                  </w:r>
                  <w:r w:rsidR="00F633BD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REZA HYGIENE TEC</w:t>
                  </w:r>
                  <w:r w:rsidR="00F633BD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Premier Food Saudi Arabia </w:t>
                  </w:r>
                </w:p>
              </w:tc>
            </w:tr>
            <w:tr w:rsidR="00F633BD" w14:paraId="5AE43C63" w14:textId="77777777" w:rsidTr="582D781B"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60D8F7F5" w14:textId="77777777" w:rsidR="00F633BD" w:rsidRDefault="00F633BD" w:rsidP="0039003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Apr 26, 2011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7EAD56B4" w14:textId="24625060" w:rsidR="00F633BD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Personal Hygiene&amp; Basic Food Safety</w:t>
                  </w:r>
                  <w:r w:rsidR="00F633BD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REZA HYGIENE TEC</w:t>
                  </w:r>
                  <w:r w:rsidR="00F633BD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Premier Food Saudi Arabia </w:t>
                  </w:r>
                </w:p>
              </w:tc>
            </w:tr>
          </w:tbl>
          <w:p w14:paraId="00ED8BB1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614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44"/>
            </w:tblGrid>
            <w:tr w:rsidR="009B7D2C" w14:paraId="1BB38871" w14:textId="77777777" w:rsidTr="00AC466A">
              <w:trPr>
                <w:trHeight w:val="848"/>
              </w:trPr>
              <w:tc>
                <w:tcPr>
                  <w:tcW w:w="5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414C417" w14:textId="77777777" w:rsidR="009B7D2C" w:rsidRDefault="009B7D2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51860D1C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2328"/>
              <w:gridCol w:w="466"/>
              <w:gridCol w:w="1397"/>
              <w:gridCol w:w="3260"/>
            </w:tblGrid>
            <w:tr w:rsidR="00C9490B" w14:paraId="280EC123" w14:textId="77777777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1EB1DA41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AVAILABLE DOCUMENTS</w:t>
                  </w:r>
                </w:p>
              </w:tc>
            </w:tr>
            <w:tr w:rsidR="00C9490B" w14:paraId="752F7316" w14:textId="77777777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914272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Passport</w:t>
                  </w:r>
                </w:p>
              </w:tc>
            </w:tr>
            <w:tr w:rsidR="00C9490B" w14:paraId="24FE8A30" w14:textId="77777777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85F045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Number:</w:t>
                  </w:r>
                </w:p>
              </w:tc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0371085" w14:textId="35B584ED" w:rsidR="00C9490B" w:rsidRDefault="00940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</w:t>
                  </w:r>
                  <w:r w:rsidR="006B6943">
                    <w:rPr>
                      <w:rFonts w:ascii="Verdana" w:hAnsi="Verdana"/>
                      <w:sz w:val="17"/>
                      <w:szCs w:val="17"/>
                    </w:rPr>
                    <w:t>8546110B</w:t>
                  </w:r>
                </w:p>
              </w:tc>
              <w:tc>
                <w:tcPr>
                  <w:tcW w:w="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B8182A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27E0D5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Expiry Date: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8D1D5A8" w14:textId="51E58011" w:rsidR="00C9490B" w:rsidRDefault="006914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Dec.</w:t>
                  </w:r>
                  <w:r w:rsidR="00092077">
                    <w:rPr>
                      <w:rFonts w:ascii="Verdana" w:hAnsi="Verdana"/>
                      <w:sz w:val="17"/>
                      <w:szCs w:val="17"/>
                    </w:rPr>
                    <w:t xml:space="preserve"> 21 2031</w:t>
                  </w:r>
                </w:p>
              </w:tc>
            </w:tr>
            <w:tr w:rsidR="00C9490B" w14:paraId="237166AC" w14:textId="77777777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082C8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Place of Issue: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8A10FC2" w14:textId="37B93D45" w:rsidR="00C9490B" w:rsidRDefault="00B56B8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DFA </w:t>
                  </w:r>
                  <w:r w:rsidR="00691403">
                    <w:rPr>
                      <w:rFonts w:ascii="Verdana" w:hAnsi="Verdana"/>
                      <w:sz w:val="17"/>
                      <w:szCs w:val="17"/>
                    </w:rPr>
                    <w:t>Lucena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5E661B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23F73F5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Date of Issue: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7506CF9" w14:textId="0E9542C2" w:rsidR="00C9490B" w:rsidRDefault="0009207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Dec. </w:t>
                  </w:r>
                  <w:r w:rsidR="00D54B2C">
                    <w:rPr>
                      <w:rFonts w:ascii="Verdana" w:hAnsi="Verdana"/>
                      <w:sz w:val="17"/>
                      <w:szCs w:val="17"/>
                    </w:rPr>
                    <w:t>22 2021</w:t>
                  </w:r>
                </w:p>
              </w:tc>
            </w:tr>
            <w:tr w:rsidR="00C9490B" w14:paraId="58780BFF" w14:textId="77777777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07CA2A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9490B" w14:paraId="24E8B736" w14:textId="77777777" w:rsidTr="00D9527A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vAlign w:val="center"/>
                </w:tcPr>
                <w:p w14:paraId="10712C1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60B59B97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321EC7E6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61E7867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0A1D6642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9490B" w14:paraId="2473552F" w14:textId="77777777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EC9662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F61210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C3D56EC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83C70DA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1C24239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7797A2B2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p w14:paraId="0F497077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p w14:paraId="0F6C4AFE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p w14:paraId="4885A9DF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p w14:paraId="4AD2A14F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p w14:paraId="0D83309D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p w14:paraId="7CECB380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p w14:paraId="1FAF25BF" w14:textId="77777777" w:rsidR="00390036" w:rsidRDefault="00390036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C9490B" w14:paraId="65C7403B" w14:textId="77777777" w:rsidTr="582D781B">
              <w:tc>
                <w:tcPr>
                  <w:tcW w:w="0" w:type="auto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D0CFCF"/>
                  <w:vAlign w:val="center"/>
                  <w:hideMark/>
                </w:tcPr>
                <w:p w14:paraId="1D47C7C3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REFERENCES</w:t>
                  </w:r>
                </w:p>
              </w:tc>
            </w:tr>
            <w:tr w:rsidR="00C9490B" w14:paraId="3503A0BB" w14:textId="77777777" w:rsidTr="582D781B">
              <w:tc>
                <w:tcPr>
                  <w:tcW w:w="100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27F800B6" w14:textId="77777777" w:rsidR="00C9490B" w:rsidRDefault="0039003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Nino Lopez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70400175" w14:textId="77777777" w:rsidR="00C9490B" w:rsidRDefault="0039003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Innovation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t xml:space="preserve"> Manager</w:t>
                  </w:r>
                  <w:r w:rsidR="00C9490B">
                    <w:rPr>
                      <w:rFonts w:ascii="Verdana" w:hAnsi="Verdana"/>
                      <w:sz w:val="17"/>
                      <w:szCs w:val="17"/>
                    </w:rPr>
                    <w:br/>
                    <w:t>Premier Food Industries</w:t>
                  </w:r>
                </w:p>
                <w:p w14:paraId="6284E04F" w14:textId="77777777" w:rsidR="00C9490B" w:rsidRDefault="00C9490B" w:rsidP="00390036">
                  <w:pPr>
                    <w:divId w:val="1011103331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Tel.No.: +9665</w:t>
                  </w:r>
                  <w:r w:rsidR="00390036">
                    <w:rPr>
                      <w:rFonts w:ascii="Verdana" w:hAnsi="Verdana"/>
                      <w:sz w:val="17"/>
                      <w:szCs w:val="17"/>
                    </w:rPr>
                    <w:t>68881945</w:t>
                  </w:r>
                  <w:r w:rsidR="00390036">
                    <w:rPr>
                      <w:rFonts w:ascii="Verdana" w:hAnsi="Verdana"/>
                      <w:sz w:val="17"/>
                      <w:szCs w:val="17"/>
                    </w:rPr>
                    <w:br/>
                    <w:t>Email: nino.lopez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@premierfoods.com.sa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Relationship: Colleague</w:t>
                  </w:r>
                </w:p>
                <w:p w14:paraId="1E9E2BD1" w14:textId="77777777" w:rsidR="00390036" w:rsidRDefault="00390036" w:rsidP="00390036">
                  <w:pPr>
                    <w:divId w:val="1011103331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390036" w14:paraId="27E5FE19" w14:textId="77777777" w:rsidTr="582D781B">
              <w:tc>
                <w:tcPr>
                  <w:tcW w:w="100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</w:tcPr>
                <w:p w14:paraId="6739FB6D" w14:textId="77777777" w:rsidR="00390036" w:rsidRDefault="00390036" w:rsidP="001652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Jovel Marano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</w:tcPr>
                <w:p w14:paraId="366F681A" w14:textId="77777777" w:rsidR="00390036" w:rsidRDefault="00390036" w:rsidP="001652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Key Account Sales Manager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Premier Food Industries</w:t>
                  </w:r>
                </w:p>
                <w:p w14:paraId="6AF98FAD" w14:textId="77777777" w:rsidR="00390036" w:rsidRDefault="00390036" w:rsidP="001652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Tel.No.: +966544080803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Email: jhovel.marano@premierfoods.com.sa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Relationship: Colleague</w:t>
                  </w:r>
                </w:p>
                <w:p w14:paraId="0309BEB6" w14:textId="77777777" w:rsidR="00390036" w:rsidRDefault="00390036" w:rsidP="0016520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390036" w14:paraId="52D428D8" w14:textId="77777777" w:rsidTr="582D781B">
              <w:tc>
                <w:tcPr>
                  <w:tcW w:w="1000" w:type="pct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hideMark/>
                </w:tcPr>
                <w:p w14:paraId="3D51BE7B" w14:textId="77777777" w:rsidR="00390036" w:rsidRDefault="0039003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Vicente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Fermano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vAlign w:val="center"/>
                  <w:hideMark/>
                </w:tcPr>
                <w:p w14:paraId="04054469" w14:textId="62DAEB53" w:rsidR="00390036" w:rsidRDefault="582D781B" w:rsidP="582D781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 xml:space="preserve">Quality Assurance Manager </w:t>
                  </w:r>
                  <w:r w:rsidR="00390036">
                    <w:br/>
                  </w:r>
                  <w:r w:rsidRPr="582D781B">
                    <w:rPr>
                      <w:rFonts w:ascii="Verdana" w:hAnsi="Verdana"/>
                      <w:sz w:val="17"/>
                      <w:szCs w:val="17"/>
                    </w:rPr>
                    <w:t>Premier Food Industries</w:t>
                  </w:r>
                </w:p>
                <w:p w14:paraId="591E2DCF" w14:textId="77777777" w:rsidR="00390036" w:rsidRDefault="00390036">
                  <w:pPr>
                    <w:divId w:val="499388286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Tel.No.: +966544082828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Email: vicente.fermano@premierfoods.com.sa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Relationship: Colleague</w:t>
                  </w:r>
                </w:p>
                <w:p w14:paraId="75D04AD8" w14:textId="77777777" w:rsidR="00390036" w:rsidRDefault="00390036">
                  <w:pPr>
                    <w:divId w:val="499388286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302FC15C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13"/>
            </w:tblGrid>
            <w:tr w:rsidR="00C9490B" w14:paraId="7A17A85E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3319A690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EXPECTED SALARY</w:t>
                  </w:r>
                </w:p>
              </w:tc>
            </w:tr>
            <w:tr w:rsidR="00C9490B" w14:paraId="23DBDF83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78A317FB" w14:textId="77777777" w:rsidR="00C9490B" w:rsidRDefault="00C9490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(Negotiable) </w:t>
                  </w:r>
                </w:p>
              </w:tc>
            </w:tr>
          </w:tbl>
          <w:p w14:paraId="451A6AA6" w14:textId="77777777" w:rsidR="00C9490B" w:rsidRDefault="00C9490B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6DD41B" w14:textId="77777777" w:rsidR="00C9490B" w:rsidRDefault="00C9490B"/>
    <w:sectPr w:rsidR="00C94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hideSpellingErrors/>
  <w:hideGrammaticalErrors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19"/>
    <w:rsid w:val="00030F76"/>
    <w:rsid w:val="00072EE8"/>
    <w:rsid w:val="00075DE1"/>
    <w:rsid w:val="00085478"/>
    <w:rsid w:val="00092077"/>
    <w:rsid w:val="0010060E"/>
    <w:rsid w:val="00165203"/>
    <w:rsid w:val="00170A85"/>
    <w:rsid w:val="00173596"/>
    <w:rsid w:val="001B26B5"/>
    <w:rsid w:val="002211A1"/>
    <w:rsid w:val="00263BE1"/>
    <w:rsid w:val="00290A09"/>
    <w:rsid w:val="002A798B"/>
    <w:rsid w:val="003530B5"/>
    <w:rsid w:val="00376E28"/>
    <w:rsid w:val="00390036"/>
    <w:rsid w:val="003B1CE3"/>
    <w:rsid w:val="003D2806"/>
    <w:rsid w:val="003F2118"/>
    <w:rsid w:val="00405DB4"/>
    <w:rsid w:val="00422EC7"/>
    <w:rsid w:val="004462A0"/>
    <w:rsid w:val="00454A8F"/>
    <w:rsid w:val="00470152"/>
    <w:rsid w:val="004F75A4"/>
    <w:rsid w:val="005109C8"/>
    <w:rsid w:val="00610734"/>
    <w:rsid w:val="00664819"/>
    <w:rsid w:val="00684768"/>
    <w:rsid w:val="00691403"/>
    <w:rsid w:val="006B6943"/>
    <w:rsid w:val="007B1D52"/>
    <w:rsid w:val="007C147F"/>
    <w:rsid w:val="00832F58"/>
    <w:rsid w:val="008E1F3D"/>
    <w:rsid w:val="009312A9"/>
    <w:rsid w:val="009400FD"/>
    <w:rsid w:val="00956A26"/>
    <w:rsid w:val="00971111"/>
    <w:rsid w:val="009B7D2C"/>
    <w:rsid w:val="00A453EF"/>
    <w:rsid w:val="00A66822"/>
    <w:rsid w:val="00AA26A6"/>
    <w:rsid w:val="00AB1B21"/>
    <w:rsid w:val="00AC466A"/>
    <w:rsid w:val="00B56B8C"/>
    <w:rsid w:val="00BE644D"/>
    <w:rsid w:val="00C05AD0"/>
    <w:rsid w:val="00C330E7"/>
    <w:rsid w:val="00C45D53"/>
    <w:rsid w:val="00C9490B"/>
    <w:rsid w:val="00CB5C35"/>
    <w:rsid w:val="00D3081A"/>
    <w:rsid w:val="00D54B2C"/>
    <w:rsid w:val="00D91655"/>
    <w:rsid w:val="00D9527A"/>
    <w:rsid w:val="00DA107D"/>
    <w:rsid w:val="00DA68FC"/>
    <w:rsid w:val="00DB4735"/>
    <w:rsid w:val="00DC7708"/>
    <w:rsid w:val="00E013A1"/>
    <w:rsid w:val="00E10B88"/>
    <w:rsid w:val="00E511F1"/>
    <w:rsid w:val="00E65E18"/>
    <w:rsid w:val="00E86D71"/>
    <w:rsid w:val="00E909E3"/>
    <w:rsid w:val="00F46D2B"/>
    <w:rsid w:val="00F633BD"/>
    <w:rsid w:val="00F9357C"/>
    <w:rsid w:val="00FB36DB"/>
    <w:rsid w:val="582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62ACF"/>
  <w15:chartTrackingRefBased/>
  <w15:docId w15:val="{818A45A9-1161-574F-ACF7-F04EF6B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rFonts w:ascii="Verdana" w:hAnsi="Verdana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rk.sumang29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WorkAbroad Resume of Sumang, Mark Anthony Alpuerto</dc:title>
  <dc:subject/>
  <dc:creator>Jhovel Marano</dc:creator>
  <cp:keywords/>
  <cp:lastModifiedBy>mark sumang</cp:lastModifiedBy>
  <cp:revision>26</cp:revision>
  <dcterms:created xsi:type="dcterms:W3CDTF">2017-11-22T19:15:00Z</dcterms:created>
  <dcterms:modified xsi:type="dcterms:W3CDTF">2022-01-15T08:05:00Z</dcterms:modified>
</cp:coreProperties>
</file>