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EAC44" w14:textId="77777777" w:rsidR="00D54706" w:rsidRDefault="004D4A30">
      <w:pPr>
        <w:jc w:val="both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Andong, Ryan del Rosario</w:t>
      </w:r>
      <w:r>
        <w:rPr>
          <w:rFonts w:ascii="Verdana" w:eastAsia="Verdana" w:hAnsi="Verdana" w:cs="Verdana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948D0AC" wp14:editId="397A32CC">
            <wp:simplePos x="0" y="0"/>
            <wp:positionH relativeFrom="column">
              <wp:posOffset>5153660</wp:posOffset>
            </wp:positionH>
            <wp:positionV relativeFrom="paragraph">
              <wp:posOffset>-290194</wp:posOffset>
            </wp:positionV>
            <wp:extent cx="1148715" cy="1538605"/>
            <wp:effectExtent l="0" t="0" r="0" b="0"/>
            <wp:wrapSquare wrapText="bothSides" distT="0" distB="0" distL="114300" distR="114300"/>
            <wp:docPr id="1" name="image1.jpg" descr="C:\Users\voncarlo.edquiban\File for Transfer\My Docs\Documents\feb8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voncarlo.edquiban\File for Transfer\My Docs\Documents\feb855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1538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9360C8" w14:textId="174EFCB1" w:rsidR="00D54706" w:rsidRDefault="004D4A30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#1443 Russel St. Green Meadow PH.2 Mabiga, Mabalacat</w:t>
      </w:r>
      <w:r w:rsidR="0060674F">
        <w:rPr>
          <w:rFonts w:ascii="Verdana" w:eastAsia="Verdana" w:hAnsi="Verdana" w:cs="Verdana"/>
          <w:sz w:val="20"/>
          <w:szCs w:val="20"/>
        </w:rPr>
        <w:t xml:space="preserve"> City</w:t>
      </w:r>
      <w:r>
        <w:rPr>
          <w:rFonts w:ascii="Verdana" w:eastAsia="Verdana" w:hAnsi="Verdana" w:cs="Verdana"/>
          <w:sz w:val="20"/>
          <w:szCs w:val="20"/>
        </w:rPr>
        <w:t>, Pampanga 2010</w:t>
      </w:r>
    </w:p>
    <w:p w14:paraId="30F49559" w14:textId="1A2F6C41" w:rsidR="00D54706" w:rsidRDefault="004D4A30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Email: </w:t>
      </w:r>
      <w:r w:rsidR="005B2AC5">
        <w:rPr>
          <w:rFonts w:ascii="Verdana" w:eastAsia="Verdana" w:hAnsi="Verdana" w:cs="Verdana"/>
          <w:color w:val="0000FF"/>
          <w:sz w:val="20"/>
          <w:szCs w:val="20"/>
          <w:u w:val="single"/>
        </w:rPr>
        <w:t>crykentm@gmail.com</w:t>
      </w:r>
    </w:p>
    <w:p w14:paraId="3212561E" w14:textId="5752305E" w:rsidR="00D54706" w:rsidRDefault="004D4A30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Tel: (+63)9</w:t>
      </w:r>
      <w:r w:rsidR="005B2AC5">
        <w:rPr>
          <w:rFonts w:ascii="Verdana" w:eastAsia="Verdana" w:hAnsi="Verdana" w:cs="Verdana"/>
          <w:sz w:val="20"/>
          <w:szCs w:val="20"/>
        </w:rPr>
        <w:t>36</w:t>
      </w:r>
      <w:r w:rsidR="0060674F">
        <w:rPr>
          <w:rFonts w:ascii="Verdana" w:eastAsia="Verdana" w:hAnsi="Verdana" w:cs="Verdana"/>
          <w:sz w:val="20"/>
          <w:szCs w:val="20"/>
        </w:rPr>
        <w:t>-</w:t>
      </w:r>
      <w:r w:rsidR="005B2AC5">
        <w:rPr>
          <w:rFonts w:ascii="Verdana" w:eastAsia="Verdana" w:hAnsi="Verdana" w:cs="Verdana"/>
          <w:sz w:val="20"/>
          <w:szCs w:val="20"/>
        </w:rPr>
        <w:t>886</w:t>
      </w:r>
      <w:r w:rsidR="0060674F">
        <w:rPr>
          <w:rFonts w:ascii="Verdana" w:eastAsia="Verdana" w:hAnsi="Verdana" w:cs="Verdana"/>
          <w:sz w:val="20"/>
          <w:szCs w:val="20"/>
        </w:rPr>
        <w:t>-</w:t>
      </w:r>
      <w:r w:rsidR="005B2AC5">
        <w:rPr>
          <w:rFonts w:ascii="Verdana" w:eastAsia="Verdana" w:hAnsi="Verdana" w:cs="Verdana"/>
          <w:sz w:val="20"/>
          <w:szCs w:val="20"/>
        </w:rPr>
        <w:t>6971</w:t>
      </w:r>
      <w:r>
        <w:rPr>
          <w:rFonts w:ascii="Verdana" w:eastAsia="Verdana" w:hAnsi="Verdana" w:cs="Verdana"/>
          <w:sz w:val="20"/>
          <w:szCs w:val="20"/>
        </w:rPr>
        <w:t>(Mobile)</w:t>
      </w:r>
    </w:p>
    <w:p w14:paraId="047E99A0" w14:textId="77777777" w:rsidR="00D54706" w:rsidRDefault="004D4A30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OBJECTIVE</w:t>
      </w:r>
    </w:p>
    <w:p w14:paraId="07D84D5B" w14:textId="77777777" w:rsidR="00D54706" w:rsidRDefault="004D4A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To build a long-term career in Call Center/BPO company with opportunities for career growth. To solve problems in a creative and effective manner in a challenging position.</w:t>
      </w:r>
    </w:p>
    <w:p w14:paraId="101C5D10" w14:textId="77777777" w:rsidR="00D54706" w:rsidRDefault="004D4A30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</w:rPr>
        <w:t>SUMMARY OF QUALIFICATIONS</w:t>
      </w:r>
    </w:p>
    <w:p w14:paraId="2B2AE51A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 newly qualified individual who's passionate about working in the entry level field and is ready to take on a challenging position to further my career</w:t>
      </w:r>
    </w:p>
    <w:p w14:paraId="27A3CDB5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Excellent interpersonal, communication and relationship-building skills. </w:t>
      </w:r>
    </w:p>
    <w:p w14:paraId="52175DE0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Listen attentively, communicate persuasively and follow through diligently</w:t>
      </w:r>
    </w:p>
    <w:p w14:paraId="657936A6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Selling Products and Services using solid arguments to prospective customers</w:t>
      </w:r>
    </w:p>
    <w:p w14:paraId="76325F69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Knowledgeable in MS Excel</w:t>
      </w:r>
    </w:p>
    <w:p w14:paraId="05832893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National Certificate 2 TESDA – Heavy Equipment Operation on Forklift</w:t>
      </w:r>
    </w:p>
    <w:p w14:paraId="13B83266" w14:textId="77777777" w:rsidR="00D54706" w:rsidRDefault="004D4A3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Issued on: September 20, 2015 Validity: September 19, 2020</w:t>
      </w:r>
    </w:p>
    <w:p w14:paraId="1C721FDD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Knowledgeable in SAP warehouse and material management modules</w:t>
      </w:r>
    </w:p>
    <w:p w14:paraId="613D2C96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Certified Engine Powered Forklift Operator</w:t>
      </w:r>
    </w:p>
    <w:p w14:paraId="02E46564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Achieved perfect attendance award for the year 2013 for being punctual</w:t>
      </w:r>
    </w:p>
    <w:p w14:paraId="0F125A37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Responsible in creating Purchase Requisitions for Spare Parts </w:t>
      </w:r>
    </w:p>
    <w:p w14:paraId="4E1B9BE4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Certified Raw Material Inspector</w:t>
      </w:r>
    </w:p>
    <w:p w14:paraId="1438553E" w14:textId="77777777" w:rsidR="00D54706" w:rsidRDefault="004D4A30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</w:rPr>
        <w:t>EXPERIENCE</w:t>
      </w:r>
    </w:p>
    <w:p w14:paraId="43EE3538" w14:textId="3E0642F1" w:rsidR="0060674F" w:rsidRPr="0060674F" w:rsidRDefault="0060674F" w:rsidP="006067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 w:rsidRPr="0060674F">
        <w:rPr>
          <w:rFonts w:ascii="Verdana" w:hAnsi="Verdana"/>
          <w:color w:val="000000"/>
          <w:sz w:val="20"/>
          <w:szCs w:val="20"/>
        </w:rPr>
        <w:t xml:space="preserve">SME – Subject Matter Expert </w:t>
      </w:r>
      <w:r>
        <w:rPr>
          <w:color w:val="000000"/>
          <w:sz w:val="20"/>
          <w:szCs w:val="20"/>
        </w:rPr>
        <w:t xml:space="preserve">- </w:t>
      </w:r>
      <w:r w:rsidRPr="0060674F">
        <w:rPr>
          <w:rFonts w:ascii="Verdana" w:hAnsi="Verdana"/>
          <w:color w:val="000000"/>
          <w:sz w:val="20"/>
          <w:szCs w:val="20"/>
        </w:rPr>
        <w:t>Traffic Analyst</w:t>
      </w:r>
    </w:p>
    <w:p w14:paraId="1142F67D" w14:textId="2F8D35BF" w:rsidR="0060674F" w:rsidRPr="0060674F" w:rsidRDefault="0060674F" w:rsidP="006067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SME – Subject Matter Expert – Menu Transcription</w:t>
      </w:r>
    </w:p>
    <w:p w14:paraId="1B2F2CD8" w14:textId="55E988A6" w:rsidR="00D54706" w:rsidRPr="0060674F" w:rsidRDefault="004D4A30" w:rsidP="0060674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POC of our team Turbo Wave 7A under the Leadership of Bill Badilla</w:t>
      </w:r>
    </w:p>
    <w:p w14:paraId="7BD80A32" w14:textId="39C7D59C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Teammate at Door Dash - Menu Transcriptionist, Ancillary works</w:t>
      </w:r>
      <w:r w:rsidR="0060674F">
        <w:rPr>
          <w:rFonts w:ascii="Verdana" w:eastAsia="Verdana" w:hAnsi="Verdana" w:cs="Verdana"/>
          <w:sz w:val="20"/>
          <w:szCs w:val="20"/>
        </w:rPr>
        <w:t>, Administrator</w:t>
      </w:r>
    </w:p>
    <w:p w14:paraId="2A0C150E" w14:textId="69B339C1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Materials </w:t>
      </w:r>
      <w:r w:rsidR="0060674F">
        <w:rPr>
          <w:rFonts w:ascii="Verdana" w:eastAsia="Verdana" w:hAnsi="Verdana" w:cs="Verdana"/>
          <w:color w:val="000000"/>
          <w:sz w:val="20"/>
          <w:szCs w:val="20"/>
        </w:rPr>
        <w:t>P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lanning, ordering, scheduling and material handling </w:t>
      </w:r>
    </w:p>
    <w:p w14:paraId="2C907B5A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Business competence team member for SAP Material and Warehouse management modules</w:t>
      </w:r>
    </w:p>
    <w:p w14:paraId="3DD8E730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System Support Specialist (SAP MM and WM Modules)</w:t>
      </w:r>
    </w:p>
    <w:p w14:paraId="4529FED1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Improvement of warehouse operating procedures and Inventory Control</w:t>
      </w:r>
    </w:p>
    <w:p w14:paraId="772184B8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Moving product in and out of the warehouse and loading and unloading route – physically or with help of forklift or pallet jack</w:t>
      </w:r>
    </w:p>
    <w:p w14:paraId="5BED7D27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Just in time system in terms of inventory control without sacrificing safety, quality and delivery</w:t>
      </w:r>
    </w:p>
    <w:p w14:paraId="40E73A2D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Provided leadership, instruction and supervision in achieving zero inventory variance</w:t>
      </w:r>
    </w:p>
    <w:p w14:paraId="01AFB79A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Maintaining the warehouse using the 5’s</w:t>
      </w:r>
    </w:p>
    <w:p w14:paraId="4D234DF6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Proven ability to communicate effectively in diverse environments and able to make difficult decisions in stressful situations  </w:t>
      </w:r>
    </w:p>
    <w:p w14:paraId="5E72A6FE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Oversight of all aspects in customer service performance</w:t>
      </w:r>
    </w:p>
    <w:p w14:paraId="6F7D39D5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Experienced in crew certification, performance evaluation, progressive discipline and grievance procedures in accordance with the company standards</w:t>
      </w:r>
    </w:p>
    <w:p w14:paraId="32209F3C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Experienced with expertise in human relations in achieving of strategic and company goal</w:t>
      </w:r>
    </w:p>
    <w:p w14:paraId="28898835" w14:textId="77777777" w:rsidR="00D54706" w:rsidRDefault="004D4A30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lastRenderedPageBreak/>
        <w:t>EMPLOYMENT HISTORY</w:t>
      </w:r>
    </w:p>
    <w:p w14:paraId="3F3B10B4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January 25, 2018 - Present </w:t>
      </w:r>
      <w:r>
        <w:rPr>
          <w:rFonts w:ascii="Verdana" w:eastAsia="Verdana" w:hAnsi="Verdana" w:cs="Verdana"/>
          <w:b/>
          <w:sz w:val="20"/>
          <w:szCs w:val="20"/>
        </w:rPr>
        <w:t xml:space="preserve">Traffic Analyst/ Menu Transcription - TaskUs </w:t>
      </w:r>
    </w:p>
    <w:p w14:paraId="57FC8CC0" w14:textId="1BBB922F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August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2016 – </w:t>
      </w:r>
      <w:r>
        <w:rPr>
          <w:rFonts w:ascii="Verdana" w:eastAsia="Verdana" w:hAnsi="Verdana" w:cs="Verdana"/>
          <w:sz w:val="20"/>
          <w:szCs w:val="20"/>
        </w:rPr>
        <w:t>January 18, 2018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Technical Sales Representative</w:t>
      </w:r>
      <w:r>
        <w:rPr>
          <w:rFonts w:ascii="Verdana" w:eastAsia="Verdana" w:hAnsi="Verdana" w:cs="Verdana"/>
          <w:b/>
          <w:sz w:val="20"/>
          <w:szCs w:val="20"/>
        </w:rPr>
        <w:t xml:space="preserve"> -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MOIKAI IS</w:t>
      </w:r>
      <w:r>
        <w:rPr>
          <w:rFonts w:ascii="Verdana" w:eastAsia="Verdana" w:hAnsi="Verdana" w:cs="Verdana"/>
          <w:b/>
          <w:sz w:val="20"/>
          <w:szCs w:val="20"/>
        </w:rPr>
        <w:t>AS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</w:p>
    <w:p w14:paraId="0EB086E8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January 2008 – August 2016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PLANT CONTROL Assistant- Cost &amp; Inventory (Material Planner/ Warehouseman/ Inventory Controller) </w:t>
      </w:r>
    </w:p>
    <w:p w14:paraId="25342E00" w14:textId="77777777" w:rsidR="00D54706" w:rsidRDefault="004D4A30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-</w:t>
      </w:r>
      <w:r>
        <w:rPr>
          <w:rFonts w:ascii="Verdana" w:eastAsia="Verdana" w:hAnsi="Verdana" w:cs="Verdana"/>
          <w:color w:val="000000"/>
          <w:sz w:val="20"/>
          <w:szCs w:val="20"/>
        </w:rPr>
        <w:t>Yokohama Tire Philippines Inc.</w:t>
      </w:r>
    </w:p>
    <w:p w14:paraId="5DD586EC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April 2007 – Sept</w:t>
      </w:r>
      <w:r>
        <w:rPr>
          <w:rFonts w:ascii="Verdana" w:eastAsia="Verdana" w:hAnsi="Verdana" w:cs="Verdana"/>
          <w:sz w:val="20"/>
          <w:szCs w:val="20"/>
        </w:rPr>
        <w:t>ember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2007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Machine Operator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Vison Dyna MGS    </w:t>
      </w:r>
    </w:p>
    <w:p w14:paraId="63A5EC2A" w14:textId="77777777" w:rsidR="00D54706" w:rsidRDefault="004D4A30">
      <w:pPr>
        <w:pBdr>
          <w:top w:val="nil"/>
          <w:left w:val="nil"/>
          <w:bottom w:val="nil"/>
          <w:right w:val="nil"/>
          <w:between w:val="nil"/>
        </w:pBdr>
        <w:spacing w:after="0"/>
        <w:ind w:left="63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(Yokohama Tire Philippines Inc.)</w:t>
      </w:r>
    </w:p>
    <w:p w14:paraId="6F61FEB1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April – September 2006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Stock Clerk/Warehouseman </w:t>
      </w:r>
      <w:r>
        <w:rPr>
          <w:rFonts w:ascii="Verdana" w:eastAsia="Verdana" w:hAnsi="Verdana" w:cs="Verdana"/>
          <w:color w:val="000000"/>
          <w:sz w:val="20"/>
          <w:szCs w:val="20"/>
        </w:rPr>
        <w:t>Toy Kingdom (SM Clark)</w:t>
      </w:r>
    </w:p>
    <w:p w14:paraId="1D74BAAC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October 2004 – March 2005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Factory Worker </w:t>
      </w:r>
      <w:r>
        <w:rPr>
          <w:rFonts w:ascii="Verdana" w:eastAsia="Verdana" w:hAnsi="Verdana" w:cs="Verdana"/>
          <w:color w:val="000000"/>
          <w:sz w:val="20"/>
          <w:szCs w:val="20"/>
        </w:rPr>
        <w:t>Clark Plastics (owned by KITA Corp.)</w:t>
      </w:r>
    </w:p>
    <w:p w14:paraId="222A2164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July – December 2000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Service Crew </w:t>
      </w:r>
      <w:r>
        <w:rPr>
          <w:rFonts w:ascii="Verdana" w:eastAsia="Verdana" w:hAnsi="Verdana" w:cs="Verdana"/>
          <w:color w:val="000000"/>
          <w:sz w:val="20"/>
          <w:szCs w:val="20"/>
        </w:rPr>
        <w:t>Shekinah Fried Chicken, Balibago A.C</w:t>
      </w:r>
    </w:p>
    <w:p w14:paraId="454FC90D" w14:textId="77777777" w:rsidR="00D54706" w:rsidRDefault="00D54706">
      <w:pPr>
        <w:jc w:val="both"/>
        <w:rPr>
          <w:rFonts w:ascii="Verdana" w:eastAsia="Verdana" w:hAnsi="Verdana" w:cs="Verdana"/>
          <w:b/>
        </w:rPr>
      </w:pPr>
    </w:p>
    <w:p w14:paraId="20E0DBC1" w14:textId="77777777" w:rsidR="00D54706" w:rsidRDefault="004D4A30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SEMINARS ATTENDED</w:t>
      </w:r>
    </w:p>
    <w:p w14:paraId="6D5B4165" w14:textId="77777777" w:rsidR="00D54706" w:rsidRDefault="004D4A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April 20 – 24, 2015 – Standard First Aid &amp; CPR/ AED (first aider)</w:t>
      </w:r>
    </w:p>
    <w:p w14:paraId="60E8A811" w14:textId="77777777" w:rsidR="00D54706" w:rsidRDefault="004D4A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January 16 &amp; 17, 2014 –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SAP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Procurement to Payment process Inventory Management &amp; Warehouse Management</w:t>
      </w:r>
    </w:p>
    <w:p w14:paraId="58846F10" w14:textId="77777777" w:rsidR="00D54706" w:rsidRDefault="004D4A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February 20, 2014 –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SAP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Material Requirements Planning (MRP)</w:t>
      </w:r>
    </w:p>
    <w:p w14:paraId="6BA59F50" w14:textId="77777777" w:rsidR="00D54706" w:rsidRDefault="004D4A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December 2-6 2013 – Standard First Aid / Basic Life Support</w:t>
      </w:r>
    </w:p>
    <w:p w14:paraId="4BDDAC7C" w14:textId="77777777" w:rsidR="00D54706" w:rsidRDefault="004D4A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July 2013 – Basic Leadership Training</w:t>
      </w:r>
    </w:p>
    <w:p w14:paraId="122EE498" w14:textId="77777777" w:rsidR="00D54706" w:rsidRDefault="004D4A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December 2013 – Revised Risk Assessment System Training</w:t>
      </w:r>
    </w:p>
    <w:p w14:paraId="2C046300" w14:textId="77777777" w:rsidR="00D54706" w:rsidRDefault="004D4A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May 2012 – Effective Presentations Skills Workshop</w:t>
      </w:r>
    </w:p>
    <w:p w14:paraId="3F56D14A" w14:textId="77777777" w:rsidR="00D54706" w:rsidRDefault="004D4A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October 2011 – 3 C’s on Effective Team Player</w:t>
      </w:r>
    </w:p>
    <w:p w14:paraId="00A7D901" w14:textId="77777777" w:rsidR="00D54706" w:rsidRDefault="004D4A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April 13-14 2011 –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Warehouse and Operations Management</w:t>
      </w:r>
    </w:p>
    <w:p w14:paraId="423CBC07" w14:textId="77777777" w:rsidR="00D54706" w:rsidRDefault="004D4A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April 2011 – BBS Safety Driving</w:t>
      </w:r>
    </w:p>
    <w:p w14:paraId="2F062905" w14:textId="77777777" w:rsidR="00D54706" w:rsidRDefault="004D4A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March 2010 – Just in Time Orientation</w:t>
      </w:r>
    </w:p>
    <w:p w14:paraId="1A6066E8" w14:textId="77777777" w:rsidR="00D54706" w:rsidRDefault="004D4A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January 2009 – Vision to Win Seminar</w:t>
      </w:r>
    </w:p>
    <w:p w14:paraId="7F588DB2" w14:textId="77777777" w:rsidR="00D54706" w:rsidRDefault="004D4A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January 2008 – Safety Training &amp; Orientation</w:t>
      </w:r>
    </w:p>
    <w:p w14:paraId="0340E772" w14:textId="77777777" w:rsidR="00D54706" w:rsidRDefault="004D4A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January 2008 – Basic Tire Technology</w:t>
      </w:r>
    </w:p>
    <w:p w14:paraId="6BFBA49A" w14:textId="77777777" w:rsidR="00D54706" w:rsidRDefault="004D4A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July 2008 – Forklift Certification</w:t>
      </w:r>
    </w:p>
    <w:p w14:paraId="2FE69DE3" w14:textId="77777777" w:rsidR="00D54706" w:rsidRDefault="00D54706">
      <w:pPr>
        <w:pBdr>
          <w:top w:val="nil"/>
          <w:left w:val="nil"/>
          <w:bottom w:val="nil"/>
          <w:right w:val="nil"/>
          <w:between w:val="nil"/>
        </w:pBdr>
        <w:ind w:left="63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3D43D446" w14:textId="77777777" w:rsidR="00D54706" w:rsidRDefault="004D4A30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ACHIEVEMENTS</w:t>
      </w:r>
    </w:p>
    <w:p w14:paraId="6E334DDB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Verdana" w:eastAsia="Verdana" w:hAnsi="Verdana" w:cs="Verdana"/>
          <w:sz w:val="20"/>
          <w:szCs w:val="20"/>
        </w:rPr>
        <w:t>Core Value Nominee - TaskUs</w:t>
      </w:r>
    </w:p>
    <w:p w14:paraId="413EAEE3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bookmarkStart w:id="1" w:name="_v866eynx2trh" w:colFirst="0" w:colLast="0"/>
      <w:bookmarkEnd w:id="1"/>
      <w:r>
        <w:rPr>
          <w:rFonts w:ascii="Verdana" w:eastAsia="Verdana" w:hAnsi="Verdana" w:cs="Verdana"/>
          <w:color w:val="000000"/>
          <w:sz w:val="20"/>
          <w:szCs w:val="20"/>
        </w:rPr>
        <w:t>Model Employee Nominee - Y</w:t>
      </w:r>
      <w:r>
        <w:rPr>
          <w:rFonts w:ascii="Verdana" w:eastAsia="Verdana" w:hAnsi="Verdana" w:cs="Verdana"/>
          <w:sz w:val="20"/>
          <w:szCs w:val="20"/>
        </w:rPr>
        <w:t>okohama Tire Philippines Inc.</w:t>
      </w:r>
    </w:p>
    <w:p w14:paraId="1CC81CB3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Five Years (5) Service Awardee</w:t>
      </w:r>
      <w:r>
        <w:rPr>
          <w:rFonts w:ascii="Verdana" w:eastAsia="Verdana" w:hAnsi="Verdana" w:cs="Verdana"/>
          <w:sz w:val="20"/>
          <w:szCs w:val="20"/>
        </w:rPr>
        <w:t xml:space="preserve"> - Yokohama Tire Philippines Inc.</w:t>
      </w:r>
    </w:p>
    <w:p w14:paraId="4401B786" w14:textId="77777777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Best in Tire Production System (Improving Warehouse Operating Procedures, Inventory Control and Cost Reduction)</w:t>
      </w:r>
      <w:r>
        <w:rPr>
          <w:rFonts w:ascii="Verdana" w:eastAsia="Verdana" w:hAnsi="Verdana" w:cs="Verdana"/>
          <w:sz w:val="20"/>
          <w:szCs w:val="20"/>
        </w:rPr>
        <w:t xml:space="preserve"> - Yokohama Tire Philippines Inc.</w:t>
      </w:r>
    </w:p>
    <w:p w14:paraId="10EA67E0" w14:textId="1E6A613A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Special Appreciation (Improving Warehouse Operating Procedures, Inventory Control and Cost Reduction) </w:t>
      </w:r>
      <w:r>
        <w:rPr>
          <w:rFonts w:ascii="Verdana" w:eastAsia="Verdana" w:hAnsi="Verdana" w:cs="Verdana"/>
          <w:sz w:val="20"/>
          <w:szCs w:val="20"/>
        </w:rPr>
        <w:t>- Yokohama Tire Philippines Inc.</w:t>
      </w:r>
    </w:p>
    <w:p w14:paraId="0B9FA7D6" w14:textId="0F1E7490" w:rsidR="00D54706" w:rsidRDefault="004D4A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Perfect Attendance </w:t>
      </w:r>
      <w:r w:rsidR="0060674F">
        <w:rPr>
          <w:rFonts w:ascii="Verdana" w:eastAsia="Verdana" w:hAnsi="Verdana" w:cs="Verdana"/>
          <w:color w:val="000000"/>
          <w:sz w:val="20"/>
          <w:szCs w:val="20"/>
        </w:rPr>
        <w:t>for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The Year 2013</w:t>
      </w:r>
    </w:p>
    <w:p w14:paraId="06F67DB5" w14:textId="77777777" w:rsidR="00D54706" w:rsidRDefault="004D4A30">
      <w:pPr>
        <w:pBdr>
          <w:top w:val="nil"/>
          <w:left w:val="nil"/>
          <w:bottom w:val="nil"/>
          <w:right w:val="nil"/>
          <w:between w:val="nil"/>
        </w:pBdr>
        <w:ind w:left="63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Venue: Yokohama Tire Philippines Inc.,</w:t>
      </w:r>
    </w:p>
    <w:p w14:paraId="39414EBD" w14:textId="77777777" w:rsidR="00D54706" w:rsidRDefault="00D54706">
      <w:pPr>
        <w:jc w:val="both"/>
        <w:rPr>
          <w:rFonts w:ascii="Verdana" w:eastAsia="Verdana" w:hAnsi="Verdana" w:cs="Verdana"/>
          <w:b/>
        </w:rPr>
      </w:pPr>
    </w:p>
    <w:p w14:paraId="1976752A" w14:textId="77777777" w:rsidR="00D54706" w:rsidRDefault="00D54706">
      <w:pPr>
        <w:jc w:val="both"/>
        <w:rPr>
          <w:rFonts w:ascii="Verdana" w:eastAsia="Verdana" w:hAnsi="Verdana" w:cs="Verdana"/>
          <w:b/>
        </w:rPr>
      </w:pPr>
    </w:p>
    <w:p w14:paraId="70799130" w14:textId="77777777" w:rsidR="00D54706" w:rsidRDefault="00D54706">
      <w:pPr>
        <w:jc w:val="both"/>
        <w:rPr>
          <w:rFonts w:ascii="Verdana" w:eastAsia="Verdana" w:hAnsi="Verdana" w:cs="Verdana"/>
          <w:b/>
        </w:rPr>
      </w:pPr>
    </w:p>
    <w:p w14:paraId="02C3E2D7" w14:textId="77777777" w:rsidR="00D54706" w:rsidRDefault="00D54706">
      <w:pPr>
        <w:jc w:val="both"/>
        <w:rPr>
          <w:rFonts w:ascii="Verdana" w:eastAsia="Verdana" w:hAnsi="Verdana" w:cs="Verdana"/>
          <w:b/>
        </w:rPr>
      </w:pPr>
    </w:p>
    <w:p w14:paraId="2FE20415" w14:textId="77777777" w:rsidR="00D54706" w:rsidRDefault="004D4A30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lastRenderedPageBreak/>
        <w:t>EDUCATIONAL BACKGROUNDS</w:t>
      </w:r>
    </w:p>
    <w:p w14:paraId="0CC37965" w14:textId="77777777" w:rsidR="00D54706" w:rsidRDefault="004D4A30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High School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:</w:t>
      </w:r>
      <w:r>
        <w:rPr>
          <w:rFonts w:ascii="Verdana" w:eastAsia="Verdana" w:hAnsi="Verdana" w:cs="Verdana"/>
          <w:sz w:val="20"/>
          <w:szCs w:val="20"/>
        </w:rPr>
        <w:tab/>
        <w:t>Mauaque Resettlement High School</w:t>
      </w:r>
    </w:p>
    <w:p w14:paraId="4214C10D" w14:textId="77777777" w:rsidR="00D54706" w:rsidRDefault="004D4A30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School Year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:</w:t>
      </w:r>
      <w:r>
        <w:rPr>
          <w:rFonts w:ascii="Verdana" w:eastAsia="Verdana" w:hAnsi="Verdana" w:cs="Verdana"/>
          <w:sz w:val="20"/>
          <w:szCs w:val="20"/>
        </w:rPr>
        <w:tab/>
        <w:t>1999</w:t>
      </w:r>
    </w:p>
    <w:p w14:paraId="313EF3C1" w14:textId="77777777" w:rsidR="00D54706" w:rsidRDefault="00D54706">
      <w:pPr>
        <w:jc w:val="both"/>
        <w:rPr>
          <w:rFonts w:ascii="Verdana" w:eastAsia="Verdana" w:hAnsi="Verdana" w:cs="Verdana"/>
          <w:b/>
        </w:rPr>
      </w:pPr>
    </w:p>
    <w:p w14:paraId="5719F965" w14:textId="77777777" w:rsidR="00D54706" w:rsidRDefault="00D54706">
      <w:pPr>
        <w:jc w:val="both"/>
        <w:rPr>
          <w:rFonts w:ascii="Verdana" w:eastAsia="Verdana" w:hAnsi="Verdana" w:cs="Verdana"/>
          <w:b/>
        </w:rPr>
      </w:pPr>
    </w:p>
    <w:p w14:paraId="1A818012" w14:textId="77777777" w:rsidR="00D54706" w:rsidRDefault="004D4A30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PERSONAL PARTICULARS &amp; PREFERENCES</w:t>
      </w:r>
    </w:p>
    <w:p w14:paraId="751AE6FC" w14:textId="77777777" w:rsidR="00D54706" w:rsidRDefault="004D4A30">
      <w:pPr>
        <w:spacing w:after="1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Date of Birth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: </w:t>
      </w:r>
      <w:r>
        <w:rPr>
          <w:rFonts w:ascii="Verdana" w:eastAsia="Verdana" w:hAnsi="Verdana" w:cs="Verdana"/>
          <w:sz w:val="20"/>
          <w:szCs w:val="20"/>
        </w:rPr>
        <w:tab/>
        <w:t>12 December 1982</w:t>
      </w:r>
    </w:p>
    <w:p w14:paraId="241C5772" w14:textId="69E4FDE4" w:rsidR="00D54706" w:rsidRDefault="004D4A30">
      <w:pPr>
        <w:spacing w:after="1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Age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: </w:t>
      </w:r>
      <w:r>
        <w:rPr>
          <w:rFonts w:ascii="Verdana" w:eastAsia="Verdana" w:hAnsi="Verdana" w:cs="Verdana"/>
          <w:sz w:val="20"/>
          <w:szCs w:val="20"/>
        </w:rPr>
        <w:tab/>
        <w:t>3</w:t>
      </w:r>
      <w:r w:rsidR="0060674F">
        <w:rPr>
          <w:rFonts w:ascii="Verdana" w:eastAsia="Verdana" w:hAnsi="Verdana" w:cs="Verdana"/>
          <w:sz w:val="20"/>
          <w:szCs w:val="20"/>
        </w:rPr>
        <w:t>7</w:t>
      </w:r>
      <w:r>
        <w:rPr>
          <w:rFonts w:ascii="Verdana" w:eastAsia="Verdana" w:hAnsi="Verdana" w:cs="Verdana"/>
          <w:sz w:val="20"/>
          <w:szCs w:val="20"/>
        </w:rPr>
        <w:t xml:space="preserve"> years old</w:t>
      </w:r>
    </w:p>
    <w:p w14:paraId="6E537AAA" w14:textId="77777777" w:rsidR="00D54706" w:rsidRDefault="004D4A30">
      <w:pPr>
        <w:spacing w:after="1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Nationality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: </w:t>
      </w:r>
      <w:r>
        <w:rPr>
          <w:rFonts w:ascii="Verdana" w:eastAsia="Verdana" w:hAnsi="Verdana" w:cs="Verdana"/>
          <w:sz w:val="20"/>
          <w:szCs w:val="20"/>
        </w:rPr>
        <w:tab/>
        <w:t>Filipino</w:t>
      </w:r>
    </w:p>
    <w:p w14:paraId="1395CC30" w14:textId="77777777" w:rsidR="00D54706" w:rsidRDefault="004D4A30">
      <w:pPr>
        <w:spacing w:after="1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Gender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: </w:t>
      </w:r>
      <w:r>
        <w:rPr>
          <w:rFonts w:ascii="Verdana" w:eastAsia="Verdana" w:hAnsi="Verdana" w:cs="Verdana"/>
          <w:sz w:val="20"/>
          <w:szCs w:val="20"/>
        </w:rPr>
        <w:tab/>
        <w:t>Male</w:t>
      </w:r>
    </w:p>
    <w:p w14:paraId="74C70DCC" w14:textId="77777777" w:rsidR="00D54706" w:rsidRDefault="004D4A30">
      <w:pPr>
        <w:spacing w:after="1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Marital Status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: </w:t>
      </w:r>
      <w:r>
        <w:rPr>
          <w:rFonts w:ascii="Verdana" w:eastAsia="Verdana" w:hAnsi="Verdana" w:cs="Verdana"/>
          <w:sz w:val="20"/>
          <w:szCs w:val="20"/>
        </w:rPr>
        <w:tab/>
        <w:t>Married</w:t>
      </w:r>
    </w:p>
    <w:p w14:paraId="13694C70" w14:textId="77777777" w:rsidR="00D54706" w:rsidRDefault="004D4A30">
      <w:pPr>
        <w:spacing w:after="1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Height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: </w:t>
      </w:r>
      <w:r>
        <w:rPr>
          <w:rFonts w:ascii="Verdana" w:eastAsia="Verdana" w:hAnsi="Verdana" w:cs="Verdana"/>
          <w:sz w:val="20"/>
          <w:szCs w:val="20"/>
        </w:rPr>
        <w:tab/>
        <w:t>5 ft. 7 inch</w:t>
      </w:r>
    </w:p>
    <w:p w14:paraId="49A62BF2" w14:textId="77777777" w:rsidR="00D54706" w:rsidRDefault="004D4A30">
      <w:pPr>
        <w:spacing w:after="1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Weight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: </w:t>
      </w:r>
      <w:r>
        <w:rPr>
          <w:rFonts w:ascii="Verdana" w:eastAsia="Verdana" w:hAnsi="Verdana" w:cs="Verdana"/>
          <w:sz w:val="20"/>
          <w:szCs w:val="20"/>
        </w:rPr>
        <w:tab/>
        <w:t>67 kg.</w:t>
      </w:r>
    </w:p>
    <w:p w14:paraId="06F0B2CB" w14:textId="77777777" w:rsidR="00D54706" w:rsidRDefault="00D54706">
      <w:pPr>
        <w:jc w:val="both"/>
        <w:rPr>
          <w:rFonts w:ascii="Verdana" w:eastAsia="Verdana" w:hAnsi="Verdana" w:cs="Verdana"/>
          <w:b/>
        </w:rPr>
      </w:pPr>
    </w:p>
    <w:p w14:paraId="5B07BAFC" w14:textId="77777777" w:rsidR="00D54706" w:rsidRDefault="00D54706">
      <w:pPr>
        <w:jc w:val="both"/>
        <w:rPr>
          <w:rFonts w:ascii="Verdana" w:eastAsia="Verdana" w:hAnsi="Verdana" w:cs="Verdana"/>
          <w:b/>
        </w:rPr>
      </w:pPr>
    </w:p>
    <w:p w14:paraId="529D39F3" w14:textId="77777777" w:rsidR="00D54706" w:rsidRDefault="004D4A30">
      <w:pPr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REFERENCES</w:t>
      </w:r>
    </w:p>
    <w:p w14:paraId="74C50866" w14:textId="77777777" w:rsidR="00D54706" w:rsidRDefault="004D4A30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Name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:</w:t>
      </w:r>
      <w:r>
        <w:rPr>
          <w:rFonts w:ascii="Verdana" w:eastAsia="Verdana" w:hAnsi="Verdana" w:cs="Verdana"/>
          <w:sz w:val="20"/>
          <w:szCs w:val="20"/>
        </w:rPr>
        <w:tab/>
        <w:t>Irene Manansala</w:t>
      </w:r>
    </w:p>
    <w:p w14:paraId="45E02B30" w14:textId="77777777" w:rsidR="00D54706" w:rsidRDefault="004D4A30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Position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: </w:t>
      </w:r>
      <w:r>
        <w:rPr>
          <w:rFonts w:ascii="Verdana" w:eastAsia="Verdana" w:hAnsi="Verdana" w:cs="Verdana"/>
          <w:sz w:val="20"/>
          <w:szCs w:val="20"/>
        </w:rPr>
        <w:tab/>
        <w:t>Team Leader</w:t>
      </w:r>
    </w:p>
    <w:p w14:paraId="43E5AD46" w14:textId="77777777" w:rsidR="00D54706" w:rsidRDefault="004D4A30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Company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: </w:t>
      </w:r>
      <w:r>
        <w:rPr>
          <w:rFonts w:ascii="Verdana" w:eastAsia="Verdana" w:hAnsi="Verdana" w:cs="Verdana"/>
          <w:sz w:val="20"/>
          <w:szCs w:val="20"/>
        </w:rPr>
        <w:tab/>
        <w:t>TaskUs House Teamwork</w:t>
      </w:r>
    </w:p>
    <w:p w14:paraId="5D35324A" w14:textId="77777777" w:rsidR="00D54706" w:rsidRDefault="00D5470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5CD7353F" w14:textId="77777777" w:rsidR="00D54706" w:rsidRDefault="004D4A30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Name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: </w:t>
      </w:r>
      <w:r>
        <w:rPr>
          <w:rFonts w:ascii="Verdana" w:eastAsia="Verdana" w:hAnsi="Verdana" w:cs="Verdana"/>
          <w:sz w:val="20"/>
          <w:szCs w:val="20"/>
        </w:rPr>
        <w:tab/>
        <w:t>Bill Badilla</w:t>
      </w:r>
    </w:p>
    <w:p w14:paraId="47228F19" w14:textId="77777777" w:rsidR="00D54706" w:rsidRDefault="004D4A30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Position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: </w:t>
      </w:r>
      <w:r>
        <w:rPr>
          <w:rFonts w:ascii="Verdana" w:eastAsia="Verdana" w:hAnsi="Verdana" w:cs="Verdana"/>
          <w:sz w:val="20"/>
          <w:szCs w:val="20"/>
        </w:rPr>
        <w:tab/>
        <w:t>Team Leader</w:t>
      </w:r>
    </w:p>
    <w:p w14:paraId="13D88A6D" w14:textId="77777777" w:rsidR="00D54706" w:rsidRDefault="004D4A30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Company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: </w:t>
      </w:r>
      <w:r>
        <w:rPr>
          <w:rFonts w:ascii="Verdana" w:eastAsia="Verdana" w:hAnsi="Verdana" w:cs="Verdana"/>
          <w:sz w:val="20"/>
          <w:szCs w:val="20"/>
        </w:rPr>
        <w:tab/>
        <w:t>TaskUs House Teamwork</w:t>
      </w:r>
    </w:p>
    <w:p w14:paraId="754330FD" w14:textId="77777777" w:rsidR="00D54706" w:rsidRDefault="00D5470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2DBB5F5C" w14:textId="77777777" w:rsidR="00D54706" w:rsidRDefault="00D5470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846133C" w14:textId="77777777" w:rsidR="00D54706" w:rsidRDefault="00D54706">
      <w:pPr>
        <w:jc w:val="both"/>
        <w:rPr>
          <w:rFonts w:ascii="Verdana" w:eastAsia="Verdana" w:hAnsi="Verdana" w:cs="Verdana"/>
          <w:sz w:val="20"/>
          <w:szCs w:val="20"/>
        </w:rPr>
      </w:pPr>
    </w:p>
    <w:p w14:paraId="035C8ADD" w14:textId="77777777" w:rsidR="00D54706" w:rsidRDefault="004D4A30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I hereby certify that above data are true and correct.  </w:t>
      </w:r>
    </w:p>
    <w:p w14:paraId="1047FE41" w14:textId="77777777" w:rsidR="00D54706" w:rsidRDefault="004D4A30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</w:t>
      </w:r>
    </w:p>
    <w:p w14:paraId="34F1BF68" w14:textId="77777777" w:rsidR="00D54706" w:rsidRDefault="004D4A30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Ryan del Rosario Andong</w:t>
      </w:r>
    </w:p>
    <w:sectPr w:rsidR="00D5470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04125"/>
    <w:multiLevelType w:val="multilevel"/>
    <w:tmpl w:val="B7167EB2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C221611"/>
    <w:multiLevelType w:val="multilevel"/>
    <w:tmpl w:val="6CBA86A4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06"/>
    <w:rsid w:val="004D4A30"/>
    <w:rsid w:val="005B2AC5"/>
    <w:rsid w:val="0060674F"/>
    <w:rsid w:val="00D5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26B70"/>
  <w15:docId w15:val="{C902FB48-6C23-404A-BE5F-77B0BF61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Marie</dc:creator>
  <cp:lastModifiedBy>Ryan Lapitan</cp:lastModifiedBy>
  <cp:revision>3</cp:revision>
  <dcterms:created xsi:type="dcterms:W3CDTF">2020-06-30T00:35:00Z</dcterms:created>
  <dcterms:modified xsi:type="dcterms:W3CDTF">2020-06-30T00:43:00Z</dcterms:modified>
</cp:coreProperties>
</file>