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4056380</wp:posOffset>
            </wp:positionH>
            <wp:positionV relativeFrom="paragraph">
              <wp:posOffset>-150491</wp:posOffset>
            </wp:positionV>
            <wp:extent cx="1945640" cy="1957705"/>
            <wp:effectExtent b="88900" l="88900" r="88900" t="8890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957705"/>
                    </a:xfrm>
                    <a:prstGeom prst="rect"/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VILLANUEVA,KENNETH CAJUCOM                               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Purok 4 brgy. Bucot Aliaga Nueva Ecija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0936-270-5711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kvillanueva257@gmail.com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1.25pt;margin-top:-6.6pt;width:495.25pt;height:0;z-index:251659264;mso-position-horizontal:absolute;mso-position-horizontal-relative:margin;mso-position-vertical:absolute;mso-position-vertical-relative:text" strokecolor="black [3200]" strokeweight="2.5pt" o:connectortype="straight" type="#_x0000_t32">
            <v:shadow color="#868686"/>
            <w10:wrap/>
          </v:shape>
        </w:pict>
      </w:r>
      <w:r w:rsidDel="00000000" w:rsidR="00000000" w:rsidRPr="00000000">
        <w:pict>
          <v:shape id="_x0000_s1029" style="position:absolute;margin-left:-1.25pt;margin-top:1.75pt;width:495.25pt;height:0;z-index:251660288;mso-position-horizontal:absolute;mso-position-horizontal-relative:margin;mso-position-vertical:absolute;mso-position-vertical-relative:text" o:connectortype="straight" type="#_x0000_t32">
            <w10:wrap/>
          </v:shape>
        </w:pic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To be able to work in a career oriented and challenging environment that promotes personal growth and uplifts professional development as well as to help utilize my skills and knowledge. </w:t>
      </w:r>
    </w:p>
    <w:p w:rsidR="00000000" w:rsidDel="00000000" w:rsidP="00000000" w:rsidRDefault="00000000" w:rsidRPr="00000000" w14:paraId="0000000E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1" style="position:absolute;left:0;text-align:left;margin-left:0.0pt;margin-top:-0.75pt;width:495.25pt;height:0;z-index:251662336;mso-position-horizontal:absolute;mso-position-horizontal-relative:margin;mso-position-vertical:absolute;mso-position-vertical-relative:text" strokecolor="black [3200]" strokeweight="2.5pt" o:connectortype="straight" type="#_x0000_t32">
            <v:shadow color="#868686"/>
            <w10:wrap/>
          </v:shape>
        </w:pict>
      </w:r>
      <w:r w:rsidDel="00000000" w:rsidR="00000000" w:rsidRPr="00000000">
        <w:pict>
          <v:shape id="_x0000_s1033" style="position:absolute;left:0;text-align:left;margin-left:0.0pt;margin-top:7.6pt;width:495.25pt;height:0;z-index:251664384;mso-position-horizontal:absolute;mso-position-horizontal-relative:margin;mso-position-vertical:absolute;mso-position-vertical-relative:text" o:connectortype="straight" type="#_x0000_t32">
            <w10:wrap/>
          </v:shape>
        </w:pic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EDUCATIONAL ATTAINMENT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VOCATIONAL COURSES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FORKLIFT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2021                             Nadora Training Center</w:t>
      </w:r>
    </w:p>
    <w:p w:rsidR="00000000" w:rsidDel="00000000" w:rsidP="00000000" w:rsidRDefault="00000000" w:rsidRPr="00000000" w14:paraId="00000015">
      <w:pPr>
        <w:spacing w:after="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Bibiclat, Aliaga Nueva Ecija 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BACKHOE LOADER NCll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2021                          Nadora Training Center</w:t>
      </w:r>
    </w:p>
    <w:p w:rsidR="00000000" w:rsidDel="00000000" w:rsidP="00000000" w:rsidRDefault="00000000" w:rsidRPr="00000000" w14:paraId="00000018">
      <w:pPr>
        <w:spacing w:after="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Bibiclat, Aliaga Nueva Ecija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HAIR DRESSING NCll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2019                   PMTC</w:t>
      </w:r>
    </w:p>
    <w:p w:rsidR="00000000" w:rsidDel="00000000" w:rsidP="00000000" w:rsidRDefault="00000000" w:rsidRPr="00000000" w14:paraId="0000001B">
      <w:pPr>
        <w:spacing w:after="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Cabanatuan City,Nueva Ecija</w:t>
      </w:r>
    </w:p>
    <w:p w:rsidR="00000000" w:rsidDel="00000000" w:rsidP="00000000" w:rsidRDefault="00000000" w:rsidRPr="00000000" w14:paraId="0000001C">
      <w:pPr>
        <w:spacing w:after="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SECONDARY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2011-2015                              Aliaga National High School</w:t>
        <w:tab/>
        <w:tab/>
        <w:tab/>
        <w:tab/>
        <w:tab/>
        <w:t xml:space="preserve">                                                         Aliaga,Nueva Ecija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PRIMARY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2004-2010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Bucot Elementary School </w:t>
      </w:r>
    </w:p>
    <w:p w:rsidR="00000000" w:rsidDel="00000000" w:rsidP="00000000" w:rsidRDefault="00000000" w:rsidRPr="00000000" w14:paraId="00000020">
      <w:pPr>
        <w:spacing w:after="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Bucot,Aliaga,Nueva Ecija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61595</wp:posOffset>
                </wp:positionV>
                <wp:extent cx="6289675" cy="0"/>
                <wp:effectExtent b="19050" l="0" r="34925" t="19050"/>
                <wp:wrapNone/>
                <wp:docPr id="3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96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61595</wp:posOffset>
                </wp:positionV>
                <wp:extent cx="6324600" cy="38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129540</wp:posOffset>
                </wp:positionV>
                <wp:extent cx="62896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129540</wp:posOffset>
                </wp:positionV>
                <wp:extent cx="628967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9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WORKING EXPERIENCE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TECHNICIAN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 CELLPHONE REPAIR AND ACCESSORIES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Poblacion West III, Aliaga,Nueva Ecija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2019-2021         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TECHNICIAN/PROGRAMER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DB SCHENKER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Pasig City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margin-left:0.0pt;margin-top:-0.1500787401574803pt;width:495.25pt;height:0;z-index:251661312;mso-position-horizontal:absolute;mso-position-horizontal-relative:margin;mso-position-vertical:absolute;mso-position-vertical-relative:text" strokecolor="black [3200]" strokeweight="2.5pt" o:connectortype="straight" type="#_x0000_t32">
            <v:shadow color="#868686"/>
            <w10:wrap/>
          </v:shape>
        </w:pict>
      </w:r>
      <w:r w:rsidDel="00000000" w:rsidR="00000000" w:rsidRPr="00000000">
        <w:pict>
          <v:shape id="_x0000_s1032" style="position:absolute;margin-left:0.0pt;margin-top:8.2pt;width:495.25pt;height:0;z-index:251663360;mso-position-horizontal:absolute;mso-position-horizontal-relative:margin;mso-position-vertical:absolute;mso-position-vertical-relative:text" o:connectortype="straight" type="#_x0000_t32">
            <w10:wrap/>
          </v:shape>
        </w:pic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FORKLIFT OPERATOR 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DB SCHENKER 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asig City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2018-2019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FORKLIFT OPERATOR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Liberty Flour Mills inc. 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Mandaluyong City 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 SUMMARY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9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Knows how to speak in Filipino and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9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Proficient with using MS Office, MS Excel, MS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9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Ability to multi-task, manage priorities in a fast-paced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9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9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4" style="position:absolute;left:0;text-align:left;margin-left:0.0pt;margin-top:10.3pt;width:495.25pt;height:0;z-index:251665408;mso-position-horizontal:absolute;mso-position-horizontal-relative:margin;mso-position-vertical:absolute;mso-position-vertical-relative:text" o:connectortype="straight" type="#_x0000_t32">
            <w10:wrap/>
          </v:shape>
        </w:pict>
      </w:r>
      <w:r w:rsidDel="00000000" w:rsidR="00000000" w:rsidRPr="00000000">
        <w:pict>
          <v:shape id="_x0000_s1035" style="position:absolute;left:0;text-align:left;margin-left:0.0pt;margin-top:1.9499212598425197pt;width:495.25pt;height:0;z-index:251666432;mso-position-horizontal:absolute;mso-position-horizontal-relative:margin;mso-position-vertical:absolute;mso-position-vertical-relative:text" strokecolor="black [3200]" strokeweight="2.5pt" o:connectortype="straight" type="#_x0000_t32">
            <v:shadow color="#868686"/>
            <w10:wrap/>
          </v:shape>
        </w:pict>
      </w:r>
    </w:p>
    <w:p w:rsidR="00000000" w:rsidDel="00000000" w:rsidP="00000000" w:rsidRDefault="00000000" w:rsidRPr="00000000" w14:paraId="00000041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42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                November 22,1997</w:t>
      </w:r>
    </w:p>
    <w:p w:rsidR="00000000" w:rsidDel="00000000" w:rsidP="00000000" w:rsidRDefault="00000000" w:rsidRPr="00000000" w14:paraId="00000044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birth:                Cabanatuan City</w:t>
      </w:r>
    </w:p>
    <w:p w:rsidR="00000000" w:rsidDel="00000000" w:rsidP="00000000" w:rsidRDefault="00000000" w:rsidRPr="00000000" w14:paraId="00000045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                                24 yrs old</w:t>
      </w:r>
    </w:p>
    <w:p w:rsidR="00000000" w:rsidDel="00000000" w:rsidP="00000000" w:rsidRDefault="00000000" w:rsidRPr="00000000" w14:paraId="00000046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                            5’8</w:t>
      </w:r>
    </w:p>
    <w:p w:rsidR="00000000" w:rsidDel="00000000" w:rsidP="00000000" w:rsidRDefault="00000000" w:rsidRPr="00000000" w14:paraId="00000047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Weight:                           65 kls</w:t>
      </w:r>
    </w:p>
    <w:p w:rsidR="00000000" w:rsidDel="00000000" w:rsidP="00000000" w:rsidRDefault="00000000" w:rsidRPr="00000000" w14:paraId="00000048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                           Male</w:t>
      </w:r>
    </w:p>
    <w:p w:rsidR="00000000" w:rsidDel="00000000" w:rsidP="00000000" w:rsidRDefault="00000000" w:rsidRPr="00000000" w14:paraId="00000049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Civil status:                     Single </w:t>
      </w:r>
    </w:p>
    <w:p w:rsidR="00000000" w:rsidDel="00000000" w:rsidP="00000000" w:rsidRDefault="00000000" w:rsidRPr="00000000" w14:paraId="0000004A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Nationality:                     Filipino</w:t>
      </w:r>
    </w:p>
    <w:p w:rsidR="00000000" w:rsidDel="00000000" w:rsidP="00000000" w:rsidRDefault="00000000" w:rsidRPr="00000000" w14:paraId="0000004B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Language:                       Tagalog and English</w:t>
      </w:r>
    </w:p>
    <w:p w:rsidR="00000000" w:rsidDel="00000000" w:rsidP="00000000" w:rsidRDefault="00000000" w:rsidRPr="00000000" w14:paraId="0000004C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Religion:                          Roman Catholic</w:t>
      </w:r>
    </w:p>
    <w:p w:rsidR="00000000" w:rsidDel="00000000" w:rsidP="00000000" w:rsidRDefault="00000000" w:rsidRPr="00000000" w14:paraId="0000004D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Name:              Crisilito Villanueva</w:t>
      </w:r>
    </w:p>
    <w:p w:rsidR="00000000" w:rsidDel="00000000" w:rsidP="00000000" w:rsidRDefault="00000000" w:rsidRPr="00000000" w14:paraId="0000004E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Name:            Adoracion Villanueva</w:t>
      </w:r>
    </w:p>
    <w:p w:rsidR="00000000" w:rsidDel="00000000" w:rsidP="00000000" w:rsidRDefault="00000000" w:rsidRPr="00000000" w14:paraId="0000004F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9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156210</wp:posOffset>
                </wp:positionV>
                <wp:extent cx="62896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156210</wp:posOffset>
                </wp:positionV>
                <wp:extent cx="62896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9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88265</wp:posOffset>
                </wp:positionV>
                <wp:extent cx="6289675" cy="0"/>
                <wp:effectExtent b="19050" l="0" r="34925" t="19050"/>
                <wp:wrapNone/>
                <wp:docPr id="4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96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88265</wp:posOffset>
                </wp:positionV>
                <wp:extent cx="6324600" cy="38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CHARACTER REFERENCES</w:t>
      </w:r>
    </w:p>
    <w:p w:rsidR="00000000" w:rsidDel="00000000" w:rsidP="00000000" w:rsidRDefault="00000000" w:rsidRPr="00000000" w14:paraId="0000005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Mr. Joshua Danao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Instructor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TESDA</w:t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09484276451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Mr. Jeffrey Samson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Surveyor, Marketing Department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AlphaRed Management System Incorporated</w:t>
      </w:r>
    </w:p>
    <w:p w:rsidR="00000000" w:rsidDel="00000000" w:rsidP="00000000" w:rsidRDefault="00000000" w:rsidRPr="00000000" w14:paraId="0000005B">
      <w:pPr>
        <w:tabs>
          <w:tab w:val="left" w:pos="394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09279785740</w:t>
      </w:r>
    </w:p>
    <w:p w:rsidR="00000000" w:rsidDel="00000000" w:rsidP="00000000" w:rsidRDefault="00000000" w:rsidRPr="00000000" w14:paraId="0000005C">
      <w:pPr>
        <w:tabs>
          <w:tab w:val="left" w:pos="3946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3946"/>
        </w:tabs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I hereby certify that the above information is true and correct to the best of my knowledge and beliefs. </w:t>
      </w:r>
    </w:p>
    <w:p w:rsidR="00000000" w:rsidDel="00000000" w:rsidP="00000000" w:rsidRDefault="00000000" w:rsidRPr="00000000" w14:paraId="0000005E">
      <w:pPr>
        <w:tabs>
          <w:tab w:val="left" w:pos="3946"/>
        </w:tabs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3946"/>
        </w:tabs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VILLANUEVA, KENNETH CAJUCOM          </w:t>
      </w:r>
    </w:p>
    <w:p w:rsidR="00000000" w:rsidDel="00000000" w:rsidP="00000000" w:rsidRDefault="00000000" w:rsidRPr="00000000" w14:paraId="00000061">
      <w:pPr>
        <w:tabs>
          <w:tab w:val="left" w:pos="3946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Applicant’s Signature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villanueva257@gmail.com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