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B15E6" w14:textId="2B35F35D" w:rsidR="00BB7311" w:rsidRDefault="00075C78" w:rsidP="00986E6A">
      <w:pPr>
        <w:spacing w:after="11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48C8779" wp14:editId="6EE13DB4">
            <wp:simplePos x="0" y="0"/>
            <wp:positionH relativeFrom="column">
              <wp:posOffset>4276725</wp:posOffset>
            </wp:positionH>
            <wp:positionV relativeFrom="paragraph">
              <wp:posOffset>-254635</wp:posOffset>
            </wp:positionV>
            <wp:extent cx="1939925" cy="1746250"/>
            <wp:effectExtent l="0" t="0" r="3175" b="6350"/>
            <wp:wrapNone/>
            <wp:docPr id="381659245" name="Picture 1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925" cy="174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6BFA86D" w:rsidRPr="16BFA86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</w:p>
    <w:p w14:paraId="599C1EC7" w14:textId="534E09D1" w:rsidR="6874D84E" w:rsidRDefault="151BB8B0" w:rsidP="6874D84E">
      <w:pPr>
        <w:spacing w:after="195"/>
        <w:ind w:left="10" w:hanging="10"/>
      </w:pPr>
      <w:r w:rsidRPr="151BB8B0">
        <w:rPr>
          <w:rFonts w:ascii="Times New Roman" w:eastAsia="Times New Roman" w:hAnsi="Times New Roman" w:cs="Times New Roman"/>
          <w:b/>
          <w:bCs/>
          <w:sz w:val="32"/>
          <w:szCs w:val="32"/>
        </w:rPr>
        <w:t>MARK ROSS P. CATUNGAL</w:t>
      </w:r>
    </w:p>
    <w:p w14:paraId="0386059F" w14:textId="77777777" w:rsidR="00593C91" w:rsidRDefault="00BB7311" w:rsidP="00593C91">
      <w:pPr>
        <w:spacing w:after="195"/>
        <w:ind w:left="10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#</w:t>
      </w:r>
      <w:r w:rsidR="009B7D14">
        <w:rPr>
          <w:rFonts w:ascii="Times New Roman" w:eastAsia="Times New Roman" w:hAnsi="Times New Roman" w:cs="Times New Roman"/>
          <w:sz w:val="24"/>
        </w:rPr>
        <w:t xml:space="preserve">13D </w:t>
      </w:r>
      <w:r w:rsidR="00F17CFD">
        <w:rPr>
          <w:rFonts w:ascii="Times New Roman" w:eastAsia="Times New Roman" w:hAnsi="Times New Roman" w:cs="Times New Roman"/>
          <w:sz w:val="24"/>
        </w:rPr>
        <w:t xml:space="preserve">Champaca St. De Castro Subd. </w:t>
      </w:r>
      <w:r w:rsidR="003A39B5">
        <w:rPr>
          <w:rFonts w:ascii="Times New Roman" w:eastAsia="Times New Roman" w:hAnsi="Times New Roman" w:cs="Times New Roman"/>
          <w:sz w:val="24"/>
        </w:rPr>
        <w:t>Sta. Lucia</w:t>
      </w:r>
    </w:p>
    <w:p w14:paraId="70844549" w14:textId="0E7D2701" w:rsidR="00D64646" w:rsidRDefault="003A39B5" w:rsidP="00593C91">
      <w:pPr>
        <w:spacing w:after="195"/>
        <w:ind w:left="10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Pasig</w:t>
      </w:r>
      <w:r w:rsidR="007B18CC">
        <w:rPr>
          <w:rFonts w:ascii="Times New Roman" w:eastAsia="Times New Roman" w:hAnsi="Times New Roman" w:cs="Times New Roman"/>
          <w:sz w:val="24"/>
        </w:rPr>
        <w:t xml:space="preserve"> City</w:t>
      </w:r>
      <w:r w:rsidR="00A15C02">
        <w:rPr>
          <w:rFonts w:ascii="Times New Roman" w:eastAsia="Times New Roman" w:hAnsi="Times New Roman" w:cs="Times New Roman"/>
          <w:sz w:val="24"/>
        </w:rPr>
        <w:t>,</w:t>
      </w:r>
      <w:r w:rsidR="00593C91">
        <w:rPr>
          <w:rFonts w:ascii="Times New Roman" w:eastAsia="Times New Roman" w:hAnsi="Times New Roman" w:cs="Times New Roman"/>
          <w:sz w:val="24"/>
        </w:rPr>
        <w:t xml:space="preserve"> Metro Manila</w:t>
      </w:r>
    </w:p>
    <w:p w14:paraId="465E5FDC" w14:textId="5FAACBCE" w:rsidR="00BB7311" w:rsidRDefault="002D31DF" w:rsidP="005E4267">
      <w:pPr>
        <w:spacing w:after="195"/>
        <w:ind w:left="10" w:hanging="10"/>
      </w:pPr>
      <w:r>
        <w:rPr>
          <w:rFonts w:ascii="Times New Roman" w:eastAsia="Times New Roman" w:hAnsi="Times New Roman" w:cs="Times New Roman"/>
          <w:sz w:val="24"/>
        </w:rPr>
        <w:t>Contact # 09260828268</w:t>
      </w:r>
      <w:r w:rsidR="00BB7311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2D904D7F" w14:textId="313D6C40" w:rsidR="00BB7311" w:rsidRDefault="6874D84E" w:rsidP="00986E6A">
      <w:pPr>
        <w:spacing w:after="0" w:line="337" w:lineRule="auto"/>
        <w:ind w:right="1044"/>
      </w:pPr>
      <w:r w:rsidRPr="6874D84E">
        <w:rPr>
          <w:rFonts w:ascii="Times New Roman" w:eastAsia="Times New Roman" w:hAnsi="Times New Roman" w:cs="Times New Roman"/>
          <w:sz w:val="24"/>
          <w:szCs w:val="24"/>
        </w:rPr>
        <w:t xml:space="preserve">Email Address: </w:t>
      </w:r>
      <w:r w:rsidRPr="6874D84E">
        <w:rPr>
          <w:rFonts w:ascii="Gautami" w:eastAsia="Gautami" w:hAnsi="Gautami" w:cs="Gautami"/>
          <w:sz w:val="24"/>
          <w:szCs w:val="24"/>
          <w:u w:val="single"/>
        </w:rPr>
        <w:t>​</w:t>
      </w:r>
      <w:r w:rsidRPr="6874D8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marks_side@yahoo.com</w:t>
      </w:r>
      <w:r w:rsidRPr="6874D84E">
        <w:rPr>
          <w:rFonts w:ascii="Gautami" w:eastAsia="Gautami" w:hAnsi="Gautami" w:cs="Gautami"/>
          <w:color w:val="0000FF"/>
          <w:sz w:val="24"/>
          <w:szCs w:val="24"/>
        </w:rPr>
        <w:t>​</w:t>
      </w:r>
      <w:r w:rsidRPr="6874D84E">
        <w:rPr>
          <w:rFonts w:ascii="Times New Roman" w:eastAsia="Times New Roman" w:hAnsi="Times New Roman" w:cs="Times New Roman"/>
          <w:sz w:val="24"/>
          <w:szCs w:val="24"/>
        </w:rPr>
        <w:t xml:space="preserve">;  </w:t>
      </w:r>
      <w:r w:rsidRPr="6874D8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markrosscatungal@gmail.com</w:t>
      </w:r>
      <w:r w:rsidRPr="6874D8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3F9BB0F" w14:textId="77777777" w:rsidR="00BB7311" w:rsidRDefault="2D09641D" w:rsidP="00986E6A">
      <w:pPr>
        <w:spacing w:after="205"/>
        <w:ind w:right="-1959"/>
      </w:pPr>
      <w:r w:rsidRPr="2D09641D">
        <w:rPr>
          <w:rFonts w:ascii="Times New Roman" w:eastAsia="Times New Roman" w:hAnsi="Times New Roman" w:cs="Times New Roman"/>
          <w:b/>
          <w:bCs/>
        </w:rPr>
        <w:t xml:space="preserve"> </w:t>
      </w:r>
      <w:r w:rsidR="00BB7311">
        <w:rPr>
          <w:noProof/>
        </w:rPr>
        <w:drawing>
          <wp:inline distT="0" distB="0" distL="0" distR="0" wp14:anchorId="2F6F52E2" wp14:editId="2D09641D">
            <wp:extent cx="6296024" cy="38100"/>
            <wp:effectExtent l="0" t="0" r="0" b="0"/>
            <wp:docPr id="1559850305" name="Picture 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024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9F195" w14:textId="44EDBF62" w:rsidR="00BB7311" w:rsidRDefault="00BB7311" w:rsidP="00986E6A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PERSONAL INFORMATION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57097A0" w14:textId="77777777" w:rsidR="00117E98" w:rsidRDefault="00117E98" w:rsidP="00986E6A">
      <w:pPr>
        <w:spacing w:after="0"/>
        <w:ind w:left="-5" w:hanging="10"/>
      </w:pPr>
    </w:p>
    <w:tbl>
      <w:tblPr>
        <w:tblStyle w:val="TableGrid1"/>
        <w:tblW w:w="5919" w:type="dxa"/>
        <w:tblInd w:w="0" w:type="dxa"/>
        <w:tblLook w:val="04A0" w:firstRow="1" w:lastRow="0" w:firstColumn="1" w:lastColumn="0" w:noHBand="0" w:noVBand="1"/>
      </w:tblPr>
      <w:tblGrid>
        <w:gridCol w:w="2880"/>
        <w:gridCol w:w="3039"/>
      </w:tblGrid>
      <w:tr w:rsidR="00BB7311" w14:paraId="3B07277B" w14:textId="77777777" w:rsidTr="2D09641D">
        <w:trPr>
          <w:trHeight w:val="38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D05D7BE" w14:textId="77777777" w:rsidR="00BB7311" w:rsidRDefault="00BB7311" w:rsidP="00986E6A">
            <w:r>
              <w:rPr>
                <w:rFonts w:ascii="Times New Roman" w:eastAsia="Times New Roman" w:hAnsi="Times New Roman" w:cs="Times New Roman"/>
                <w:sz w:val="24"/>
              </w:rPr>
              <w:t>Age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24325C2E" w14:textId="1E5EB147" w:rsidR="00BB7311" w:rsidRDefault="55366231" w:rsidP="00986E6A">
            <w:r w:rsidRPr="55366231">
              <w:rPr>
                <w:rFonts w:ascii="Times New Roman" w:eastAsia="Times New Roman" w:hAnsi="Times New Roman" w:cs="Times New Roman"/>
                <w:sz w:val="24"/>
                <w:szCs w:val="24"/>
              </w:rPr>
              <w:t>: 29 yrs. Old</w:t>
            </w:r>
            <w:r w:rsidRPr="5536623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B7311" w14:paraId="3D8D600B" w14:textId="77777777" w:rsidTr="2D09641D">
        <w:trPr>
          <w:trHeight w:val="49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25A33" w14:textId="77777777" w:rsidR="00BB7311" w:rsidRDefault="00BB7311" w:rsidP="00986E6A">
            <w:r>
              <w:rPr>
                <w:rFonts w:ascii="Times New Roman" w:eastAsia="Times New Roman" w:hAnsi="Times New Roman" w:cs="Times New Roman"/>
                <w:sz w:val="24"/>
              </w:rPr>
              <w:t>Contact Number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B1910" w14:textId="0B5C2C19" w:rsidR="00BB7311" w:rsidRDefault="00BB7311" w:rsidP="00986E6A">
            <w:r>
              <w:rPr>
                <w:rFonts w:ascii="Times New Roman" w:eastAsia="Times New Roman" w:hAnsi="Times New Roman" w:cs="Times New Roman"/>
                <w:sz w:val="24"/>
              </w:rPr>
              <w:t>: 0</w:t>
            </w:r>
            <w:r w:rsidR="00A26B1B">
              <w:rPr>
                <w:rFonts w:ascii="Times New Roman" w:eastAsia="Times New Roman" w:hAnsi="Times New Roman" w:cs="Times New Roman"/>
                <w:sz w:val="24"/>
              </w:rPr>
              <w:t>9260828268</w:t>
            </w:r>
          </w:p>
        </w:tc>
      </w:tr>
      <w:tr w:rsidR="00BB7311" w14:paraId="0306F9C3" w14:textId="77777777" w:rsidTr="2D09641D">
        <w:trPr>
          <w:trHeight w:val="49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A48AE" w14:textId="77777777" w:rsidR="00BB7311" w:rsidRDefault="00BB7311" w:rsidP="00986E6A">
            <w:r>
              <w:rPr>
                <w:rFonts w:ascii="Times New Roman" w:eastAsia="Times New Roman" w:hAnsi="Times New Roman" w:cs="Times New Roman"/>
                <w:sz w:val="24"/>
              </w:rPr>
              <w:t>Birth Date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32E60" w14:textId="77777777" w:rsidR="00BB7311" w:rsidRDefault="00BB7311" w:rsidP="00986E6A">
            <w:r>
              <w:rPr>
                <w:rFonts w:ascii="Times New Roman" w:eastAsia="Times New Roman" w:hAnsi="Times New Roman" w:cs="Times New Roman"/>
                <w:sz w:val="24"/>
              </w:rPr>
              <w:t xml:space="preserve">: March 28, 1992 </w:t>
            </w:r>
          </w:p>
        </w:tc>
      </w:tr>
      <w:tr w:rsidR="00BB7311" w14:paraId="29C97B3D" w14:textId="77777777" w:rsidTr="2D09641D">
        <w:trPr>
          <w:trHeight w:val="49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85BFF" w14:textId="77777777" w:rsidR="00BB7311" w:rsidRDefault="00BB7311" w:rsidP="00986E6A">
            <w:r>
              <w:rPr>
                <w:rFonts w:ascii="Times New Roman" w:eastAsia="Times New Roman" w:hAnsi="Times New Roman" w:cs="Times New Roman"/>
                <w:sz w:val="24"/>
              </w:rPr>
              <w:t>Birth Place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E1B47" w14:textId="77777777" w:rsidR="00BB7311" w:rsidRDefault="00BB7311" w:rsidP="00986E6A">
            <w:r>
              <w:rPr>
                <w:rFonts w:ascii="Times New Roman" w:eastAsia="Times New Roman" w:hAnsi="Times New Roman" w:cs="Times New Roman"/>
                <w:sz w:val="24"/>
              </w:rPr>
              <w:t xml:space="preserve">: San Carlos City, Pangasinan </w:t>
            </w:r>
          </w:p>
        </w:tc>
      </w:tr>
      <w:tr w:rsidR="00BB7311" w14:paraId="1E3192C7" w14:textId="77777777" w:rsidTr="2D09641D">
        <w:trPr>
          <w:trHeight w:val="49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9A429" w14:textId="77777777" w:rsidR="00BB7311" w:rsidRDefault="00BB7311" w:rsidP="00986E6A">
            <w:r>
              <w:rPr>
                <w:rFonts w:ascii="Times New Roman" w:eastAsia="Times New Roman" w:hAnsi="Times New Roman" w:cs="Times New Roman"/>
                <w:sz w:val="24"/>
              </w:rPr>
              <w:t>Civil Status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B79F0" w14:textId="77777777" w:rsidR="00BB7311" w:rsidRDefault="00BB7311" w:rsidP="00986E6A">
            <w:r>
              <w:rPr>
                <w:rFonts w:ascii="Times New Roman" w:eastAsia="Times New Roman" w:hAnsi="Times New Roman" w:cs="Times New Roman"/>
                <w:sz w:val="24"/>
              </w:rPr>
              <w:t xml:space="preserve">: Single </w:t>
            </w:r>
          </w:p>
        </w:tc>
      </w:tr>
      <w:tr w:rsidR="00BB7311" w14:paraId="0BBA4720" w14:textId="77777777" w:rsidTr="2D09641D">
        <w:trPr>
          <w:trHeight w:val="49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8A4AC" w14:textId="77777777" w:rsidR="00BB7311" w:rsidRDefault="00BB7311" w:rsidP="00986E6A">
            <w:r>
              <w:rPr>
                <w:rFonts w:ascii="Times New Roman" w:eastAsia="Times New Roman" w:hAnsi="Times New Roman" w:cs="Times New Roman"/>
                <w:sz w:val="24"/>
              </w:rPr>
              <w:t>Citizenship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24629" w14:textId="77777777" w:rsidR="00BB7311" w:rsidRDefault="00BB7311" w:rsidP="00986E6A">
            <w:r>
              <w:rPr>
                <w:rFonts w:ascii="Times New Roman" w:eastAsia="Times New Roman" w:hAnsi="Times New Roman" w:cs="Times New Roman"/>
                <w:sz w:val="24"/>
              </w:rPr>
              <w:t xml:space="preserve">: Filipino </w:t>
            </w:r>
          </w:p>
        </w:tc>
      </w:tr>
      <w:tr w:rsidR="00BB7311" w14:paraId="2D12F57C" w14:textId="77777777" w:rsidTr="2D09641D">
        <w:trPr>
          <w:trHeight w:val="49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73AE5" w14:textId="77777777" w:rsidR="00BB7311" w:rsidRDefault="00BB7311" w:rsidP="00986E6A">
            <w:r>
              <w:rPr>
                <w:rFonts w:ascii="Times New Roman" w:eastAsia="Times New Roman" w:hAnsi="Times New Roman" w:cs="Times New Roman"/>
                <w:sz w:val="24"/>
              </w:rPr>
              <w:t>Height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B135F" w14:textId="77777777" w:rsidR="00BB7311" w:rsidRDefault="00BB7311" w:rsidP="00986E6A">
            <w:r>
              <w:rPr>
                <w:rFonts w:ascii="Times New Roman" w:eastAsia="Times New Roman" w:hAnsi="Times New Roman" w:cs="Times New Roman"/>
                <w:sz w:val="24"/>
              </w:rPr>
              <w:t xml:space="preserve">: 5’6 </w:t>
            </w:r>
          </w:p>
        </w:tc>
      </w:tr>
      <w:tr w:rsidR="00BB7311" w14:paraId="3C5B9911" w14:textId="77777777" w:rsidTr="2D09641D">
        <w:trPr>
          <w:trHeight w:val="49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064F2" w14:textId="77777777" w:rsidR="00BB7311" w:rsidRDefault="00BB7311" w:rsidP="00986E6A">
            <w:r>
              <w:rPr>
                <w:rFonts w:ascii="Times New Roman" w:eastAsia="Times New Roman" w:hAnsi="Times New Roman" w:cs="Times New Roman"/>
                <w:sz w:val="24"/>
              </w:rPr>
              <w:t>Weight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D7C05" w14:textId="77777777" w:rsidR="00BB7311" w:rsidRDefault="00BB7311" w:rsidP="00986E6A">
            <w:r>
              <w:rPr>
                <w:rFonts w:ascii="Times New Roman" w:eastAsia="Times New Roman" w:hAnsi="Times New Roman" w:cs="Times New Roman"/>
                <w:sz w:val="24"/>
              </w:rPr>
              <w:t xml:space="preserve">: 165 Lbs. </w:t>
            </w:r>
          </w:p>
        </w:tc>
      </w:tr>
      <w:tr w:rsidR="00BB7311" w14:paraId="5CC615D1" w14:textId="77777777" w:rsidTr="2D09641D">
        <w:trPr>
          <w:trHeight w:val="49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C056F" w14:textId="77777777" w:rsidR="00BB7311" w:rsidRDefault="00BB7311" w:rsidP="00986E6A">
            <w:r>
              <w:rPr>
                <w:rFonts w:ascii="Times New Roman" w:eastAsia="Times New Roman" w:hAnsi="Times New Roman" w:cs="Times New Roman"/>
                <w:sz w:val="24"/>
              </w:rPr>
              <w:t>Religion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92826" w14:textId="77777777" w:rsidR="00BB7311" w:rsidRDefault="00BB7311" w:rsidP="00986E6A">
            <w:r>
              <w:rPr>
                <w:rFonts w:ascii="Times New Roman" w:eastAsia="Times New Roman" w:hAnsi="Times New Roman" w:cs="Times New Roman"/>
                <w:sz w:val="24"/>
              </w:rPr>
              <w:t xml:space="preserve">: Roman Catholic </w:t>
            </w:r>
          </w:p>
        </w:tc>
      </w:tr>
      <w:tr w:rsidR="00BB7311" w14:paraId="32089BB4" w14:textId="77777777" w:rsidTr="2D09641D">
        <w:trPr>
          <w:trHeight w:val="49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FCEDD" w14:textId="77777777" w:rsidR="00BB7311" w:rsidRDefault="00BB7311" w:rsidP="00986E6A">
            <w:r>
              <w:rPr>
                <w:rFonts w:ascii="Times New Roman" w:eastAsia="Times New Roman" w:hAnsi="Times New Roman" w:cs="Times New Roman"/>
                <w:sz w:val="24"/>
              </w:rPr>
              <w:t>Language Spoken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FC941" w14:textId="7BBDDE1F" w:rsidR="00BB7311" w:rsidRDefault="2D09641D" w:rsidP="00986E6A">
            <w:pPr>
              <w:jc w:val="both"/>
            </w:pPr>
            <w:r w:rsidRPr="2D0964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Filipino, English </w:t>
            </w:r>
          </w:p>
        </w:tc>
      </w:tr>
      <w:tr w:rsidR="00BB7311" w14:paraId="4D33C7D6" w14:textId="77777777" w:rsidTr="2D09641D">
        <w:trPr>
          <w:trHeight w:val="38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4A211C" w14:textId="77777777" w:rsidR="00BB7311" w:rsidRDefault="00BB7311" w:rsidP="00986E6A">
            <w:r>
              <w:rPr>
                <w:rFonts w:ascii="Times New Roman" w:eastAsia="Times New Roman" w:hAnsi="Times New Roman" w:cs="Times New Roman"/>
                <w:sz w:val="24"/>
              </w:rPr>
              <w:t>Parents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E4E50C" w14:textId="77777777" w:rsidR="00BB7311" w:rsidRDefault="00BB7311" w:rsidP="00986E6A">
            <w:r>
              <w:rPr>
                <w:rFonts w:ascii="Times New Roman" w:eastAsia="Times New Roman" w:hAnsi="Times New Roman" w:cs="Times New Roman"/>
                <w:sz w:val="24"/>
              </w:rPr>
              <w:t xml:space="preserve">: Mr. Julius T. Catungal </w:t>
            </w:r>
          </w:p>
        </w:tc>
      </w:tr>
    </w:tbl>
    <w:p w14:paraId="56864BB6" w14:textId="77777777" w:rsidR="00BB7311" w:rsidRDefault="00BB7311" w:rsidP="00986E6A">
      <w:pPr>
        <w:spacing w:after="180"/>
        <w:ind w:left="78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Mrs. Clarita P. Catungal </w:t>
      </w:r>
    </w:p>
    <w:p w14:paraId="79135F54" w14:textId="77777777" w:rsidR="00BB7311" w:rsidRDefault="00BB7311" w:rsidP="00986E6A">
      <w:pPr>
        <w:spacing w:after="205"/>
      </w:pPr>
      <w:r>
        <w:rPr>
          <w:rFonts w:ascii="Times New Roman" w:eastAsia="Times New Roman" w:hAnsi="Times New Roman" w:cs="Times New Roman"/>
        </w:rPr>
        <w:t xml:space="preserve"> </w:t>
      </w:r>
    </w:p>
    <w:p w14:paraId="773D0E07" w14:textId="77777777" w:rsidR="00BB7311" w:rsidRDefault="00BB7311" w:rsidP="00986E6A">
      <w:pPr>
        <w:spacing w:after="180"/>
        <w:ind w:left="-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EDUCATIONAL BACKGROUND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C500DC3" w14:textId="77777777" w:rsidR="00BB7311" w:rsidRDefault="00BB7311" w:rsidP="00986E6A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1"/>
        <w:tblW w:w="7774" w:type="dxa"/>
        <w:tblInd w:w="0" w:type="dxa"/>
        <w:tblLook w:val="04A0" w:firstRow="1" w:lastRow="0" w:firstColumn="1" w:lastColumn="0" w:noHBand="0" w:noVBand="1"/>
      </w:tblPr>
      <w:tblGrid>
        <w:gridCol w:w="2880"/>
        <w:gridCol w:w="4894"/>
      </w:tblGrid>
      <w:tr w:rsidR="00BB7311" w14:paraId="5D718BED" w14:textId="77777777" w:rsidTr="2D09641D">
        <w:trPr>
          <w:trHeight w:val="186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62CEF59" w14:textId="77777777" w:rsidR="00BB7311" w:rsidRDefault="00BB7311" w:rsidP="00986E6A">
            <w:r>
              <w:rPr>
                <w:rFonts w:ascii="Times New Roman" w:eastAsia="Times New Roman" w:hAnsi="Times New Roman" w:cs="Times New Roman"/>
                <w:b/>
                <w:sz w:val="24"/>
              </w:rPr>
              <w:t>Tertiary: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14:paraId="24E6E667" w14:textId="673DC5FB" w:rsidR="00BB7311" w:rsidRDefault="2D09641D" w:rsidP="00986E6A">
            <w:pPr>
              <w:spacing w:after="195"/>
              <w:jc w:val="both"/>
            </w:pPr>
            <w:r w:rsidRPr="2D0964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Bachelor of Science in Business Administration</w:t>
            </w:r>
            <w:r w:rsidRPr="2D0964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921B251" w14:textId="77777777" w:rsidR="00BB7311" w:rsidRDefault="00BB7311" w:rsidP="00986E6A">
            <w:pPr>
              <w:spacing w:after="19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Marketing Management </w:t>
            </w:r>
          </w:p>
          <w:p w14:paraId="2CC2B068" w14:textId="77777777" w:rsidR="00BB7311" w:rsidRDefault="00BB7311" w:rsidP="00986E6A">
            <w:pPr>
              <w:spacing w:after="19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Perez Blvd. Dagupan city, Pangasinan </w:t>
            </w:r>
          </w:p>
          <w:p w14:paraId="43F65D99" w14:textId="77777777" w:rsidR="00BB7311" w:rsidRDefault="00BB7311" w:rsidP="00986E6A">
            <w:r>
              <w:rPr>
                <w:rFonts w:ascii="Times New Roman" w:eastAsia="Times New Roman" w:hAnsi="Times New Roman" w:cs="Times New Roman"/>
                <w:sz w:val="24"/>
              </w:rPr>
              <w:t xml:space="preserve">(2012-2015) </w:t>
            </w:r>
          </w:p>
        </w:tc>
      </w:tr>
      <w:tr w:rsidR="00BB7311" w14:paraId="62FE4A9A" w14:textId="77777777" w:rsidTr="2D09641D">
        <w:trPr>
          <w:trHeight w:val="148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811D8AA" w14:textId="77777777" w:rsidR="00BB7311" w:rsidRDefault="00BB7311" w:rsidP="00986E6A">
            <w:r>
              <w:rPr>
                <w:rFonts w:ascii="Times New Roman" w:eastAsia="Times New Roman" w:hAnsi="Times New Roman" w:cs="Times New Roman"/>
                <w:b/>
                <w:sz w:val="24"/>
              </w:rPr>
              <w:t>Secondary: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1DC3C" w14:textId="77777777" w:rsidR="00BB7311" w:rsidRDefault="00BB7311" w:rsidP="00986E6A">
            <w:pPr>
              <w:spacing w:after="19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San Carlos College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55AA18B" w14:textId="77777777" w:rsidR="00BB7311" w:rsidRDefault="00BB7311" w:rsidP="00986E6A">
            <w:pPr>
              <w:spacing w:after="19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San Carlos city, Pangasinan </w:t>
            </w:r>
          </w:p>
          <w:p w14:paraId="70F430BA" w14:textId="77777777" w:rsidR="00BB7311" w:rsidRDefault="00BB7311" w:rsidP="00986E6A">
            <w:r>
              <w:rPr>
                <w:rFonts w:ascii="Times New Roman" w:eastAsia="Times New Roman" w:hAnsi="Times New Roman" w:cs="Times New Roman"/>
                <w:sz w:val="24"/>
              </w:rPr>
              <w:t xml:space="preserve">(2004-2008) </w:t>
            </w:r>
          </w:p>
        </w:tc>
      </w:tr>
      <w:tr w:rsidR="00BB7311" w14:paraId="74A4B041" w14:textId="77777777" w:rsidTr="2D09641D">
        <w:trPr>
          <w:trHeight w:val="38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80D9AD" w14:textId="77777777" w:rsidR="00BB7311" w:rsidRDefault="00BB7311" w:rsidP="00986E6A">
            <w:r>
              <w:rPr>
                <w:rFonts w:ascii="Times New Roman" w:eastAsia="Times New Roman" w:hAnsi="Times New Roman" w:cs="Times New Roman"/>
                <w:b/>
                <w:sz w:val="24"/>
              </w:rPr>
              <w:t>Primary: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2B929E" w14:textId="77777777" w:rsidR="00BB7311" w:rsidRDefault="00BB7311" w:rsidP="00986E6A">
            <w:r>
              <w:rPr>
                <w:rFonts w:ascii="Times New Roman" w:eastAsia="Times New Roman" w:hAnsi="Times New Roman" w:cs="Times New Roman"/>
                <w:b/>
                <w:sz w:val="24"/>
              </w:rPr>
              <w:t>Guelew Elementary School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6D0AAD5D" w14:textId="77777777" w:rsidR="00BB7311" w:rsidRDefault="00BB7311" w:rsidP="0AE6BFFA">
      <w:pPr>
        <w:tabs>
          <w:tab w:val="center" w:pos="4220"/>
          <w:tab w:val="center" w:pos="7920"/>
        </w:tabs>
        <w:spacing w:after="198"/>
      </w:pPr>
      <w:r w:rsidRPr="0AE6BFF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San Carlos city, Pangasinan</w:t>
      </w:r>
      <w:r>
        <w:rPr>
          <w:rFonts w:ascii="Times New Roman" w:eastAsia="Times New Roman" w:hAnsi="Times New Roman" w:cs="Times New Roman"/>
          <w:sz w:val="24"/>
        </w:rPr>
        <w:tab/>
      </w:r>
      <w:r w:rsidRPr="0AE6BF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B9AFC64" w14:textId="2F680856" w:rsidR="00BB7311" w:rsidRDefault="2D09641D" w:rsidP="6874D84E">
      <w:pPr>
        <w:spacing w:after="195"/>
        <w:ind w:left="2890" w:hanging="10"/>
      </w:pPr>
      <w:r w:rsidRPr="2D09641D">
        <w:rPr>
          <w:rFonts w:ascii="Times New Roman" w:eastAsia="Times New Roman" w:hAnsi="Times New Roman" w:cs="Times New Roman"/>
          <w:sz w:val="24"/>
          <w:szCs w:val="24"/>
        </w:rPr>
        <w:t xml:space="preserve">(1998-2004) </w:t>
      </w:r>
    </w:p>
    <w:p w14:paraId="2B55965A" w14:textId="0B67D4B8" w:rsidR="2D09641D" w:rsidRDefault="2D09641D" w:rsidP="2D09641D">
      <w:pPr>
        <w:spacing w:after="195"/>
        <w:ind w:left="2890" w:hanging="10"/>
        <w:rPr>
          <w:rFonts w:ascii="Times New Roman" w:eastAsia="Times New Roman" w:hAnsi="Times New Roman" w:cs="Times New Roman"/>
          <w:sz w:val="24"/>
          <w:szCs w:val="24"/>
        </w:rPr>
      </w:pPr>
    </w:p>
    <w:p w14:paraId="7668FB34" w14:textId="31B240AB" w:rsidR="00BB7311" w:rsidRDefault="2D09641D" w:rsidP="2D09641D">
      <w:pPr>
        <w:spacing w:after="195"/>
        <w:ind w:left="2890" w:hanging="10"/>
        <w:rPr>
          <w:rFonts w:ascii="Times New Roman" w:eastAsia="Times New Roman" w:hAnsi="Times New Roman" w:cs="Times New Roman"/>
          <w:sz w:val="24"/>
          <w:szCs w:val="24"/>
        </w:rPr>
      </w:pPr>
      <w:r w:rsidRPr="2D09641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479F1A1" w14:textId="77777777" w:rsidR="00BB7311" w:rsidRDefault="00BB7311" w:rsidP="00173840">
      <w:pPr>
        <w:pStyle w:val="Heading1"/>
      </w:pPr>
      <w:r>
        <w:lastRenderedPageBreak/>
        <w:t>PROFESSIONAL SKILLS</w:t>
      </w:r>
      <w:r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Gautami" w:eastAsia="Gautami" w:hAnsi="Gautami" w:cs="Gautami"/>
          <w:color w:val="000000"/>
        </w:rPr>
        <w:t>​</w:t>
      </w:r>
      <w:r>
        <w:rPr>
          <w:rFonts w:ascii="Times New Roman" w:eastAsia="Times New Roman" w:hAnsi="Times New Roman" w:cs="Times New Roman"/>
          <w:sz w:val="24"/>
          <w:u w:color="000000"/>
        </w:rPr>
        <w:t xml:space="preserve"> </w:t>
      </w:r>
    </w:p>
    <w:p w14:paraId="45376B27" w14:textId="77777777" w:rsidR="00BB7311" w:rsidRDefault="00BB7311" w:rsidP="00986E6A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Team Work </w:t>
      </w:r>
    </w:p>
    <w:p w14:paraId="7A16A3D0" w14:textId="77777777" w:rsidR="00BB7311" w:rsidRDefault="00BB7311" w:rsidP="00986E6A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Communication (listening, verbal &amp; written) </w:t>
      </w:r>
    </w:p>
    <w:p w14:paraId="51974AF0" w14:textId="77777777" w:rsidR="00BB7311" w:rsidRDefault="00BB7311" w:rsidP="00986E6A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Flexible </w:t>
      </w:r>
    </w:p>
    <w:p w14:paraId="3422B414" w14:textId="77777777" w:rsidR="00BB7311" w:rsidRDefault="00BB7311" w:rsidP="00986E6A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Hard-working </w:t>
      </w:r>
    </w:p>
    <w:p w14:paraId="205212D7" w14:textId="6F0B8BFD" w:rsidR="00BB7311" w:rsidRPr="00075C78" w:rsidRDefault="6874D84E" w:rsidP="6874D84E">
      <w:pPr>
        <w:numPr>
          <w:ilvl w:val="0"/>
          <w:numId w:val="1"/>
        </w:numPr>
        <w:spacing w:after="0"/>
        <w:ind w:hanging="360"/>
      </w:pPr>
      <w:r w:rsidRPr="6874D84E">
        <w:rPr>
          <w:rFonts w:ascii="Times New Roman" w:eastAsia="Times New Roman" w:hAnsi="Times New Roman" w:cs="Times New Roman"/>
          <w:sz w:val="24"/>
          <w:szCs w:val="24"/>
        </w:rPr>
        <w:t xml:space="preserve">Computer Literate </w:t>
      </w:r>
      <w:r w:rsidRPr="6874D84E">
        <w:rPr>
          <w:rFonts w:ascii="Times New Roman" w:eastAsia="Times New Roman" w:hAnsi="Times New Roman" w:cs="Times New Roman"/>
        </w:rPr>
        <w:t xml:space="preserve"> </w:t>
      </w:r>
    </w:p>
    <w:p w14:paraId="29064C57" w14:textId="71AB80F1" w:rsidR="00075C78" w:rsidRDefault="00075C78" w:rsidP="00075C78">
      <w:pPr>
        <w:spacing w:after="0"/>
        <w:rPr>
          <w:rFonts w:ascii="Times New Roman" w:eastAsia="Times New Roman" w:hAnsi="Times New Roman" w:cs="Times New Roman"/>
        </w:rPr>
      </w:pPr>
    </w:p>
    <w:p w14:paraId="5B7E8780" w14:textId="20210D59" w:rsidR="00075C78" w:rsidRDefault="00075C78" w:rsidP="00075C78">
      <w:pPr>
        <w:spacing w:after="0"/>
        <w:rPr>
          <w:rFonts w:ascii="Times New Roman" w:eastAsia="Times New Roman" w:hAnsi="Times New Roman" w:cs="Times New Roman"/>
        </w:rPr>
      </w:pPr>
    </w:p>
    <w:p w14:paraId="2F09CCA0" w14:textId="25FBDFEE" w:rsidR="00075C78" w:rsidRDefault="00075C78" w:rsidP="00075C78">
      <w:pPr>
        <w:spacing w:after="0"/>
        <w:rPr>
          <w:rFonts w:ascii="Times New Roman" w:eastAsia="Times New Roman" w:hAnsi="Times New Roman" w:cs="Times New Roman"/>
        </w:rPr>
      </w:pPr>
    </w:p>
    <w:p w14:paraId="4ACA8414" w14:textId="77777777" w:rsidR="00075C78" w:rsidRDefault="00075C78" w:rsidP="00075C78">
      <w:pPr>
        <w:spacing w:after="0"/>
      </w:pPr>
    </w:p>
    <w:p w14:paraId="07A99594" w14:textId="10AFC0EB" w:rsidR="00BB7311" w:rsidRDefault="00075C78" w:rsidP="00986E6A">
      <w:pPr>
        <w:pStyle w:val="Heading1"/>
        <w:spacing w:after="145"/>
        <w:ind w:left="-5"/>
        <w:rPr>
          <w:u w:color="000000"/>
        </w:rPr>
      </w:pPr>
      <w:r>
        <w:t>WORKING EXPERIENCE</w:t>
      </w:r>
      <w:r w:rsidR="00BB7311">
        <w:rPr>
          <w:u w:color="000000"/>
        </w:rPr>
        <w:t xml:space="preserve"> </w:t>
      </w:r>
    </w:p>
    <w:p w14:paraId="4188BD5B" w14:textId="77777777" w:rsidR="00EC5D67" w:rsidRPr="00EC5D67" w:rsidRDefault="00EC5D67" w:rsidP="00EC5D67"/>
    <w:p w14:paraId="0FDC0F95" w14:textId="77777777" w:rsidR="00BB7311" w:rsidRDefault="00BB7311" w:rsidP="00295FF2">
      <w:pPr>
        <w:spacing w:after="195"/>
      </w:pPr>
      <w:r>
        <w:rPr>
          <w:rFonts w:ascii="Times New Roman" w:eastAsia="Times New Roman" w:hAnsi="Times New Roman" w:cs="Times New Roman"/>
          <w:sz w:val="24"/>
        </w:rPr>
        <w:t xml:space="preserve">Worked as a CSR (Teller) in Rural Bank of Central Pangasinan </w:t>
      </w:r>
    </w:p>
    <w:p w14:paraId="084E7F2E" w14:textId="77777777" w:rsidR="00BB7311" w:rsidRDefault="00BB7311" w:rsidP="00986E6A">
      <w:pPr>
        <w:spacing w:after="195"/>
        <w:ind w:left="730" w:hanging="10"/>
      </w:pPr>
      <w:r>
        <w:rPr>
          <w:rFonts w:ascii="Times New Roman" w:eastAsia="Times New Roman" w:hAnsi="Times New Roman" w:cs="Times New Roman"/>
          <w:sz w:val="24"/>
        </w:rPr>
        <w:t xml:space="preserve">(May 2015- September 2016) </w:t>
      </w:r>
    </w:p>
    <w:p w14:paraId="4671B617" w14:textId="7339139B" w:rsidR="00BB7311" w:rsidRDefault="00BB7311" w:rsidP="00295FF2">
      <w:pPr>
        <w:spacing w:after="0" w:line="427" w:lineRule="auto"/>
      </w:pPr>
      <w:r>
        <w:rPr>
          <w:rFonts w:ascii="Times New Roman" w:eastAsia="Times New Roman" w:hAnsi="Times New Roman" w:cs="Times New Roman"/>
          <w:sz w:val="24"/>
        </w:rPr>
        <w:t xml:space="preserve"> Currently working as a </w:t>
      </w:r>
      <w:r w:rsidR="00C0633C">
        <w:rPr>
          <w:rFonts w:ascii="Times New Roman" w:eastAsia="Times New Roman" w:hAnsi="Times New Roman" w:cs="Times New Roman"/>
          <w:sz w:val="24"/>
        </w:rPr>
        <w:t>C</w:t>
      </w:r>
      <w:r>
        <w:rPr>
          <w:rFonts w:ascii="Times New Roman" w:eastAsia="Times New Roman" w:hAnsi="Times New Roman" w:cs="Times New Roman"/>
          <w:sz w:val="24"/>
        </w:rPr>
        <w:t>SR (</w:t>
      </w:r>
      <w:r w:rsidR="00DB5095">
        <w:rPr>
          <w:rFonts w:ascii="Times New Roman" w:eastAsia="Times New Roman" w:hAnsi="Times New Roman" w:cs="Times New Roman"/>
          <w:sz w:val="24"/>
        </w:rPr>
        <w:t>Customer Service</w:t>
      </w:r>
      <w:r>
        <w:rPr>
          <w:rFonts w:ascii="Times New Roman" w:eastAsia="Times New Roman" w:hAnsi="Times New Roman" w:cs="Times New Roman"/>
          <w:sz w:val="24"/>
        </w:rPr>
        <w:t xml:space="preserve"> Representative) at Sitel Ortigas. </w:t>
      </w:r>
    </w:p>
    <w:p w14:paraId="26CFA168" w14:textId="09DEDA99" w:rsidR="00FD6C74" w:rsidRDefault="00BB7311" w:rsidP="00CB410A">
      <w:pPr>
        <w:spacing w:after="29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295FF2">
        <w:rPr>
          <w:rFonts w:ascii="Times New Roman" w:eastAsia="Times New Roman" w:hAnsi="Times New Roman" w:cs="Times New Roman"/>
        </w:rPr>
        <w:t xml:space="preserve">            (February 20</w:t>
      </w:r>
      <w:r w:rsidR="00DB5095">
        <w:rPr>
          <w:rFonts w:ascii="Times New Roman" w:eastAsia="Times New Roman" w:hAnsi="Times New Roman" w:cs="Times New Roman"/>
        </w:rPr>
        <w:t>,</w:t>
      </w:r>
      <w:r w:rsidR="00295FF2">
        <w:rPr>
          <w:rFonts w:ascii="Times New Roman" w:eastAsia="Times New Roman" w:hAnsi="Times New Roman" w:cs="Times New Roman"/>
        </w:rPr>
        <w:t xml:space="preserve"> 2017 </w:t>
      </w:r>
      <w:r w:rsidR="00575AD4">
        <w:rPr>
          <w:rFonts w:ascii="Times New Roman" w:eastAsia="Times New Roman" w:hAnsi="Times New Roman" w:cs="Times New Roman"/>
        </w:rPr>
        <w:t>– Present)</w:t>
      </w:r>
    </w:p>
    <w:p w14:paraId="4574E50A" w14:textId="509B8CFC" w:rsidR="00FD6C74" w:rsidRDefault="00FD6C74" w:rsidP="00CB410A">
      <w:pPr>
        <w:spacing w:after="29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Bell Tv Uno Customer Service Representative</w:t>
      </w:r>
    </w:p>
    <w:p w14:paraId="7A7C91A9" w14:textId="1CC86950" w:rsidR="00455EAD" w:rsidRDefault="00455EAD" w:rsidP="00CB410A">
      <w:pPr>
        <w:spacing w:after="29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(February – August </w:t>
      </w:r>
      <w:r w:rsidR="00845EF5">
        <w:rPr>
          <w:rFonts w:ascii="Times New Roman" w:eastAsia="Times New Roman" w:hAnsi="Times New Roman" w:cs="Times New Roman"/>
          <w:sz w:val="24"/>
        </w:rPr>
        <w:t>2017)</w:t>
      </w:r>
    </w:p>
    <w:p w14:paraId="4F7CE48B" w14:textId="0FAE8447" w:rsidR="00845EF5" w:rsidRDefault="00845EF5" w:rsidP="00CB410A">
      <w:pPr>
        <w:spacing w:after="29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Bell Trio Customer Service Representative</w:t>
      </w:r>
    </w:p>
    <w:p w14:paraId="3515492C" w14:textId="384B9192" w:rsidR="00845EF5" w:rsidRDefault="00845EF5" w:rsidP="00CB410A">
      <w:pPr>
        <w:spacing w:after="29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(</w:t>
      </w:r>
      <w:r w:rsidR="005D29E1">
        <w:rPr>
          <w:rFonts w:ascii="Times New Roman" w:eastAsia="Times New Roman" w:hAnsi="Times New Roman" w:cs="Times New Roman"/>
          <w:sz w:val="24"/>
        </w:rPr>
        <w:t>August – November 2017)</w:t>
      </w:r>
    </w:p>
    <w:p w14:paraId="461C5286" w14:textId="7714552A" w:rsidR="00C61127" w:rsidRDefault="00C61127" w:rsidP="00CB410A">
      <w:pPr>
        <w:spacing w:after="29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Bell Serve to Sell (Non-Elite)</w:t>
      </w:r>
      <w:r w:rsidR="00C23CDB">
        <w:rPr>
          <w:rFonts w:ascii="Times New Roman" w:eastAsia="Times New Roman" w:hAnsi="Times New Roman" w:cs="Times New Roman"/>
          <w:sz w:val="24"/>
        </w:rPr>
        <w:t xml:space="preserve"> Customer Service Representative</w:t>
      </w:r>
    </w:p>
    <w:p w14:paraId="0E142020" w14:textId="47C0553E" w:rsidR="00C61127" w:rsidRDefault="00C61127" w:rsidP="00CB410A">
      <w:pPr>
        <w:spacing w:after="29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(November 2017 </w:t>
      </w:r>
      <w:r w:rsidR="004F6001"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4F6001">
        <w:rPr>
          <w:rFonts w:ascii="Times New Roman" w:eastAsia="Times New Roman" w:hAnsi="Times New Roman" w:cs="Times New Roman"/>
          <w:sz w:val="24"/>
        </w:rPr>
        <w:t>January 2018)</w:t>
      </w:r>
    </w:p>
    <w:p w14:paraId="3892FB8C" w14:textId="2AE38FD1" w:rsidR="004F6001" w:rsidRDefault="004F6001" w:rsidP="00CB410A">
      <w:pPr>
        <w:spacing w:after="29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Bell Serve to Sell (Elite) </w:t>
      </w:r>
      <w:r w:rsidR="00C23CDB">
        <w:rPr>
          <w:rFonts w:ascii="Times New Roman" w:eastAsia="Times New Roman" w:hAnsi="Times New Roman" w:cs="Times New Roman"/>
          <w:sz w:val="24"/>
        </w:rPr>
        <w:t>Customer Service Representative</w:t>
      </w:r>
    </w:p>
    <w:p w14:paraId="7711189E" w14:textId="3DA6BEA9" w:rsidR="00AB37BA" w:rsidRDefault="00AB37BA" w:rsidP="00CB410A">
      <w:pPr>
        <w:spacing w:after="29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(</w:t>
      </w:r>
      <w:r w:rsidR="00D24309">
        <w:rPr>
          <w:rFonts w:ascii="Times New Roman" w:eastAsia="Times New Roman" w:hAnsi="Times New Roman" w:cs="Times New Roman"/>
          <w:sz w:val="24"/>
        </w:rPr>
        <w:t>January 2018 – February 2019)</w:t>
      </w:r>
    </w:p>
    <w:p w14:paraId="40ED3495" w14:textId="67E665EC" w:rsidR="00D24309" w:rsidRDefault="00D24309" w:rsidP="00CB410A">
      <w:pPr>
        <w:spacing w:after="29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Bell MTS </w:t>
      </w:r>
      <w:r w:rsidR="003F4643">
        <w:rPr>
          <w:rFonts w:ascii="Times New Roman" w:eastAsia="Times New Roman" w:hAnsi="Times New Roman" w:cs="Times New Roman"/>
          <w:sz w:val="24"/>
        </w:rPr>
        <w:t>(Technical Support Representative)</w:t>
      </w:r>
    </w:p>
    <w:p w14:paraId="0CE0F6ED" w14:textId="45E0A482" w:rsidR="003F4643" w:rsidRDefault="6874D84E" w:rsidP="00CB410A">
      <w:pPr>
        <w:spacing w:after="295"/>
        <w:rPr>
          <w:rFonts w:ascii="Times New Roman" w:eastAsia="Times New Roman" w:hAnsi="Times New Roman" w:cs="Times New Roman"/>
          <w:sz w:val="24"/>
          <w:szCs w:val="24"/>
        </w:rPr>
      </w:pPr>
      <w:r w:rsidRPr="6874D84E">
        <w:rPr>
          <w:rFonts w:ascii="Times New Roman" w:eastAsia="Times New Roman" w:hAnsi="Times New Roman" w:cs="Times New Roman"/>
          <w:sz w:val="24"/>
          <w:szCs w:val="24"/>
        </w:rPr>
        <w:t xml:space="preserve">          (March 2019 – </w:t>
      </w:r>
      <w:r w:rsidR="00CE2274">
        <w:rPr>
          <w:rFonts w:ascii="Times New Roman" w:eastAsia="Times New Roman" w:hAnsi="Times New Roman" w:cs="Times New Roman"/>
          <w:sz w:val="24"/>
          <w:szCs w:val="24"/>
        </w:rPr>
        <w:t>July</w:t>
      </w:r>
      <w:r w:rsidR="00075C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2274"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075C78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4DFF691" w14:textId="77777777" w:rsidR="00CE2274" w:rsidRDefault="00CE2274" w:rsidP="00CB410A">
      <w:pPr>
        <w:spacing w:after="2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Bell CENTRAL (Technical Support)</w:t>
      </w:r>
    </w:p>
    <w:p w14:paraId="430016E2" w14:textId="1A8B83EE" w:rsidR="00CE2274" w:rsidRDefault="004D236C" w:rsidP="00CE2274">
      <w:pPr>
        <w:spacing w:after="295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(August 2020 – March</w:t>
      </w:r>
      <w:bookmarkStart w:id="0" w:name="_GoBack"/>
      <w:bookmarkEnd w:id="0"/>
      <w:r w:rsidR="00CE2274">
        <w:rPr>
          <w:rFonts w:ascii="Times New Roman" w:eastAsia="Times New Roman" w:hAnsi="Times New Roman" w:cs="Times New Roman"/>
          <w:sz w:val="24"/>
          <w:szCs w:val="24"/>
        </w:rPr>
        <w:t xml:space="preserve"> 2021)</w:t>
      </w:r>
    </w:p>
    <w:p w14:paraId="283B3B41" w14:textId="0693B915" w:rsidR="00075C78" w:rsidRDefault="00075C78" w:rsidP="00CB410A">
      <w:pPr>
        <w:spacing w:after="2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TELUS FFH ASSURE (Technical Support Representative)</w:t>
      </w:r>
    </w:p>
    <w:p w14:paraId="63C4DA81" w14:textId="3999736A" w:rsidR="00075C78" w:rsidRDefault="00075C78" w:rsidP="00CB410A">
      <w:pPr>
        <w:spacing w:after="2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(May 2021 – Present)</w:t>
      </w:r>
    </w:p>
    <w:p w14:paraId="4EED8D89" w14:textId="0A5BAD6B" w:rsidR="00075C78" w:rsidRDefault="00075C78" w:rsidP="00CB410A">
      <w:pPr>
        <w:spacing w:after="295"/>
        <w:rPr>
          <w:rFonts w:ascii="Times New Roman" w:eastAsia="Times New Roman" w:hAnsi="Times New Roman" w:cs="Times New Roman"/>
          <w:sz w:val="24"/>
          <w:szCs w:val="24"/>
        </w:rPr>
      </w:pPr>
    </w:p>
    <w:p w14:paraId="7A18A3E1" w14:textId="1E53EFEB" w:rsidR="00075C78" w:rsidRDefault="00075C78" w:rsidP="00CB410A">
      <w:pPr>
        <w:spacing w:after="295"/>
        <w:rPr>
          <w:rFonts w:ascii="Times New Roman" w:eastAsia="Times New Roman" w:hAnsi="Times New Roman" w:cs="Times New Roman"/>
          <w:sz w:val="24"/>
          <w:szCs w:val="24"/>
        </w:rPr>
      </w:pPr>
    </w:p>
    <w:p w14:paraId="1527C38B" w14:textId="318575AD" w:rsidR="00075C78" w:rsidRDefault="00075C78" w:rsidP="00CB410A">
      <w:pPr>
        <w:spacing w:after="295"/>
        <w:rPr>
          <w:rFonts w:ascii="Times New Roman" w:eastAsia="Times New Roman" w:hAnsi="Times New Roman" w:cs="Times New Roman"/>
          <w:sz w:val="24"/>
          <w:szCs w:val="24"/>
        </w:rPr>
      </w:pPr>
    </w:p>
    <w:p w14:paraId="680040F1" w14:textId="6CC8483F" w:rsidR="00075C78" w:rsidRDefault="00075C78" w:rsidP="00CB410A">
      <w:pPr>
        <w:spacing w:after="295"/>
        <w:rPr>
          <w:rFonts w:ascii="Times New Roman" w:eastAsia="Times New Roman" w:hAnsi="Times New Roman" w:cs="Times New Roman"/>
          <w:sz w:val="24"/>
          <w:szCs w:val="24"/>
        </w:rPr>
      </w:pPr>
    </w:p>
    <w:p w14:paraId="5A888BE6" w14:textId="436BEFDD" w:rsidR="00075C78" w:rsidRDefault="00075C78" w:rsidP="00CB410A">
      <w:pPr>
        <w:spacing w:after="295"/>
        <w:rPr>
          <w:rFonts w:ascii="Times New Roman" w:eastAsia="Times New Roman" w:hAnsi="Times New Roman" w:cs="Times New Roman"/>
          <w:sz w:val="24"/>
          <w:szCs w:val="24"/>
        </w:rPr>
      </w:pPr>
    </w:p>
    <w:p w14:paraId="1EDDCE0C" w14:textId="3E367741" w:rsidR="00075C78" w:rsidRDefault="00075C78" w:rsidP="00CB410A">
      <w:pPr>
        <w:spacing w:after="295"/>
        <w:rPr>
          <w:rFonts w:ascii="Times New Roman" w:eastAsia="Times New Roman" w:hAnsi="Times New Roman" w:cs="Times New Roman"/>
          <w:sz w:val="24"/>
          <w:szCs w:val="24"/>
        </w:rPr>
      </w:pPr>
    </w:p>
    <w:p w14:paraId="4A89CABC" w14:textId="0930B2FC" w:rsidR="00075C78" w:rsidRDefault="00075C78" w:rsidP="00CB410A">
      <w:pPr>
        <w:spacing w:after="295"/>
        <w:rPr>
          <w:rFonts w:ascii="Times New Roman" w:eastAsia="Times New Roman" w:hAnsi="Times New Roman" w:cs="Times New Roman"/>
          <w:sz w:val="24"/>
          <w:szCs w:val="24"/>
        </w:rPr>
      </w:pPr>
    </w:p>
    <w:p w14:paraId="2C4F2465" w14:textId="77777777" w:rsidR="00075C78" w:rsidRPr="007207C3" w:rsidRDefault="00075C78" w:rsidP="00CB410A">
      <w:pPr>
        <w:spacing w:after="295"/>
        <w:rPr>
          <w:rFonts w:ascii="Times New Roman" w:eastAsia="Times New Roman" w:hAnsi="Times New Roman" w:cs="Times New Roman"/>
        </w:rPr>
      </w:pPr>
    </w:p>
    <w:p w14:paraId="6A6ED4FE" w14:textId="7B0A32B0" w:rsidR="00BB7311" w:rsidRDefault="6874D84E" w:rsidP="6874D84E">
      <w:pPr>
        <w:spacing w:after="130"/>
        <w:ind w:left="-5" w:hanging="1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6874D84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CHARACTER REFFERENCES:</w:t>
      </w:r>
      <w:r w:rsidRPr="6874D8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38EE15C0" w14:textId="77777777" w:rsidR="00BB7311" w:rsidRDefault="00BB7311" w:rsidP="00986E6A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1"/>
        <w:tblW w:w="9159" w:type="dxa"/>
        <w:tblInd w:w="0" w:type="dxa"/>
        <w:tblLook w:val="04A0" w:firstRow="1" w:lastRow="0" w:firstColumn="1" w:lastColumn="0" w:noHBand="0" w:noVBand="1"/>
      </w:tblPr>
      <w:tblGrid>
        <w:gridCol w:w="5715"/>
        <w:gridCol w:w="3444"/>
      </w:tblGrid>
      <w:tr w:rsidR="00BB7311" w14:paraId="3378EAC9" w14:textId="77777777" w:rsidTr="151BB8B0">
        <w:trPr>
          <w:trHeight w:val="1708"/>
        </w:trPr>
        <w:tc>
          <w:tcPr>
            <w:tcW w:w="5715" w:type="dxa"/>
            <w:tcBorders>
              <w:top w:val="nil"/>
              <w:left w:val="nil"/>
              <w:bottom w:val="nil"/>
              <w:right w:val="nil"/>
            </w:tcBorders>
          </w:tcPr>
          <w:p w14:paraId="20C53BCC" w14:textId="5CE3A425" w:rsidR="00BB7311" w:rsidRDefault="001702DC" w:rsidP="00986E6A">
            <w:r>
              <w:rPr>
                <w:rFonts w:ascii="Times New Roman" w:eastAsia="Times New Roman" w:hAnsi="Times New Roman" w:cs="Times New Roman"/>
                <w:b/>
                <w:sz w:val="24"/>
              </w:rPr>
              <w:t>Luisa Mainne E. Soleta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</w:tcPr>
          <w:p w14:paraId="4993BACE" w14:textId="0916C479" w:rsidR="00BB7311" w:rsidRDefault="001F6A41" w:rsidP="00986E6A">
            <w:pPr>
              <w:spacing w:after="1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Manulife </w:t>
            </w:r>
            <w:r w:rsidR="00B00CF7">
              <w:rPr>
                <w:rFonts w:ascii="Times New Roman" w:eastAsia="Times New Roman" w:hAnsi="Times New Roman" w:cs="Times New Roman"/>
                <w:sz w:val="24"/>
              </w:rPr>
              <w:t>Philippines</w:t>
            </w:r>
          </w:p>
          <w:p w14:paraId="4372456E" w14:textId="3482BF95" w:rsidR="00BB7311" w:rsidRDefault="00B00CF7" w:rsidP="00986E6A">
            <w:pPr>
              <w:spacing w:after="150"/>
            </w:pPr>
            <w:r>
              <w:rPr>
                <w:rFonts w:ascii="Times New Roman" w:eastAsia="Times New Roman" w:hAnsi="Times New Roman" w:cs="Times New Roman"/>
                <w:sz w:val="24"/>
              </w:rPr>
              <w:t>Customer Service Representative</w:t>
            </w:r>
            <w:r w:rsidR="00BB73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1DE6993" w14:textId="2D7BB12F" w:rsidR="00BB7311" w:rsidRDefault="001F6A41" w:rsidP="00986E6A">
            <w:pPr>
              <w:spacing w:after="150"/>
            </w:pPr>
            <w:r>
              <w:t>Techno hub U.P Ayaland , Quezon city</w:t>
            </w:r>
          </w:p>
          <w:p w14:paraId="1C84F35D" w14:textId="0C61A3B2" w:rsidR="00BB7311" w:rsidRDefault="00236973" w:rsidP="00986E6A">
            <w:r>
              <w:t>09455384783</w:t>
            </w:r>
          </w:p>
        </w:tc>
      </w:tr>
      <w:tr w:rsidR="00BB7311" w14:paraId="675899DE" w14:textId="77777777" w:rsidTr="151BB8B0">
        <w:trPr>
          <w:trHeight w:val="1800"/>
        </w:trPr>
        <w:tc>
          <w:tcPr>
            <w:tcW w:w="5715" w:type="dxa"/>
            <w:tcBorders>
              <w:top w:val="nil"/>
              <w:left w:val="nil"/>
              <w:bottom w:val="nil"/>
              <w:right w:val="nil"/>
            </w:tcBorders>
          </w:tcPr>
          <w:p w14:paraId="40D3FD1B" w14:textId="285A7DA8" w:rsidR="00BB7311" w:rsidRDefault="55366231" w:rsidP="5536623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53662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Chester Clavio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</w:tcPr>
          <w:p w14:paraId="1FA1D7B7" w14:textId="3784FADA" w:rsidR="00BB7311" w:rsidRDefault="55366231" w:rsidP="00986E6A">
            <w:pPr>
              <w:spacing w:after="150"/>
            </w:pPr>
            <w:r w:rsidRPr="553662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Sitel Philippines </w:t>
            </w:r>
          </w:p>
          <w:p w14:paraId="1EDD5855" w14:textId="77777777" w:rsidR="00BB7311" w:rsidRDefault="00BB7311" w:rsidP="00986E6A">
            <w:pPr>
              <w:spacing w:after="1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Customer Service Representative </w:t>
            </w:r>
          </w:p>
          <w:p w14:paraId="2C9267FB" w14:textId="1DD20D3F" w:rsidR="00BB7311" w:rsidRDefault="151BB8B0" w:rsidP="151BB8B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51BB8B0">
              <w:rPr>
                <w:rFonts w:ascii="Times New Roman" w:eastAsia="Times New Roman" w:hAnsi="Times New Roman" w:cs="Times New Roman"/>
                <w:sz w:val="24"/>
                <w:szCs w:val="24"/>
              </w:rPr>
              <w:t>Taytay, Rizal</w:t>
            </w:r>
          </w:p>
          <w:p w14:paraId="07ABDD61" w14:textId="09FE44F6" w:rsidR="00BB7311" w:rsidRDefault="151BB8B0" w:rsidP="00986E6A">
            <w:r w:rsidRPr="151BB8B0">
              <w:rPr>
                <w:rFonts w:ascii="Times New Roman" w:eastAsia="Times New Roman" w:hAnsi="Times New Roman" w:cs="Times New Roman"/>
                <w:sz w:val="24"/>
                <w:szCs w:val="24"/>
              </w:rPr>
              <w:t>09506591123</w:t>
            </w:r>
          </w:p>
        </w:tc>
      </w:tr>
      <w:tr w:rsidR="151BB8B0" w14:paraId="7708E3CC" w14:textId="77777777" w:rsidTr="2D09641D">
        <w:trPr>
          <w:trHeight w:val="1800"/>
        </w:trPr>
        <w:tc>
          <w:tcPr>
            <w:tcW w:w="5715" w:type="dxa"/>
            <w:tcBorders>
              <w:top w:val="nil"/>
              <w:left w:val="nil"/>
              <w:bottom w:val="nil"/>
              <w:right w:val="nil"/>
            </w:tcBorders>
          </w:tcPr>
          <w:p w14:paraId="01F4486C" w14:textId="4114B4DD" w:rsidR="151BB8B0" w:rsidRDefault="2D09641D" w:rsidP="151BB8B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D0964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Jesslord Barquilla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</w:tcPr>
          <w:p w14:paraId="1E113C8A" w14:textId="3784FADA" w:rsidR="151BB8B0" w:rsidRDefault="151BB8B0" w:rsidP="151BB8B0">
            <w:pPr>
              <w:spacing w:after="150"/>
            </w:pPr>
            <w:r w:rsidRPr="151BB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Sitel Philippines </w:t>
            </w:r>
          </w:p>
          <w:p w14:paraId="779D39EF" w14:textId="77777777" w:rsidR="151BB8B0" w:rsidRDefault="151BB8B0" w:rsidP="151BB8B0">
            <w:pPr>
              <w:spacing w:after="150"/>
            </w:pPr>
            <w:r w:rsidRPr="151BB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Customer Service Representative </w:t>
            </w:r>
          </w:p>
          <w:p w14:paraId="3DABF83C" w14:textId="1DD20D3F" w:rsidR="151BB8B0" w:rsidRDefault="151BB8B0" w:rsidP="151BB8B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51BB8B0">
              <w:rPr>
                <w:rFonts w:ascii="Times New Roman" w:eastAsia="Times New Roman" w:hAnsi="Times New Roman" w:cs="Times New Roman"/>
                <w:sz w:val="24"/>
                <w:szCs w:val="24"/>
              </w:rPr>
              <w:t>Taytay, Rizal</w:t>
            </w:r>
          </w:p>
          <w:p w14:paraId="5B2521E3" w14:textId="09FE44F6" w:rsidR="151BB8B0" w:rsidRDefault="16BFA86D">
            <w:r w:rsidRPr="16BFA86D">
              <w:rPr>
                <w:rFonts w:ascii="Times New Roman" w:eastAsia="Times New Roman" w:hAnsi="Times New Roman" w:cs="Times New Roman"/>
                <w:sz w:val="24"/>
                <w:szCs w:val="24"/>
              </w:rPr>
              <w:t>09506591123</w:t>
            </w:r>
          </w:p>
        </w:tc>
      </w:tr>
    </w:tbl>
    <w:p w14:paraId="077C6776" w14:textId="5E06165D" w:rsidR="78618EB4" w:rsidRDefault="78618EB4" w:rsidP="151BB8B0">
      <w:pPr>
        <w:spacing w:after="180"/>
        <w:ind w:right="587"/>
        <w:rPr>
          <w:rFonts w:ascii="Times New Roman" w:eastAsia="Times New Roman" w:hAnsi="Times New Roman" w:cs="Times New Roman"/>
          <w:sz w:val="24"/>
          <w:szCs w:val="24"/>
        </w:rPr>
      </w:pPr>
    </w:p>
    <w:sectPr w:rsidR="78618EB4">
      <w:pgSz w:w="12240" w:h="20160"/>
      <w:pgMar w:top="1451" w:right="2649" w:bottom="185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utam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95EA9"/>
    <w:multiLevelType w:val="hybridMultilevel"/>
    <w:tmpl w:val="FFFFFFFF"/>
    <w:lvl w:ilvl="0" w:tplc="965842F6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C6AF0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2C036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6AF4D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F6900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6CB91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E43B8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BC854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E488F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0D27B4"/>
    <w:rsid w:val="00075C78"/>
    <w:rsid w:val="00117E98"/>
    <w:rsid w:val="001702DC"/>
    <w:rsid w:val="00173840"/>
    <w:rsid w:val="00185686"/>
    <w:rsid w:val="001F6A41"/>
    <w:rsid w:val="00236973"/>
    <w:rsid w:val="00295FF2"/>
    <w:rsid w:val="002D31DF"/>
    <w:rsid w:val="003A39B5"/>
    <w:rsid w:val="003F4643"/>
    <w:rsid w:val="00455EAD"/>
    <w:rsid w:val="004A3D9D"/>
    <w:rsid w:val="004D236C"/>
    <w:rsid w:val="004F6001"/>
    <w:rsid w:val="00575AD4"/>
    <w:rsid w:val="00593C91"/>
    <w:rsid w:val="005D29E1"/>
    <w:rsid w:val="005D6449"/>
    <w:rsid w:val="005E4267"/>
    <w:rsid w:val="007207C3"/>
    <w:rsid w:val="007B18CC"/>
    <w:rsid w:val="008215FB"/>
    <w:rsid w:val="00845EF5"/>
    <w:rsid w:val="009B7D14"/>
    <w:rsid w:val="009E2B67"/>
    <w:rsid w:val="00A15C02"/>
    <w:rsid w:val="00A26B1B"/>
    <w:rsid w:val="00AB37BA"/>
    <w:rsid w:val="00AE1328"/>
    <w:rsid w:val="00B00CF7"/>
    <w:rsid w:val="00BB7311"/>
    <w:rsid w:val="00C0633C"/>
    <w:rsid w:val="00C23CDB"/>
    <w:rsid w:val="00C61127"/>
    <w:rsid w:val="00CE2274"/>
    <w:rsid w:val="00D24309"/>
    <w:rsid w:val="00D64646"/>
    <w:rsid w:val="00D721BF"/>
    <w:rsid w:val="00D819A2"/>
    <w:rsid w:val="00DB5095"/>
    <w:rsid w:val="00EC5D67"/>
    <w:rsid w:val="00F17CFD"/>
    <w:rsid w:val="00FD6C74"/>
    <w:rsid w:val="0AE6BFFA"/>
    <w:rsid w:val="151BB8B0"/>
    <w:rsid w:val="16BFA86D"/>
    <w:rsid w:val="2D09641D"/>
    <w:rsid w:val="41940132"/>
    <w:rsid w:val="4F1B065B"/>
    <w:rsid w:val="55366231"/>
    <w:rsid w:val="640D27B4"/>
    <w:rsid w:val="6874D84E"/>
    <w:rsid w:val="78618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D27B4"/>
  <w15:chartTrackingRefBased/>
  <w15:docId w15:val="{4BC1930F-8B9B-498A-BFF2-464B3A2E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3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3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1">
    <w:name w:val="Table Grid1"/>
    <w:rsid w:val="00BB7311"/>
    <w:pPr>
      <w:spacing w:after="0" w:line="240" w:lineRule="auto"/>
    </w:pPr>
    <w:rPr>
      <w:rFonts w:eastAsiaTheme="minorEastAsia"/>
      <w:lang w:val="en-PH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ross Catungal</dc:creator>
  <cp:keywords/>
  <dc:description/>
  <cp:lastModifiedBy>Mark Ross Catungal</cp:lastModifiedBy>
  <cp:revision>7</cp:revision>
  <dcterms:created xsi:type="dcterms:W3CDTF">2021-12-23T16:21:00Z</dcterms:created>
  <dcterms:modified xsi:type="dcterms:W3CDTF">2021-12-23T16:26:00Z</dcterms:modified>
</cp:coreProperties>
</file>