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90EB" w14:textId="102CB7DF" w:rsidR="00447041" w:rsidRPr="004C5607" w:rsidRDefault="5F5883DB" w:rsidP="000C4763">
      <w:pPr>
        <w:rPr>
          <w:b/>
          <w:bCs/>
          <w:sz w:val="24"/>
          <w:szCs w:val="24"/>
        </w:rPr>
      </w:pPr>
      <w:r w:rsidRPr="004C5607">
        <w:rPr>
          <w:b/>
          <w:bCs/>
          <w:sz w:val="24"/>
          <w:szCs w:val="24"/>
        </w:rPr>
        <w:t>ALLAN CARRASCO VILLAFUERTE</w:t>
      </w:r>
    </w:p>
    <w:p w14:paraId="07424CD5" w14:textId="35E2EDF2" w:rsidR="00447041" w:rsidRPr="00A8297C" w:rsidRDefault="5F5883DB" w:rsidP="00C97407">
      <w:pPr>
        <w:spacing w:after="0"/>
        <w:rPr>
          <w:sz w:val="22"/>
          <w:szCs w:val="22"/>
        </w:rPr>
      </w:pPr>
      <w:r w:rsidRPr="00A8297C">
        <w:rPr>
          <w:sz w:val="22"/>
          <w:szCs w:val="22"/>
        </w:rPr>
        <w:t>8 Herrera Street, Marulas, Valenzuela City. Philippines. 1440</w:t>
      </w:r>
    </w:p>
    <w:p w14:paraId="50C72FC6" w14:textId="6A6E92E9" w:rsidR="00447041" w:rsidRPr="00A8297C" w:rsidRDefault="5F5883DB" w:rsidP="00C97407">
      <w:pPr>
        <w:spacing w:after="0"/>
        <w:rPr>
          <w:sz w:val="22"/>
          <w:szCs w:val="22"/>
        </w:rPr>
      </w:pPr>
      <w:r w:rsidRPr="00A8297C">
        <w:rPr>
          <w:sz w:val="22"/>
          <w:szCs w:val="22"/>
        </w:rPr>
        <w:t>Phone No: (63) 84447291</w:t>
      </w:r>
    </w:p>
    <w:p w14:paraId="00C4E586" w14:textId="25909DC2" w:rsidR="00447041" w:rsidRPr="00A8297C" w:rsidRDefault="5F5883DB" w:rsidP="00C97407">
      <w:pPr>
        <w:spacing w:after="0"/>
        <w:rPr>
          <w:sz w:val="22"/>
          <w:szCs w:val="22"/>
        </w:rPr>
      </w:pPr>
      <w:r w:rsidRPr="00A8297C">
        <w:rPr>
          <w:sz w:val="22"/>
          <w:szCs w:val="22"/>
        </w:rPr>
        <w:t xml:space="preserve">Mobile No: (63905) 447-8448 </w:t>
      </w:r>
    </w:p>
    <w:p w14:paraId="621675A8" w14:textId="31EA756F" w:rsidR="00D03AC1" w:rsidRPr="00A8297C" w:rsidRDefault="5F5883DB" w:rsidP="00C97407">
      <w:pPr>
        <w:spacing w:after="0"/>
        <w:rPr>
          <w:sz w:val="22"/>
          <w:szCs w:val="22"/>
        </w:rPr>
      </w:pPr>
      <w:r w:rsidRPr="00A8297C">
        <w:rPr>
          <w:sz w:val="22"/>
          <w:szCs w:val="22"/>
        </w:rPr>
        <w:t xml:space="preserve">E-mail Add: </w:t>
      </w:r>
      <w:hyperlink r:id="rId7">
        <w:r w:rsidRPr="00A8297C">
          <w:rPr>
            <w:rStyle w:val="Hyperlink"/>
            <w:sz w:val="22"/>
            <w:szCs w:val="22"/>
          </w:rPr>
          <w:t>allancooks1@yahoo.com</w:t>
        </w:r>
      </w:hyperlink>
    </w:p>
    <w:p w14:paraId="6788BE5F" w14:textId="77777777" w:rsidR="00797261" w:rsidRPr="004C5607" w:rsidRDefault="00797261" w:rsidP="5F5883DB">
      <w:pPr>
        <w:rPr>
          <w:sz w:val="24"/>
          <w:szCs w:val="24"/>
        </w:rPr>
      </w:pPr>
    </w:p>
    <w:p w14:paraId="49FEDC6E" w14:textId="2FD6E33F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  <w:r w:rsidRPr="004C5607">
        <w:rPr>
          <w:b/>
          <w:bCs/>
          <w:sz w:val="24"/>
          <w:szCs w:val="24"/>
          <w:u w:val="single"/>
        </w:rPr>
        <w:t>PERSONAL INFORMATION</w:t>
      </w:r>
    </w:p>
    <w:p w14:paraId="3F95774B" w14:textId="4EDB734C" w:rsidR="5F5883DB" w:rsidRPr="004C5607" w:rsidRDefault="5F5883DB" w:rsidP="00C97407">
      <w:pPr>
        <w:spacing w:after="0"/>
        <w:rPr>
          <w:sz w:val="24"/>
          <w:szCs w:val="24"/>
        </w:rPr>
      </w:pPr>
      <w:r w:rsidRPr="004C5607">
        <w:rPr>
          <w:sz w:val="24"/>
          <w:szCs w:val="24"/>
        </w:rPr>
        <w:t>Birth date</w:t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Pr="004C5607">
        <w:rPr>
          <w:sz w:val="24"/>
          <w:szCs w:val="24"/>
        </w:rPr>
        <w:t>:    October 08,1978</w:t>
      </w:r>
    </w:p>
    <w:p w14:paraId="6CD3D2C9" w14:textId="72A21A40" w:rsidR="5F5883DB" w:rsidRPr="004C5607" w:rsidRDefault="5F5883DB" w:rsidP="00C97407">
      <w:pPr>
        <w:spacing w:after="0"/>
        <w:rPr>
          <w:sz w:val="24"/>
          <w:szCs w:val="24"/>
        </w:rPr>
      </w:pPr>
      <w:r w:rsidRPr="004C5607">
        <w:rPr>
          <w:sz w:val="24"/>
          <w:szCs w:val="24"/>
        </w:rPr>
        <w:t>Birthplace</w:t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Pr="004C5607">
        <w:rPr>
          <w:sz w:val="24"/>
          <w:szCs w:val="24"/>
        </w:rPr>
        <w:t xml:space="preserve">:   </w:t>
      </w:r>
      <w:r w:rsidR="004C5607" w:rsidRPr="004C5607">
        <w:rPr>
          <w:sz w:val="24"/>
          <w:szCs w:val="24"/>
        </w:rPr>
        <w:t xml:space="preserve"> </w:t>
      </w:r>
      <w:r w:rsidRPr="004C5607">
        <w:rPr>
          <w:sz w:val="24"/>
          <w:szCs w:val="24"/>
        </w:rPr>
        <w:t>Caloocan City</w:t>
      </w:r>
    </w:p>
    <w:p w14:paraId="192F85C4" w14:textId="08739A21" w:rsidR="5F5883DB" w:rsidRPr="004C5607" w:rsidRDefault="5F5883DB" w:rsidP="00C97407">
      <w:pPr>
        <w:spacing w:after="0"/>
        <w:rPr>
          <w:sz w:val="24"/>
          <w:szCs w:val="24"/>
        </w:rPr>
      </w:pPr>
      <w:r w:rsidRPr="004C5607">
        <w:rPr>
          <w:sz w:val="24"/>
          <w:szCs w:val="24"/>
        </w:rPr>
        <w:t>Gender</w:t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Pr="004C5607">
        <w:rPr>
          <w:sz w:val="24"/>
          <w:szCs w:val="24"/>
        </w:rPr>
        <w:t>:    Male</w:t>
      </w:r>
    </w:p>
    <w:p w14:paraId="1F94B45D" w14:textId="1108B07D" w:rsidR="5F5883DB" w:rsidRPr="004C5607" w:rsidRDefault="5F5883DB" w:rsidP="00C97407">
      <w:pPr>
        <w:spacing w:after="0"/>
        <w:rPr>
          <w:sz w:val="24"/>
          <w:szCs w:val="24"/>
        </w:rPr>
      </w:pPr>
      <w:r w:rsidRPr="004C5607">
        <w:rPr>
          <w:sz w:val="24"/>
          <w:szCs w:val="24"/>
        </w:rPr>
        <w:t>Civil status</w:t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Pr="004C5607">
        <w:rPr>
          <w:sz w:val="24"/>
          <w:szCs w:val="24"/>
        </w:rPr>
        <w:t>:    Single</w:t>
      </w:r>
    </w:p>
    <w:p w14:paraId="500CD38C" w14:textId="6EECAB63" w:rsidR="5F5883DB" w:rsidRPr="004C5607" w:rsidRDefault="5F5883DB" w:rsidP="00C97407">
      <w:pPr>
        <w:spacing w:after="0"/>
        <w:rPr>
          <w:sz w:val="24"/>
          <w:szCs w:val="24"/>
        </w:rPr>
      </w:pPr>
      <w:r w:rsidRPr="004C5607">
        <w:rPr>
          <w:sz w:val="24"/>
          <w:szCs w:val="24"/>
        </w:rPr>
        <w:t>Religion</w:t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Pr="004C5607">
        <w:rPr>
          <w:sz w:val="24"/>
          <w:szCs w:val="24"/>
        </w:rPr>
        <w:t>:    Born Again Christian</w:t>
      </w:r>
    </w:p>
    <w:p w14:paraId="77C4FA64" w14:textId="41EE8F63" w:rsidR="5F5883DB" w:rsidRPr="004C5607" w:rsidRDefault="5F5883DB" w:rsidP="00C97407">
      <w:pPr>
        <w:spacing w:after="0"/>
        <w:rPr>
          <w:sz w:val="24"/>
          <w:szCs w:val="24"/>
        </w:rPr>
      </w:pPr>
      <w:r w:rsidRPr="004C5607">
        <w:rPr>
          <w:sz w:val="24"/>
          <w:szCs w:val="24"/>
        </w:rPr>
        <w:t>Nationality</w:t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="00DD641F" w:rsidRPr="004C5607">
        <w:rPr>
          <w:sz w:val="24"/>
          <w:szCs w:val="24"/>
        </w:rPr>
        <w:tab/>
      </w:r>
      <w:r w:rsidRPr="004C5607">
        <w:rPr>
          <w:sz w:val="24"/>
          <w:szCs w:val="24"/>
        </w:rPr>
        <w:t>:    Filipino</w:t>
      </w:r>
    </w:p>
    <w:p w14:paraId="228E5891" w14:textId="2BB2BF28" w:rsidR="5F5883DB" w:rsidRPr="004C5607" w:rsidRDefault="5F5883DB" w:rsidP="5F5883DB">
      <w:pPr>
        <w:rPr>
          <w:sz w:val="24"/>
          <w:szCs w:val="24"/>
        </w:rPr>
      </w:pPr>
    </w:p>
    <w:p w14:paraId="22CB2DC9" w14:textId="1D1ED416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  <w:r w:rsidRPr="004C5607">
        <w:rPr>
          <w:b/>
          <w:bCs/>
          <w:sz w:val="24"/>
          <w:szCs w:val="24"/>
          <w:u w:val="single"/>
        </w:rPr>
        <w:t>EDUCATIONAL BACKGROUND</w:t>
      </w:r>
    </w:p>
    <w:p w14:paraId="271EC41E" w14:textId="201F03FB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</w:p>
    <w:p w14:paraId="5AE060F5" w14:textId="71626412" w:rsidR="5F5883DB" w:rsidRPr="004C5607" w:rsidRDefault="5F5883DB" w:rsidP="5F5883DB">
      <w:pPr>
        <w:rPr>
          <w:sz w:val="24"/>
          <w:szCs w:val="24"/>
          <w:u w:val="single"/>
        </w:rPr>
      </w:pPr>
      <w:r w:rsidRPr="004C5607">
        <w:rPr>
          <w:b/>
          <w:bCs/>
          <w:sz w:val="24"/>
          <w:szCs w:val="24"/>
        </w:rPr>
        <w:t>COURSE:</w:t>
      </w:r>
      <w:r w:rsidRPr="004C5607">
        <w:rPr>
          <w:sz w:val="24"/>
          <w:szCs w:val="24"/>
        </w:rPr>
        <w:t xml:space="preserve"> Bachelor of Science in Business Administration,</w:t>
      </w:r>
    </w:p>
    <w:p w14:paraId="3BF6288B" w14:textId="15CFEC71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                  Major in Marketing 1996 – 2000</w:t>
      </w:r>
    </w:p>
    <w:p w14:paraId="180CDD4E" w14:textId="68FF8AD2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SCHOOL:</w:t>
      </w:r>
      <w:r w:rsidRPr="004C5607">
        <w:rPr>
          <w:sz w:val="24"/>
          <w:szCs w:val="24"/>
        </w:rPr>
        <w:t xml:space="preserve"> University of the East-Manila</w:t>
      </w:r>
    </w:p>
    <w:p w14:paraId="4EB171B4" w14:textId="6CFE5F4D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ADDRESS:</w:t>
      </w:r>
      <w:r w:rsidRPr="004C5607">
        <w:rPr>
          <w:sz w:val="24"/>
          <w:szCs w:val="24"/>
        </w:rPr>
        <w:t xml:space="preserve"> C.M Recto Manila, Philippines,</w:t>
      </w:r>
    </w:p>
    <w:p w14:paraId="6A11DB4C" w14:textId="77777777" w:rsidR="00C97407" w:rsidRPr="004C5607" w:rsidRDefault="00C97407" w:rsidP="5F5883DB">
      <w:pPr>
        <w:rPr>
          <w:b/>
          <w:bCs/>
          <w:sz w:val="24"/>
          <w:szCs w:val="24"/>
          <w:u w:val="single"/>
        </w:rPr>
      </w:pPr>
    </w:p>
    <w:p w14:paraId="2F1D7FED" w14:textId="30D4AD87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  <w:r w:rsidRPr="004C5607">
        <w:rPr>
          <w:b/>
          <w:bCs/>
          <w:sz w:val="24"/>
          <w:szCs w:val="24"/>
          <w:u w:val="single"/>
        </w:rPr>
        <w:t>CERTIFICATION</w:t>
      </w:r>
    </w:p>
    <w:p w14:paraId="4AF06118" w14:textId="70A55F8B" w:rsidR="5F5883DB" w:rsidRPr="004C5607" w:rsidRDefault="5F5883DB" w:rsidP="00DD641F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4C5607">
        <w:rPr>
          <w:sz w:val="24"/>
          <w:szCs w:val="24"/>
        </w:rPr>
        <w:t xml:space="preserve">National Restaurant Association- </w:t>
      </w:r>
      <w:proofErr w:type="spellStart"/>
      <w:r w:rsidRPr="004C5607">
        <w:rPr>
          <w:sz w:val="24"/>
          <w:szCs w:val="24"/>
        </w:rPr>
        <w:t>Servsafe</w:t>
      </w:r>
      <w:proofErr w:type="spellEnd"/>
      <w:r w:rsidRPr="004C5607">
        <w:rPr>
          <w:sz w:val="24"/>
          <w:szCs w:val="24"/>
        </w:rPr>
        <w:t xml:space="preserve"> certification.</w:t>
      </w:r>
    </w:p>
    <w:p w14:paraId="7C82EDC0" w14:textId="4AB518D7" w:rsidR="5F5883DB" w:rsidRPr="004C5607" w:rsidRDefault="5F5883DB" w:rsidP="00DD641F">
      <w:pPr>
        <w:pStyle w:val="ListParagraph"/>
        <w:numPr>
          <w:ilvl w:val="0"/>
          <w:numId w:val="24"/>
        </w:numPr>
        <w:rPr>
          <w:sz w:val="24"/>
          <w:szCs w:val="24"/>
        </w:rPr>
      </w:pPr>
      <w:proofErr w:type="spellStart"/>
      <w:r w:rsidRPr="004C5607">
        <w:rPr>
          <w:sz w:val="24"/>
          <w:szCs w:val="24"/>
        </w:rPr>
        <w:t>Servsafe</w:t>
      </w:r>
      <w:proofErr w:type="spellEnd"/>
      <w:r w:rsidRPr="004C5607">
        <w:rPr>
          <w:sz w:val="24"/>
          <w:szCs w:val="24"/>
        </w:rPr>
        <w:t xml:space="preserve"> Certified- </w:t>
      </w:r>
      <w:r w:rsidR="00DD641F" w:rsidRPr="004C5607">
        <w:rPr>
          <w:sz w:val="24"/>
          <w:szCs w:val="24"/>
        </w:rPr>
        <w:t>F</w:t>
      </w:r>
      <w:r w:rsidRPr="004C5607">
        <w:rPr>
          <w:sz w:val="24"/>
          <w:szCs w:val="24"/>
        </w:rPr>
        <w:t>ood handlers.</w:t>
      </w:r>
    </w:p>
    <w:p w14:paraId="79EA99BC" w14:textId="77777777" w:rsidR="00A8297C" w:rsidRDefault="00A8297C" w:rsidP="5F5883DB">
      <w:pPr>
        <w:rPr>
          <w:sz w:val="24"/>
          <w:szCs w:val="24"/>
        </w:rPr>
      </w:pPr>
    </w:p>
    <w:p w14:paraId="6DC728E8" w14:textId="144D70BC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  <w:r w:rsidRPr="004C5607">
        <w:rPr>
          <w:b/>
          <w:bCs/>
          <w:sz w:val="24"/>
          <w:szCs w:val="24"/>
          <w:u w:val="single"/>
        </w:rPr>
        <w:t>TRAININGS</w:t>
      </w:r>
    </w:p>
    <w:p w14:paraId="0FCFD030" w14:textId="56ABEE1B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</w:p>
    <w:p w14:paraId="3389097B" w14:textId="63821C9C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Training Center:</w:t>
      </w:r>
      <w:r w:rsidRPr="004C5607">
        <w:rPr>
          <w:sz w:val="24"/>
          <w:szCs w:val="24"/>
        </w:rPr>
        <w:t xml:space="preserve">  Asian </w:t>
      </w:r>
      <w:r w:rsidR="00C97407" w:rsidRPr="004C5607">
        <w:rPr>
          <w:sz w:val="24"/>
          <w:szCs w:val="24"/>
        </w:rPr>
        <w:t>I</w:t>
      </w:r>
      <w:r w:rsidRPr="004C5607">
        <w:rPr>
          <w:sz w:val="24"/>
          <w:szCs w:val="24"/>
        </w:rPr>
        <w:t xml:space="preserve">nstitute of </w:t>
      </w:r>
      <w:r w:rsidR="00C97407" w:rsidRPr="004C5607">
        <w:rPr>
          <w:sz w:val="24"/>
          <w:szCs w:val="24"/>
        </w:rPr>
        <w:t>C</w:t>
      </w:r>
      <w:r w:rsidR="00473CFB" w:rsidRPr="004C5607">
        <w:rPr>
          <w:sz w:val="24"/>
          <w:szCs w:val="24"/>
        </w:rPr>
        <w:t>ulinary</w:t>
      </w:r>
      <w:r w:rsidRPr="004C5607">
        <w:rPr>
          <w:sz w:val="24"/>
          <w:szCs w:val="24"/>
        </w:rPr>
        <w:t xml:space="preserve"> </w:t>
      </w:r>
      <w:r w:rsidR="00C97407" w:rsidRPr="004C5607">
        <w:rPr>
          <w:sz w:val="24"/>
          <w:szCs w:val="24"/>
        </w:rPr>
        <w:t>A</w:t>
      </w:r>
      <w:r w:rsidRPr="004C5607">
        <w:rPr>
          <w:sz w:val="24"/>
          <w:szCs w:val="24"/>
        </w:rPr>
        <w:t>rts</w:t>
      </w:r>
    </w:p>
    <w:p w14:paraId="148E44F7" w14:textId="123431BF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Duration:</w:t>
      </w:r>
      <w:r w:rsidRPr="004C5607">
        <w:rPr>
          <w:sz w:val="24"/>
          <w:szCs w:val="24"/>
        </w:rPr>
        <w:t xml:space="preserve">  December 10, 2013 – December 14, 2013</w:t>
      </w:r>
    </w:p>
    <w:p w14:paraId="44E2087F" w14:textId="0BC159EA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Title:</w:t>
      </w:r>
      <w:r w:rsidRPr="004C5607">
        <w:rPr>
          <w:sz w:val="24"/>
          <w:szCs w:val="24"/>
        </w:rPr>
        <w:t xml:space="preserve"> Catering Management- Specialty Cuisine (EUROPEAN)</w:t>
      </w:r>
    </w:p>
    <w:p w14:paraId="746E6C32" w14:textId="77777777" w:rsidR="005063AB" w:rsidRPr="004C5607" w:rsidRDefault="005063AB" w:rsidP="5F5883DB">
      <w:pPr>
        <w:rPr>
          <w:sz w:val="24"/>
          <w:szCs w:val="24"/>
        </w:rPr>
      </w:pPr>
    </w:p>
    <w:p w14:paraId="6A7120EF" w14:textId="5F0AB5BF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Training Center:</w:t>
      </w:r>
      <w:r w:rsidRPr="004C5607">
        <w:rPr>
          <w:sz w:val="24"/>
          <w:szCs w:val="24"/>
        </w:rPr>
        <w:t xml:space="preserve"> Center for Culinary arts Manila</w:t>
      </w:r>
    </w:p>
    <w:p w14:paraId="1C198A25" w14:textId="77777777" w:rsidR="00A8297C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Duration:</w:t>
      </w:r>
      <w:r w:rsidRPr="004C5607">
        <w:rPr>
          <w:sz w:val="24"/>
          <w:szCs w:val="24"/>
        </w:rPr>
        <w:t xml:space="preserve"> January 11, 2010 – January 27, 2010</w:t>
      </w:r>
    </w:p>
    <w:p w14:paraId="35499B0C" w14:textId="5442A750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Title:</w:t>
      </w:r>
      <w:r w:rsidRPr="004C5607">
        <w:rPr>
          <w:sz w:val="24"/>
          <w:szCs w:val="24"/>
        </w:rPr>
        <w:t xml:space="preserve"> </w:t>
      </w:r>
      <w:r w:rsidR="00170464" w:rsidRPr="004C5607">
        <w:rPr>
          <w:sz w:val="24"/>
          <w:szCs w:val="24"/>
        </w:rPr>
        <w:t>13-day</w:t>
      </w:r>
      <w:r w:rsidRPr="004C5607">
        <w:rPr>
          <w:sz w:val="24"/>
          <w:szCs w:val="24"/>
        </w:rPr>
        <w:t xml:space="preserve"> Fundamentals of Culinary arts Course.</w:t>
      </w:r>
    </w:p>
    <w:p w14:paraId="51B3EFD9" w14:textId="6B9877A0" w:rsidR="5F5883DB" w:rsidRPr="004C5607" w:rsidRDefault="5F5883DB" w:rsidP="5F5883DB">
      <w:pPr>
        <w:rPr>
          <w:sz w:val="24"/>
          <w:szCs w:val="24"/>
        </w:rPr>
      </w:pPr>
    </w:p>
    <w:p w14:paraId="578EB0AB" w14:textId="0738D47C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Training Center:</w:t>
      </w:r>
      <w:r w:rsidRPr="004C5607">
        <w:rPr>
          <w:sz w:val="24"/>
          <w:szCs w:val="24"/>
        </w:rPr>
        <w:t xml:space="preserve"> Asian Baking institute</w:t>
      </w:r>
    </w:p>
    <w:p w14:paraId="2959A468" w14:textId="5A47B262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Duration:</w:t>
      </w:r>
      <w:r w:rsidRPr="004C5607">
        <w:rPr>
          <w:sz w:val="24"/>
          <w:szCs w:val="24"/>
        </w:rPr>
        <w:t xml:space="preserve"> March 08, 2004 – April 02, 2004</w:t>
      </w:r>
    </w:p>
    <w:p w14:paraId="63D74B6D" w14:textId="12E9A3AE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Title:</w:t>
      </w:r>
      <w:r w:rsidRPr="004C5607">
        <w:rPr>
          <w:sz w:val="24"/>
          <w:szCs w:val="24"/>
        </w:rPr>
        <w:t xml:space="preserve"> Basic Commercial baking course</w:t>
      </w:r>
    </w:p>
    <w:p w14:paraId="27D2E05A" w14:textId="43DEE13F" w:rsidR="5F5883DB" w:rsidRPr="004C5607" w:rsidRDefault="5F5883DB" w:rsidP="5F5883DB">
      <w:pPr>
        <w:rPr>
          <w:sz w:val="24"/>
          <w:szCs w:val="24"/>
        </w:rPr>
      </w:pPr>
    </w:p>
    <w:p w14:paraId="4E901D02" w14:textId="472BDAE4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Training Center:</w:t>
      </w:r>
      <w:r w:rsidRPr="004C5607">
        <w:rPr>
          <w:sz w:val="24"/>
          <w:szCs w:val="24"/>
        </w:rPr>
        <w:t xml:space="preserve"> Grand Training Center</w:t>
      </w:r>
    </w:p>
    <w:p w14:paraId="18164493" w14:textId="607F9682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Duration:</w:t>
      </w:r>
      <w:r w:rsidRPr="004C5607">
        <w:rPr>
          <w:sz w:val="24"/>
          <w:szCs w:val="24"/>
        </w:rPr>
        <w:t xml:space="preserve"> Feb 24, 2003 – Feb 28, 2003</w:t>
      </w:r>
    </w:p>
    <w:p w14:paraId="147F1393" w14:textId="4A3AD83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Title: Culinary course- International Cuisine</w:t>
      </w:r>
    </w:p>
    <w:p w14:paraId="5FDBCEC6" w14:textId="1CE53993" w:rsidR="5F5883DB" w:rsidRPr="004C5607" w:rsidRDefault="5F5883DB" w:rsidP="5F5883DB">
      <w:pPr>
        <w:rPr>
          <w:sz w:val="24"/>
          <w:szCs w:val="24"/>
        </w:rPr>
      </w:pPr>
    </w:p>
    <w:p w14:paraId="614BF345" w14:textId="146CDB62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Training Center:</w:t>
      </w:r>
      <w:r w:rsidRPr="004C5607">
        <w:rPr>
          <w:sz w:val="24"/>
          <w:szCs w:val="24"/>
        </w:rPr>
        <w:t xml:space="preserve"> The Maya </w:t>
      </w:r>
      <w:r w:rsidR="00DD641F" w:rsidRPr="004C5607">
        <w:rPr>
          <w:sz w:val="24"/>
          <w:szCs w:val="24"/>
        </w:rPr>
        <w:t>K</w:t>
      </w:r>
      <w:r w:rsidRPr="004C5607">
        <w:rPr>
          <w:sz w:val="24"/>
          <w:szCs w:val="24"/>
        </w:rPr>
        <w:t>itchen Culinary arts Center</w:t>
      </w:r>
    </w:p>
    <w:p w14:paraId="76EE5976" w14:textId="524D2180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Duration:</w:t>
      </w:r>
      <w:r w:rsidRPr="004C5607">
        <w:rPr>
          <w:sz w:val="24"/>
          <w:szCs w:val="24"/>
        </w:rPr>
        <w:t xml:space="preserve"> July 24, 2002 – July 26, 2002</w:t>
      </w:r>
    </w:p>
    <w:p w14:paraId="2DC2BF3A" w14:textId="156FC0D1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lastRenderedPageBreak/>
        <w:t>Title:</w:t>
      </w:r>
      <w:r w:rsidRPr="004C5607">
        <w:rPr>
          <w:sz w:val="24"/>
          <w:szCs w:val="24"/>
        </w:rPr>
        <w:t xml:space="preserve"> Baking 1 (Basic) and Cooking 2 (Comprehensive Cooking)</w:t>
      </w:r>
    </w:p>
    <w:p w14:paraId="3B2D8933" w14:textId="52F5A1A9" w:rsidR="5F5883DB" w:rsidRPr="004C5607" w:rsidRDefault="5F5883DB" w:rsidP="5F5883DB">
      <w:pPr>
        <w:rPr>
          <w:sz w:val="24"/>
          <w:szCs w:val="24"/>
        </w:rPr>
      </w:pPr>
    </w:p>
    <w:p w14:paraId="677E8BE2" w14:textId="6ECD6F3B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Training Center:</w:t>
      </w:r>
      <w:r w:rsidRPr="004C5607">
        <w:rPr>
          <w:sz w:val="24"/>
          <w:szCs w:val="24"/>
        </w:rPr>
        <w:t xml:space="preserve"> Technical Education and</w:t>
      </w:r>
      <w:r w:rsidR="00A8297C">
        <w:rPr>
          <w:sz w:val="24"/>
          <w:szCs w:val="24"/>
        </w:rPr>
        <w:t xml:space="preserve"> S</w:t>
      </w:r>
      <w:r w:rsidRPr="004C5607">
        <w:rPr>
          <w:sz w:val="24"/>
          <w:szCs w:val="24"/>
        </w:rPr>
        <w:t>kills Development</w:t>
      </w:r>
      <w:r w:rsidR="00A8297C">
        <w:rPr>
          <w:sz w:val="24"/>
          <w:szCs w:val="24"/>
        </w:rPr>
        <w:t xml:space="preserve"> </w:t>
      </w:r>
      <w:r w:rsidRPr="004C5607">
        <w:rPr>
          <w:sz w:val="24"/>
          <w:szCs w:val="24"/>
        </w:rPr>
        <w:t>Authority</w:t>
      </w:r>
    </w:p>
    <w:p w14:paraId="278AD452" w14:textId="704408AE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Duration:</w:t>
      </w:r>
      <w:r w:rsidRPr="004C5607">
        <w:rPr>
          <w:sz w:val="24"/>
          <w:szCs w:val="24"/>
        </w:rPr>
        <w:t xml:space="preserve"> June 23, 2001 – July 03, 2001</w:t>
      </w:r>
    </w:p>
    <w:p w14:paraId="73A657C3" w14:textId="3CF7B7AD" w:rsidR="5F5883DB" w:rsidRPr="004C5607" w:rsidRDefault="5F5883DB" w:rsidP="5F5883DB">
      <w:pPr>
        <w:rPr>
          <w:sz w:val="24"/>
          <w:szCs w:val="24"/>
        </w:rPr>
      </w:pPr>
      <w:r w:rsidRPr="004C5607">
        <w:rPr>
          <w:b/>
          <w:bCs/>
          <w:sz w:val="24"/>
          <w:szCs w:val="24"/>
        </w:rPr>
        <w:t>Title:</w:t>
      </w:r>
      <w:r w:rsidRPr="004C5607">
        <w:rPr>
          <w:sz w:val="24"/>
          <w:szCs w:val="24"/>
        </w:rPr>
        <w:t xml:space="preserve"> Food Preparation Management Course</w:t>
      </w:r>
    </w:p>
    <w:p w14:paraId="78D6BE2B" w14:textId="752DE1AB" w:rsidR="5F5883DB" w:rsidRPr="004C5607" w:rsidRDefault="5F5883DB" w:rsidP="5F5883DB">
      <w:pPr>
        <w:rPr>
          <w:sz w:val="24"/>
          <w:szCs w:val="24"/>
          <w:u w:val="single"/>
        </w:rPr>
      </w:pPr>
    </w:p>
    <w:p w14:paraId="5BD5A5CF" w14:textId="7534AF22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  <w:r w:rsidRPr="004C5607">
        <w:rPr>
          <w:b/>
          <w:bCs/>
          <w:sz w:val="24"/>
          <w:szCs w:val="24"/>
          <w:u w:val="single"/>
        </w:rPr>
        <w:t>SPECIAL SKILLS</w:t>
      </w:r>
    </w:p>
    <w:p w14:paraId="4BA00364" w14:textId="669B65ED" w:rsidR="5F5883DB" w:rsidRPr="004C5607" w:rsidRDefault="004C5607" w:rsidP="5F5883DB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 xml:space="preserve"> </w:t>
      </w:r>
      <w:r w:rsidR="5F5883DB" w:rsidRPr="004C5607">
        <w:rPr>
          <w:sz w:val="24"/>
          <w:szCs w:val="24"/>
        </w:rPr>
        <w:t>Skilled in food preparation of different assigned dishes (American, Italian, Filipino)</w:t>
      </w:r>
    </w:p>
    <w:p w14:paraId="78D0DDCC" w14:textId="501C9F33" w:rsidR="5F5883DB" w:rsidRPr="004C5607" w:rsidRDefault="5F5883DB" w:rsidP="5F5883D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C5607">
        <w:rPr>
          <w:sz w:val="24"/>
          <w:szCs w:val="24"/>
        </w:rPr>
        <w:t xml:space="preserve"> Baking (basic)</w:t>
      </w:r>
    </w:p>
    <w:p w14:paraId="5312E526" w14:textId="539F4E44" w:rsidR="5F5883DB" w:rsidRPr="004C5607" w:rsidRDefault="5F5883DB" w:rsidP="5F5883D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C5607">
        <w:rPr>
          <w:sz w:val="24"/>
          <w:szCs w:val="24"/>
        </w:rPr>
        <w:t>Knowledgeable in Food safety)</w:t>
      </w:r>
    </w:p>
    <w:p w14:paraId="43A19BF3" w14:textId="650D0102" w:rsidR="5F5883DB" w:rsidRPr="004C5607" w:rsidRDefault="5F5883DB" w:rsidP="5F5883D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C5607">
        <w:rPr>
          <w:sz w:val="24"/>
          <w:szCs w:val="24"/>
        </w:rPr>
        <w:t>Computer Literate (MS PowerPoint. Word)</w:t>
      </w:r>
    </w:p>
    <w:p w14:paraId="2E386F13" w14:textId="75C1DB26" w:rsidR="5F5883DB" w:rsidRPr="004C5607" w:rsidRDefault="5F5883DB" w:rsidP="5F5883D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C5607">
        <w:rPr>
          <w:sz w:val="24"/>
          <w:szCs w:val="24"/>
        </w:rPr>
        <w:t>Language Spoken- English and Filipino)</w:t>
      </w:r>
    </w:p>
    <w:p w14:paraId="74C5A23D" w14:textId="0CBB2983" w:rsidR="5F5883DB" w:rsidRPr="004C5607" w:rsidRDefault="5F5883DB" w:rsidP="5F5883DB">
      <w:pPr>
        <w:rPr>
          <w:sz w:val="24"/>
          <w:szCs w:val="24"/>
        </w:rPr>
      </w:pPr>
    </w:p>
    <w:p w14:paraId="1959683C" w14:textId="48C39796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  <w:r w:rsidRPr="004C5607">
        <w:rPr>
          <w:b/>
          <w:bCs/>
          <w:sz w:val="24"/>
          <w:szCs w:val="24"/>
          <w:u w:val="single"/>
        </w:rPr>
        <w:t>EMPLOYMENT HISTORY</w:t>
      </w:r>
    </w:p>
    <w:p w14:paraId="5CE8926E" w14:textId="35CC725B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</w:p>
    <w:p w14:paraId="64247B8D" w14:textId="51E87408" w:rsidR="5F5883DB" w:rsidRPr="00F94101" w:rsidRDefault="5F5883DB" w:rsidP="5F5883DB">
      <w:pPr>
        <w:rPr>
          <w:sz w:val="24"/>
          <w:szCs w:val="24"/>
          <w:u w:val="single"/>
        </w:rPr>
      </w:pPr>
      <w:r w:rsidRPr="00F94101">
        <w:rPr>
          <w:sz w:val="24"/>
          <w:szCs w:val="24"/>
          <w:u w:val="single"/>
        </w:rPr>
        <w:t>Position: 3</w:t>
      </w:r>
      <w:r w:rsidRPr="00F94101">
        <w:rPr>
          <w:sz w:val="24"/>
          <w:szCs w:val="24"/>
          <w:u w:val="single"/>
          <w:vertAlign w:val="superscript"/>
        </w:rPr>
        <w:t>rd</w:t>
      </w:r>
      <w:r w:rsidRPr="00F94101">
        <w:rPr>
          <w:sz w:val="24"/>
          <w:szCs w:val="24"/>
          <w:u w:val="single"/>
        </w:rPr>
        <w:t xml:space="preserve"> Cook Pantry</w:t>
      </w:r>
    </w:p>
    <w:p w14:paraId="4D462CB2" w14:textId="726235B4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Company: Celebrity Cruises</w:t>
      </w:r>
    </w:p>
    <w:p w14:paraId="34B0E29F" w14:textId="7ACD462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Address: 1050 Caribbean Way, </w:t>
      </w:r>
      <w:proofErr w:type="spellStart"/>
      <w:r w:rsidRPr="004C5607">
        <w:rPr>
          <w:sz w:val="24"/>
          <w:szCs w:val="24"/>
        </w:rPr>
        <w:t>Maimi</w:t>
      </w:r>
      <w:proofErr w:type="spellEnd"/>
      <w:r w:rsidRPr="004C5607">
        <w:rPr>
          <w:sz w:val="24"/>
          <w:szCs w:val="24"/>
        </w:rPr>
        <w:t xml:space="preserve"> Florida, USA 33132-2096</w:t>
      </w:r>
    </w:p>
    <w:p w14:paraId="41F76838" w14:textId="4D384FE4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May 20, 2018 – Present</w:t>
      </w:r>
    </w:p>
    <w:p w14:paraId="6D6AFCE4" w14:textId="51393F85" w:rsidR="5F5883DB" w:rsidRPr="004C5607" w:rsidRDefault="5F5883DB" w:rsidP="5F5883DB">
      <w:pPr>
        <w:rPr>
          <w:sz w:val="24"/>
          <w:szCs w:val="24"/>
        </w:rPr>
      </w:pPr>
    </w:p>
    <w:p w14:paraId="108728CD" w14:textId="186EC564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Job Description: </w:t>
      </w:r>
    </w:p>
    <w:p w14:paraId="168C1320" w14:textId="5B67A817" w:rsidR="5F5883DB" w:rsidRPr="004C5607" w:rsidRDefault="5F5883DB" w:rsidP="5F5883DB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>Responsible for preparing salads and dressings according to the menu cycle.</w:t>
      </w:r>
    </w:p>
    <w:p w14:paraId="1A0FC62A" w14:textId="522151B1" w:rsidR="5F5883DB" w:rsidRPr="004C5607" w:rsidRDefault="5F5883DB" w:rsidP="5F5883D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C5607">
        <w:rPr>
          <w:sz w:val="24"/>
          <w:szCs w:val="24"/>
        </w:rPr>
        <w:t>Assigned to Display and set-up food items on buffet table.</w:t>
      </w:r>
    </w:p>
    <w:p w14:paraId="0916C90A" w14:textId="1E7EF1E2" w:rsidR="5F5883DB" w:rsidRPr="004C5607" w:rsidRDefault="5F5883DB" w:rsidP="5F5883D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4C5607">
        <w:rPr>
          <w:sz w:val="24"/>
          <w:szCs w:val="24"/>
        </w:rPr>
        <w:lastRenderedPageBreak/>
        <w:t>Responsible for preparing food according to the food safety standards.</w:t>
      </w:r>
    </w:p>
    <w:p w14:paraId="2370F19D" w14:textId="06D66F71" w:rsidR="5F5883DB" w:rsidRPr="004C5607" w:rsidRDefault="5F5883DB" w:rsidP="5F5883DB">
      <w:pPr>
        <w:rPr>
          <w:sz w:val="24"/>
          <w:szCs w:val="24"/>
        </w:rPr>
      </w:pPr>
    </w:p>
    <w:p w14:paraId="7DFE8ADE" w14:textId="01928905" w:rsidR="5F5883DB" w:rsidRPr="00F94101" w:rsidRDefault="5F5883DB" w:rsidP="5F5883DB">
      <w:pPr>
        <w:rPr>
          <w:sz w:val="24"/>
          <w:szCs w:val="24"/>
          <w:u w:val="single"/>
        </w:rPr>
      </w:pPr>
      <w:r w:rsidRPr="00F94101">
        <w:rPr>
          <w:sz w:val="24"/>
          <w:szCs w:val="24"/>
          <w:u w:val="single"/>
        </w:rPr>
        <w:t xml:space="preserve">Position: Assistant Cook </w:t>
      </w:r>
    </w:p>
    <w:p w14:paraId="634D63C9" w14:textId="7716B94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Company: Sodexo On-site Services Philippines, Inc.</w:t>
      </w:r>
    </w:p>
    <w:p w14:paraId="28DAC21F" w14:textId="0805B760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Address: B.A Lepanto Building 8747 Paseo de </w:t>
      </w:r>
      <w:proofErr w:type="spellStart"/>
      <w:r w:rsidRPr="004C5607">
        <w:rPr>
          <w:sz w:val="24"/>
          <w:szCs w:val="24"/>
        </w:rPr>
        <w:t>Roxas</w:t>
      </w:r>
      <w:proofErr w:type="spellEnd"/>
      <w:r w:rsidRPr="004C5607">
        <w:rPr>
          <w:sz w:val="24"/>
          <w:szCs w:val="24"/>
        </w:rPr>
        <w:t xml:space="preserve"> St, Makati </w:t>
      </w:r>
      <w:proofErr w:type="gramStart"/>
      <w:r w:rsidRPr="004C5607">
        <w:rPr>
          <w:sz w:val="24"/>
          <w:szCs w:val="24"/>
        </w:rPr>
        <w:t xml:space="preserve">City,   </w:t>
      </w:r>
      <w:proofErr w:type="gramEnd"/>
      <w:r w:rsidRPr="004C5607">
        <w:rPr>
          <w:sz w:val="24"/>
          <w:szCs w:val="24"/>
        </w:rPr>
        <w:t xml:space="preserve">  Philippines.</w:t>
      </w:r>
    </w:p>
    <w:p w14:paraId="1E306901" w14:textId="38D48836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June 15, 2016 – April 15, 2018</w:t>
      </w:r>
    </w:p>
    <w:p w14:paraId="03DFBD40" w14:textId="3C1076C7" w:rsidR="5F5883DB" w:rsidRPr="004C5607" w:rsidRDefault="5F5883DB" w:rsidP="5F5883DB">
      <w:pPr>
        <w:rPr>
          <w:sz w:val="24"/>
          <w:szCs w:val="24"/>
        </w:rPr>
      </w:pPr>
    </w:p>
    <w:p w14:paraId="1DD28292" w14:textId="5AE7327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Job Description:</w:t>
      </w:r>
    </w:p>
    <w:p w14:paraId="2DA82651" w14:textId="70D075B2" w:rsidR="5F5883DB" w:rsidRPr="004C5607" w:rsidRDefault="5F5883DB" w:rsidP="5F5883DB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>Responsible for preparing salads, desserts and sandwiches.</w:t>
      </w:r>
    </w:p>
    <w:p w14:paraId="1AB0C3A0" w14:textId="33FE1898" w:rsidR="5F5883DB" w:rsidRPr="004C5607" w:rsidRDefault="5F5883DB" w:rsidP="5F5883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5607">
        <w:rPr>
          <w:sz w:val="24"/>
          <w:szCs w:val="24"/>
        </w:rPr>
        <w:t>Assigned in preparing cold selection menu for the functions.</w:t>
      </w:r>
    </w:p>
    <w:p w14:paraId="67DFE771" w14:textId="40765C5C" w:rsidR="5F5883DB" w:rsidRPr="004C5607" w:rsidRDefault="5F5883DB" w:rsidP="5F5883D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4C5607">
        <w:rPr>
          <w:sz w:val="24"/>
          <w:szCs w:val="24"/>
        </w:rPr>
        <w:t>Responsible for preparing different kind of salad dressing and sandwich spreads.</w:t>
      </w:r>
    </w:p>
    <w:p w14:paraId="0D0F7DD0" w14:textId="1865223E" w:rsidR="5F5883DB" w:rsidRPr="004C5607" w:rsidRDefault="5F5883DB" w:rsidP="5F5883DB">
      <w:pPr>
        <w:rPr>
          <w:sz w:val="24"/>
          <w:szCs w:val="24"/>
        </w:rPr>
      </w:pPr>
    </w:p>
    <w:p w14:paraId="005992F0" w14:textId="68CB0F9F" w:rsidR="5F5883DB" w:rsidRPr="00F94101" w:rsidRDefault="5F5883DB" w:rsidP="5F5883DB">
      <w:pPr>
        <w:rPr>
          <w:sz w:val="24"/>
          <w:szCs w:val="24"/>
          <w:u w:val="single"/>
        </w:rPr>
      </w:pPr>
      <w:r w:rsidRPr="00F94101">
        <w:rPr>
          <w:sz w:val="24"/>
          <w:szCs w:val="24"/>
          <w:u w:val="single"/>
        </w:rPr>
        <w:t>Position: Assistant Cook</w:t>
      </w:r>
    </w:p>
    <w:p w14:paraId="51365760" w14:textId="53A81DC5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Company: Norwegian </w:t>
      </w:r>
      <w:proofErr w:type="spellStart"/>
      <w:r w:rsidRPr="004C5607">
        <w:rPr>
          <w:sz w:val="24"/>
          <w:szCs w:val="24"/>
        </w:rPr>
        <w:t>CruiseLine</w:t>
      </w:r>
      <w:proofErr w:type="spellEnd"/>
    </w:p>
    <w:p w14:paraId="4568455C" w14:textId="607DD51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Address: 7665 Corporate Center drive Miami Florida, USA 33126</w:t>
      </w:r>
    </w:p>
    <w:p w14:paraId="62A4949A" w14:textId="12DB883C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November 2006 – December 2014</w:t>
      </w:r>
    </w:p>
    <w:p w14:paraId="707CCA77" w14:textId="58465C5C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Reason for Leaving: Finished Contract</w:t>
      </w:r>
    </w:p>
    <w:p w14:paraId="57FD2932" w14:textId="59EC49A4" w:rsidR="5F5883DB" w:rsidRPr="004C5607" w:rsidRDefault="5F5883DB" w:rsidP="5F5883DB">
      <w:pPr>
        <w:rPr>
          <w:sz w:val="24"/>
          <w:szCs w:val="24"/>
        </w:rPr>
      </w:pPr>
    </w:p>
    <w:p w14:paraId="02C8A2EB" w14:textId="75DE1237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lastRenderedPageBreak/>
        <w:t xml:space="preserve">Job Description: </w:t>
      </w:r>
    </w:p>
    <w:p w14:paraId="60D9A838" w14:textId="0E0011FF" w:rsidR="5F5883DB" w:rsidRPr="004C5607" w:rsidRDefault="5F5883DB" w:rsidP="5F5883DB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>Responsible for delivering products of the highest quality in terms of freshness, taste and consistency with strict adherence to USPH Standards.</w:t>
      </w:r>
    </w:p>
    <w:p w14:paraId="47D39897" w14:textId="32D33559" w:rsidR="5F5883DB" w:rsidRPr="004C5607" w:rsidRDefault="5F5883DB" w:rsidP="5F5883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C5607">
        <w:rPr>
          <w:sz w:val="24"/>
          <w:szCs w:val="24"/>
        </w:rPr>
        <w:t>Responsible for batch a la minute and line cooking techniques.</w:t>
      </w:r>
    </w:p>
    <w:p w14:paraId="7E24D3B3" w14:textId="01413F6B" w:rsidR="5F5883DB" w:rsidRPr="004C5607" w:rsidRDefault="5F5883DB" w:rsidP="5F5883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C5607">
        <w:rPr>
          <w:sz w:val="24"/>
          <w:szCs w:val="24"/>
        </w:rPr>
        <w:t>Cooking (frying. grilling, roasting, steaming and baking)</w:t>
      </w:r>
    </w:p>
    <w:p w14:paraId="0521103F" w14:textId="0841A2DC" w:rsidR="5F5883DB" w:rsidRPr="004C5607" w:rsidRDefault="5F5883DB" w:rsidP="5F5883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C5607">
        <w:rPr>
          <w:sz w:val="24"/>
          <w:szCs w:val="24"/>
        </w:rPr>
        <w:t>Responsible for following all standardizes recipes and notifying the chef of any shortages or discrepancies in the product or ingredients,</w:t>
      </w:r>
    </w:p>
    <w:p w14:paraId="3782ED6A" w14:textId="6F41DEFE" w:rsidR="5F5883DB" w:rsidRPr="004C5607" w:rsidRDefault="5F5883DB" w:rsidP="5F5883D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C5607">
        <w:rPr>
          <w:sz w:val="24"/>
          <w:szCs w:val="24"/>
        </w:rPr>
        <w:t xml:space="preserve"> always keeping immediate work area clean.</w:t>
      </w:r>
    </w:p>
    <w:p w14:paraId="31A84C48" w14:textId="2E29052F" w:rsidR="5F5883DB" w:rsidRPr="004C5607" w:rsidRDefault="5F5883DB" w:rsidP="5F5883DB">
      <w:pPr>
        <w:rPr>
          <w:sz w:val="24"/>
          <w:szCs w:val="24"/>
        </w:rPr>
      </w:pPr>
    </w:p>
    <w:p w14:paraId="3B2025CC" w14:textId="55B5D28D" w:rsidR="5F5883DB" w:rsidRPr="00F94101" w:rsidRDefault="5F5883DB" w:rsidP="5F5883DB">
      <w:pPr>
        <w:rPr>
          <w:sz w:val="24"/>
          <w:szCs w:val="24"/>
          <w:u w:val="single"/>
        </w:rPr>
      </w:pPr>
      <w:r w:rsidRPr="00F94101">
        <w:rPr>
          <w:sz w:val="24"/>
          <w:szCs w:val="24"/>
          <w:u w:val="single"/>
        </w:rPr>
        <w:t xml:space="preserve">Position: Emergency Helper </w:t>
      </w:r>
    </w:p>
    <w:p w14:paraId="3BD6FC5C" w14:textId="47D3F09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Company: University of the East</w:t>
      </w:r>
    </w:p>
    <w:p w14:paraId="62A8B3F4" w14:textId="6A5A3C7D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Address: CM Recto Manila Philippines</w:t>
      </w:r>
    </w:p>
    <w:p w14:paraId="1F64AEAA" w14:textId="2A274C77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March 20, 2006 – August 31, 2006</w:t>
      </w:r>
    </w:p>
    <w:p w14:paraId="7A0F3B39" w14:textId="40974CA7" w:rsidR="5F5883DB" w:rsidRPr="004C5607" w:rsidRDefault="5F5883DB" w:rsidP="5F5883DB">
      <w:pPr>
        <w:rPr>
          <w:sz w:val="24"/>
          <w:szCs w:val="24"/>
        </w:rPr>
      </w:pPr>
    </w:p>
    <w:p w14:paraId="6988F2BB" w14:textId="338D2328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Job </w:t>
      </w:r>
      <w:proofErr w:type="spellStart"/>
      <w:r w:rsidRPr="004C5607">
        <w:rPr>
          <w:sz w:val="24"/>
          <w:szCs w:val="24"/>
        </w:rPr>
        <w:t>description:</w:t>
      </w:r>
      <w:proofErr w:type="spellEnd"/>
    </w:p>
    <w:p w14:paraId="7E2C895E" w14:textId="07E43A60" w:rsidR="5F5883DB" w:rsidRPr="004C5607" w:rsidRDefault="5F5883DB" w:rsidP="5F5883DB">
      <w:pPr>
        <w:pStyle w:val="ListParagraph"/>
        <w:numPr>
          <w:ilvl w:val="0"/>
          <w:numId w:val="8"/>
        </w:numPr>
        <w:rPr>
          <w:rFonts w:eastAsiaTheme="minorEastAsia"/>
          <w:sz w:val="24"/>
          <w:szCs w:val="24"/>
        </w:rPr>
      </w:pPr>
      <w:proofErr w:type="spellStart"/>
      <w:r w:rsidRPr="004C5607">
        <w:rPr>
          <w:sz w:val="24"/>
          <w:szCs w:val="24"/>
        </w:rPr>
        <w:t>Responsible</w:t>
      </w:r>
      <w:proofErr w:type="spellEnd"/>
      <w:r w:rsidRPr="004C5607">
        <w:rPr>
          <w:sz w:val="24"/>
          <w:szCs w:val="24"/>
        </w:rPr>
        <w:t xml:space="preserve"> for filling and safekeeping of students records from registrar's office.</w:t>
      </w:r>
    </w:p>
    <w:p w14:paraId="396D98ED" w14:textId="4BBD1BE7" w:rsidR="5F5883DB" w:rsidRPr="004C5607" w:rsidRDefault="5F5883DB" w:rsidP="5F5883D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4C5607">
        <w:rPr>
          <w:sz w:val="24"/>
          <w:szCs w:val="24"/>
        </w:rPr>
        <w:t>Assisting office personnel from other offices job.</w:t>
      </w:r>
    </w:p>
    <w:p w14:paraId="4CBA8D87" w14:textId="3C9FB059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 </w:t>
      </w:r>
    </w:p>
    <w:p w14:paraId="7486D7D1" w14:textId="35D210A7" w:rsidR="5F5883DB" w:rsidRPr="00150D93" w:rsidRDefault="5F5883DB" w:rsidP="5F5883DB">
      <w:pPr>
        <w:rPr>
          <w:sz w:val="24"/>
          <w:szCs w:val="24"/>
          <w:u w:val="single"/>
        </w:rPr>
      </w:pPr>
      <w:r w:rsidRPr="00150D93">
        <w:rPr>
          <w:sz w:val="24"/>
          <w:szCs w:val="24"/>
          <w:u w:val="single"/>
        </w:rPr>
        <w:t xml:space="preserve">Position: Kitchen </w:t>
      </w:r>
      <w:r w:rsidR="0091705A" w:rsidRPr="00150D93">
        <w:rPr>
          <w:sz w:val="24"/>
          <w:szCs w:val="24"/>
          <w:u w:val="single"/>
        </w:rPr>
        <w:t>H</w:t>
      </w:r>
      <w:r w:rsidRPr="00150D93">
        <w:rPr>
          <w:sz w:val="24"/>
          <w:szCs w:val="24"/>
          <w:u w:val="single"/>
        </w:rPr>
        <w:t>elper</w:t>
      </w:r>
    </w:p>
    <w:p w14:paraId="2984AEC0" w14:textId="139F6C23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Company: The Peninsula Manila</w:t>
      </w:r>
    </w:p>
    <w:p w14:paraId="4FD8D260" w14:textId="28724CBF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Address: Corner of Ayala and Makati Avenue. Philippines.</w:t>
      </w:r>
    </w:p>
    <w:p w14:paraId="7FB64818" w14:textId="5D036E5E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June 23, 2003-February 27, 2004</w:t>
      </w:r>
    </w:p>
    <w:p w14:paraId="4401499E" w14:textId="49645AEC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Reason for Leaving: finished Contract</w:t>
      </w:r>
    </w:p>
    <w:p w14:paraId="4BC2315A" w14:textId="2646A29D" w:rsidR="5F5883DB" w:rsidRPr="004C5607" w:rsidRDefault="5F5883DB" w:rsidP="5F5883DB">
      <w:pPr>
        <w:rPr>
          <w:sz w:val="24"/>
          <w:szCs w:val="24"/>
        </w:rPr>
      </w:pPr>
    </w:p>
    <w:p w14:paraId="5F33057D" w14:textId="1B0C4D13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Job Description:</w:t>
      </w:r>
    </w:p>
    <w:p w14:paraId="49B1C4F6" w14:textId="7881A6AD" w:rsidR="5F5883DB" w:rsidRPr="004C5607" w:rsidRDefault="5F5883DB" w:rsidP="5F5883DB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>Assigned in food preparation on breakfast and</w:t>
      </w:r>
      <w:r w:rsidR="0091705A" w:rsidRPr="004C5607">
        <w:rPr>
          <w:sz w:val="24"/>
          <w:szCs w:val="24"/>
        </w:rPr>
        <w:t xml:space="preserve"> l</w:t>
      </w:r>
      <w:r w:rsidRPr="004C5607">
        <w:rPr>
          <w:sz w:val="24"/>
          <w:szCs w:val="24"/>
        </w:rPr>
        <w:t xml:space="preserve">unch </w:t>
      </w:r>
      <w:r w:rsidR="0091705A" w:rsidRPr="004C5607">
        <w:rPr>
          <w:sz w:val="24"/>
          <w:szCs w:val="24"/>
        </w:rPr>
        <w:t>b</w:t>
      </w:r>
      <w:r w:rsidRPr="004C5607">
        <w:rPr>
          <w:sz w:val="24"/>
          <w:szCs w:val="24"/>
        </w:rPr>
        <w:t>uffet,</w:t>
      </w:r>
    </w:p>
    <w:p w14:paraId="7CD0BBB2" w14:textId="60AB4C69" w:rsidR="5F5883DB" w:rsidRPr="004C5607" w:rsidRDefault="5F5883DB" w:rsidP="5F5883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607">
        <w:rPr>
          <w:sz w:val="24"/>
          <w:szCs w:val="24"/>
        </w:rPr>
        <w:t>Responsible for food preparation.</w:t>
      </w:r>
    </w:p>
    <w:p w14:paraId="43C58689" w14:textId="6F106F96" w:rsidR="5F5883DB" w:rsidRPr="004C5607" w:rsidRDefault="5F5883DB" w:rsidP="5F5883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607">
        <w:rPr>
          <w:sz w:val="24"/>
          <w:szCs w:val="24"/>
        </w:rPr>
        <w:t xml:space="preserve">Responsible for </w:t>
      </w:r>
      <w:r w:rsidR="0091705A" w:rsidRPr="004C5607">
        <w:rPr>
          <w:sz w:val="24"/>
          <w:szCs w:val="24"/>
        </w:rPr>
        <w:t>r</w:t>
      </w:r>
      <w:r w:rsidRPr="004C5607">
        <w:rPr>
          <w:sz w:val="24"/>
          <w:szCs w:val="24"/>
        </w:rPr>
        <w:t>eplenishing food items on a buffet area,</w:t>
      </w:r>
    </w:p>
    <w:p w14:paraId="782DBADF" w14:textId="61B35AD3" w:rsidR="5F5883DB" w:rsidRPr="004C5607" w:rsidRDefault="5F5883DB" w:rsidP="5F5883D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4C5607">
        <w:rPr>
          <w:sz w:val="24"/>
          <w:szCs w:val="24"/>
        </w:rPr>
        <w:t xml:space="preserve">Assigned in omelet and pasta station and </w:t>
      </w:r>
      <w:r w:rsidR="0091705A" w:rsidRPr="004C5607">
        <w:rPr>
          <w:sz w:val="24"/>
          <w:szCs w:val="24"/>
        </w:rPr>
        <w:t>c</w:t>
      </w:r>
      <w:r w:rsidRPr="004C5607">
        <w:rPr>
          <w:sz w:val="24"/>
          <w:szCs w:val="24"/>
        </w:rPr>
        <w:t>ooking in front of the guest.</w:t>
      </w:r>
    </w:p>
    <w:p w14:paraId="1D435DDE" w14:textId="39A1C232" w:rsidR="5F5883DB" w:rsidRPr="00150D93" w:rsidRDefault="5F5883DB" w:rsidP="5F5883DB">
      <w:pPr>
        <w:rPr>
          <w:sz w:val="24"/>
          <w:szCs w:val="24"/>
          <w:u w:val="single"/>
        </w:rPr>
      </w:pPr>
    </w:p>
    <w:p w14:paraId="6701096A" w14:textId="5E76DA9A" w:rsidR="5F5883DB" w:rsidRPr="00150D93" w:rsidRDefault="5F5883DB" w:rsidP="5F5883DB">
      <w:pPr>
        <w:rPr>
          <w:sz w:val="24"/>
          <w:szCs w:val="24"/>
          <w:u w:val="single"/>
        </w:rPr>
      </w:pPr>
      <w:r w:rsidRPr="00150D93">
        <w:rPr>
          <w:sz w:val="24"/>
          <w:szCs w:val="24"/>
          <w:u w:val="single"/>
        </w:rPr>
        <w:t xml:space="preserve">Position: Cook </w:t>
      </w:r>
      <w:r w:rsidR="0091705A" w:rsidRPr="00150D93">
        <w:rPr>
          <w:sz w:val="24"/>
          <w:szCs w:val="24"/>
          <w:u w:val="single"/>
        </w:rPr>
        <w:t>S</w:t>
      </w:r>
      <w:r w:rsidRPr="00150D93">
        <w:rPr>
          <w:sz w:val="24"/>
          <w:szCs w:val="24"/>
          <w:u w:val="single"/>
        </w:rPr>
        <w:t xml:space="preserve">upervisor </w:t>
      </w:r>
    </w:p>
    <w:p w14:paraId="2D2DC8F2" w14:textId="04AD9733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Company: Victory Quick meals Inc. Siesta Travel Break.</w:t>
      </w:r>
    </w:p>
    <w:p w14:paraId="3B69A5D7" w14:textId="54F158A2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Address: Mac Arthur Highway San Roque, Tarlac City, Philippines.</w:t>
      </w:r>
    </w:p>
    <w:p w14:paraId="49BD0ECA" w14:textId="0FBFCBEF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March 01, 2002 – June 12, 2003</w:t>
      </w:r>
    </w:p>
    <w:p w14:paraId="5A260AB3" w14:textId="559083B2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Reason for Leaving: Resigned</w:t>
      </w:r>
    </w:p>
    <w:p w14:paraId="61E284E1" w14:textId="2FE6D3B6" w:rsidR="5F5883DB" w:rsidRPr="004C5607" w:rsidRDefault="5F5883DB" w:rsidP="5F5883DB">
      <w:pPr>
        <w:rPr>
          <w:sz w:val="24"/>
          <w:szCs w:val="24"/>
        </w:rPr>
      </w:pPr>
    </w:p>
    <w:p w14:paraId="7869F2AB" w14:textId="05F2F8C5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Job Description:</w:t>
      </w:r>
    </w:p>
    <w:p w14:paraId="387C9929" w14:textId="69CC4CCC" w:rsidR="5F5883DB" w:rsidRPr="004C5607" w:rsidRDefault="5F5883DB" w:rsidP="5F5883DB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>Supervise food production and monitor food quality’</w:t>
      </w:r>
    </w:p>
    <w:p w14:paraId="61B71342" w14:textId="2CD24850" w:rsidR="5F5883DB" w:rsidRPr="004C5607" w:rsidRDefault="5F5883DB" w:rsidP="5F5883D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5607">
        <w:rPr>
          <w:sz w:val="24"/>
          <w:szCs w:val="24"/>
        </w:rPr>
        <w:t>Checking food standards and daily inventories.</w:t>
      </w:r>
    </w:p>
    <w:p w14:paraId="3377FE74" w14:textId="5E9601D8" w:rsidR="5F5883DB" w:rsidRPr="004C5607" w:rsidRDefault="5F5883DB" w:rsidP="5F5883D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C5607">
        <w:rPr>
          <w:sz w:val="24"/>
          <w:szCs w:val="24"/>
        </w:rPr>
        <w:t>Train and Supervise kitchen crew regarding cooking.</w:t>
      </w:r>
    </w:p>
    <w:p w14:paraId="7CDD0F7A" w14:textId="1175A6B0" w:rsidR="5F5883DB" w:rsidRPr="004C5607" w:rsidRDefault="5F5883DB" w:rsidP="5F5883DB">
      <w:pPr>
        <w:rPr>
          <w:sz w:val="24"/>
          <w:szCs w:val="24"/>
        </w:rPr>
      </w:pPr>
    </w:p>
    <w:p w14:paraId="2BCB37EA" w14:textId="16BBE5B1" w:rsidR="5F5883DB" w:rsidRPr="00150D93" w:rsidRDefault="5F5883DB" w:rsidP="5F5883DB">
      <w:pPr>
        <w:rPr>
          <w:sz w:val="24"/>
          <w:szCs w:val="24"/>
          <w:u w:val="single"/>
        </w:rPr>
      </w:pPr>
      <w:r w:rsidRPr="00150D93">
        <w:rPr>
          <w:sz w:val="24"/>
          <w:szCs w:val="24"/>
          <w:u w:val="single"/>
        </w:rPr>
        <w:t>Position: Preparation Cook</w:t>
      </w:r>
    </w:p>
    <w:p w14:paraId="2E75EFDE" w14:textId="02A4D031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 xml:space="preserve">Company: Chester’s </w:t>
      </w:r>
      <w:r w:rsidR="009B7381" w:rsidRPr="004C5607">
        <w:rPr>
          <w:sz w:val="24"/>
          <w:szCs w:val="24"/>
        </w:rPr>
        <w:t>G</w:t>
      </w:r>
      <w:r w:rsidRPr="004C5607">
        <w:rPr>
          <w:sz w:val="24"/>
          <w:szCs w:val="24"/>
        </w:rPr>
        <w:t xml:space="preserve">rill </w:t>
      </w:r>
    </w:p>
    <w:p w14:paraId="683793AE" w14:textId="408140DD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Address: Victoria Street, Intramuros Manila Philippines.</w:t>
      </w:r>
    </w:p>
    <w:p w14:paraId="5AFFCBDD" w14:textId="0E883B4A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Date: June 25, 2001 – February 11, 2002</w:t>
      </w:r>
    </w:p>
    <w:p w14:paraId="280ACA6E" w14:textId="456A46BE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Reason for Leaving: Company Closed</w:t>
      </w:r>
    </w:p>
    <w:p w14:paraId="673F3CD5" w14:textId="2C0A6788" w:rsidR="5F5883DB" w:rsidRPr="004C5607" w:rsidRDefault="5F5883DB" w:rsidP="5F5883DB">
      <w:pPr>
        <w:rPr>
          <w:sz w:val="24"/>
          <w:szCs w:val="24"/>
        </w:rPr>
      </w:pPr>
    </w:p>
    <w:p w14:paraId="6759A6EC" w14:textId="644D7DA5" w:rsidR="5F5883DB" w:rsidRPr="004C5607" w:rsidRDefault="5F5883DB" w:rsidP="5F5883DB">
      <w:pPr>
        <w:rPr>
          <w:sz w:val="24"/>
          <w:szCs w:val="24"/>
        </w:rPr>
      </w:pPr>
      <w:r w:rsidRPr="004C5607">
        <w:rPr>
          <w:sz w:val="24"/>
          <w:szCs w:val="24"/>
        </w:rPr>
        <w:t>Job description:</w:t>
      </w:r>
    </w:p>
    <w:p w14:paraId="4008B4FB" w14:textId="59C7F442" w:rsidR="5F5883DB" w:rsidRPr="004C5607" w:rsidRDefault="5F5883DB" w:rsidP="5F5883D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4C5607">
        <w:rPr>
          <w:sz w:val="24"/>
          <w:szCs w:val="24"/>
        </w:rPr>
        <w:t>Responsible for cooking ala carte menu.</w:t>
      </w:r>
    </w:p>
    <w:p w14:paraId="66307BAB" w14:textId="490D472F" w:rsidR="5F5883DB" w:rsidRPr="004C5607" w:rsidRDefault="5F5883DB" w:rsidP="5F5883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C5607">
        <w:rPr>
          <w:sz w:val="24"/>
          <w:szCs w:val="24"/>
        </w:rPr>
        <w:t>Responsible for cooking hot and cold food.</w:t>
      </w:r>
    </w:p>
    <w:p w14:paraId="42588091" w14:textId="342EDF78" w:rsidR="5F5883DB" w:rsidRPr="004C5607" w:rsidRDefault="5F5883DB" w:rsidP="5F5883DB">
      <w:pPr>
        <w:rPr>
          <w:sz w:val="24"/>
          <w:szCs w:val="24"/>
        </w:rPr>
      </w:pPr>
    </w:p>
    <w:p w14:paraId="757EF7D0" w14:textId="4D4F6A07" w:rsidR="5F5883DB" w:rsidRPr="004C5607" w:rsidRDefault="5F5883DB" w:rsidP="5F5883DB">
      <w:pPr>
        <w:rPr>
          <w:b/>
          <w:bCs/>
          <w:sz w:val="24"/>
          <w:szCs w:val="24"/>
          <w:u w:val="single"/>
        </w:rPr>
      </w:pPr>
    </w:p>
    <w:sectPr w:rsidR="5F5883DB" w:rsidRPr="004C5607" w:rsidSect="00EE3E7C">
      <w:footerReference w:type="default" r:id="rId8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A6E3A" w14:textId="77777777" w:rsidR="00674A56" w:rsidRDefault="00674A56">
      <w:r>
        <w:separator/>
      </w:r>
    </w:p>
    <w:p w14:paraId="7BD3797D" w14:textId="77777777" w:rsidR="00674A56" w:rsidRDefault="00674A56"/>
  </w:endnote>
  <w:endnote w:type="continuationSeparator" w:id="0">
    <w:p w14:paraId="4AACD5B7" w14:textId="77777777" w:rsidR="00674A56" w:rsidRDefault="00674A56">
      <w:r>
        <w:continuationSeparator/>
      </w:r>
    </w:p>
    <w:p w14:paraId="638FA405" w14:textId="77777777" w:rsidR="00674A56" w:rsidRDefault="006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198A" w14:textId="77777777" w:rsidR="00674A56" w:rsidRDefault="00674A56">
      <w:r>
        <w:separator/>
      </w:r>
    </w:p>
    <w:p w14:paraId="23756527" w14:textId="77777777" w:rsidR="00674A56" w:rsidRDefault="00674A56"/>
  </w:footnote>
  <w:footnote w:type="continuationSeparator" w:id="0">
    <w:p w14:paraId="11ED78D6" w14:textId="77777777" w:rsidR="00674A56" w:rsidRDefault="00674A56">
      <w:r>
        <w:continuationSeparator/>
      </w:r>
    </w:p>
    <w:p w14:paraId="5E416D67" w14:textId="77777777" w:rsidR="00674A56" w:rsidRDefault="00674A56"/>
  </w:footnote>
</w:footnotes>
</file>

<file path=word/intelligence.xml><?xml version="1.0" encoding="utf-8"?>
<int:Intelligence xmlns:int="http://schemas.microsoft.com/office/intelligence/2019/intelligence">
  <int:IntelligenceSettings/>
  <int:Manifest>
    <int:ParagraphRange paragraphId="514985565" textId="190779240" start="32" length="3" invalidationStart="32" invalidationLength="3" id="1Wd0UfSa"/>
  </int:Manifest>
  <int:Observations>
    <int:Content id="1Wd0UfS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475890"/>
    <w:multiLevelType w:val="hybridMultilevel"/>
    <w:tmpl w:val="B14C62A0"/>
    <w:lvl w:ilvl="0" w:tplc="FF564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67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4A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64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E0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EF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A2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E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84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53340"/>
    <w:multiLevelType w:val="hybridMultilevel"/>
    <w:tmpl w:val="C04CC1AE"/>
    <w:lvl w:ilvl="0" w:tplc="D96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D2A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0F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E8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CE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0B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44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8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B6B55"/>
    <w:multiLevelType w:val="hybridMultilevel"/>
    <w:tmpl w:val="E5348F88"/>
    <w:lvl w:ilvl="0" w:tplc="FA147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C4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61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E1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0D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85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6B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A1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741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0AF"/>
    <w:multiLevelType w:val="hybridMultilevel"/>
    <w:tmpl w:val="BDA62D04"/>
    <w:lvl w:ilvl="0" w:tplc="5FC45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4F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824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A6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08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5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0C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B2F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6630"/>
    <w:multiLevelType w:val="hybridMultilevel"/>
    <w:tmpl w:val="1136A6F2"/>
    <w:lvl w:ilvl="0" w:tplc="45FEB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A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C1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20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8C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E9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006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42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CF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B2198"/>
    <w:multiLevelType w:val="hybridMultilevel"/>
    <w:tmpl w:val="FAC4CEB4"/>
    <w:lvl w:ilvl="0" w:tplc="45DA1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C7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1E4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43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01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8A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6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E1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6E3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6380B"/>
    <w:multiLevelType w:val="hybridMultilevel"/>
    <w:tmpl w:val="6FBA9ABC"/>
    <w:lvl w:ilvl="0" w:tplc="8CC01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266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09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89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64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03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AD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EC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17878"/>
    <w:multiLevelType w:val="hybridMultilevel"/>
    <w:tmpl w:val="AAF2B308"/>
    <w:lvl w:ilvl="0" w:tplc="DCB6D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A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5CA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A0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A9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69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C4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C1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2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C6A75"/>
    <w:multiLevelType w:val="hybridMultilevel"/>
    <w:tmpl w:val="ADD07A8C"/>
    <w:lvl w:ilvl="0" w:tplc="AF247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69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04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01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65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C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6E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0A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52BEB"/>
    <w:multiLevelType w:val="hybridMultilevel"/>
    <w:tmpl w:val="2996C71C"/>
    <w:lvl w:ilvl="0" w:tplc="387AF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49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0B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27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A3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C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21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A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64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3697"/>
    <w:multiLevelType w:val="hybridMultilevel"/>
    <w:tmpl w:val="F822E0C8"/>
    <w:lvl w:ilvl="0" w:tplc="E782F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36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05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C5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EB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E2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23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8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F72AD0"/>
    <w:multiLevelType w:val="hybridMultilevel"/>
    <w:tmpl w:val="464A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47B9A"/>
    <w:multiLevelType w:val="hybridMultilevel"/>
    <w:tmpl w:val="13F62C34"/>
    <w:lvl w:ilvl="0" w:tplc="1304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C8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6C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0E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7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27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01B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0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E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22CC5"/>
    <w:multiLevelType w:val="hybridMultilevel"/>
    <w:tmpl w:val="84C617B0"/>
    <w:lvl w:ilvl="0" w:tplc="2996D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6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2F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CC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CF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AD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109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29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CD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941172">
    <w:abstractNumId w:val="17"/>
  </w:num>
  <w:num w:numId="2" w16cid:durableId="8610220">
    <w:abstractNumId w:val="11"/>
  </w:num>
  <w:num w:numId="3" w16cid:durableId="42606717">
    <w:abstractNumId w:val="13"/>
  </w:num>
  <w:num w:numId="4" w16cid:durableId="890650240">
    <w:abstractNumId w:val="19"/>
  </w:num>
  <w:num w:numId="5" w16cid:durableId="991526025">
    <w:abstractNumId w:val="12"/>
  </w:num>
  <w:num w:numId="6" w16cid:durableId="1489396962">
    <w:abstractNumId w:val="23"/>
  </w:num>
  <w:num w:numId="7" w16cid:durableId="422149454">
    <w:abstractNumId w:val="18"/>
  </w:num>
  <w:num w:numId="8" w16cid:durableId="1256522893">
    <w:abstractNumId w:val="10"/>
  </w:num>
  <w:num w:numId="9" w16cid:durableId="1730495472">
    <w:abstractNumId w:val="22"/>
  </w:num>
  <w:num w:numId="10" w16cid:durableId="1535380950">
    <w:abstractNumId w:val="16"/>
  </w:num>
  <w:num w:numId="11" w16cid:durableId="1773011280">
    <w:abstractNumId w:val="15"/>
  </w:num>
  <w:num w:numId="12" w16cid:durableId="952712733">
    <w:abstractNumId w:val="14"/>
  </w:num>
  <w:num w:numId="13" w16cid:durableId="80568383">
    <w:abstractNumId w:val="20"/>
  </w:num>
  <w:num w:numId="14" w16cid:durableId="1297876646">
    <w:abstractNumId w:val="9"/>
  </w:num>
  <w:num w:numId="15" w16cid:durableId="801458939">
    <w:abstractNumId w:val="8"/>
  </w:num>
  <w:num w:numId="16" w16cid:durableId="155654905">
    <w:abstractNumId w:val="7"/>
  </w:num>
  <w:num w:numId="17" w16cid:durableId="2010282333">
    <w:abstractNumId w:val="6"/>
  </w:num>
  <w:num w:numId="18" w16cid:durableId="2034987880">
    <w:abstractNumId w:val="5"/>
  </w:num>
  <w:num w:numId="19" w16cid:durableId="1023937330">
    <w:abstractNumId w:val="4"/>
  </w:num>
  <w:num w:numId="20" w16cid:durableId="1586110099">
    <w:abstractNumId w:val="3"/>
  </w:num>
  <w:num w:numId="21" w16cid:durableId="1528833249">
    <w:abstractNumId w:val="2"/>
  </w:num>
  <w:num w:numId="22" w16cid:durableId="1481917450">
    <w:abstractNumId w:val="1"/>
  </w:num>
  <w:num w:numId="23" w16cid:durableId="393238016">
    <w:abstractNumId w:val="0"/>
  </w:num>
  <w:num w:numId="24" w16cid:durableId="1804366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C4763"/>
    <w:rsid w:val="00150D93"/>
    <w:rsid w:val="00170464"/>
    <w:rsid w:val="00212ADA"/>
    <w:rsid w:val="00233CAE"/>
    <w:rsid w:val="00396788"/>
    <w:rsid w:val="00447041"/>
    <w:rsid w:val="00473CFB"/>
    <w:rsid w:val="004C5607"/>
    <w:rsid w:val="005063AB"/>
    <w:rsid w:val="0058464E"/>
    <w:rsid w:val="00674A56"/>
    <w:rsid w:val="00733795"/>
    <w:rsid w:val="007962A0"/>
    <w:rsid w:val="00797261"/>
    <w:rsid w:val="00914388"/>
    <w:rsid w:val="0091705A"/>
    <w:rsid w:val="009B7381"/>
    <w:rsid w:val="009D2B19"/>
    <w:rsid w:val="009F1438"/>
    <w:rsid w:val="00A8297C"/>
    <w:rsid w:val="00B045AF"/>
    <w:rsid w:val="00B2574C"/>
    <w:rsid w:val="00C00CB4"/>
    <w:rsid w:val="00C922B4"/>
    <w:rsid w:val="00C97407"/>
    <w:rsid w:val="00D03AC1"/>
    <w:rsid w:val="00DC274F"/>
    <w:rsid w:val="00DC2CF0"/>
    <w:rsid w:val="00DD641F"/>
    <w:rsid w:val="00EE3E7C"/>
    <w:rsid w:val="00F94101"/>
    <w:rsid w:val="40957E87"/>
    <w:rsid w:val="5F58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957E87"/>
  <w15:chartTrackingRefBased/>
  <w15:docId w15:val="{EF06AE42-CA2E-4C4B-8D99-A0D55F4A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15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2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2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2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2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9c21824d06cc4003" Type="http://schemas.microsoft.com/office/2019/09/relationships/intelligence" Target="intelligence.xml"/><Relationship Id="rId7" Type="http://schemas.openxmlformats.org/officeDocument/2006/relationships/hyperlink" Target="mailto:allancooks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Villafuerte</dc:creator>
  <cp:keywords/>
  <dc:description/>
  <cp:lastModifiedBy>Allan Villafuerte</cp:lastModifiedBy>
  <cp:revision>2</cp:revision>
  <cp:lastPrinted>2022-04-07T08:00:00Z</cp:lastPrinted>
  <dcterms:created xsi:type="dcterms:W3CDTF">2022-04-07T08:09:00Z</dcterms:created>
  <dcterms:modified xsi:type="dcterms:W3CDTF">2022-04-07T08:09:00Z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