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C652D" w14:textId="77777777" w:rsidR="00CC7E98" w:rsidRDefault="00C85CFB" w:rsidP="008F324F">
      <w:pPr>
        <w:rPr>
          <w:b/>
          <w:sz w:val="40"/>
          <w:szCs w:val="40"/>
        </w:rPr>
      </w:pPr>
      <w:r>
        <w:rPr>
          <w:noProof/>
          <w:lang w:eastAsia="ko-KR" w:bidi="mn-Mong-MN"/>
        </w:rPr>
        <w:drawing>
          <wp:anchor distT="0" distB="0" distL="114300" distR="114300" simplePos="0" relativeHeight="251660800" behindDoc="1" locked="0" layoutInCell="1" allowOverlap="1" wp14:anchorId="2F40F237" wp14:editId="6998F634">
            <wp:simplePos x="0" y="0"/>
            <wp:positionH relativeFrom="column">
              <wp:posOffset>4152900</wp:posOffset>
            </wp:positionH>
            <wp:positionV relativeFrom="paragraph">
              <wp:posOffset>-438150</wp:posOffset>
            </wp:positionV>
            <wp:extent cx="1371600" cy="1743710"/>
            <wp:effectExtent l="19050" t="19050" r="0" b="8890"/>
            <wp:wrapNone/>
            <wp:docPr id="44" name="Picture 44" descr="IMG_0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4" descr="IMG_000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4371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24AB0" w14:textId="77777777" w:rsidR="008F324F" w:rsidRPr="00AF0856" w:rsidRDefault="00D915BA" w:rsidP="008F324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JOHN ALVIR S. DE LEON </w:t>
      </w:r>
    </w:p>
    <w:p w14:paraId="4B880586" w14:textId="77777777" w:rsidR="00D915BA" w:rsidRDefault="0007759C" w:rsidP="008F324F">
      <w:pPr>
        <w:rPr>
          <w:b/>
        </w:rPr>
      </w:pPr>
      <w:r>
        <w:rPr>
          <w:b/>
        </w:rPr>
        <w:t xml:space="preserve">Address: </w:t>
      </w:r>
      <w:r w:rsidR="00216541">
        <w:rPr>
          <w:b/>
        </w:rPr>
        <w:t xml:space="preserve">blk 2, lot 10, Housing Batangas II, </w:t>
      </w:r>
      <w:proofErr w:type="gramStart"/>
      <w:r w:rsidR="00216541">
        <w:rPr>
          <w:b/>
        </w:rPr>
        <w:t xml:space="preserve">Mariveles,   </w:t>
      </w:r>
      <w:proofErr w:type="gramEnd"/>
      <w:r w:rsidR="00216541">
        <w:rPr>
          <w:b/>
        </w:rPr>
        <w:t xml:space="preserve">                                        Bataan,</w:t>
      </w:r>
      <w:r w:rsidR="00D915BA">
        <w:rPr>
          <w:b/>
        </w:rPr>
        <w:t xml:space="preserve"> Philippines</w:t>
      </w:r>
    </w:p>
    <w:p w14:paraId="3C48B960" w14:textId="38B61CCC" w:rsidR="00D915BA" w:rsidRDefault="00D915BA" w:rsidP="008F324F">
      <w:pPr>
        <w:rPr>
          <w:b/>
        </w:rPr>
      </w:pPr>
      <w:r>
        <w:rPr>
          <w:b/>
        </w:rPr>
        <w:t>Email Address: johnalvir</w:t>
      </w:r>
      <w:r w:rsidR="00BA4816">
        <w:rPr>
          <w:b/>
        </w:rPr>
        <w:t>deleon</w:t>
      </w:r>
      <w:r>
        <w:rPr>
          <w:b/>
        </w:rPr>
        <w:t>@yahoo.com</w:t>
      </w:r>
    </w:p>
    <w:p w14:paraId="4CFC6D98" w14:textId="77777777" w:rsidR="00AA391F" w:rsidRDefault="003439C3" w:rsidP="008F324F">
      <w:pPr>
        <w:rPr>
          <w:b/>
        </w:rPr>
      </w:pPr>
      <w:r>
        <w:rPr>
          <w:b/>
        </w:rPr>
        <w:t xml:space="preserve">Contact No: </w:t>
      </w:r>
      <w:r w:rsidR="00216541">
        <w:rPr>
          <w:b/>
        </w:rPr>
        <w:t>09</w:t>
      </w:r>
      <w:r w:rsidR="009E14D1">
        <w:rPr>
          <w:b/>
        </w:rPr>
        <w:t>952192203</w:t>
      </w:r>
      <w:r w:rsidR="00BA4816">
        <w:rPr>
          <w:b/>
        </w:rPr>
        <w:t>/09260229265</w:t>
      </w:r>
    </w:p>
    <w:p w14:paraId="0B053245" w14:textId="77777777" w:rsidR="00D915BA" w:rsidRDefault="00C85CFB" w:rsidP="002B27CB">
      <w:pPr>
        <w:rPr>
          <w:b/>
        </w:rPr>
      </w:pPr>
      <w:r>
        <w:rPr>
          <w:noProof/>
          <w:lang w:eastAsia="ko-KR" w:bidi="mn-Mong-M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2A1B02" wp14:editId="665AE7B4">
                <wp:simplePos x="0" y="0"/>
                <wp:positionH relativeFrom="column">
                  <wp:posOffset>-142875</wp:posOffset>
                </wp:positionH>
                <wp:positionV relativeFrom="paragraph">
                  <wp:posOffset>86360</wp:posOffset>
                </wp:positionV>
                <wp:extent cx="5600700" cy="0"/>
                <wp:effectExtent l="0" t="19050" r="19050" b="19050"/>
                <wp:wrapNone/>
                <wp:docPr id="6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31420" id=" 2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6.8pt" to="429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9QkvQEAAGIDAAAOAAAAZHJzL2Uyb0RvYy54bWysk01vGyEQhu+V+h8Q93rXVuNUK69zSJpe&#10;0tZS0h8w5sOLAgwC7F3/+w74o017q7oHBMzw7LzvwOpucpYdVEwGfc/ns5Yz5QVK43c9//Hy+OET&#10;ZymDl2DRq54fVeJ36/fvVmPo1AIHtFJFRhCfujH0fMg5dE2TxKAcpBkG5SmoMTrItIy7RkYYie5s&#10;s2jbZTNilCGiUCnR7sMpyNeVr7US+bvWSWVme0615TrGOm7L2KxX0O0ihMGIcxnwD1U4MJ5+ekU9&#10;QAa2j+YvlDMiYkKdZwJdg1oboaoGUjNv/1DzPEBQVQuZk8LVpvT/sOLbYROZkT1fcubBUYvY4mOx&#10;ZQypo+i938QiTEz+OTyheE0Ua94EyyIFwmzHryiJAPuM1Y1JR1cOk042VdOPV9PVlJmgzZtl2962&#10;1BtxiTXQXQ6GmPIXhY6VSc+t8cUP6ODwlHIpBLpLStn2+GisrT21no0Ev53fFLQLpDAPxr9Qn18r&#10;IqE1sqSXgynutvc2sgOUe1K/4gHh36RF3HtZ8YMC+fk8z2DsaU751p/tKY6cXNyiPG5iwRWnqJEV&#10;fL505ab8vq5Zv57G+icAAAD//wMAUEsDBBQABgAIAAAAIQC18pi13wAAAAkBAAAPAAAAZHJzL2Rv&#10;d25yZXYueG1sTI/BTsMwEETvSPyDtUhcqtYhVas0jVOhCi4ckNpygJsbL0lEvE5ttwl8PYs4wHFn&#10;nmZnis1oO3FBH1pHCu5mCQikypmWagUvh8dpBiJETUZ3jlDBJwbYlNdXhc6NG2iHl32sBYdQyLWC&#10;JsY+lzJUDVodZq5HYu/deasjn76WxuuBw20n0yRZSqtb4g+N7nHbYPWxP1sFZhfCw3bMvubP/ul0&#10;es0mb8NhotTtzXi/BhFxjH8w/NTn6lByp6M7kwmiUzBN0wWjbMyXIBjIFisWjr+CLAv5f0H5DQAA&#10;//8DAFBLAQItABQABgAIAAAAIQC2gziS/gAAAOEBAAATAAAAAAAAAAAAAAAAAAAAAABbQ29udGVu&#10;dF9UeXBlc10ueG1sUEsBAi0AFAAGAAgAAAAhADj9If/WAAAAlAEAAAsAAAAAAAAAAAAAAAAALwEA&#10;AF9yZWxzLy5yZWxzUEsBAi0AFAAGAAgAAAAhAG+X1CS9AQAAYgMAAA4AAAAAAAAAAAAAAAAALgIA&#10;AGRycy9lMm9Eb2MueG1sUEsBAi0AFAAGAAgAAAAhALXymLXfAAAACQEAAA8AAAAAAAAAAAAAAAAA&#10;FwQAAGRycy9kb3ducmV2LnhtbFBLBQYAAAAABAAEAPMAAAAjBQAAAAA=&#10;" strokeweight="4.5pt">
                <v:stroke linestyle="thinThick"/>
                <o:lock v:ext="edit" shapetype="f"/>
              </v:line>
            </w:pict>
          </mc:Fallback>
        </mc:AlternateContent>
      </w:r>
    </w:p>
    <w:p w14:paraId="61663092" w14:textId="77777777" w:rsidR="00D915BA" w:rsidRDefault="00D915BA" w:rsidP="002B27CB">
      <w:pPr>
        <w:rPr>
          <w:b/>
        </w:rPr>
      </w:pPr>
      <w:r>
        <w:rPr>
          <w:b/>
        </w:rPr>
        <w:t>Position Applied Fo</w:t>
      </w:r>
      <w:r w:rsidR="00216541">
        <w:rPr>
          <w:b/>
        </w:rPr>
        <w:t>r</w:t>
      </w:r>
      <w:r w:rsidR="00216541">
        <w:rPr>
          <w:b/>
        </w:rPr>
        <w:tab/>
        <w:t>: ELECTRICAL TECHNICIAN/</w:t>
      </w:r>
    </w:p>
    <w:p w14:paraId="28623106" w14:textId="77777777" w:rsidR="00D667AC" w:rsidRDefault="00216541" w:rsidP="002B27CB">
      <w:pPr>
        <w:rPr>
          <w:b/>
        </w:rPr>
      </w:pPr>
      <w:r>
        <w:rPr>
          <w:b/>
        </w:rPr>
        <w:t xml:space="preserve">                                       MATERIAL CONTROLLER</w:t>
      </w:r>
    </w:p>
    <w:p w14:paraId="59FF80CE" w14:textId="77777777" w:rsidR="00667034" w:rsidRDefault="00667034" w:rsidP="002B27CB">
      <w:pPr>
        <w:rPr>
          <w:b/>
        </w:rPr>
      </w:pPr>
    </w:p>
    <w:p w14:paraId="39FD3F92" w14:textId="77777777" w:rsidR="00AA391F" w:rsidRDefault="00C85CFB" w:rsidP="002B27CB">
      <w:pPr>
        <w:rPr>
          <w:b/>
        </w:rPr>
      </w:pPr>
      <w:r>
        <w:rPr>
          <w:noProof/>
          <w:lang w:eastAsia="ko-KR" w:bidi="mn-Mong-M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77C546" wp14:editId="35D7E2F3">
                <wp:simplePos x="0" y="0"/>
                <wp:positionH relativeFrom="column">
                  <wp:posOffset>-99695</wp:posOffset>
                </wp:positionH>
                <wp:positionV relativeFrom="paragraph">
                  <wp:posOffset>42545</wp:posOffset>
                </wp:positionV>
                <wp:extent cx="5972175" cy="278130"/>
                <wp:effectExtent l="0" t="0" r="28575" b="45720"/>
                <wp:wrapNone/>
                <wp:docPr id="5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2781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35009D" w14:textId="77777777" w:rsidR="00AA391F" w:rsidRPr="00E30F5C" w:rsidRDefault="00AA391F" w:rsidP="00AA391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7C546" id=" 35" o:spid="_x0000_s1026" style="position:absolute;margin-left:-7.85pt;margin-top:3.35pt;width:470.2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MGlQIAAFsFAAAOAAAAZHJzL2Uyb0RvYy54bWysVFtv0zAUfkfiP1h+Z7m0Xdpo6YQ2ipAG&#10;TBqIZ9dxEgvHNrbbdPx6jk/aLgWeEI4U+fjcv3O5uT30iuyF89LoimZXKSVCc1NL3Vb065fNmyUl&#10;PjBdM2W0qOiz8PR2/frVzWBLkZvOqFo4Aka0Lwdb0S4EWyaJ553omb8yVmhgNsb1LADp2qR2bADr&#10;vUryNL1OBuNq6wwX3sPr/cika7TfNIKHz03jRSCqohBbwL/D/zb+k/UNK1vHbCf5MQz2D1H0TGpw&#10;ejZ1zwIjOyf/MNVL7ow3Tbjipk9M00guMAfIJkt/y+apY1ZgLgCOt2eY/P8zyz/tHx2RdUUXlGjW&#10;Q4nIbBFhGawvgftkH11MzNsHw797YCQXnEh4kCHb4aOpQZ3tgkEoDo3royYkSQ6I+PMZcXEIhMPj&#10;YlXkWQGuOfDyYpnNsCQJK0/a1vnwXpiexEtFHVQUrbP9gw8xGlaeRI741xupFHEmfJOhQwijW2R6&#10;0BkvxBpAcXz2rt3eKUf2DJpkgycCAJZbP5XO0njQ0oXKCs9EBTWPrpTUhMVhWMxHdeI5UwIAz04a&#10;jmHI0ZXSZABOXpz8GCXPzAun13iOJvxUrJcBRkrJvqLL0SUkw8pOsPqdrvEemFTjHUJVOrIFDssx&#10;aLMDE09dPZBaRtTz5WwFg1xLmJzZMr1OVwUlTLUw8jw4+lewL6ItNvEbC6dsx0asF4jnCPVRHGE/&#10;u0dqEhm2Xuy2sT3DYXsA7diCW1M/QxNC1WNV40aCS2fcT0oGmO6K+h875gQl6oOGwq+y+TyuAyTm&#10;iyIHwk052ymHaQ6mKhogabzehXGF7KyTbQeeMkxNm7fQ/I3EvnyJCrKIBEzw2FTjtokrYkqj1MtO&#10;XP8CAAD//wMAUEsDBBQABgAIAAAAIQDr+Ay43gAAAAgBAAAPAAAAZHJzL2Rvd25yZXYueG1sTI9B&#10;T4NAEIXvJv6HzZh4axeqUIoMjdGYHo1Fe96yIxDZXWSXlv57x5OeJi/v5c33iu1senGi0XfOIsTL&#10;CATZ2unONgjv1csiA+GDslr1zhLChTxsy+urQuXane0bnfahEVxifa4Q2hCGXEpft2SUX7qBLHuf&#10;bjQqsBwbqUd15nLTy1UUpdKozvKHVg301FL9tZ8MQnV5rtLsVTXr9O47O+ymuA67D8Tbm/nxAUSg&#10;OfyF4Ref0aFkpqObrPaiR1jEyZqjCCkf9jere55yREiiBGRZyP8Dyh8AAAD//wMAUEsBAi0AFAAG&#10;AAgAAAAhALaDOJL+AAAA4QEAABMAAAAAAAAAAAAAAAAAAAAAAFtDb250ZW50X1R5cGVzXS54bWxQ&#10;SwECLQAUAAYACAAAACEAOP0h/9YAAACUAQAACwAAAAAAAAAAAAAAAAAvAQAAX3JlbHMvLnJlbHNQ&#10;SwECLQAUAAYACAAAACEAKXbTBpUCAABbBQAADgAAAAAAAAAAAAAAAAAuAgAAZHJzL2Uyb0RvYy54&#10;bWxQSwECLQAUAAYACAAAACEA6/gMuN4AAAAIAQAADwAAAAAAAAAAAAAAAADvBAAAZHJzL2Rvd25y&#10;ZXYueG1sUEsFBgAAAAAEAAQA8wAAAPoFAAAAAA==&#10;" strokecolor="#666" strokeweight="1pt">
                <v:fill color2="#999" focus="100%" type="gradient"/>
                <v:shadow on="t" color="#7f7f7f" opacity=".5" offset="1pt"/>
                <v:path arrowok="t"/>
                <v:textbox>
                  <w:txbxContent>
                    <w:p w14:paraId="4435009D" w14:textId="77777777" w:rsidR="00AA391F" w:rsidRPr="00E30F5C" w:rsidRDefault="00AA391F" w:rsidP="00AA391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OBJECTIVE</w:t>
                      </w:r>
                    </w:p>
                  </w:txbxContent>
                </v:textbox>
              </v:rect>
            </w:pict>
          </mc:Fallback>
        </mc:AlternateContent>
      </w:r>
    </w:p>
    <w:p w14:paraId="437C8A9F" w14:textId="77777777" w:rsidR="00A33A4D" w:rsidRDefault="00A33A4D" w:rsidP="002B27CB">
      <w:pPr>
        <w:rPr>
          <w:b/>
        </w:rPr>
      </w:pPr>
    </w:p>
    <w:p w14:paraId="1BDED3A6" w14:textId="77777777" w:rsidR="00AA391F" w:rsidRDefault="00AA391F" w:rsidP="00D915BA">
      <w:pPr>
        <w:ind w:firstLine="720"/>
      </w:pPr>
      <w:r>
        <w:t>A challenging opportunity that will allow me to fully contribute my knowledge and skills acquired through my experience to be employed in a company that offers professional growth and career development.</w:t>
      </w:r>
    </w:p>
    <w:p w14:paraId="4E6A51A2" w14:textId="77777777" w:rsidR="00667034" w:rsidRDefault="00667034" w:rsidP="00D915BA">
      <w:pPr>
        <w:ind w:firstLine="720"/>
      </w:pPr>
    </w:p>
    <w:p w14:paraId="6A71D8B7" w14:textId="77777777" w:rsidR="001859DE" w:rsidRDefault="00C85CFB" w:rsidP="001859DE">
      <w:r>
        <w:rPr>
          <w:noProof/>
          <w:lang w:eastAsia="ko-KR" w:bidi="mn-Mong-MN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62A59EC" wp14:editId="11C87DD1">
                <wp:simplePos x="0" y="0"/>
                <wp:positionH relativeFrom="column">
                  <wp:posOffset>-142875</wp:posOffset>
                </wp:positionH>
                <wp:positionV relativeFrom="paragraph">
                  <wp:posOffset>113030</wp:posOffset>
                </wp:positionV>
                <wp:extent cx="5972175" cy="278130"/>
                <wp:effectExtent l="0" t="0" r="28575" b="45720"/>
                <wp:wrapTight wrapText="bothSides">
                  <wp:wrapPolygon edited="0">
                    <wp:start x="0" y="0"/>
                    <wp:lineTo x="0" y="25151"/>
                    <wp:lineTo x="21703" y="25151"/>
                    <wp:lineTo x="21703" y="0"/>
                    <wp:lineTo x="0" y="0"/>
                  </wp:wrapPolygon>
                </wp:wrapTight>
                <wp:docPr id="4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2781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EEE6CD" w14:textId="77777777" w:rsidR="00D915BA" w:rsidRDefault="00D915BA" w:rsidP="00D915B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9F0516"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28"/>
                              </w:rPr>
                              <w:t>MPLOYMENT RECORD:</w:t>
                            </w:r>
                          </w:p>
                          <w:p w14:paraId="6718FDEB" w14:textId="77777777" w:rsidR="00D915BA" w:rsidRPr="009F0516" w:rsidRDefault="00D915BA" w:rsidP="00D915BA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4D20A18" w14:textId="77777777" w:rsidR="00D915BA" w:rsidRPr="009F0516" w:rsidRDefault="00D915BA" w:rsidP="00D915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A59EC" id=" 41" o:spid="_x0000_s1027" style="position:absolute;margin-left:-11.25pt;margin-top:8.9pt;width:470.25pt;height:21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0zmQIAAGIFAAAOAAAAZHJzL2Uyb0RvYy54bWysVFtv0zAUfkfiP1h+Z7msXdto6YQ2ipAG&#10;TBqIZ9d2EgvHNrbbdPz6HZ90JQWeEI4U+fjcv3O5vjn0muylD8qamhYXOSXScCuUaWv69cvmzZKS&#10;EJkRTFsja/okA71Zv351PbhKlrazWkhPwIgJ1eBq2sXoqiwLvJM9CxfWSQPMxvqeRSB9mwnPBrDe&#10;66zM86tssF44b7kMAV7vRiZdo/2mkTx+bpogI9E1hdgi/j3+t+mfra9Z1XrmOsWPYbB/iKJnyoDT&#10;k6k7FhnZefWHqV5xb4Nt4gW3fWabRnGJOUA2Rf5bNo8dcxJzAXCCO8EU/p9Z/mn/4IkSNZ1RYlgP&#10;JSKzIsEyuFAB99E9+JRYcPeWfw/AyM44iQggQ7bDRytAne2iRSgOje+TJiRJDoj40wlxeYiEw+N8&#10;tSiLxZwSDrxysSwusSQZq160nQ/xvbQ9SZeaeqgoWmf7+xBTNKx6ETniLzZKa+Jt/KZihxAmt8gM&#10;oDNeiLOA4vgcfLu91Z7sGTTJBk8CACy3YSpd5OmgpTOVFZ6JCmoeXWllCEvDMJ+N6iRwpiUAjign&#10;Uc8w5ORKGzIAp1y8+LFanZhnTq/wHJ2GqVivIoyUVn1Nl6NLSIZVnWTinRF4j0zp8Q7+tUlsicNy&#10;DNruwMRjJwYiVEK9XF6uYJCFgsm5XOZX+WpBCdMtjDyPnv4V7LNoF5v0jYXTrmMj1nPEc4T6KI6w&#10;n9wjNYkMWy9129ie8bA9YO+eGnZrxRP0IhQ/FTctJrh01v+kZIAhr2n4sWNeUqI/GKj/qpjN0lZA&#10;YjZflED4KWc75TDDwVRNI+SO19s4bpKd86rtwFOBGRr7FmagUdieaT7GqCCZRMAgj701Lp20KaY0&#10;Sv1ajetnAAAA//8DAFBLAwQUAAYACAAAACEAS9tdz90AAAAJAQAADwAAAGRycy9kb3ducmV2Lnht&#10;bEyPwU7DMBBE70j8g7VI3FonQbghxKkQCPWIaICzGy9JRLwOsdOmf89yguNqRrPvldvFDeKIU+g9&#10;aUjXCQikxtueWg1v9fMqBxGiIWsGT6jhjAG21eVFaQrrT/SKx31sBY9QKIyGLsaxkDI0HToT1n5E&#10;4uzTT85EPqdW2smceNwNMksSJZ3piT90ZsTHDpuv/ew01OenWuUvpt2om+/8YzenTdy9a319tTzc&#10;g4i4xL8y/OIzOlTMdPAz2SAGDassu+UqBxtW4MJdmrPcQYNKFciqlP8Nqh8AAAD//wMAUEsBAi0A&#10;FAAGAAgAAAAhALaDOJL+AAAA4QEAABMAAAAAAAAAAAAAAAAAAAAAAFtDb250ZW50X1R5cGVzXS54&#10;bWxQSwECLQAUAAYACAAAACEAOP0h/9YAAACUAQAACwAAAAAAAAAAAAAAAAAvAQAAX3JlbHMvLnJl&#10;bHNQSwECLQAUAAYACAAAACEAi0etM5kCAABiBQAADgAAAAAAAAAAAAAAAAAuAgAAZHJzL2Uyb0Rv&#10;Yy54bWxQSwECLQAUAAYACAAAACEAS9tdz90AAAAJAQAADwAAAAAAAAAAAAAAAADzBAAAZHJzL2Rv&#10;d25yZXYueG1sUEsFBgAAAAAEAAQA8wAAAP0FAAAAAA==&#10;" strokecolor="#666" strokeweight="1pt">
                <v:fill color2="#999" focus="100%" type="gradient"/>
                <v:shadow on="t" color="#7f7f7f" opacity=".5" offset="1pt"/>
                <v:path arrowok="t"/>
                <v:textbox>
                  <w:txbxContent>
                    <w:p w14:paraId="0BEEE6CD" w14:textId="77777777" w:rsidR="00D915BA" w:rsidRDefault="00D915BA" w:rsidP="00D915BA">
                      <w:pPr>
                        <w:rPr>
                          <w:b/>
                          <w:sz w:val="28"/>
                        </w:rPr>
                      </w:pPr>
                      <w:r w:rsidRPr="009F0516"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  <w:sz w:val="28"/>
                        </w:rPr>
                        <w:t>MPLOYMENT RECORD:</w:t>
                      </w:r>
                    </w:p>
                    <w:p w14:paraId="6718FDEB" w14:textId="77777777" w:rsidR="00D915BA" w:rsidRPr="009F0516" w:rsidRDefault="00D915BA" w:rsidP="00D915BA">
                      <w:pPr>
                        <w:rPr>
                          <w:b/>
                          <w:sz w:val="28"/>
                        </w:rPr>
                      </w:pPr>
                    </w:p>
                    <w:p w14:paraId="44D20A18" w14:textId="77777777" w:rsidR="00D915BA" w:rsidRPr="009F0516" w:rsidRDefault="00D915BA" w:rsidP="00D915B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AE4F15">
        <w:t xml:space="preserve">           </w:t>
      </w:r>
    </w:p>
    <w:p w14:paraId="2C93D074" w14:textId="410CAACA" w:rsidR="001859DE" w:rsidRPr="00024A67" w:rsidRDefault="001859DE" w:rsidP="001859DE">
      <w:pPr>
        <w:ind w:firstLine="720"/>
        <w:jc w:val="both"/>
        <w:rPr>
          <w:rStyle w:val="SubtleEmphasis"/>
          <w:b/>
        </w:rPr>
      </w:pPr>
      <w:r>
        <w:t>Company</w:t>
      </w:r>
      <w:r>
        <w:tab/>
        <w:t xml:space="preserve">:          </w:t>
      </w:r>
      <w:r>
        <w:rPr>
          <w:b/>
        </w:rPr>
        <w:t>HOME GROWN</w:t>
      </w:r>
    </w:p>
    <w:p w14:paraId="3DB0C22A" w14:textId="7C86F037" w:rsidR="001859DE" w:rsidRPr="00AE4F15" w:rsidRDefault="001859DE" w:rsidP="001859DE">
      <w:pPr>
        <w:ind w:firstLine="720"/>
        <w:jc w:val="both"/>
        <w:rPr>
          <w:b/>
        </w:rPr>
      </w:pPr>
      <w:r>
        <w:t>Address</w:t>
      </w:r>
      <w:r>
        <w:tab/>
        <w:t xml:space="preserve">:          </w:t>
      </w:r>
      <w:r>
        <w:t>Mariveles</w:t>
      </w:r>
      <w:r>
        <w:t>, Bataan, Philippines</w:t>
      </w:r>
    </w:p>
    <w:p w14:paraId="41159ECC" w14:textId="4C16374A" w:rsidR="001859DE" w:rsidRPr="00A376E7" w:rsidRDefault="001859DE" w:rsidP="001859DE">
      <w:pPr>
        <w:ind w:firstLine="720"/>
        <w:jc w:val="both"/>
        <w:rPr>
          <w:b/>
        </w:rPr>
      </w:pPr>
      <w:r>
        <w:t>Inclusive Date</w:t>
      </w:r>
      <w:r>
        <w:tab/>
        <w:t xml:space="preserve">:          </w:t>
      </w:r>
      <w:r>
        <w:t>September 19, 2020</w:t>
      </w:r>
      <w:r>
        <w:t xml:space="preserve"> – </w:t>
      </w:r>
      <w:r>
        <w:t>PRESENT</w:t>
      </w:r>
    </w:p>
    <w:p w14:paraId="5FCA94E2" w14:textId="269288A0" w:rsidR="00667034" w:rsidRDefault="001859DE" w:rsidP="001859DE">
      <w:pPr>
        <w:jc w:val="both"/>
        <w:rPr>
          <w:b/>
        </w:rPr>
      </w:pPr>
      <w:r>
        <w:t xml:space="preserve">            </w:t>
      </w:r>
      <w:r>
        <w:t>Position</w:t>
      </w:r>
      <w:r>
        <w:tab/>
        <w:t xml:space="preserve">:          </w:t>
      </w:r>
      <w:proofErr w:type="gramStart"/>
      <w:r w:rsidRPr="00024A67">
        <w:rPr>
          <w:b/>
        </w:rPr>
        <w:t>Electrical</w:t>
      </w:r>
      <w:r>
        <w:rPr>
          <w:b/>
        </w:rPr>
        <w:t xml:space="preserve">  Operative</w:t>
      </w:r>
      <w:proofErr w:type="gramEnd"/>
      <w:r>
        <w:rPr>
          <w:b/>
        </w:rPr>
        <w:t xml:space="preserve"> Technician</w:t>
      </w:r>
    </w:p>
    <w:p w14:paraId="5E90397D" w14:textId="5DFA68AB" w:rsidR="001859DE" w:rsidRDefault="001859DE" w:rsidP="001859DE">
      <w:pPr>
        <w:jc w:val="both"/>
        <w:rPr>
          <w:b/>
        </w:rPr>
      </w:pPr>
    </w:p>
    <w:p w14:paraId="6A8E566A" w14:textId="77777777" w:rsidR="001859DE" w:rsidRDefault="001859DE" w:rsidP="001859DE">
      <w:pPr>
        <w:jc w:val="both"/>
      </w:pPr>
    </w:p>
    <w:p w14:paraId="79BE848E" w14:textId="77777777" w:rsidR="004961D5" w:rsidRPr="00024A67" w:rsidRDefault="004961D5" w:rsidP="004961D5">
      <w:pPr>
        <w:ind w:firstLine="720"/>
        <w:rPr>
          <w:rStyle w:val="SubtleEmphasis"/>
          <w:b/>
        </w:rPr>
      </w:pPr>
      <w:r>
        <w:t>Company</w:t>
      </w:r>
      <w:r>
        <w:tab/>
        <w:t xml:space="preserve">:          </w:t>
      </w:r>
      <w:r>
        <w:rPr>
          <w:b/>
        </w:rPr>
        <w:t>BATAAN MARIVELES PORT SERVICE CORP.</w:t>
      </w:r>
    </w:p>
    <w:p w14:paraId="1CF02F5A" w14:textId="77777777" w:rsidR="004961D5" w:rsidRPr="00AE4F15" w:rsidRDefault="004961D5" w:rsidP="004961D5">
      <w:pPr>
        <w:ind w:firstLine="720"/>
        <w:rPr>
          <w:b/>
        </w:rPr>
      </w:pPr>
      <w:r>
        <w:t>Address</w:t>
      </w:r>
      <w:r>
        <w:tab/>
        <w:t>:          Limay, Bataan, Philippines</w:t>
      </w:r>
    </w:p>
    <w:p w14:paraId="45555B99" w14:textId="77777777" w:rsidR="004961D5" w:rsidRPr="00A376E7" w:rsidRDefault="004961D5" w:rsidP="004961D5">
      <w:pPr>
        <w:ind w:firstLine="720"/>
        <w:rPr>
          <w:b/>
        </w:rPr>
      </w:pPr>
      <w:r>
        <w:t>Inclusive Date</w:t>
      </w:r>
      <w:r>
        <w:tab/>
        <w:t>:          June 14,</w:t>
      </w:r>
      <w:r w:rsidR="003F17B1">
        <w:t xml:space="preserve"> 2018</w:t>
      </w:r>
      <w:r>
        <w:t xml:space="preserve"> </w:t>
      </w:r>
      <w:r w:rsidR="003F17B1">
        <w:t>–</w:t>
      </w:r>
      <w:r>
        <w:t xml:space="preserve"> </w:t>
      </w:r>
      <w:r w:rsidR="003F17B1">
        <w:t xml:space="preserve">September </w:t>
      </w:r>
      <w:r w:rsidR="00643056">
        <w:t>18</w:t>
      </w:r>
      <w:r w:rsidR="003F17B1">
        <w:t>,2020</w:t>
      </w:r>
    </w:p>
    <w:p w14:paraId="76A7D67E" w14:textId="77777777" w:rsidR="004961D5" w:rsidRDefault="004961D5" w:rsidP="004961D5">
      <w:pPr>
        <w:ind w:firstLine="720"/>
      </w:pPr>
      <w:r>
        <w:t>Position</w:t>
      </w:r>
      <w:r>
        <w:tab/>
        <w:t xml:space="preserve">:          </w:t>
      </w:r>
      <w:r w:rsidRPr="00024A67">
        <w:rPr>
          <w:b/>
        </w:rPr>
        <w:t>Electrical Technician</w:t>
      </w:r>
    </w:p>
    <w:p w14:paraId="1FDC9EC7" w14:textId="77777777" w:rsidR="004961D5" w:rsidRDefault="004961D5" w:rsidP="00667034">
      <w:pPr>
        <w:ind w:firstLine="720"/>
      </w:pPr>
    </w:p>
    <w:p w14:paraId="6DC40DA2" w14:textId="77777777" w:rsidR="004961D5" w:rsidRDefault="004961D5" w:rsidP="00667034">
      <w:pPr>
        <w:ind w:firstLine="720"/>
      </w:pPr>
    </w:p>
    <w:p w14:paraId="154BFBC9" w14:textId="77777777" w:rsidR="004961D5" w:rsidRDefault="004961D5" w:rsidP="004961D5">
      <w:pPr>
        <w:ind w:firstLine="720"/>
        <w:rPr>
          <w:b/>
        </w:rPr>
      </w:pPr>
      <w:r>
        <w:rPr>
          <w:b/>
        </w:rPr>
        <w:t>Job Description:</w:t>
      </w:r>
    </w:p>
    <w:p w14:paraId="1F071248" w14:textId="77777777" w:rsidR="004961D5" w:rsidRDefault="004961D5" w:rsidP="004961D5">
      <w:pPr>
        <w:numPr>
          <w:ilvl w:val="0"/>
          <w:numId w:val="12"/>
        </w:numPr>
      </w:pPr>
      <w:r>
        <w:t>Daily monitoring of motor.</w:t>
      </w:r>
    </w:p>
    <w:p w14:paraId="6D5519D6" w14:textId="77777777" w:rsidR="004961D5" w:rsidRDefault="004961D5" w:rsidP="004961D5">
      <w:pPr>
        <w:numPr>
          <w:ilvl w:val="0"/>
          <w:numId w:val="12"/>
        </w:numPr>
      </w:pPr>
      <w:r>
        <w:t>Trouble shooting the panels and motor pumps.</w:t>
      </w:r>
    </w:p>
    <w:p w14:paraId="74CD2418" w14:textId="77777777" w:rsidR="004961D5" w:rsidRDefault="004961D5" w:rsidP="004961D5">
      <w:pPr>
        <w:numPr>
          <w:ilvl w:val="0"/>
          <w:numId w:val="12"/>
        </w:numPr>
      </w:pPr>
      <w:r>
        <w:t>Preventive maintenance of motor and generators.</w:t>
      </w:r>
    </w:p>
    <w:p w14:paraId="7CEEA892" w14:textId="77777777" w:rsidR="004961D5" w:rsidRDefault="004961D5" w:rsidP="004961D5">
      <w:pPr>
        <w:numPr>
          <w:ilvl w:val="0"/>
          <w:numId w:val="12"/>
        </w:numPr>
      </w:pPr>
      <w:r>
        <w:t>Trouble shooting of lighting fixture.</w:t>
      </w:r>
    </w:p>
    <w:p w14:paraId="6AC5F2FB" w14:textId="77777777" w:rsidR="004961D5" w:rsidRDefault="004961D5" w:rsidP="004961D5">
      <w:pPr>
        <w:numPr>
          <w:ilvl w:val="0"/>
          <w:numId w:val="12"/>
        </w:numPr>
      </w:pPr>
      <w:r>
        <w:t>Everyday cleaning of all the panels.</w:t>
      </w:r>
    </w:p>
    <w:p w14:paraId="47077075" w14:textId="77777777" w:rsidR="004961D5" w:rsidRDefault="004961D5" w:rsidP="004961D5">
      <w:pPr>
        <w:numPr>
          <w:ilvl w:val="0"/>
          <w:numId w:val="12"/>
        </w:numPr>
      </w:pPr>
      <w:proofErr w:type="gramStart"/>
      <w:r w:rsidRPr="001D64AF">
        <w:t>Repairs</w:t>
      </w:r>
      <w:proofErr w:type="gramEnd"/>
      <w:r w:rsidRPr="001D64AF">
        <w:t xml:space="preserve"> welding machines, grinder and other equipment on site.</w:t>
      </w:r>
    </w:p>
    <w:p w14:paraId="03721A4A" w14:textId="77777777" w:rsidR="004961D5" w:rsidRDefault="004961D5" w:rsidP="004961D5">
      <w:pPr>
        <w:numPr>
          <w:ilvl w:val="0"/>
          <w:numId w:val="12"/>
        </w:numPr>
      </w:pPr>
      <w:r>
        <w:t>Installation of power supply in the site.</w:t>
      </w:r>
    </w:p>
    <w:p w14:paraId="4B673DEF" w14:textId="77777777" w:rsidR="004961D5" w:rsidRDefault="004961D5" w:rsidP="004961D5">
      <w:pPr>
        <w:ind w:left="1440"/>
      </w:pPr>
    </w:p>
    <w:p w14:paraId="52BFC461" w14:textId="77777777" w:rsidR="004961D5" w:rsidRDefault="004961D5" w:rsidP="004961D5">
      <w:pPr>
        <w:ind w:left="1440"/>
      </w:pPr>
    </w:p>
    <w:p w14:paraId="21DD8CD0" w14:textId="77777777" w:rsidR="004961D5" w:rsidRDefault="004961D5" w:rsidP="003F17B1"/>
    <w:p w14:paraId="4B6FDDA8" w14:textId="77777777" w:rsidR="004961D5" w:rsidRDefault="004961D5" w:rsidP="004961D5">
      <w:pPr>
        <w:ind w:left="1440"/>
      </w:pPr>
    </w:p>
    <w:p w14:paraId="23D9E12D" w14:textId="77777777" w:rsidR="001859DE" w:rsidRDefault="001859DE" w:rsidP="00667034">
      <w:pPr>
        <w:ind w:firstLine="720"/>
      </w:pPr>
    </w:p>
    <w:p w14:paraId="1D97448F" w14:textId="719608BB" w:rsidR="00AE4F15" w:rsidRPr="00024A67" w:rsidRDefault="00D915BA" w:rsidP="00667034">
      <w:pPr>
        <w:ind w:firstLine="720"/>
        <w:rPr>
          <w:rStyle w:val="SubtleEmphasis"/>
          <w:b/>
        </w:rPr>
      </w:pPr>
      <w:r>
        <w:lastRenderedPageBreak/>
        <w:t>Company</w:t>
      </w:r>
      <w:r>
        <w:tab/>
        <w:t>:</w:t>
      </w:r>
      <w:r w:rsidR="00AE4F15">
        <w:t xml:space="preserve">          </w:t>
      </w:r>
      <w:r w:rsidR="00AE4F15" w:rsidRPr="00024A67">
        <w:rPr>
          <w:b/>
        </w:rPr>
        <w:t>AL HASOUN SEJONG</w:t>
      </w:r>
    </w:p>
    <w:p w14:paraId="4F2DE336" w14:textId="77777777" w:rsidR="00AE4F15" w:rsidRPr="00AE4F15" w:rsidRDefault="00AE4F15" w:rsidP="00D915BA">
      <w:pPr>
        <w:ind w:firstLine="720"/>
        <w:rPr>
          <w:b/>
        </w:rPr>
      </w:pPr>
      <w:r>
        <w:t>Address</w:t>
      </w:r>
      <w:r>
        <w:tab/>
        <w:t>:          Barakah Nuclear Power Plant</w:t>
      </w:r>
    </w:p>
    <w:p w14:paraId="2E72707A" w14:textId="77777777" w:rsidR="00AE4F15" w:rsidRDefault="00AE4F15" w:rsidP="00D915BA">
      <w:pPr>
        <w:ind w:firstLine="720"/>
      </w:pPr>
      <w:r>
        <w:t xml:space="preserve">                                   Project in Abu Dhabi. UAE</w:t>
      </w:r>
    </w:p>
    <w:p w14:paraId="7751B456" w14:textId="77777777" w:rsidR="00A376E7" w:rsidRPr="00A376E7" w:rsidRDefault="00A376E7" w:rsidP="00D915BA">
      <w:pPr>
        <w:ind w:firstLine="720"/>
        <w:rPr>
          <w:b/>
        </w:rPr>
      </w:pPr>
      <w:r>
        <w:t>Inclusive Date</w:t>
      </w:r>
      <w:r>
        <w:tab/>
        <w:t>:          March 26, 2016 – March 26, 2017</w:t>
      </w:r>
    </w:p>
    <w:p w14:paraId="1480340B" w14:textId="77777777" w:rsidR="00AE4F15" w:rsidRDefault="00A376E7" w:rsidP="00D915BA">
      <w:pPr>
        <w:ind w:firstLine="720"/>
      </w:pPr>
      <w:r>
        <w:t>Position</w:t>
      </w:r>
      <w:r>
        <w:tab/>
        <w:t xml:space="preserve">:          </w:t>
      </w:r>
      <w:r w:rsidRPr="00024A67">
        <w:rPr>
          <w:b/>
        </w:rPr>
        <w:t>Electrical Technician</w:t>
      </w:r>
    </w:p>
    <w:p w14:paraId="15593396" w14:textId="77777777" w:rsidR="00A376E7" w:rsidRDefault="00A376E7" w:rsidP="00D915BA">
      <w:pPr>
        <w:ind w:firstLine="720"/>
      </w:pPr>
    </w:p>
    <w:p w14:paraId="1A1CADB4" w14:textId="77777777" w:rsidR="00667034" w:rsidRDefault="00667034" w:rsidP="00D915BA">
      <w:pPr>
        <w:ind w:firstLine="720"/>
      </w:pPr>
    </w:p>
    <w:p w14:paraId="59408C4F" w14:textId="77777777" w:rsidR="00A376E7" w:rsidRPr="009E2414" w:rsidRDefault="00A376E7" w:rsidP="00A376E7">
      <w:pPr>
        <w:ind w:firstLine="720"/>
        <w:rPr>
          <w:b/>
        </w:rPr>
      </w:pPr>
      <w:r w:rsidRPr="009E2414">
        <w:rPr>
          <w:b/>
        </w:rPr>
        <w:t>Job Description:</w:t>
      </w:r>
    </w:p>
    <w:p w14:paraId="1C539C33" w14:textId="77777777" w:rsidR="00A376E7" w:rsidRDefault="00A376E7" w:rsidP="00A376E7">
      <w:pPr>
        <w:numPr>
          <w:ilvl w:val="0"/>
          <w:numId w:val="15"/>
        </w:numPr>
        <w:jc w:val="both"/>
      </w:pPr>
      <w:r>
        <w:t>Prepare various kinds of electrical equipments for energization</w:t>
      </w:r>
    </w:p>
    <w:p w14:paraId="4E9C20C6" w14:textId="77777777" w:rsidR="00A376E7" w:rsidRDefault="00A376E7" w:rsidP="00A376E7">
      <w:pPr>
        <w:numPr>
          <w:ilvl w:val="0"/>
          <w:numId w:val="15"/>
        </w:numPr>
      </w:pPr>
      <w:r>
        <w:t xml:space="preserve">Gathering all necessary </w:t>
      </w:r>
      <w:proofErr w:type="gramStart"/>
      <w:r>
        <w:t>data  required</w:t>
      </w:r>
      <w:proofErr w:type="gramEnd"/>
      <w:r>
        <w:t xml:space="preserve"> of electrical equipments for testing</w:t>
      </w:r>
    </w:p>
    <w:p w14:paraId="56A23A5F" w14:textId="77777777" w:rsidR="00A376E7" w:rsidRDefault="00A81856" w:rsidP="00A376E7">
      <w:pPr>
        <w:numPr>
          <w:ilvl w:val="0"/>
          <w:numId w:val="15"/>
        </w:numPr>
      </w:pPr>
      <w:r>
        <w:t xml:space="preserve">Executing different functional test related to both open and close electrical </w:t>
      </w:r>
    </w:p>
    <w:p w14:paraId="28A644AD" w14:textId="77777777" w:rsidR="00A81856" w:rsidRDefault="00A81856" w:rsidP="00A81856">
      <w:pPr>
        <w:ind w:left="1440"/>
      </w:pPr>
      <w:r>
        <w:t>circuits of switchgear, load center and motor control center</w:t>
      </w:r>
    </w:p>
    <w:p w14:paraId="0DA5657C" w14:textId="77777777" w:rsidR="00A81856" w:rsidRDefault="00A81856" w:rsidP="00A81856">
      <w:pPr>
        <w:numPr>
          <w:ilvl w:val="0"/>
          <w:numId w:val="15"/>
        </w:numPr>
      </w:pPr>
      <w:r>
        <w:t xml:space="preserve">Energization of electrical equipments including </w:t>
      </w:r>
      <w:r w:rsidR="007F4101">
        <w:t>switchgear, load</w:t>
      </w:r>
      <w:r>
        <w:t xml:space="preserve"> center</w:t>
      </w:r>
    </w:p>
    <w:p w14:paraId="1D330836" w14:textId="77777777" w:rsidR="00A81856" w:rsidRDefault="007F4101" w:rsidP="00A81856">
      <w:pPr>
        <w:ind w:left="1440"/>
      </w:pPr>
      <w:r>
        <w:t>, motor</w:t>
      </w:r>
      <w:r w:rsidR="00A81856">
        <w:t xml:space="preserve"> control center, and distribution panel</w:t>
      </w:r>
    </w:p>
    <w:p w14:paraId="49CEC201" w14:textId="77777777" w:rsidR="00A81856" w:rsidRDefault="00A81856" w:rsidP="00A81856">
      <w:pPr>
        <w:numPr>
          <w:ilvl w:val="0"/>
          <w:numId w:val="15"/>
        </w:numPr>
      </w:pPr>
      <w:r>
        <w:t xml:space="preserve">Ensuring that </w:t>
      </w:r>
      <w:r w:rsidR="007F4101">
        <w:t xml:space="preserve">the equipment </w:t>
      </w:r>
      <w:r>
        <w:t>work</w:t>
      </w:r>
      <w:r w:rsidR="007F4101">
        <w:t>s</w:t>
      </w:r>
      <w:r>
        <w:t xml:space="preserve"> properly to its specification, and</w:t>
      </w:r>
    </w:p>
    <w:p w14:paraId="1BF577A8" w14:textId="77777777" w:rsidR="00A81856" w:rsidRDefault="00A81856" w:rsidP="00A81856">
      <w:pPr>
        <w:ind w:left="1440"/>
      </w:pPr>
      <w:r>
        <w:t>Executing the test procedures accordingly</w:t>
      </w:r>
    </w:p>
    <w:p w14:paraId="32FC32F6" w14:textId="77777777" w:rsidR="00A81856" w:rsidRDefault="00A81856" w:rsidP="00A81856">
      <w:pPr>
        <w:numPr>
          <w:ilvl w:val="0"/>
          <w:numId w:val="15"/>
        </w:numPr>
      </w:pPr>
      <w:r>
        <w:t xml:space="preserve">Investigating problems, troubleshooting and </w:t>
      </w:r>
      <w:r w:rsidR="007F4101">
        <w:t>liaising</w:t>
      </w:r>
      <w:r>
        <w:t xml:space="preserve"> with</w:t>
      </w:r>
    </w:p>
    <w:p w14:paraId="103BD36C" w14:textId="77777777" w:rsidR="00A81856" w:rsidRDefault="00024A67" w:rsidP="00A81856">
      <w:pPr>
        <w:ind w:left="1440"/>
      </w:pPr>
      <w:r>
        <w:t>Installation/electrical technician</w:t>
      </w:r>
    </w:p>
    <w:p w14:paraId="622A97B8" w14:textId="77777777" w:rsidR="00024A67" w:rsidRDefault="00024A67" w:rsidP="00024A67">
      <w:pPr>
        <w:numPr>
          <w:ilvl w:val="0"/>
          <w:numId w:val="15"/>
        </w:numPr>
      </w:pPr>
      <w:r>
        <w:t xml:space="preserve">Conduct continuity test of power and control cable to </w:t>
      </w:r>
      <w:proofErr w:type="gramStart"/>
      <w:r>
        <w:t>make  sure</w:t>
      </w:r>
      <w:proofErr w:type="gramEnd"/>
      <w:r>
        <w:t xml:space="preserve"> they </w:t>
      </w:r>
    </w:p>
    <w:p w14:paraId="170B649C" w14:textId="77777777" w:rsidR="00024A67" w:rsidRDefault="00024A67" w:rsidP="00024A67">
      <w:pPr>
        <w:ind w:left="1440"/>
      </w:pPr>
      <w:r>
        <w:t>Are terminated accordingly with the cable termination schedule</w:t>
      </w:r>
    </w:p>
    <w:p w14:paraId="2B1F6454" w14:textId="77777777" w:rsidR="00024A67" w:rsidRDefault="00024A67" w:rsidP="00024A67">
      <w:pPr>
        <w:numPr>
          <w:ilvl w:val="0"/>
          <w:numId w:val="15"/>
        </w:numPr>
      </w:pPr>
      <w:r>
        <w:t>Conduct insulation resistance test for motor prior to testing</w:t>
      </w:r>
    </w:p>
    <w:p w14:paraId="6E58B212" w14:textId="77777777" w:rsidR="00667034" w:rsidRDefault="00024A67" w:rsidP="003F17B1">
      <w:pPr>
        <w:ind w:left="1440"/>
      </w:pPr>
      <w:r>
        <w:t>And energization</w:t>
      </w:r>
    </w:p>
    <w:p w14:paraId="5BB44849" w14:textId="77777777" w:rsidR="00667034" w:rsidRDefault="00667034" w:rsidP="00024A67">
      <w:pPr>
        <w:ind w:left="1440"/>
      </w:pPr>
    </w:p>
    <w:p w14:paraId="2E45FA27" w14:textId="77777777" w:rsidR="00024A67" w:rsidRDefault="00024A67" w:rsidP="00024A67">
      <w:pPr>
        <w:ind w:left="1440"/>
      </w:pPr>
    </w:p>
    <w:p w14:paraId="4D9A77A5" w14:textId="77777777" w:rsidR="00D915BA" w:rsidRPr="00D915BA" w:rsidRDefault="00AE4F15" w:rsidP="00D915BA">
      <w:pPr>
        <w:ind w:firstLine="720"/>
        <w:rPr>
          <w:b/>
        </w:rPr>
      </w:pPr>
      <w:r>
        <w:t>Company</w:t>
      </w:r>
      <w:r>
        <w:tab/>
        <w:t>:</w:t>
      </w:r>
      <w:r>
        <w:tab/>
      </w:r>
      <w:r w:rsidR="00D915BA" w:rsidRPr="00D915BA">
        <w:rPr>
          <w:b/>
        </w:rPr>
        <w:t>KHALID S. AL-SHAHRANI EST.</w:t>
      </w:r>
      <w:r w:rsidR="00216541">
        <w:rPr>
          <w:b/>
        </w:rPr>
        <w:tab/>
      </w:r>
    </w:p>
    <w:p w14:paraId="39ECC7BD" w14:textId="77777777" w:rsidR="00D915BA" w:rsidRDefault="00D915BA" w:rsidP="00D915BA">
      <w:pPr>
        <w:ind w:firstLine="720"/>
      </w:pPr>
      <w:r>
        <w:t>Address</w:t>
      </w:r>
      <w:r>
        <w:tab/>
        <w:t>:</w:t>
      </w:r>
      <w:r>
        <w:tab/>
        <w:t>Rabigh II Refining &amp; Petrochemical Project</w:t>
      </w:r>
    </w:p>
    <w:p w14:paraId="4BB76C7C" w14:textId="77777777" w:rsidR="00D915BA" w:rsidRDefault="00D915BA" w:rsidP="00D915BA">
      <w:pPr>
        <w:ind w:firstLine="720"/>
      </w:pPr>
      <w:r>
        <w:tab/>
      </w:r>
      <w:r>
        <w:tab/>
      </w:r>
      <w:r>
        <w:tab/>
        <w:t>CP3&amp;4 Saudi Arabia</w:t>
      </w:r>
    </w:p>
    <w:p w14:paraId="56C9AE2F" w14:textId="77777777" w:rsidR="00D915BA" w:rsidRDefault="00D915BA" w:rsidP="00D915BA">
      <w:pPr>
        <w:ind w:firstLine="720"/>
      </w:pPr>
      <w:r>
        <w:t>Inclusive Date</w:t>
      </w:r>
      <w:r>
        <w:tab/>
        <w:t>:</w:t>
      </w:r>
      <w:r>
        <w:tab/>
        <w:t>August 6, 2014 – September 30, 2015</w:t>
      </w:r>
    </w:p>
    <w:p w14:paraId="122C1273" w14:textId="77777777" w:rsidR="00D915BA" w:rsidRPr="00D915BA" w:rsidRDefault="00D915BA" w:rsidP="00D915BA">
      <w:pPr>
        <w:ind w:firstLine="720"/>
        <w:rPr>
          <w:b/>
        </w:rPr>
      </w:pPr>
      <w:r>
        <w:t>Position</w:t>
      </w:r>
      <w:r>
        <w:tab/>
        <w:t>:</w:t>
      </w:r>
      <w:r>
        <w:tab/>
      </w:r>
      <w:r w:rsidRPr="00D915BA">
        <w:rPr>
          <w:b/>
        </w:rPr>
        <w:t>Material Controller</w:t>
      </w:r>
    </w:p>
    <w:p w14:paraId="3FCC834B" w14:textId="77777777" w:rsidR="00D915BA" w:rsidRDefault="00D915BA" w:rsidP="00D915BA">
      <w:pPr>
        <w:ind w:firstLine="720"/>
      </w:pPr>
    </w:p>
    <w:p w14:paraId="23D5B2F5" w14:textId="77777777" w:rsidR="00D915BA" w:rsidRPr="009E2414" w:rsidRDefault="00D915BA" w:rsidP="00D915BA">
      <w:pPr>
        <w:ind w:firstLine="720"/>
        <w:rPr>
          <w:b/>
        </w:rPr>
      </w:pPr>
      <w:r w:rsidRPr="009E2414">
        <w:rPr>
          <w:b/>
        </w:rPr>
        <w:t>Job Description:</w:t>
      </w:r>
    </w:p>
    <w:p w14:paraId="583F2B42" w14:textId="77777777" w:rsidR="00D915BA" w:rsidRDefault="00D915BA" w:rsidP="00D915BA">
      <w:pPr>
        <w:numPr>
          <w:ilvl w:val="0"/>
          <w:numId w:val="10"/>
        </w:numPr>
      </w:pPr>
      <w:r>
        <w:t>Initiate replenishment of tools and materials as necessary.</w:t>
      </w:r>
    </w:p>
    <w:p w14:paraId="0A6B5D0B" w14:textId="77777777" w:rsidR="00D915BA" w:rsidRDefault="00D915BA" w:rsidP="00D915BA">
      <w:pPr>
        <w:numPr>
          <w:ilvl w:val="0"/>
          <w:numId w:val="10"/>
        </w:numPr>
      </w:pPr>
      <w:r>
        <w:t>Conduct periodic inventory/ physical count of tools.</w:t>
      </w:r>
    </w:p>
    <w:p w14:paraId="53DD2F35" w14:textId="77777777" w:rsidR="00D915BA" w:rsidRDefault="00D915BA" w:rsidP="00D915BA">
      <w:pPr>
        <w:numPr>
          <w:ilvl w:val="0"/>
          <w:numId w:val="10"/>
        </w:numPr>
      </w:pPr>
      <w:r>
        <w:t>Prepare/ accomplishment report for damaged lost/ missing, and unserviceable tools.</w:t>
      </w:r>
    </w:p>
    <w:p w14:paraId="6768F7A4" w14:textId="77777777" w:rsidR="00D915BA" w:rsidRDefault="00D915BA" w:rsidP="00D915BA">
      <w:pPr>
        <w:numPr>
          <w:ilvl w:val="0"/>
          <w:numId w:val="10"/>
        </w:numPr>
      </w:pPr>
      <w:r>
        <w:t>Issues tools upon presentation of complete and duly approved documents, both for permanent issues.</w:t>
      </w:r>
    </w:p>
    <w:p w14:paraId="40F1444A" w14:textId="77777777" w:rsidR="00D915BA" w:rsidRDefault="00D915BA" w:rsidP="00D915BA"/>
    <w:p w14:paraId="02D5B270" w14:textId="77777777" w:rsidR="003F17B1" w:rsidRDefault="003F17B1" w:rsidP="00D915BA"/>
    <w:p w14:paraId="5B2B2736" w14:textId="77777777" w:rsidR="003F17B1" w:rsidRDefault="003F17B1" w:rsidP="00D915BA"/>
    <w:p w14:paraId="218C2920" w14:textId="77777777" w:rsidR="00D915BA" w:rsidRPr="009E2414" w:rsidRDefault="00D915BA" w:rsidP="00D915BA">
      <w:pPr>
        <w:ind w:firstLine="720"/>
        <w:rPr>
          <w:b/>
        </w:rPr>
      </w:pPr>
      <w:r>
        <w:t>Company</w:t>
      </w:r>
      <w:r>
        <w:tab/>
        <w:t>:</w:t>
      </w:r>
      <w:r>
        <w:tab/>
      </w:r>
      <w:r w:rsidR="001D64AF" w:rsidRPr="009E2414">
        <w:rPr>
          <w:b/>
        </w:rPr>
        <w:t>BUMJIN PHILS. CONST. CORP</w:t>
      </w:r>
    </w:p>
    <w:p w14:paraId="19126753" w14:textId="77777777" w:rsidR="00D915BA" w:rsidRDefault="001D64AF" w:rsidP="00D915BA">
      <w:pPr>
        <w:ind w:firstLine="720"/>
      </w:pPr>
      <w:r>
        <w:t>Address</w:t>
      </w:r>
      <w:r>
        <w:tab/>
        <w:t>:</w:t>
      </w:r>
      <w:r>
        <w:tab/>
        <w:t>Petron Bataan Refinery project</w:t>
      </w:r>
    </w:p>
    <w:p w14:paraId="7212A58E" w14:textId="77777777" w:rsidR="00D915BA" w:rsidRDefault="001D64AF" w:rsidP="00D915BA">
      <w:pPr>
        <w:ind w:firstLine="720"/>
      </w:pPr>
      <w:r>
        <w:tab/>
      </w:r>
      <w:r>
        <w:tab/>
      </w:r>
      <w:r>
        <w:tab/>
        <w:t>Limay, Bataan, Philippines</w:t>
      </w:r>
    </w:p>
    <w:p w14:paraId="50662096" w14:textId="77777777" w:rsidR="00D915BA" w:rsidRDefault="001D64AF" w:rsidP="00D915BA">
      <w:pPr>
        <w:ind w:firstLine="720"/>
      </w:pPr>
      <w:r>
        <w:t>Inclusive Date</w:t>
      </w:r>
      <w:r>
        <w:tab/>
        <w:t>:</w:t>
      </w:r>
      <w:r>
        <w:tab/>
        <w:t>December 29, 2012 – October 31, 2013</w:t>
      </w:r>
    </w:p>
    <w:p w14:paraId="78FCF8D3" w14:textId="77777777" w:rsidR="00D915BA" w:rsidRPr="009E2414" w:rsidRDefault="001D64AF" w:rsidP="00D915BA">
      <w:pPr>
        <w:ind w:firstLine="720"/>
        <w:rPr>
          <w:b/>
        </w:rPr>
      </w:pPr>
      <w:r>
        <w:t>Position</w:t>
      </w:r>
      <w:r>
        <w:tab/>
        <w:t>:</w:t>
      </w:r>
      <w:r>
        <w:tab/>
      </w:r>
      <w:r w:rsidRPr="009E2414">
        <w:rPr>
          <w:b/>
        </w:rPr>
        <w:t>Electrician</w:t>
      </w:r>
    </w:p>
    <w:p w14:paraId="1BE2AACB" w14:textId="77777777" w:rsidR="001D64AF" w:rsidRPr="009E2414" w:rsidRDefault="001D64AF" w:rsidP="00D915BA">
      <w:pPr>
        <w:ind w:firstLine="720"/>
        <w:rPr>
          <w:b/>
        </w:rPr>
      </w:pPr>
    </w:p>
    <w:p w14:paraId="61BEF633" w14:textId="77777777" w:rsidR="00667034" w:rsidRPr="009E2414" w:rsidRDefault="001D64AF" w:rsidP="00667034">
      <w:pPr>
        <w:ind w:firstLine="720"/>
        <w:rPr>
          <w:b/>
        </w:rPr>
      </w:pPr>
      <w:r w:rsidRPr="009E2414">
        <w:rPr>
          <w:b/>
        </w:rPr>
        <w:lastRenderedPageBreak/>
        <w:t>Job Description:</w:t>
      </w:r>
    </w:p>
    <w:p w14:paraId="75F7F52A" w14:textId="77777777" w:rsidR="001D64AF" w:rsidRPr="001D64AF" w:rsidRDefault="001D64AF" w:rsidP="001D64AF">
      <w:pPr>
        <w:numPr>
          <w:ilvl w:val="0"/>
          <w:numId w:val="11"/>
        </w:numPr>
      </w:pPr>
      <w:proofErr w:type="gramStart"/>
      <w:r w:rsidRPr="001D64AF">
        <w:t>Repairs</w:t>
      </w:r>
      <w:proofErr w:type="gramEnd"/>
      <w:r w:rsidRPr="001D64AF">
        <w:t xml:space="preserve"> welding machines, grinder and other equipment on site.</w:t>
      </w:r>
    </w:p>
    <w:p w14:paraId="44854903" w14:textId="77777777" w:rsidR="001D64AF" w:rsidRPr="001D64AF" w:rsidRDefault="001D64AF" w:rsidP="001D64AF">
      <w:pPr>
        <w:numPr>
          <w:ilvl w:val="0"/>
          <w:numId w:val="11"/>
        </w:numPr>
      </w:pPr>
      <w:r w:rsidRPr="001D64AF">
        <w:t>Installs panel and generators.</w:t>
      </w:r>
    </w:p>
    <w:p w14:paraId="484EE290" w14:textId="77777777" w:rsidR="001D64AF" w:rsidRDefault="001D64AF" w:rsidP="001D64AF">
      <w:pPr>
        <w:numPr>
          <w:ilvl w:val="0"/>
          <w:numId w:val="11"/>
        </w:numPr>
      </w:pPr>
      <w:r w:rsidRPr="001D64AF">
        <w:t xml:space="preserve">Maintains all generators and ensures continuous power </w:t>
      </w:r>
      <w:r w:rsidR="00E50428" w:rsidRPr="001D64AF">
        <w:t>supply</w:t>
      </w:r>
      <w:r w:rsidRPr="001D64AF">
        <w:t xml:space="preserve"> of the company</w:t>
      </w:r>
    </w:p>
    <w:p w14:paraId="15568C6D" w14:textId="77777777" w:rsidR="003F17B1" w:rsidRDefault="003F17B1" w:rsidP="003F17B1"/>
    <w:p w14:paraId="3455EA78" w14:textId="77777777" w:rsidR="003F17B1" w:rsidRDefault="003F17B1" w:rsidP="003F17B1"/>
    <w:p w14:paraId="5F10D243" w14:textId="77777777" w:rsidR="003F17B1" w:rsidRPr="001D64AF" w:rsidRDefault="003F17B1" w:rsidP="003F17B1"/>
    <w:p w14:paraId="235F37EC" w14:textId="77777777" w:rsidR="00E50428" w:rsidRDefault="00E50428" w:rsidP="00667034"/>
    <w:p w14:paraId="16F11B93" w14:textId="77777777" w:rsidR="00E50428" w:rsidRPr="009E2414" w:rsidRDefault="00E50428" w:rsidP="00E50428">
      <w:pPr>
        <w:ind w:firstLine="720"/>
        <w:rPr>
          <w:b/>
        </w:rPr>
      </w:pPr>
      <w:r>
        <w:t>Company</w:t>
      </w:r>
      <w:r>
        <w:tab/>
        <w:t>:</w:t>
      </w:r>
      <w:r>
        <w:tab/>
      </w:r>
      <w:r w:rsidRPr="009E2414">
        <w:rPr>
          <w:b/>
        </w:rPr>
        <w:t>SHILOH INTERNATIONAL CORP.</w:t>
      </w:r>
    </w:p>
    <w:p w14:paraId="3ABB8AC7" w14:textId="77777777" w:rsidR="00E50428" w:rsidRDefault="00E50428" w:rsidP="00E50428">
      <w:pPr>
        <w:ind w:firstLine="720"/>
      </w:pPr>
      <w:r>
        <w:t>Address</w:t>
      </w:r>
      <w:r>
        <w:tab/>
        <w:t>:</w:t>
      </w:r>
      <w:r>
        <w:tab/>
        <w:t>Petron Bataan Refinery Project</w:t>
      </w:r>
    </w:p>
    <w:p w14:paraId="47C7CCDC" w14:textId="77777777" w:rsidR="00E50428" w:rsidRDefault="00E50428" w:rsidP="00E50428">
      <w:pPr>
        <w:ind w:firstLine="720"/>
      </w:pPr>
      <w:r>
        <w:tab/>
      </w:r>
      <w:r>
        <w:tab/>
      </w:r>
      <w:r>
        <w:tab/>
        <w:t>Limay, Bataan, Philippines</w:t>
      </w:r>
    </w:p>
    <w:p w14:paraId="570AE239" w14:textId="77777777" w:rsidR="00E50428" w:rsidRDefault="00E50428" w:rsidP="00E50428">
      <w:pPr>
        <w:ind w:firstLine="720"/>
      </w:pPr>
      <w:r>
        <w:t>Inclusive Date</w:t>
      </w:r>
      <w:r>
        <w:tab/>
        <w:t>:</w:t>
      </w:r>
      <w:r>
        <w:tab/>
        <w:t>November 1, 2011 – November 30, 2012</w:t>
      </w:r>
    </w:p>
    <w:p w14:paraId="5795776D" w14:textId="77777777" w:rsidR="00E50428" w:rsidRDefault="00E50428" w:rsidP="00E50428">
      <w:pPr>
        <w:ind w:firstLine="720"/>
        <w:rPr>
          <w:b/>
        </w:rPr>
      </w:pPr>
      <w:r>
        <w:t>Position</w:t>
      </w:r>
      <w:r>
        <w:tab/>
        <w:t>:</w:t>
      </w:r>
      <w:r>
        <w:tab/>
      </w:r>
      <w:r w:rsidRPr="00D915BA">
        <w:rPr>
          <w:b/>
        </w:rPr>
        <w:t>Material Controller</w:t>
      </w:r>
      <w:r>
        <w:rPr>
          <w:b/>
        </w:rPr>
        <w:t xml:space="preserve"> (E&amp;I)</w:t>
      </w:r>
    </w:p>
    <w:p w14:paraId="1C137ED2" w14:textId="77777777" w:rsidR="00E50428" w:rsidRDefault="00E50428" w:rsidP="00E50428">
      <w:pPr>
        <w:ind w:firstLine="720"/>
        <w:rPr>
          <w:b/>
        </w:rPr>
      </w:pPr>
    </w:p>
    <w:p w14:paraId="32F4F92F" w14:textId="77777777" w:rsidR="00E50428" w:rsidRDefault="00E50428" w:rsidP="00E50428">
      <w:pPr>
        <w:ind w:firstLine="720"/>
        <w:rPr>
          <w:b/>
        </w:rPr>
      </w:pPr>
      <w:r>
        <w:rPr>
          <w:b/>
        </w:rPr>
        <w:t>Job Description:</w:t>
      </w:r>
    </w:p>
    <w:p w14:paraId="7B085112" w14:textId="77777777" w:rsidR="00E50428" w:rsidRPr="003E215E" w:rsidRDefault="00E50428" w:rsidP="00E50428">
      <w:pPr>
        <w:numPr>
          <w:ilvl w:val="0"/>
          <w:numId w:val="12"/>
        </w:numPr>
      </w:pPr>
      <w:r w:rsidRPr="003E215E">
        <w:t>Prepares issuance of direct charger materials (electrical and instrument)</w:t>
      </w:r>
    </w:p>
    <w:p w14:paraId="091B06F2" w14:textId="77777777" w:rsidR="00E50428" w:rsidRDefault="003E215E" w:rsidP="00E50428">
      <w:pPr>
        <w:numPr>
          <w:ilvl w:val="0"/>
          <w:numId w:val="12"/>
        </w:numPr>
      </w:pPr>
      <w:r>
        <w:t xml:space="preserve">Check </w:t>
      </w:r>
      <w:proofErr w:type="gramStart"/>
      <w:r>
        <w:t>take</w:t>
      </w:r>
      <w:proofErr w:type="gramEnd"/>
      <w:r>
        <w:t xml:space="preserve"> off materials in isometric drawing</w:t>
      </w:r>
    </w:p>
    <w:p w14:paraId="6CE61880" w14:textId="77777777" w:rsidR="003E215E" w:rsidRDefault="003E215E" w:rsidP="00E50428">
      <w:pPr>
        <w:numPr>
          <w:ilvl w:val="0"/>
          <w:numId w:val="12"/>
        </w:numPr>
      </w:pPr>
      <w:r>
        <w:t>Maintain all materials receiving tagging/ binning issuing and warehouse activities.</w:t>
      </w:r>
    </w:p>
    <w:p w14:paraId="5246D53E" w14:textId="77777777" w:rsidR="003E215E" w:rsidRDefault="003E215E" w:rsidP="00E50428">
      <w:pPr>
        <w:numPr>
          <w:ilvl w:val="0"/>
          <w:numId w:val="12"/>
        </w:numPr>
      </w:pPr>
      <w:r>
        <w:t>Performs inventory and other reports as requested by the supervisor.</w:t>
      </w:r>
    </w:p>
    <w:p w14:paraId="026F9759" w14:textId="77777777" w:rsidR="003E215E" w:rsidRDefault="003E215E" w:rsidP="00E50428">
      <w:pPr>
        <w:numPr>
          <w:ilvl w:val="0"/>
          <w:numId w:val="12"/>
        </w:numPr>
      </w:pPr>
      <w:r>
        <w:t>Receiving issuing tagging/ binning and field of warehouse activities.</w:t>
      </w:r>
    </w:p>
    <w:p w14:paraId="0E0DF36C" w14:textId="77777777" w:rsidR="003E215E" w:rsidRDefault="003E215E" w:rsidP="00E50428">
      <w:pPr>
        <w:numPr>
          <w:ilvl w:val="0"/>
          <w:numId w:val="12"/>
        </w:numPr>
      </w:pPr>
      <w:r>
        <w:t>Overseas delivery receipts and issuance of direct charge materials to ensure that all withdrawals and properly documented.</w:t>
      </w:r>
    </w:p>
    <w:p w14:paraId="484031A8" w14:textId="77777777" w:rsidR="003E215E" w:rsidRDefault="003E215E" w:rsidP="00E50428">
      <w:pPr>
        <w:numPr>
          <w:ilvl w:val="0"/>
          <w:numId w:val="12"/>
        </w:numPr>
      </w:pPr>
      <w:proofErr w:type="gramStart"/>
      <w:r>
        <w:t>Checks</w:t>
      </w:r>
      <w:proofErr w:type="gramEnd"/>
      <w:r>
        <w:t xml:space="preserve"> delivery receipts from supplies against requisition and purchase to see if that materials and spare parts based from specification prior to acceptance.</w:t>
      </w:r>
    </w:p>
    <w:p w14:paraId="65106E14" w14:textId="44260529" w:rsidR="00024A67" w:rsidRDefault="003E215E" w:rsidP="001859DE">
      <w:pPr>
        <w:numPr>
          <w:ilvl w:val="0"/>
          <w:numId w:val="12"/>
        </w:numPr>
      </w:pPr>
      <w:r>
        <w:t>Secures authorized signature on sales in invoice and receiving report.</w:t>
      </w:r>
    </w:p>
    <w:p w14:paraId="425BF1A6" w14:textId="77777777" w:rsidR="00024A67" w:rsidRDefault="00024A67" w:rsidP="003E215E">
      <w:pPr>
        <w:ind w:firstLine="720"/>
      </w:pPr>
    </w:p>
    <w:p w14:paraId="7225555A" w14:textId="77777777" w:rsidR="00DD4C3F" w:rsidRDefault="00DD4C3F" w:rsidP="003E215E">
      <w:pPr>
        <w:numPr>
          <w:ilvl w:val="0"/>
          <w:numId w:val="12"/>
        </w:numPr>
      </w:pPr>
      <w:r>
        <w:t>Meggering of electrical cable, pulling cable in trench which brick laying and plastic warning sign.</w:t>
      </w:r>
    </w:p>
    <w:p w14:paraId="1D48579B" w14:textId="77777777" w:rsidR="00667034" w:rsidRDefault="00667034" w:rsidP="00667034">
      <w:pPr>
        <w:ind w:left="1440"/>
      </w:pPr>
    </w:p>
    <w:p w14:paraId="7B559D29" w14:textId="77777777" w:rsidR="003F17B1" w:rsidRPr="003E215E" w:rsidRDefault="003F17B1" w:rsidP="00667034">
      <w:pPr>
        <w:ind w:left="1440"/>
      </w:pPr>
    </w:p>
    <w:p w14:paraId="1E7B3584" w14:textId="77777777" w:rsidR="00D915BA" w:rsidRDefault="00C85CFB" w:rsidP="00DD4C3F">
      <w:r>
        <w:rPr>
          <w:b/>
          <w:noProof/>
          <w:lang w:eastAsia="ko-KR" w:bidi="mn-Mong-M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38F6E8D" wp14:editId="4090F6D5">
                <wp:simplePos x="0" y="0"/>
                <wp:positionH relativeFrom="column">
                  <wp:posOffset>-219075</wp:posOffset>
                </wp:positionH>
                <wp:positionV relativeFrom="paragraph">
                  <wp:posOffset>126365</wp:posOffset>
                </wp:positionV>
                <wp:extent cx="5972175" cy="278130"/>
                <wp:effectExtent l="0" t="0" r="28575" b="45720"/>
                <wp:wrapTight wrapText="bothSides">
                  <wp:wrapPolygon edited="0">
                    <wp:start x="0" y="0"/>
                    <wp:lineTo x="0" y="25151"/>
                    <wp:lineTo x="21703" y="25151"/>
                    <wp:lineTo x="21703" y="0"/>
                    <wp:lineTo x="0" y="0"/>
                  </wp:wrapPolygon>
                </wp:wrapTight>
                <wp:docPr id="3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2781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059017" w14:textId="77777777" w:rsidR="00AA391F" w:rsidRDefault="00AA391F" w:rsidP="00AA391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9F0516">
                              <w:rPr>
                                <w:b/>
                                <w:sz w:val="28"/>
                              </w:rPr>
                              <w:t xml:space="preserve">EDUCATIONAL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ATTAINMENT</w:t>
                            </w:r>
                          </w:p>
                          <w:p w14:paraId="3775B9A4" w14:textId="77777777" w:rsidR="00AA391F" w:rsidRPr="009F0516" w:rsidRDefault="00AA391F" w:rsidP="00AA391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A5FA903" w14:textId="77777777" w:rsidR="00AA391F" w:rsidRPr="009F0516" w:rsidRDefault="00AA391F" w:rsidP="00AA391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F6E8D" id=" 37" o:spid="_x0000_s1028" style="position:absolute;margin-left:-17.25pt;margin-top:9.95pt;width:470.2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m7mQIAAGIFAAAOAAAAZHJzL2Uyb0RvYy54bWysVFtv0zAUfkfiP1h+Z7m0Xdpo6YQ2ipAG&#10;TBqIZ9dxEgvHNrbbdPx6jk/aLgWeEI4U+fjcv3O5uT30iuyF89LoimZXKSVCc1NL3Vb065fNmyUl&#10;PjBdM2W0qOiz8PR2/frVzWBLkZvOqFo4Aka0Lwdb0S4EWyaJ553omb8yVmhgNsb1LADp2qR2bADr&#10;vUryNL1OBuNq6wwX3sPr/cika7TfNIKHz03jRSCqohBbwL/D/zb+k/UNK1vHbCf5MQz2D1H0TGpw&#10;ejZ1zwIjOyf/MNVL7ow3Tbjipk9M00guMAfIJkt/y+apY1ZgLgCOt2eY/P8zyz/tHx2RdUVnlGjW&#10;Q4nIrIiwDNaXwH2yjy4m5u2D4d89MJILTiQ8yJDt8NHUoM52wSAUh8b1UROSJAdE/PmMuDgEwuFx&#10;sSryrFhQwoGXF8tshiVJWHnSts6H98L0JF4q6qCiaJ3tH3yI0bDyJHLEv95IpYgz4ZsMHUIY3SLT&#10;g854IdYAiuOzd+32TjmyZ9AkGzwRALDc+ql0lsaDli5UVngmKqh5dKWkJiwOw2I+qhPPmRIAeHbS&#10;cAxDjq6UJgNw8uLkxyh5Zl44vcZzNOGnYr0MMFJK9hVdji4hGVZ2gtXvdI33wKQa7xCq0pEtcFiO&#10;QZsdmHjq6oHUMqKeL2crGORawuTMlul1uiooYaqFkefB0b+CfRFtsYnfWDhlOzZivUA8R6iP4gj7&#10;2T1Sk8iw9WK3je0ZDtsD9m4ecYiduDX1M/QiFD8WNy4muHTG/aRkgCGvqP+xY05Qoj5oqP8qm8/j&#10;VkBivihyINyUs51ymOZgqqIBcsfrXRg3yc462XbgKcMMtXkLM9BIbM+XqCCZSMAgj701Lp24KaY0&#10;Sr2sxvUvAAAA//8DAFBLAwQUAAYACAAAACEAj3MuRN4AAAAJAQAADwAAAGRycy9kb3ducmV2Lnht&#10;bEyPQU+DQBCF7yb+h82YeGuXilJAlsZoTI/Goj1P2S0Q2Vlkl5b+e8eTHifvy5vvFZvZ9uJkRt85&#10;UrBaRiAM1U531Cj4qF4XKQgfkDT2joyCi/GwKa+vCsy1O9O7Oe1CI7iEfI4K2hCGXEpft8aiX7rB&#10;EGdHN1oMfI6N1COeudz28i6KEmmxI/7Q4mCeW1N/7SaroLq8VEn6hs06ib/T/XZa1WH7qdTtzfz0&#10;CCKYOfzB8KvP6lCy08FNpL3oFSzi+wdGOcgyEAxkUcLjDgqSeA2yLOT/BeUPAAAA//8DAFBLAQIt&#10;ABQABgAIAAAAIQC2gziS/gAAAOEBAAATAAAAAAAAAAAAAAAAAAAAAABbQ29udGVudF9UeXBlc10u&#10;eG1sUEsBAi0AFAAGAAgAAAAhADj9If/WAAAAlAEAAAsAAAAAAAAAAAAAAAAALwEAAF9yZWxzLy5y&#10;ZWxzUEsBAi0AFAAGAAgAAAAhANBvKbuZAgAAYgUAAA4AAAAAAAAAAAAAAAAALgIAAGRycy9lMm9E&#10;b2MueG1sUEsBAi0AFAAGAAgAAAAhAI9zLkTeAAAACQEAAA8AAAAAAAAAAAAAAAAA8wQAAGRycy9k&#10;b3ducmV2LnhtbFBLBQYAAAAABAAEAPMAAAD+BQAAAAA=&#10;" strokecolor="#666" strokeweight="1pt">
                <v:fill color2="#999" focus="100%" type="gradient"/>
                <v:shadow on="t" color="#7f7f7f" opacity=".5" offset="1pt"/>
                <v:path arrowok="t"/>
                <v:textbox>
                  <w:txbxContent>
                    <w:p w14:paraId="73059017" w14:textId="77777777" w:rsidR="00AA391F" w:rsidRDefault="00AA391F" w:rsidP="00AA391F">
                      <w:pPr>
                        <w:rPr>
                          <w:b/>
                          <w:sz w:val="28"/>
                        </w:rPr>
                      </w:pPr>
                      <w:r w:rsidRPr="009F0516">
                        <w:rPr>
                          <w:b/>
                          <w:sz w:val="28"/>
                        </w:rPr>
                        <w:t xml:space="preserve">EDUCATIONAL </w:t>
                      </w:r>
                      <w:r>
                        <w:rPr>
                          <w:b/>
                          <w:sz w:val="28"/>
                        </w:rPr>
                        <w:t>ATTAINMENT</w:t>
                      </w:r>
                    </w:p>
                    <w:p w14:paraId="3775B9A4" w14:textId="77777777" w:rsidR="00AA391F" w:rsidRPr="009F0516" w:rsidRDefault="00AA391F" w:rsidP="00AA391F">
                      <w:pPr>
                        <w:rPr>
                          <w:b/>
                          <w:sz w:val="28"/>
                        </w:rPr>
                      </w:pPr>
                    </w:p>
                    <w:p w14:paraId="3A5FA903" w14:textId="77777777" w:rsidR="00AA391F" w:rsidRPr="009F0516" w:rsidRDefault="00AA391F" w:rsidP="00AA391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77C0DA19" w14:textId="77777777" w:rsidR="00DD4C3F" w:rsidRDefault="009E2414" w:rsidP="00DD4C3F">
      <w:r>
        <w:t>Vocational</w:t>
      </w:r>
      <w:r>
        <w:tab/>
      </w:r>
      <w:r>
        <w:tab/>
      </w:r>
      <w:r w:rsidR="00DD4C3F">
        <w:t>:</w:t>
      </w:r>
      <w:r w:rsidR="00DD4C3F">
        <w:tab/>
      </w:r>
      <w:r w:rsidR="00DD4C3F" w:rsidRPr="009E2414">
        <w:rPr>
          <w:b/>
        </w:rPr>
        <w:t xml:space="preserve">Mechatronics </w:t>
      </w:r>
      <w:r w:rsidR="007F4101" w:rsidRPr="009E2414">
        <w:rPr>
          <w:b/>
        </w:rPr>
        <w:t>Technolgies Corp</w:t>
      </w:r>
      <w:r w:rsidR="00DD4C3F" w:rsidRPr="009E2414">
        <w:rPr>
          <w:b/>
        </w:rPr>
        <w:t>. – TESDA</w:t>
      </w:r>
    </w:p>
    <w:p w14:paraId="3C7BE66C" w14:textId="77777777" w:rsidR="00DD4C3F" w:rsidRDefault="009E2414" w:rsidP="00DD4C3F">
      <w:r>
        <w:tab/>
      </w:r>
      <w:r>
        <w:tab/>
      </w:r>
      <w:r>
        <w:tab/>
      </w:r>
      <w:r>
        <w:tab/>
      </w:r>
      <w:r w:rsidR="00DD4C3F">
        <w:t>Limay, Bataan</w:t>
      </w:r>
    </w:p>
    <w:p w14:paraId="78438217" w14:textId="77777777" w:rsidR="00DD4C3F" w:rsidRDefault="009E2414" w:rsidP="00DD4C3F">
      <w:r>
        <w:tab/>
      </w:r>
      <w:r>
        <w:tab/>
      </w:r>
      <w:r>
        <w:tab/>
      </w:r>
      <w:r>
        <w:tab/>
      </w:r>
      <w:r w:rsidR="00DD4C3F">
        <w:t>May 4 – 17, 2011</w:t>
      </w:r>
    </w:p>
    <w:p w14:paraId="50E2A9C9" w14:textId="77777777" w:rsidR="00DD4C3F" w:rsidRPr="009E2414" w:rsidRDefault="009E2414" w:rsidP="00DD4C3F">
      <w:pPr>
        <w:rPr>
          <w:b/>
        </w:rPr>
      </w:pPr>
      <w:r>
        <w:t>Course</w:t>
      </w:r>
      <w:r>
        <w:tab/>
      </w:r>
      <w:r>
        <w:tab/>
      </w:r>
      <w:r>
        <w:tab/>
      </w:r>
      <w:r w:rsidR="00DD4C3F">
        <w:t>:</w:t>
      </w:r>
      <w:r w:rsidR="00DD4C3F">
        <w:tab/>
      </w:r>
      <w:r w:rsidR="00DD4C3F" w:rsidRPr="009E2414">
        <w:rPr>
          <w:b/>
        </w:rPr>
        <w:t>Instrumentation and Calibration Techniques</w:t>
      </w:r>
    </w:p>
    <w:p w14:paraId="2298608F" w14:textId="77777777" w:rsidR="00DD4C3F" w:rsidRDefault="009E2414" w:rsidP="00DD4C3F">
      <w:r>
        <w:tab/>
      </w:r>
      <w:r>
        <w:tab/>
      </w:r>
      <w:r>
        <w:tab/>
      </w:r>
      <w:r>
        <w:tab/>
      </w:r>
      <w:r w:rsidR="00DD4C3F">
        <w:t>(</w:t>
      </w:r>
      <w:r w:rsidR="007F4101">
        <w:t>Leading</w:t>
      </w:r>
      <w:r w:rsidR="00DD4C3F">
        <w:t xml:space="preserve"> to (ICS NC II)</w:t>
      </w:r>
    </w:p>
    <w:p w14:paraId="4ABD0DF0" w14:textId="77777777" w:rsidR="00DD4C3F" w:rsidRPr="009E2414" w:rsidRDefault="009E2414" w:rsidP="00DD4C3F">
      <w:pPr>
        <w:rPr>
          <w:b/>
        </w:rPr>
      </w:pPr>
      <w:r>
        <w:t>Vocational</w:t>
      </w:r>
      <w:r>
        <w:tab/>
      </w:r>
      <w:r>
        <w:tab/>
      </w:r>
      <w:r w:rsidR="00DD4C3F">
        <w:t>:</w:t>
      </w:r>
      <w:r w:rsidR="00DD4C3F">
        <w:tab/>
      </w:r>
      <w:r w:rsidR="00DD4C3F" w:rsidRPr="009E2414">
        <w:rPr>
          <w:b/>
        </w:rPr>
        <w:t>TESDA</w:t>
      </w:r>
    </w:p>
    <w:p w14:paraId="51CC8EAC" w14:textId="77777777" w:rsidR="00DD4C3F" w:rsidRDefault="009E2414" w:rsidP="00DD4C3F">
      <w:r>
        <w:tab/>
      </w:r>
      <w:r>
        <w:tab/>
      </w:r>
      <w:r>
        <w:tab/>
      </w:r>
      <w:r>
        <w:tab/>
      </w:r>
      <w:r w:rsidR="00DD4C3F">
        <w:t>Orion, Bataan</w:t>
      </w:r>
    </w:p>
    <w:p w14:paraId="2F8A3833" w14:textId="77777777" w:rsidR="00DD4C3F" w:rsidRDefault="009E2414" w:rsidP="00DD4C3F">
      <w:r>
        <w:tab/>
      </w:r>
      <w:r>
        <w:tab/>
      </w:r>
      <w:r>
        <w:tab/>
      </w:r>
      <w:r>
        <w:tab/>
      </w:r>
      <w:r w:rsidR="00DD4C3F">
        <w:t>August 2008</w:t>
      </w:r>
    </w:p>
    <w:p w14:paraId="649ABC97" w14:textId="77777777" w:rsidR="00DD4C3F" w:rsidRPr="009E2414" w:rsidRDefault="009E2414" w:rsidP="00DD4C3F">
      <w:pPr>
        <w:rPr>
          <w:b/>
        </w:rPr>
      </w:pPr>
      <w:r>
        <w:t>Course</w:t>
      </w:r>
      <w:r>
        <w:tab/>
      </w:r>
      <w:r>
        <w:tab/>
      </w:r>
      <w:r>
        <w:tab/>
      </w:r>
      <w:r w:rsidR="00DD4C3F">
        <w:t>:</w:t>
      </w:r>
      <w:r w:rsidR="00DD4C3F">
        <w:tab/>
      </w:r>
      <w:r w:rsidR="00DD4C3F" w:rsidRPr="009E2414">
        <w:rPr>
          <w:b/>
        </w:rPr>
        <w:t>Building Wiring Installation NC II</w:t>
      </w:r>
    </w:p>
    <w:p w14:paraId="1F41D250" w14:textId="77777777" w:rsidR="00DD4C3F" w:rsidRPr="007C44C2" w:rsidRDefault="00DD4C3F" w:rsidP="00DD4C3F"/>
    <w:p w14:paraId="3B2DF84A" w14:textId="77777777" w:rsidR="00AA391F" w:rsidRDefault="00AA391F" w:rsidP="00AA391F">
      <w:pPr>
        <w:jc w:val="both"/>
      </w:pPr>
      <w:r w:rsidRPr="003E50BE">
        <w:rPr>
          <w:b/>
        </w:rPr>
        <w:t>Secondary</w:t>
      </w:r>
      <w:r w:rsidR="009E2414">
        <w:tab/>
      </w:r>
      <w:r w:rsidR="009E2414">
        <w:tab/>
      </w:r>
      <w:r>
        <w:t>:</w:t>
      </w:r>
      <w:r>
        <w:tab/>
      </w:r>
      <w:r w:rsidR="00DD4C3F" w:rsidRPr="009E2414">
        <w:rPr>
          <w:b/>
        </w:rPr>
        <w:t>Limay</w:t>
      </w:r>
      <w:r w:rsidRPr="009E2414">
        <w:rPr>
          <w:b/>
        </w:rPr>
        <w:t xml:space="preserve"> </w:t>
      </w:r>
      <w:r w:rsidR="00316838" w:rsidRPr="009E2414">
        <w:rPr>
          <w:b/>
        </w:rPr>
        <w:t>High School</w:t>
      </w:r>
    </w:p>
    <w:p w14:paraId="6D9B15AF" w14:textId="77777777" w:rsidR="00AA391F" w:rsidRDefault="006D11A3" w:rsidP="00AA391F">
      <w:pPr>
        <w:jc w:val="both"/>
      </w:pPr>
      <w:r>
        <w:tab/>
      </w:r>
      <w:r>
        <w:tab/>
      </w:r>
      <w:r>
        <w:tab/>
      </w:r>
      <w:r>
        <w:tab/>
      </w:r>
      <w:r w:rsidR="00DD4C3F">
        <w:t>Limay, Bataan</w:t>
      </w:r>
    </w:p>
    <w:p w14:paraId="719BBC81" w14:textId="77777777" w:rsidR="00DD4C3F" w:rsidRDefault="009E2414" w:rsidP="00AA391F">
      <w:pPr>
        <w:jc w:val="both"/>
      </w:pPr>
      <w:r>
        <w:tab/>
      </w:r>
      <w:r>
        <w:tab/>
      </w:r>
      <w:r>
        <w:tab/>
      </w:r>
      <w:r>
        <w:tab/>
      </w:r>
      <w:r w:rsidR="00DD4C3F">
        <w:t>2004 - 2008</w:t>
      </w:r>
    </w:p>
    <w:p w14:paraId="7E9B8A49" w14:textId="77777777" w:rsidR="00AA391F" w:rsidRDefault="00AA391F" w:rsidP="00AA391F">
      <w:pPr>
        <w:jc w:val="both"/>
      </w:pPr>
    </w:p>
    <w:p w14:paraId="3015023D" w14:textId="77777777" w:rsidR="00AA391F" w:rsidRDefault="00AA391F" w:rsidP="00AA391F">
      <w:pPr>
        <w:jc w:val="both"/>
        <w:rPr>
          <w:b/>
        </w:rPr>
      </w:pPr>
      <w:r w:rsidRPr="003E50BE">
        <w:rPr>
          <w:b/>
        </w:rPr>
        <w:t>Primary</w:t>
      </w:r>
      <w:r w:rsidR="009E2414">
        <w:tab/>
      </w:r>
      <w:r w:rsidR="009E2414">
        <w:tab/>
      </w:r>
      <w:r>
        <w:t>:</w:t>
      </w:r>
      <w:r>
        <w:tab/>
      </w:r>
      <w:r w:rsidR="00810BDB" w:rsidRPr="00810BDB">
        <w:rPr>
          <w:b/>
        </w:rPr>
        <w:t>Limay</w:t>
      </w:r>
      <w:r w:rsidRPr="00810BDB">
        <w:rPr>
          <w:b/>
        </w:rPr>
        <w:t xml:space="preserve"> Elementary School</w:t>
      </w:r>
    </w:p>
    <w:p w14:paraId="3103B168" w14:textId="77777777" w:rsidR="00810BDB" w:rsidRPr="00F00313" w:rsidRDefault="00810BDB" w:rsidP="00AA391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Limay, Bataan</w:t>
      </w:r>
    </w:p>
    <w:p w14:paraId="75B9B50D" w14:textId="77777777" w:rsidR="00AA391F" w:rsidRDefault="00810BDB" w:rsidP="00AA391F">
      <w:pPr>
        <w:jc w:val="both"/>
      </w:pPr>
      <w:r>
        <w:tab/>
      </w:r>
      <w:r>
        <w:tab/>
      </w:r>
      <w:r>
        <w:tab/>
      </w:r>
      <w:r>
        <w:tab/>
        <w:t xml:space="preserve">1998 </w:t>
      </w:r>
      <w:r w:rsidR="00667034">
        <w:t>–</w:t>
      </w:r>
      <w:r>
        <w:t xml:space="preserve"> 2004</w:t>
      </w:r>
    </w:p>
    <w:p w14:paraId="70639E7E" w14:textId="77777777" w:rsidR="00667034" w:rsidRDefault="00667034" w:rsidP="00AA391F">
      <w:pPr>
        <w:jc w:val="both"/>
      </w:pPr>
    </w:p>
    <w:p w14:paraId="38C441D5" w14:textId="77777777" w:rsidR="00667034" w:rsidRPr="0079590F" w:rsidRDefault="00667034" w:rsidP="00AA391F">
      <w:pPr>
        <w:jc w:val="both"/>
      </w:pPr>
    </w:p>
    <w:p w14:paraId="5C1E5E2C" w14:textId="77777777" w:rsidR="00AA391F" w:rsidRDefault="00C85CFB" w:rsidP="002B27CB">
      <w:pPr>
        <w:rPr>
          <w:b/>
        </w:rPr>
      </w:pPr>
      <w:r>
        <w:rPr>
          <w:b/>
          <w:noProof/>
          <w:lang w:eastAsia="ko-KR" w:bidi="mn-Mong-M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5A1A87" wp14:editId="5FB87C04">
                <wp:simplePos x="0" y="0"/>
                <wp:positionH relativeFrom="column">
                  <wp:posOffset>-99695</wp:posOffset>
                </wp:positionH>
                <wp:positionV relativeFrom="paragraph">
                  <wp:posOffset>13970</wp:posOffset>
                </wp:positionV>
                <wp:extent cx="5972175" cy="278130"/>
                <wp:effectExtent l="0" t="0" r="28575" b="45720"/>
                <wp:wrapNone/>
                <wp:docPr id="2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2781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DD7843" w14:textId="77777777" w:rsidR="00AA391F" w:rsidRPr="009F0516" w:rsidRDefault="00AA391F" w:rsidP="00AA391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PERSONAL DATA</w:t>
                            </w:r>
                          </w:p>
                          <w:p w14:paraId="355B9189" w14:textId="77777777" w:rsidR="00AA391F" w:rsidRPr="009F0516" w:rsidRDefault="00AA391F" w:rsidP="00AA391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A1A87" id=" 38" o:spid="_x0000_s1029" style="position:absolute;margin-left:-7.85pt;margin-top:1.1pt;width:470.25pt;height:2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AD/mQIAAGIFAAAOAAAAZHJzL2Uyb0RvYy54bWysVFtv0zAUfkfiP1h+Z7m0Xdpo6YQ2ipAG&#10;TBqIZ9dxEgvHNrbbdPx6jk/aLgWeEI4U+fjcv3O5uT30iuyF89LoimZXKSVCc1NL3Vb065fNmyUl&#10;PjBdM2W0qOiz8PR2/frVzWBLkZvOqFo4Aka0Lwdb0S4EWyaJ553omb8yVmhgNsb1LADp2qR2bADr&#10;vUryNL1OBuNq6wwX3sPr/cika7TfNIKHz03jRSCqohBbwL/D/zb+k/UNK1vHbCf5MQz2D1H0TGpw&#10;ejZ1zwIjOyf/MNVL7ow3Tbjipk9M00guMAfIJkt/y+apY1ZgLgCOt2eY/P8zyz/tHx2RdUVzSjTr&#10;oURktoywDNaXwH2yjy4m5u2D4d89MJILTiQ8yJDt8NHUoM52wSAUh8b1UROSJAdE/PmMuDgEwuFx&#10;sSryrFhQwoGXF8tshiVJWHnSts6H98L0JF4q6qCiaJ3tH3yI0bDyJHLEv95IpYgz4ZsMHUIY3SLT&#10;g854IdYAiuOzd+32TjmyZ9AkGzwRALDc+ql0lsaDli5UVngmKqh5dKWkJiwOw2I+qhPPmRIAeHbS&#10;cAxDjq6UJgNw8uLkxyh5Zl44vcZzNOGnYr0MMFJK9hVdji4hGVZ2gtXvdI33wKQa7xCq0pEtcFiO&#10;QZsdmHjq6oHUMqKeL2crGORawuTMlul1uiooYaqFkefB0b+CfRFtsYnfWDhlOzZivUA8R6iP4gj7&#10;2T1Sk8iw9WK3je0ZDtsD9u4s4hA7cWvqZ+hFKH4sblxMcOmM+0nJAENeUf9jx5ygRH3QUP9VNp/H&#10;rYDEfFHkQLgpZzvlMM3BVEUD5I7XuzBukp11su3AU4YZavMWZqCR2J4vUUEykYBBHntrXDpxU0xp&#10;lHpZjetfAAAA//8DAFBLAwQUAAYACAAAACEAp7EMXt0AAAAIAQAADwAAAGRycy9kb3ducmV2Lnht&#10;bEyPQU+DQBSE7yb+h80z8dYuYKUUWRqjMT0ai/b8yq5AZN8iu7T03/s86XEyk5lviu1se3Eyo+8c&#10;KYiXEQhDtdMdNQreq5dFBsIHJI29I6PgYjxsy+urAnPtzvRmTvvQCC4hn6OCNoQhl9LXrbHol24w&#10;xN6nGy0GlmMj9YhnLre9TKIolRY74oUWB/PUmvprP1kF1eW5SrNXbNbp3Xd22E1xHXYfSt3ezI8P&#10;IIKZw18YfvEZHUpmOrqJtBe9gkV8v+aogiQBwf4mWfGVo4JVGoEsC/n/QPkDAAD//wMAUEsBAi0A&#10;FAAGAAgAAAAhALaDOJL+AAAA4QEAABMAAAAAAAAAAAAAAAAAAAAAAFtDb250ZW50X1R5cGVzXS54&#10;bWxQSwECLQAUAAYACAAAACEAOP0h/9YAAACUAQAACwAAAAAAAAAAAAAAAAAvAQAAX3JlbHMvLnJl&#10;bHNQSwECLQAUAAYACAAAACEAgNAA/5kCAABiBQAADgAAAAAAAAAAAAAAAAAuAgAAZHJzL2Uyb0Rv&#10;Yy54bWxQSwECLQAUAAYACAAAACEAp7EMXt0AAAAIAQAADwAAAAAAAAAAAAAAAADzBAAAZHJzL2Rv&#10;d25yZXYueG1sUEsFBgAAAAAEAAQA8wAAAP0FAAAAAA==&#10;" strokecolor="#666" strokeweight="1pt">
                <v:fill color2="#999" focus="100%" type="gradient"/>
                <v:shadow on="t" color="#7f7f7f" opacity=".5" offset="1pt"/>
                <v:path arrowok="t"/>
                <v:textbox>
                  <w:txbxContent>
                    <w:p w14:paraId="72DD7843" w14:textId="77777777" w:rsidR="00AA391F" w:rsidRPr="009F0516" w:rsidRDefault="00AA391F" w:rsidP="00AA391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PERSONAL DATA</w:t>
                      </w:r>
                    </w:p>
                    <w:p w14:paraId="355B9189" w14:textId="77777777" w:rsidR="00AA391F" w:rsidRPr="009F0516" w:rsidRDefault="00AA391F" w:rsidP="00AA391F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0F9701" w14:textId="77777777" w:rsidR="00954AC4" w:rsidRDefault="00954AC4" w:rsidP="000700AE"/>
    <w:p w14:paraId="3520ACBF" w14:textId="77777777" w:rsidR="00954AC4" w:rsidRPr="0079590F" w:rsidRDefault="00954AC4" w:rsidP="000700AE">
      <w:pPr>
        <w:rPr>
          <w:sz w:val="22"/>
          <w:szCs w:val="22"/>
        </w:rPr>
      </w:pPr>
      <w:r>
        <w:tab/>
      </w:r>
      <w:r w:rsidRPr="0079590F">
        <w:rPr>
          <w:sz w:val="22"/>
          <w:szCs w:val="22"/>
        </w:rPr>
        <w:t>D</w:t>
      </w:r>
      <w:r w:rsidR="003279C8" w:rsidRPr="0079590F">
        <w:rPr>
          <w:sz w:val="22"/>
          <w:szCs w:val="22"/>
        </w:rPr>
        <w:t>ate of Birth</w:t>
      </w:r>
      <w:r w:rsidR="003279C8" w:rsidRPr="0079590F">
        <w:rPr>
          <w:sz w:val="22"/>
          <w:szCs w:val="22"/>
        </w:rPr>
        <w:tab/>
      </w:r>
      <w:r w:rsidR="003279C8" w:rsidRPr="0079590F">
        <w:rPr>
          <w:sz w:val="22"/>
          <w:szCs w:val="22"/>
        </w:rPr>
        <w:tab/>
        <w:t>:</w:t>
      </w:r>
      <w:r w:rsidR="003279C8" w:rsidRPr="0079590F">
        <w:rPr>
          <w:sz w:val="22"/>
          <w:szCs w:val="22"/>
        </w:rPr>
        <w:tab/>
      </w:r>
      <w:r w:rsidR="00DD4C3F">
        <w:rPr>
          <w:sz w:val="22"/>
          <w:szCs w:val="22"/>
        </w:rPr>
        <w:t>March 3, 1992</w:t>
      </w:r>
    </w:p>
    <w:p w14:paraId="418FFBBF" w14:textId="77777777" w:rsidR="00D667AC" w:rsidRPr="0079590F" w:rsidRDefault="00F00313" w:rsidP="000700AE">
      <w:pPr>
        <w:rPr>
          <w:sz w:val="22"/>
          <w:szCs w:val="22"/>
        </w:rPr>
      </w:pPr>
      <w:r w:rsidRPr="0079590F">
        <w:rPr>
          <w:sz w:val="22"/>
          <w:szCs w:val="22"/>
        </w:rPr>
        <w:tab/>
        <w:t>Place of Birth</w:t>
      </w:r>
      <w:r w:rsidRPr="0079590F">
        <w:rPr>
          <w:sz w:val="22"/>
          <w:szCs w:val="22"/>
        </w:rPr>
        <w:tab/>
      </w:r>
      <w:r w:rsidRPr="0079590F">
        <w:rPr>
          <w:sz w:val="22"/>
          <w:szCs w:val="22"/>
        </w:rPr>
        <w:tab/>
        <w:t>:</w:t>
      </w:r>
      <w:r w:rsidRPr="0079590F">
        <w:rPr>
          <w:sz w:val="22"/>
          <w:szCs w:val="22"/>
        </w:rPr>
        <w:tab/>
      </w:r>
      <w:r w:rsidR="00DD4C3F">
        <w:rPr>
          <w:sz w:val="22"/>
          <w:szCs w:val="22"/>
        </w:rPr>
        <w:t>Balanga</w:t>
      </w:r>
      <w:r w:rsidR="00936BF4">
        <w:rPr>
          <w:sz w:val="22"/>
          <w:szCs w:val="22"/>
        </w:rPr>
        <w:t>, Bataan</w:t>
      </w:r>
    </w:p>
    <w:p w14:paraId="4BB9987E" w14:textId="77777777" w:rsidR="00BB6B63" w:rsidRPr="0079590F" w:rsidRDefault="00FC49BA" w:rsidP="000700AE">
      <w:pPr>
        <w:rPr>
          <w:sz w:val="22"/>
          <w:szCs w:val="22"/>
        </w:rPr>
      </w:pPr>
      <w:r w:rsidRPr="0079590F">
        <w:rPr>
          <w:sz w:val="22"/>
          <w:szCs w:val="22"/>
        </w:rPr>
        <w:tab/>
        <w:t>Sex</w:t>
      </w:r>
      <w:r w:rsidRPr="0079590F">
        <w:rPr>
          <w:sz w:val="22"/>
          <w:szCs w:val="22"/>
        </w:rPr>
        <w:tab/>
      </w:r>
      <w:r w:rsidRPr="0079590F">
        <w:rPr>
          <w:sz w:val="22"/>
          <w:szCs w:val="22"/>
        </w:rPr>
        <w:tab/>
      </w:r>
      <w:r w:rsidRPr="0079590F">
        <w:rPr>
          <w:sz w:val="22"/>
          <w:szCs w:val="22"/>
        </w:rPr>
        <w:tab/>
        <w:t>:</w:t>
      </w:r>
      <w:r w:rsidRPr="0079590F">
        <w:rPr>
          <w:sz w:val="22"/>
          <w:szCs w:val="22"/>
        </w:rPr>
        <w:tab/>
        <w:t>M</w:t>
      </w:r>
      <w:r w:rsidR="00954AC4" w:rsidRPr="0079590F">
        <w:rPr>
          <w:sz w:val="22"/>
          <w:szCs w:val="22"/>
        </w:rPr>
        <w:t>ale</w:t>
      </w:r>
    </w:p>
    <w:p w14:paraId="2A1BE5E7" w14:textId="77777777" w:rsidR="00954AC4" w:rsidRPr="0079590F" w:rsidRDefault="00954AC4" w:rsidP="000700AE">
      <w:pPr>
        <w:rPr>
          <w:sz w:val="22"/>
          <w:szCs w:val="22"/>
        </w:rPr>
      </w:pPr>
      <w:r w:rsidRPr="0079590F">
        <w:rPr>
          <w:sz w:val="22"/>
          <w:szCs w:val="22"/>
        </w:rPr>
        <w:tab/>
        <w:t>Nationality</w:t>
      </w:r>
      <w:r w:rsidRPr="0079590F">
        <w:rPr>
          <w:sz w:val="22"/>
          <w:szCs w:val="22"/>
        </w:rPr>
        <w:tab/>
      </w:r>
      <w:r w:rsidRPr="0079590F">
        <w:rPr>
          <w:sz w:val="22"/>
          <w:szCs w:val="22"/>
        </w:rPr>
        <w:tab/>
        <w:t>:</w:t>
      </w:r>
      <w:r w:rsidRPr="0079590F">
        <w:rPr>
          <w:sz w:val="22"/>
          <w:szCs w:val="22"/>
        </w:rPr>
        <w:tab/>
        <w:t>Filipino</w:t>
      </w:r>
    </w:p>
    <w:p w14:paraId="0B4F9761" w14:textId="77777777" w:rsidR="00BB6B63" w:rsidRPr="0079590F" w:rsidRDefault="00954AC4" w:rsidP="000700AE">
      <w:pPr>
        <w:rPr>
          <w:sz w:val="22"/>
          <w:szCs w:val="22"/>
        </w:rPr>
      </w:pPr>
      <w:r w:rsidRPr="0079590F">
        <w:rPr>
          <w:sz w:val="22"/>
          <w:szCs w:val="22"/>
        </w:rPr>
        <w:tab/>
        <w:t>Status</w:t>
      </w:r>
      <w:r w:rsidRPr="0079590F">
        <w:rPr>
          <w:sz w:val="22"/>
          <w:szCs w:val="22"/>
        </w:rPr>
        <w:tab/>
      </w:r>
      <w:r w:rsidRPr="0079590F">
        <w:rPr>
          <w:sz w:val="22"/>
          <w:szCs w:val="22"/>
        </w:rPr>
        <w:tab/>
      </w:r>
      <w:r w:rsidRPr="0079590F">
        <w:rPr>
          <w:sz w:val="22"/>
          <w:szCs w:val="22"/>
        </w:rPr>
        <w:tab/>
        <w:t>:</w:t>
      </w:r>
      <w:r w:rsidRPr="0079590F">
        <w:rPr>
          <w:sz w:val="22"/>
          <w:szCs w:val="22"/>
        </w:rPr>
        <w:tab/>
      </w:r>
      <w:r w:rsidR="00DD4C3F">
        <w:rPr>
          <w:sz w:val="22"/>
          <w:szCs w:val="22"/>
        </w:rPr>
        <w:t>Married</w:t>
      </w:r>
    </w:p>
    <w:p w14:paraId="076F0A28" w14:textId="77777777" w:rsidR="00AF0856" w:rsidRPr="0079590F" w:rsidRDefault="00954AC4" w:rsidP="000700AE">
      <w:pPr>
        <w:rPr>
          <w:sz w:val="22"/>
          <w:szCs w:val="22"/>
        </w:rPr>
      </w:pPr>
      <w:r w:rsidRPr="0079590F">
        <w:rPr>
          <w:sz w:val="22"/>
          <w:szCs w:val="22"/>
        </w:rPr>
        <w:tab/>
      </w:r>
      <w:r w:rsidR="00BB6B63" w:rsidRPr="0079590F">
        <w:rPr>
          <w:sz w:val="22"/>
          <w:szCs w:val="22"/>
        </w:rPr>
        <w:t>Religion</w:t>
      </w:r>
      <w:r w:rsidR="00BB6B63" w:rsidRPr="0079590F">
        <w:rPr>
          <w:sz w:val="22"/>
          <w:szCs w:val="22"/>
        </w:rPr>
        <w:tab/>
      </w:r>
      <w:r w:rsidR="00BB6B63" w:rsidRPr="0079590F">
        <w:rPr>
          <w:sz w:val="22"/>
          <w:szCs w:val="22"/>
        </w:rPr>
        <w:tab/>
        <w:t>:</w:t>
      </w:r>
      <w:r w:rsidR="00BB6B63" w:rsidRPr="0079590F">
        <w:rPr>
          <w:sz w:val="22"/>
          <w:szCs w:val="22"/>
        </w:rPr>
        <w:tab/>
      </w:r>
      <w:r w:rsidR="00AF0856" w:rsidRPr="0079590F">
        <w:rPr>
          <w:sz w:val="22"/>
          <w:szCs w:val="22"/>
        </w:rPr>
        <w:t>Catholic</w:t>
      </w:r>
    </w:p>
    <w:p w14:paraId="49E5508F" w14:textId="77777777" w:rsidR="00BB6B63" w:rsidRPr="0079590F" w:rsidRDefault="00BB6B63" w:rsidP="000700AE">
      <w:pPr>
        <w:rPr>
          <w:sz w:val="22"/>
          <w:szCs w:val="22"/>
        </w:rPr>
      </w:pPr>
      <w:r w:rsidRPr="0079590F">
        <w:rPr>
          <w:sz w:val="22"/>
          <w:szCs w:val="22"/>
        </w:rPr>
        <w:tab/>
        <w:t>Height</w:t>
      </w:r>
      <w:r w:rsidRPr="0079590F">
        <w:rPr>
          <w:sz w:val="22"/>
          <w:szCs w:val="22"/>
        </w:rPr>
        <w:tab/>
      </w:r>
      <w:r w:rsidRPr="0079590F">
        <w:rPr>
          <w:sz w:val="22"/>
          <w:szCs w:val="22"/>
        </w:rPr>
        <w:tab/>
      </w:r>
      <w:r w:rsidRPr="0079590F">
        <w:rPr>
          <w:sz w:val="22"/>
          <w:szCs w:val="22"/>
        </w:rPr>
        <w:tab/>
        <w:t>:</w:t>
      </w:r>
      <w:r w:rsidRPr="0079590F">
        <w:rPr>
          <w:sz w:val="22"/>
          <w:szCs w:val="22"/>
        </w:rPr>
        <w:tab/>
      </w:r>
      <w:r w:rsidR="00DD4C3F">
        <w:rPr>
          <w:sz w:val="22"/>
          <w:szCs w:val="22"/>
        </w:rPr>
        <w:t>5’10”</w:t>
      </w:r>
    </w:p>
    <w:p w14:paraId="7D506858" w14:textId="77777777" w:rsidR="00BB6B63" w:rsidRPr="0079590F" w:rsidRDefault="00BB6B63" w:rsidP="000700AE">
      <w:pPr>
        <w:rPr>
          <w:sz w:val="22"/>
          <w:szCs w:val="22"/>
        </w:rPr>
      </w:pPr>
      <w:r w:rsidRPr="0079590F">
        <w:rPr>
          <w:sz w:val="22"/>
          <w:szCs w:val="22"/>
        </w:rPr>
        <w:tab/>
        <w:t>Weight</w:t>
      </w:r>
      <w:r w:rsidRPr="0079590F">
        <w:rPr>
          <w:sz w:val="22"/>
          <w:szCs w:val="22"/>
        </w:rPr>
        <w:tab/>
      </w:r>
      <w:r w:rsidRPr="0079590F">
        <w:rPr>
          <w:sz w:val="22"/>
          <w:szCs w:val="22"/>
        </w:rPr>
        <w:tab/>
      </w:r>
      <w:r w:rsidRPr="0079590F">
        <w:rPr>
          <w:sz w:val="22"/>
          <w:szCs w:val="22"/>
        </w:rPr>
        <w:tab/>
        <w:t>:</w:t>
      </w:r>
      <w:r w:rsidRPr="0079590F">
        <w:rPr>
          <w:sz w:val="22"/>
          <w:szCs w:val="22"/>
        </w:rPr>
        <w:tab/>
      </w:r>
      <w:r w:rsidR="00DD4C3F">
        <w:rPr>
          <w:sz w:val="22"/>
          <w:szCs w:val="22"/>
        </w:rPr>
        <w:t>69 kgs.</w:t>
      </w:r>
    </w:p>
    <w:p w14:paraId="10BFF57A" w14:textId="77777777" w:rsidR="00BB6B63" w:rsidRPr="0079590F" w:rsidRDefault="00C05569" w:rsidP="000700AE">
      <w:pPr>
        <w:rPr>
          <w:sz w:val="22"/>
          <w:szCs w:val="22"/>
        </w:rPr>
      </w:pPr>
      <w:r w:rsidRPr="0079590F">
        <w:rPr>
          <w:sz w:val="22"/>
          <w:szCs w:val="22"/>
        </w:rPr>
        <w:tab/>
        <w:t>La</w:t>
      </w:r>
      <w:r w:rsidR="00DD4C3F">
        <w:rPr>
          <w:sz w:val="22"/>
          <w:szCs w:val="22"/>
        </w:rPr>
        <w:t>nguage Spoken</w:t>
      </w:r>
      <w:r w:rsidR="00DD4C3F">
        <w:rPr>
          <w:sz w:val="22"/>
          <w:szCs w:val="22"/>
        </w:rPr>
        <w:tab/>
        <w:t>:</w:t>
      </w:r>
      <w:r w:rsidR="00DD4C3F">
        <w:rPr>
          <w:sz w:val="22"/>
          <w:szCs w:val="22"/>
        </w:rPr>
        <w:tab/>
        <w:t>English, Filipino</w:t>
      </w:r>
    </w:p>
    <w:p w14:paraId="2F390663" w14:textId="77777777" w:rsidR="00D667AC" w:rsidRDefault="00D667AC" w:rsidP="000700AE">
      <w:pPr>
        <w:rPr>
          <w:sz w:val="22"/>
          <w:szCs w:val="22"/>
        </w:rPr>
      </w:pPr>
      <w:r w:rsidRPr="0079590F">
        <w:rPr>
          <w:sz w:val="22"/>
          <w:szCs w:val="22"/>
        </w:rPr>
        <w:tab/>
        <w:t>Father’s Name</w:t>
      </w:r>
      <w:r w:rsidRPr="0079590F">
        <w:rPr>
          <w:sz w:val="22"/>
          <w:szCs w:val="22"/>
        </w:rPr>
        <w:tab/>
      </w:r>
      <w:r w:rsidRPr="0079590F">
        <w:rPr>
          <w:sz w:val="22"/>
          <w:szCs w:val="22"/>
        </w:rPr>
        <w:tab/>
        <w:t>:</w:t>
      </w:r>
      <w:r w:rsidRPr="0079590F">
        <w:rPr>
          <w:sz w:val="22"/>
          <w:szCs w:val="22"/>
        </w:rPr>
        <w:tab/>
      </w:r>
      <w:r w:rsidR="00DD4C3F">
        <w:rPr>
          <w:sz w:val="22"/>
          <w:szCs w:val="22"/>
        </w:rPr>
        <w:t>Arnel De Leon</w:t>
      </w:r>
    </w:p>
    <w:p w14:paraId="39B6DF3A" w14:textId="77777777" w:rsidR="00936BF4" w:rsidRPr="0079590F" w:rsidRDefault="00936BF4" w:rsidP="000700AE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AF0856" w:rsidRPr="0079590F">
        <w:rPr>
          <w:sz w:val="22"/>
          <w:szCs w:val="22"/>
        </w:rPr>
        <w:t>Mothers’ Name</w:t>
      </w:r>
      <w:r w:rsidR="0079590F">
        <w:rPr>
          <w:sz w:val="22"/>
          <w:szCs w:val="22"/>
        </w:rPr>
        <w:tab/>
      </w:r>
      <w:r w:rsidR="00DD4C3F">
        <w:rPr>
          <w:sz w:val="22"/>
          <w:szCs w:val="22"/>
        </w:rPr>
        <w:tab/>
        <w:t>:</w:t>
      </w:r>
      <w:r w:rsidR="00DD4C3F">
        <w:rPr>
          <w:sz w:val="22"/>
          <w:szCs w:val="22"/>
        </w:rPr>
        <w:tab/>
        <w:t>Perla De Leon</w:t>
      </w:r>
    </w:p>
    <w:p w14:paraId="379E970D" w14:textId="77777777" w:rsidR="00AF0856" w:rsidRPr="0079590F" w:rsidRDefault="00D667AC" w:rsidP="00AF0856">
      <w:pPr>
        <w:rPr>
          <w:sz w:val="22"/>
          <w:szCs w:val="22"/>
        </w:rPr>
      </w:pPr>
      <w:r w:rsidRPr="0079590F">
        <w:rPr>
          <w:sz w:val="22"/>
          <w:szCs w:val="22"/>
        </w:rPr>
        <w:tab/>
      </w:r>
      <w:r w:rsidR="00AF0856" w:rsidRPr="0079590F">
        <w:rPr>
          <w:sz w:val="22"/>
          <w:szCs w:val="22"/>
        </w:rPr>
        <w:t>Person to be contact be</w:t>
      </w:r>
    </w:p>
    <w:p w14:paraId="5A15A58A" w14:textId="77777777" w:rsidR="00AF0856" w:rsidRPr="0079590F" w:rsidRDefault="00AF0856" w:rsidP="00AF0856">
      <w:pPr>
        <w:ind w:firstLine="720"/>
        <w:rPr>
          <w:sz w:val="22"/>
          <w:szCs w:val="22"/>
        </w:rPr>
      </w:pPr>
      <w:r w:rsidRPr="0079590F">
        <w:rPr>
          <w:sz w:val="22"/>
          <w:szCs w:val="22"/>
        </w:rPr>
        <w:t>In case of emergency</w:t>
      </w:r>
      <w:r w:rsidRPr="0079590F">
        <w:rPr>
          <w:sz w:val="22"/>
          <w:szCs w:val="22"/>
        </w:rPr>
        <w:tab/>
        <w:t>:</w:t>
      </w:r>
      <w:r w:rsidRPr="0079590F">
        <w:rPr>
          <w:sz w:val="22"/>
          <w:szCs w:val="22"/>
        </w:rPr>
        <w:tab/>
      </w:r>
      <w:r w:rsidR="00DD4C3F">
        <w:rPr>
          <w:sz w:val="22"/>
          <w:szCs w:val="22"/>
        </w:rPr>
        <w:t>Arnel De Leon</w:t>
      </w:r>
    </w:p>
    <w:p w14:paraId="0B7C747B" w14:textId="77777777" w:rsidR="00AA1E36" w:rsidRPr="003F17B1" w:rsidRDefault="00AF0856" w:rsidP="003F17B1">
      <w:pPr>
        <w:ind w:firstLine="720"/>
        <w:rPr>
          <w:sz w:val="22"/>
          <w:szCs w:val="22"/>
        </w:rPr>
      </w:pPr>
      <w:r w:rsidRPr="0079590F">
        <w:rPr>
          <w:sz w:val="22"/>
          <w:szCs w:val="22"/>
        </w:rPr>
        <w:t>Address</w:t>
      </w:r>
      <w:r w:rsidRPr="0079590F">
        <w:rPr>
          <w:sz w:val="22"/>
          <w:szCs w:val="22"/>
        </w:rPr>
        <w:tab/>
      </w:r>
      <w:r w:rsidRPr="0079590F">
        <w:rPr>
          <w:sz w:val="22"/>
          <w:szCs w:val="22"/>
        </w:rPr>
        <w:tab/>
        <w:t>:</w:t>
      </w:r>
      <w:r w:rsidRPr="0079590F">
        <w:rPr>
          <w:sz w:val="22"/>
          <w:szCs w:val="22"/>
        </w:rPr>
        <w:tab/>
      </w:r>
      <w:r w:rsidR="00DD4C3F">
        <w:rPr>
          <w:sz w:val="22"/>
          <w:szCs w:val="22"/>
        </w:rPr>
        <w:t>352 Ambrocio St., Townsite, Limay</w:t>
      </w:r>
      <w:r w:rsidRPr="0079590F">
        <w:rPr>
          <w:sz w:val="22"/>
          <w:szCs w:val="22"/>
        </w:rPr>
        <w:t>, Bataan</w:t>
      </w:r>
    </w:p>
    <w:p w14:paraId="408D41E4" w14:textId="77777777" w:rsidR="007C44C2" w:rsidRDefault="007C44C2" w:rsidP="00C22F0B"/>
    <w:p w14:paraId="06258BF1" w14:textId="77777777" w:rsidR="00C22F0B" w:rsidRPr="00C22F0B" w:rsidRDefault="00C22F0B" w:rsidP="00C22F0B">
      <w:pPr>
        <w:rPr>
          <w:i/>
        </w:rPr>
      </w:pPr>
      <w:r w:rsidRPr="00C22F0B">
        <w:rPr>
          <w:i/>
        </w:rPr>
        <w:t>I hereby certify that above information is true and correct to my best knowledge and belief.</w:t>
      </w:r>
    </w:p>
    <w:p w14:paraId="6976544C" w14:textId="77777777" w:rsidR="0001307C" w:rsidRDefault="0001307C" w:rsidP="003F17B1">
      <w:pPr>
        <w:rPr>
          <w:b/>
        </w:rPr>
      </w:pPr>
    </w:p>
    <w:p w14:paraId="7B8CC6D7" w14:textId="77777777" w:rsidR="0001307C" w:rsidRDefault="0001307C" w:rsidP="00291E71">
      <w:pPr>
        <w:ind w:left="4320" w:firstLine="720"/>
        <w:rPr>
          <w:b/>
        </w:rPr>
      </w:pPr>
    </w:p>
    <w:p w14:paraId="62B52123" w14:textId="77777777" w:rsidR="0001307C" w:rsidRDefault="00C85CFB" w:rsidP="00291E71">
      <w:pPr>
        <w:ind w:left="4320" w:firstLine="720"/>
        <w:rPr>
          <w:b/>
        </w:rPr>
      </w:pPr>
      <w:r w:rsidRPr="00291E71">
        <w:rPr>
          <w:b/>
          <w:noProof/>
          <w:lang w:eastAsia="ko-KR" w:bidi="mn-Mong-M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7A9087" wp14:editId="5007542C">
                <wp:simplePos x="0" y="0"/>
                <wp:positionH relativeFrom="column">
                  <wp:posOffset>2867025</wp:posOffset>
                </wp:positionH>
                <wp:positionV relativeFrom="paragraph">
                  <wp:posOffset>147320</wp:posOffset>
                </wp:positionV>
                <wp:extent cx="2171700" cy="19050"/>
                <wp:effectExtent l="0" t="0" r="0" b="0"/>
                <wp:wrapNone/>
                <wp:docPr id="1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1717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CE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4" o:spid="_x0000_s1026" type="#_x0000_t32" style="position:absolute;margin-left:225.75pt;margin-top:11.6pt;width:171pt;height:1.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mRYxQEAAGwDAAAOAAAAZHJzL2Uyb0RvYy54bWysk02P0zAQhu9I/AfLd5qkUJaNmu6hy3JZ&#10;oNICd9cfiYXjscZuk/57xm7VZeGGyMGy/Y4fz7zjrO/m0bGjxmjBd7xZ1JxpL0FZ33f8+7eHNx84&#10;i0l4JRx43fGTjvxu8/rVegqtXsIATmlkBPGxnULHh5RCW1VRDnoUcQFBexIN4CgSLbGvFIqJ6KOr&#10;lnX9vpoAVUCQOkbavT+LfFP4xmiZvhoTdWKu45RbKiOWcZ/HarMWbY8iDFZe0hD/kMUorKdLr6h7&#10;kQQ7oP0LNVqJEMGkhYSxAmOs1KUGqqap/6jmaRBBl1rInBiuNsX/h5VfjjtkVlHvOPNipBaxt++y&#10;LVOILalbv8NcmJz9U3gE+TOSVr0Q8yIGwuynz6CIIA4JihuzwZEZZ8OPzM8YqpjNxf7T1X49JyZp&#10;c9ncNDc1dUmS1tzWq9KeSrQZkw8HjOmThpHlScdjQmH7IW3Be2o04PkKcXyMKSf5fCAf9vBgnSv9&#10;dp5NHb9dLVclpwjOqizmsIj9fuuQHUV+MeXLbhDsRRjCwasCG7RQHy/zJKw7zyne+YtR2Zuzn3tQ&#10;px1mXPaMWlrAl+eX38zv6xL1/JNsfgEAAP//AwBQSwMEFAAGAAgAAAAhACQTXIjeAAAACQEAAA8A&#10;AABkcnMvZG93bnJldi54bWxMj8FOwzAMhu9IvENkJG4sXbd1W2k6ISQQB1SJwe5ZY9pC45Qma7u3&#10;xzvB0b8//f6c7SbbigF73zhSMJ9FIJBKZxqqFHy8P91tQPigyejWESo4o4ddfn2V6dS4kd5w2IdK&#10;cAn5VCuoQ+hSKX1Zo9V+5jok3n263urAY19J0+uRy20r4yhKpNUN8YVad/hYY/m9P1kFP7Q+H5Zy&#10;2HwVRUieX14rwmJU6vZmergHEXAKfzBc9FkdcnY6uhMZL1oFy9V8xaiCeBGDYGC9XXBw5CCJQeaZ&#10;/P9B/gsAAP//AwBQSwECLQAUAAYACAAAACEAtoM4kv4AAADhAQAAEwAAAAAAAAAAAAAAAAAAAAAA&#10;W0NvbnRlbnRfVHlwZXNdLnhtbFBLAQItABQABgAIAAAAIQA4/SH/1gAAAJQBAAALAAAAAAAAAAAA&#10;AAAAAC8BAABfcmVscy8ucmVsc1BLAQItABQABgAIAAAAIQA4bmRYxQEAAGwDAAAOAAAAAAAAAAAA&#10;AAAAAC4CAABkcnMvZTJvRG9jLnhtbFBLAQItABQABgAIAAAAIQAkE1yI3gAAAAkBAAAPAAAAAAAA&#10;AAAAAAAAAB8EAABkcnMvZG93bnJldi54bWxQSwUGAAAAAAQABADzAAAAKgUAAAAA&#10;">
                <o:lock v:ext="edit" shapetype="f"/>
              </v:shape>
            </w:pict>
          </mc:Fallback>
        </mc:AlternateContent>
      </w:r>
    </w:p>
    <w:p w14:paraId="59C51F71" w14:textId="77777777" w:rsidR="00291E71" w:rsidRPr="00291E71" w:rsidRDefault="0001307C" w:rsidP="00291E71">
      <w:pPr>
        <w:ind w:left="4320" w:firstLine="720"/>
        <w:rPr>
          <w:b/>
        </w:rPr>
      </w:pPr>
      <w:r>
        <w:rPr>
          <w:b/>
        </w:rPr>
        <w:t>John Alvir S. De Leon</w:t>
      </w:r>
    </w:p>
    <w:p w14:paraId="7A54292F" w14:textId="77777777" w:rsidR="00291E71" w:rsidRDefault="00291E71" w:rsidP="00291E71">
      <w:pPr>
        <w:ind w:left="4320" w:firstLine="720"/>
      </w:pPr>
      <w:r>
        <w:t xml:space="preserve">  Applicant’s Signature</w:t>
      </w:r>
    </w:p>
    <w:p w14:paraId="09BCE8F0" w14:textId="77777777" w:rsidR="002B7E79" w:rsidRDefault="002B7E79" w:rsidP="003F17B1"/>
    <w:sectPr w:rsidR="002B7E79" w:rsidSect="00AA1E36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FC8A1" w14:textId="77777777" w:rsidR="001859DE" w:rsidRDefault="001859DE" w:rsidP="001859DE">
      <w:r>
        <w:separator/>
      </w:r>
    </w:p>
  </w:endnote>
  <w:endnote w:type="continuationSeparator" w:id="0">
    <w:p w14:paraId="54405F97" w14:textId="77777777" w:rsidR="001859DE" w:rsidRDefault="001859DE" w:rsidP="0018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92D48" w14:textId="77777777" w:rsidR="001859DE" w:rsidRDefault="001859DE" w:rsidP="001859DE">
      <w:r>
        <w:separator/>
      </w:r>
    </w:p>
  </w:footnote>
  <w:footnote w:type="continuationSeparator" w:id="0">
    <w:p w14:paraId="0DE32173" w14:textId="77777777" w:rsidR="001859DE" w:rsidRDefault="001859DE" w:rsidP="0018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A"/>
      </v:shape>
    </w:pict>
  </w:numPicBullet>
  <w:abstractNum w:abstractNumId="0" w15:restartNumberingAfterBreak="0">
    <w:nsid w:val="03E47F5B"/>
    <w:multiLevelType w:val="hybridMultilevel"/>
    <w:tmpl w:val="485AF48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E4B95"/>
    <w:multiLevelType w:val="hybridMultilevel"/>
    <w:tmpl w:val="D56AC5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24324B"/>
    <w:multiLevelType w:val="hybridMultilevel"/>
    <w:tmpl w:val="3EA23486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91A9E"/>
    <w:multiLevelType w:val="multilevel"/>
    <w:tmpl w:val="8AA6A380"/>
    <w:lvl w:ilvl="0">
      <w:start w:val="198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D02036E"/>
    <w:multiLevelType w:val="hybridMultilevel"/>
    <w:tmpl w:val="82EE8C7A"/>
    <w:lvl w:ilvl="0" w:tplc="04090009">
      <w:start w:val="1"/>
      <w:numFmt w:val="bullet"/>
      <w:lvlText w:val="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2C835215"/>
    <w:multiLevelType w:val="hybridMultilevel"/>
    <w:tmpl w:val="4D1694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60B52"/>
    <w:multiLevelType w:val="hybridMultilevel"/>
    <w:tmpl w:val="866E8EAC"/>
    <w:lvl w:ilvl="0" w:tplc="AB08072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8375BE2"/>
    <w:multiLevelType w:val="hybridMultilevel"/>
    <w:tmpl w:val="8048A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618B3"/>
    <w:multiLevelType w:val="hybridMultilevel"/>
    <w:tmpl w:val="5B1A58E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865910"/>
    <w:multiLevelType w:val="multilevel"/>
    <w:tmpl w:val="118C6F08"/>
    <w:lvl w:ilvl="0">
      <w:start w:val="197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465E4181"/>
    <w:multiLevelType w:val="hybridMultilevel"/>
    <w:tmpl w:val="58E492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3028CB"/>
    <w:multiLevelType w:val="hybridMultilevel"/>
    <w:tmpl w:val="B23ACC6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0D2A40"/>
    <w:multiLevelType w:val="hybridMultilevel"/>
    <w:tmpl w:val="319818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C01C1C"/>
    <w:multiLevelType w:val="hybridMultilevel"/>
    <w:tmpl w:val="14BA8092"/>
    <w:lvl w:ilvl="0" w:tplc="040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8CC69A2"/>
    <w:multiLevelType w:val="hybridMultilevel"/>
    <w:tmpl w:val="90EE6D8E"/>
    <w:lvl w:ilvl="0" w:tplc="0409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BB6"/>
    <w:rsid w:val="00007115"/>
    <w:rsid w:val="0001307C"/>
    <w:rsid w:val="00024A67"/>
    <w:rsid w:val="00050734"/>
    <w:rsid w:val="00065F7E"/>
    <w:rsid w:val="000670B8"/>
    <w:rsid w:val="000700AE"/>
    <w:rsid w:val="00074BD8"/>
    <w:rsid w:val="0007759C"/>
    <w:rsid w:val="00086760"/>
    <w:rsid w:val="000D1490"/>
    <w:rsid w:val="00113D50"/>
    <w:rsid w:val="00157F65"/>
    <w:rsid w:val="001859DE"/>
    <w:rsid w:val="001A33D1"/>
    <w:rsid w:val="001B4A7C"/>
    <w:rsid w:val="001D64AF"/>
    <w:rsid w:val="00205282"/>
    <w:rsid w:val="00216541"/>
    <w:rsid w:val="002703A7"/>
    <w:rsid w:val="0027209F"/>
    <w:rsid w:val="00291E71"/>
    <w:rsid w:val="002B27CB"/>
    <w:rsid w:val="002B7E79"/>
    <w:rsid w:val="002D0BD8"/>
    <w:rsid w:val="002D41CF"/>
    <w:rsid w:val="00316838"/>
    <w:rsid w:val="003279C8"/>
    <w:rsid w:val="003414DC"/>
    <w:rsid w:val="003439C3"/>
    <w:rsid w:val="00353FFB"/>
    <w:rsid w:val="003648C4"/>
    <w:rsid w:val="003B0A6E"/>
    <w:rsid w:val="003B1F40"/>
    <w:rsid w:val="003E215E"/>
    <w:rsid w:val="003E50BE"/>
    <w:rsid w:val="003F0E7E"/>
    <w:rsid w:val="003F17B1"/>
    <w:rsid w:val="0042132A"/>
    <w:rsid w:val="00423F26"/>
    <w:rsid w:val="0047079A"/>
    <w:rsid w:val="00470E85"/>
    <w:rsid w:val="00494262"/>
    <w:rsid w:val="004961D5"/>
    <w:rsid w:val="004A3845"/>
    <w:rsid w:val="004B6679"/>
    <w:rsid w:val="004E05F9"/>
    <w:rsid w:val="004E086C"/>
    <w:rsid w:val="005177AD"/>
    <w:rsid w:val="00583AEE"/>
    <w:rsid w:val="0059052E"/>
    <w:rsid w:val="00594B70"/>
    <w:rsid w:val="005C0F03"/>
    <w:rsid w:val="006205FD"/>
    <w:rsid w:val="00620E47"/>
    <w:rsid w:val="006241F3"/>
    <w:rsid w:val="00636E5B"/>
    <w:rsid w:val="00643056"/>
    <w:rsid w:val="00665E9C"/>
    <w:rsid w:val="00667034"/>
    <w:rsid w:val="00672AFA"/>
    <w:rsid w:val="00684DE7"/>
    <w:rsid w:val="006971C5"/>
    <w:rsid w:val="006D11A3"/>
    <w:rsid w:val="006F3A3D"/>
    <w:rsid w:val="007026DF"/>
    <w:rsid w:val="007330CC"/>
    <w:rsid w:val="007552BA"/>
    <w:rsid w:val="007653BB"/>
    <w:rsid w:val="0078007F"/>
    <w:rsid w:val="00794AA2"/>
    <w:rsid w:val="0079590F"/>
    <w:rsid w:val="007B3E44"/>
    <w:rsid w:val="007B4B4E"/>
    <w:rsid w:val="007C44C2"/>
    <w:rsid w:val="007F4101"/>
    <w:rsid w:val="00810BDB"/>
    <w:rsid w:val="008324B1"/>
    <w:rsid w:val="00834C37"/>
    <w:rsid w:val="00847B24"/>
    <w:rsid w:val="00862569"/>
    <w:rsid w:val="00880216"/>
    <w:rsid w:val="00887836"/>
    <w:rsid w:val="008A30CE"/>
    <w:rsid w:val="008D07FD"/>
    <w:rsid w:val="008F1D58"/>
    <w:rsid w:val="008F324F"/>
    <w:rsid w:val="00936BF4"/>
    <w:rsid w:val="00950B84"/>
    <w:rsid w:val="009535A2"/>
    <w:rsid w:val="00954AC4"/>
    <w:rsid w:val="00990397"/>
    <w:rsid w:val="009B7C10"/>
    <w:rsid w:val="009C5832"/>
    <w:rsid w:val="009D66E0"/>
    <w:rsid w:val="009E14D1"/>
    <w:rsid w:val="009E2414"/>
    <w:rsid w:val="009E35CD"/>
    <w:rsid w:val="00A2087C"/>
    <w:rsid w:val="00A33A4D"/>
    <w:rsid w:val="00A376E7"/>
    <w:rsid w:val="00A8124E"/>
    <w:rsid w:val="00A81856"/>
    <w:rsid w:val="00AA1E36"/>
    <w:rsid w:val="00AA391F"/>
    <w:rsid w:val="00AE4F15"/>
    <w:rsid w:val="00AF0856"/>
    <w:rsid w:val="00B15145"/>
    <w:rsid w:val="00B52DA8"/>
    <w:rsid w:val="00BA4816"/>
    <w:rsid w:val="00BB6B63"/>
    <w:rsid w:val="00BC3911"/>
    <w:rsid w:val="00BF5B92"/>
    <w:rsid w:val="00C05569"/>
    <w:rsid w:val="00C06C73"/>
    <w:rsid w:val="00C10919"/>
    <w:rsid w:val="00C22F0B"/>
    <w:rsid w:val="00C35007"/>
    <w:rsid w:val="00C81DF4"/>
    <w:rsid w:val="00C85CFB"/>
    <w:rsid w:val="00CC7E98"/>
    <w:rsid w:val="00D10BB6"/>
    <w:rsid w:val="00D45BA4"/>
    <w:rsid w:val="00D6599C"/>
    <w:rsid w:val="00D667AC"/>
    <w:rsid w:val="00D915BA"/>
    <w:rsid w:val="00DD4C3F"/>
    <w:rsid w:val="00DF690A"/>
    <w:rsid w:val="00E36EF3"/>
    <w:rsid w:val="00E50428"/>
    <w:rsid w:val="00EA00A1"/>
    <w:rsid w:val="00EA0F2A"/>
    <w:rsid w:val="00EB2AB9"/>
    <w:rsid w:val="00EC6AEB"/>
    <w:rsid w:val="00F00313"/>
    <w:rsid w:val="00F02D67"/>
    <w:rsid w:val="00F23BBA"/>
    <w:rsid w:val="00F2505F"/>
    <w:rsid w:val="00F351E9"/>
    <w:rsid w:val="00F4239C"/>
    <w:rsid w:val="00FA1014"/>
    <w:rsid w:val="00FB047C"/>
    <w:rsid w:val="00FB7591"/>
    <w:rsid w:val="00FC49BA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B74DE"/>
  <w15:docId w15:val="{DC8B8EB1-A9C7-8847-8942-9A5A6D7E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4F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552B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52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E4F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AE4F15"/>
    <w:rPr>
      <w:i/>
      <w:iCs/>
    </w:rPr>
  </w:style>
  <w:style w:type="character" w:styleId="Strong">
    <w:name w:val="Strong"/>
    <w:qFormat/>
    <w:rsid w:val="00AE4F15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E4F1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AE4F15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E4F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E4F1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ubtleEmphasis">
    <w:name w:val="Subtle Emphasis"/>
    <w:uiPriority w:val="19"/>
    <w:qFormat/>
    <w:rsid w:val="00AE4F15"/>
    <w:rPr>
      <w:i/>
      <w:iCs/>
      <w:color w:val="808080"/>
    </w:rPr>
  </w:style>
  <w:style w:type="paragraph" w:styleId="NoSpacing">
    <w:name w:val="No Spacing"/>
    <w:uiPriority w:val="1"/>
    <w:qFormat/>
    <w:rsid w:val="00AE4F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BENNY MAGNO BARROZO</vt:lpstr>
    </vt:vector>
  </TitlesOfParts>
  <Company>HOME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BENNY MAGNO BARROZO</dc:title>
  <dc:creator>User</dc:creator>
  <cp:lastModifiedBy>Aganus, Princess Mae</cp:lastModifiedBy>
  <cp:revision>2</cp:revision>
  <cp:lastPrinted>2017-04-06T01:41:00Z</cp:lastPrinted>
  <dcterms:created xsi:type="dcterms:W3CDTF">2021-12-14T13:07:00Z</dcterms:created>
  <dcterms:modified xsi:type="dcterms:W3CDTF">2021-12-14T13:07:00Z</dcterms:modified>
</cp:coreProperties>
</file>