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F953" w14:textId="77777777" w:rsidR="00F94FD2" w:rsidRDefault="00F94FD2" w:rsidP="007F21B2">
      <w:pPr>
        <w:pStyle w:val="NoSpacing"/>
        <w:jc w:val="both"/>
        <w:rPr>
          <w:b/>
          <w:bCs/>
          <w:sz w:val="28"/>
          <w:szCs w:val="28"/>
        </w:rPr>
      </w:pPr>
    </w:p>
    <w:p w14:paraId="73B3D26C" w14:textId="77777777" w:rsidR="00F94FD2" w:rsidRDefault="00F94FD2" w:rsidP="007F21B2">
      <w:pPr>
        <w:pStyle w:val="NoSpacing"/>
        <w:jc w:val="both"/>
        <w:rPr>
          <w:b/>
          <w:bCs/>
          <w:sz w:val="28"/>
          <w:szCs w:val="28"/>
        </w:rPr>
      </w:pPr>
    </w:p>
    <w:p w14:paraId="1C942BB6" w14:textId="549C70AC" w:rsidR="00B8708E" w:rsidRPr="007F21B2" w:rsidRDefault="00691386" w:rsidP="007F21B2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2BDB47" wp14:editId="0D55BE99">
            <wp:simplePos x="0" y="0"/>
            <wp:positionH relativeFrom="column">
              <wp:posOffset>4781550</wp:posOffset>
            </wp:positionH>
            <wp:positionV relativeFrom="paragraph">
              <wp:posOffset>-768350</wp:posOffset>
            </wp:positionV>
            <wp:extent cx="1663065" cy="1625600"/>
            <wp:effectExtent l="0" t="0" r="0" b="0"/>
            <wp:wrapNone/>
            <wp:docPr id="2" name="Picture 2" descr="A picture containing person, wall, indoor, strip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wall, indoor, strip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98" cy="162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156EE" w:rsidRPr="00EC6969">
        <w:rPr>
          <w:b/>
          <w:bCs/>
          <w:sz w:val="28"/>
          <w:szCs w:val="28"/>
        </w:rPr>
        <w:t>Estoesta</w:t>
      </w:r>
      <w:proofErr w:type="spellEnd"/>
      <w:r w:rsidR="00D156EE" w:rsidRPr="00EC6969">
        <w:rPr>
          <w:b/>
          <w:bCs/>
          <w:sz w:val="28"/>
          <w:szCs w:val="28"/>
        </w:rPr>
        <w:t xml:space="preserve">, Michille P.                                                                      </w:t>
      </w:r>
    </w:p>
    <w:p w14:paraId="7B5DB6DC" w14:textId="626E698E" w:rsidR="00B8708E" w:rsidRDefault="0085548C">
      <w:pPr>
        <w:pStyle w:val="NoSpacing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Simpa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Ampucao</w:t>
      </w:r>
      <w:proofErr w:type="spellEnd"/>
      <w:r>
        <w:rPr>
          <w:rFonts w:ascii="Century Gothic" w:hAnsi="Century Gothic"/>
        </w:rPr>
        <w:t>, Itogon, Benguet</w:t>
      </w:r>
      <w:r w:rsidR="00D156EE">
        <w:rPr>
          <w:rFonts w:ascii="Century Gothic" w:hAnsi="Century Gothic"/>
        </w:rPr>
        <w:t>, Philippines 260</w:t>
      </w:r>
      <w:r>
        <w:rPr>
          <w:rFonts w:ascii="Century Gothic" w:hAnsi="Century Gothic"/>
        </w:rPr>
        <w:t>4</w:t>
      </w:r>
    </w:p>
    <w:p w14:paraId="3B444A0B" w14:textId="77777777" w:rsidR="007F21B2" w:rsidRDefault="00D156EE" w:rsidP="007F21B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>Contact Details</w:t>
      </w:r>
      <w:r>
        <w:rPr>
          <w:rFonts w:ascii="Century Gothic" w:hAnsi="Century Gothic"/>
        </w:rPr>
        <w:t>:  0945-716-4492</w:t>
      </w:r>
    </w:p>
    <w:p w14:paraId="2480B033" w14:textId="6FAF8312" w:rsidR="00B8708E" w:rsidRDefault="00D156EE" w:rsidP="007F21B2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>Email</w:t>
      </w:r>
      <w:r>
        <w:rPr>
          <w:rFonts w:ascii="Century Gothic" w:hAnsi="Century Gothic"/>
        </w:rPr>
        <w:t>: michilleestoesta28@gmail.com</w:t>
      </w:r>
    </w:p>
    <w:p w14:paraId="77F4483A" w14:textId="77777777" w:rsidR="00B8708E" w:rsidRDefault="00B8708E">
      <w:pPr>
        <w:pStyle w:val="NoSpacing"/>
        <w:rPr>
          <w:rFonts w:ascii="Century Gothic" w:hAnsi="Century Gothic"/>
          <w:u w:val="single"/>
        </w:rPr>
      </w:pPr>
    </w:p>
    <w:p w14:paraId="7183BFA5" w14:textId="77777777" w:rsidR="00B8708E" w:rsidRDefault="00B8708E">
      <w:pPr>
        <w:pStyle w:val="NoSpacing"/>
        <w:rPr>
          <w:rFonts w:ascii="Century Gothic" w:hAnsi="Century Gothic"/>
          <w:u w:val="single"/>
        </w:rPr>
      </w:pPr>
    </w:p>
    <w:p w14:paraId="16E5528A" w14:textId="4BB887E8" w:rsidR="00243E7B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>OBJECTIVE</w:t>
      </w:r>
      <w:r>
        <w:rPr>
          <w:rFonts w:ascii="Century Gothic" w:hAnsi="Century Gothic"/>
        </w:rPr>
        <w:t xml:space="preserve">:   Seeking a position of </w:t>
      </w:r>
      <w:r w:rsidR="00A32A1E">
        <w:rPr>
          <w:rFonts w:ascii="Century Gothic" w:hAnsi="Century Gothic"/>
        </w:rPr>
        <w:t>English Teacher</w:t>
      </w:r>
      <w:r w:rsidR="004B5D7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at your </w:t>
      </w:r>
      <w:r w:rsidR="0085548C">
        <w:rPr>
          <w:rFonts w:ascii="Century Gothic" w:hAnsi="Century Gothic"/>
        </w:rPr>
        <w:t>reputed</w:t>
      </w:r>
      <w:r>
        <w:rPr>
          <w:rFonts w:ascii="Century Gothic" w:hAnsi="Century Gothic"/>
        </w:rPr>
        <w:t xml:space="preserve"> </w:t>
      </w:r>
      <w:r w:rsidR="0085548C">
        <w:rPr>
          <w:rFonts w:ascii="Century Gothic" w:hAnsi="Century Gothic"/>
        </w:rPr>
        <w:t>school</w:t>
      </w:r>
    </w:p>
    <w:p w14:paraId="665C1067" w14:textId="612004D4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for utilizing my educational qualifications and capabilities and be exposed to new ideas towards the achievement of </w:t>
      </w:r>
      <w:r w:rsidR="00243E7B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>goals</w:t>
      </w:r>
      <w:r w:rsidR="00243E7B">
        <w:rPr>
          <w:rFonts w:ascii="Century Gothic" w:hAnsi="Century Gothic"/>
        </w:rPr>
        <w:t xml:space="preserve"> of the organization.</w:t>
      </w:r>
    </w:p>
    <w:p w14:paraId="74EE3C2C" w14:textId="77777777" w:rsidR="00B8708E" w:rsidRDefault="00B8708E">
      <w:pPr>
        <w:pStyle w:val="NoSpacing"/>
        <w:rPr>
          <w:rFonts w:ascii="Century Gothic" w:hAnsi="Century Gothic"/>
        </w:rPr>
      </w:pPr>
    </w:p>
    <w:p w14:paraId="72874E61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>SKILLS</w:t>
      </w:r>
      <w:r>
        <w:rPr>
          <w:rFonts w:ascii="Century Gothic" w:hAnsi="Century Gothic"/>
        </w:rPr>
        <w:t xml:space="preserve">: </w:t>
      </w:r>
    </w:p>
    <w:p w14:paraId="4BD6DCBE" w14:textId="77777777" w:rsidR="00B8708E" w:rsidRDefault="00D156EE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communication skills</w:t>
      </w:r>
    </w:p>
    <w:p w14:paraId="0CDF4875" w14:textId="77777777" w:rsidR="00B8708E" w:rsidRDefault="00D156EE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ability to teach and train students from different cultural backgrounds</w:t>
      </w:r>
    </w:p>
    <w:p w14:paraId="6CEB6567" w14:textId="77777777" w:rsidR="00B8708E" w:rsidRDefault="00D156EE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ability to motivate the students to converse in English language and provide them guidance to improve their writing, reading, and speaking skills</w:t>
      </w:r>
    </w:p>
    <w:p w14:paraId="1D9E0367" w14:textId="77777777" w:rsidR="00B8708E" w:rsidRDefault="00D156EE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ability to teach and treat students to develop their written and conversational skills</w:t>
      </w:r>
    </w:p>
    <w:p w14:paraId="51F537F2" w14:textId="77777777" w:rsidR="00B8708E" w:rsidRDefault="00D156EE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ability to provide dynamic activities that caters to diverse students </w:t>
      </w:r>
    </w:p>
    <w:p w14:paraId="47701B3A" w14:textId="77777777" w:rsidR="00B8708E" w:rsidRDefault="00D156EE">
      <w:pPr>
        <w:pStyle w:val="NoSpacing"/>
        <w:numPr>
          <w:ilvl w:val="0"/>
          <w:numId w:val="1"/>
        </w:numPr>
        <w:pBdr>
          <w:bottom w:val="single" w:sz="12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patience with students</w:t>
      </w:r>
    </w:p>
    <w:p w14:paraId="32D15185" w14:textId="77777777" w:rsidR="00B8708E" w:rsidRDefault="00B8708E">
      <w:pPr>
        <w:pStyle w:val="NoSpacing"/>
        <w:rPr>
          <w:rFonts w:ascii="Century Gothic" w:hAnsi="Century Gothic"/>
        </w:rPr>
      </w:pPr>
    </w:p>
    <w:p w14:paraId="23311FCE" w14:textId="77777777" w:rsidR="00B8708E" w:rsidRDefault="00B8708E">
      <w:pPr>
        <w:pStyle w:val="NoSpacing"/>
        <w:rPr>
          <w:rFonts w:ascii="Century Gothic" w:hAnsi="Century Gothic"/>
        </w:rPr>
      </w:pPr>
    </w:p>
    <w:p w14:paraId="2E9DD610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>PERSONAL DATA</w:t>
      </w:r>
      <w:r>
        <w:rPr>
          <w:rFonts w:ascii="Century Gothic" w:hAnsi="Century Gothic"/>
        </w:rPr>
        <w:t>:</w:t>
      </w:r>
    </w:p>
    <w:p w14:paraId="7829EE70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Date of Birth:  December 9, 1989</w:t>
      </w:r>
    </w:p>
    <w:p w14:paraId="7BAD3B97" w14:textId="12F9EB09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Place of Birth: </w:t>
      </w:r>
      <w:proofErr w:type="spellStart"/>
      <w:r>
        <w:rPr>
          <w:rFonts w:ascii="Century Gothic" w:hAnsi="Century Gothic"/>
        </w:rPr>
        <w:t>Dalicno</w:t>
      </w:r>
      <w:proofErr w:type="spellEnd"/>
      <w:r>
        <w:rPr>
          <w:rFonts w:ascii="Century Gothic" w:hAnsi="Century Gothic"/>
        </w:rPr>
        <w:t>,</w:t>
      </w:r>
      <w:r w:rsidR="005A26E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Itogon,</w:t>
      </w:r>
      <w:r w:rsidR="005A26E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Benguet</w:t>
      </w:r>
    </w:p>
    <w:p w14:paraId="3FD40844" w14:textId="2D78F79F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Age: </w:t>
      </w:r>
      <w:r w:rsidR="0085548C">
        <w:rPr>
          <w:rFonts w:ascii="Century Gothic" w:hAnsi="Century Gothic"/>
          <w:lang w:val="en-US"/>
        </w:rPr>
        <w:t>32</w:t>
      </w:r>
      <w:r>
        <w:rPr>
          <w:rFonts w:ascii="Century Gothic" w:hAnsi="Century Gothic"/>
        </w:rPr>
        <w:t xml:space="preserve"> years old</w:t>
      </w:r>
    </w:p>
    <w:p w14:paraId="444DEEA5" w14:textId="37EAA041" w:rsidR="00B8708E" w:rsidRDefault="00D156EE">
      <w:pPr>
        <w:pStyle w:val="NoSpacing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Civil Status:</w:t>
      </w:r>
      <w:r w:rsidR="0085548C">
        <w:rPr>
          <w:rFonts w:ascii="Century Gothic" w:hAnsi="Century Gothic"/>
          <w:lang w:val="en-US"/>
        </w:rPr>
        <w:t xml:space="preserve"> Separated</w:t>
      </w:r>
    </w:p>
    <w:p w14:paraId="7CC916E4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Gender: Female</w:t>
      </w:r>
    </w:p>
    <w:p w14:paraId="498018B2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Religion: Roman Catholic</w:t>
      </w:r>
    </w:p>
    <w:p w14:paraId="524045D8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Nationality: Filipino</w:t>
      </w:r>
    </w:p>
    <w:p w14:paraId="06C45FDD" w14:textId="77777777" w:rsidR="00B8708E" w:rsidRDefault="00D156EE">
      <w:pPr>
        <w:pStyle w:val="NoSpacing"/>
        <w:pBdr>
          <w:bottom w:val="single" w:sz="12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Language: Filipino and English</w:t>
      </w:r>
    </w:p>
    <w:p w14:paraId="369E6672" w14:textId="77777777" w:rsidR="00B8708E" w:rsidRDefault="00B8708E">
      <w:pPr>
        <w:pStyle w:val="NoSpacing"/>
        <w:rPr>
          <w:rFonts w:ascii="Century Gothic" w:hAnsi="Century Gothic"/>
          <w:b/>
        </w:rPr>
      </w:pPr>
    </w:p>
    <w:p w14:paraId="78915A74" w14:textId="77777777" w:rsidR="00F94FD2" w:rsidRDefault="00F94FD2">
      <w:pPr>
        <w:pStyle w:val="NoSpacing"/>
        <w:rPr>
          <w:rFonts w:ascii="Century Gothic" w:hAnsi="Century Gothic"/>
          <w:b/>
        </w:rPr>
      </w:pPr>
    </w:p>
    <w:p w14:paraId="75CCEFFD" w14:textId="35FE51B5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>EDUCATIONAL QUALIFICATIONS</w:t>
      </w:r>
      <w:r>
        <w:rPr>
          <w:rFonts w:ascii="Century Gothic" w:hAnsi="Century Gothic"/>
        </w:rPr>
        <w:t>:</w:t>
      </w:r>
    </w:p>
    <w:p w14:paraId="521FAF2D" w14:textId="77777777" w:rsidR="00B8708E" w:rsidRDefault="00B8708E">
      <w:pPr>
        <w:pStyle w:val="NoSpacing"/>
        <w:rPr>
          <w:rFonts w:ascii="Century Gothic" w:hAnsi="Century Gothic"/>
        </w:rPr>
      </w:pPr>
    </w:p>
    <w:p w14:paraId="3C8ACEE3" w14:textId="77777777" w:rsidR="00F94FD2" w:rsidRDefault="00F94FD2">
      <w:pPr>
        <w:pStyle w:val="NoSpacing"/>
        <w:rPr>
          <w:rFonts w:ascii="Century Gothic" w:hAnsi="Century Gothic"/>
          <w:b/>
        </w:rPr>
      </w:pPr>
    </w:p>
    <w:p w14:paraId="24902B57" w14:textId="62283BCB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>TERTIARY EDUCATION</w:t>
      </w:r>
      <w:r>
        <w:rPr>
          <w:rFonts w:ascii="Century Gothic" w:hAnsi="Century Gothic"/>
        </w:rPr>
        <w:t>:</w:t>
      </w:r>
    </w:p>
    <w:p w14:paraId="758B6981" w14:textId="005B6910" w:rsidR="00316A5D" w:rsidRDefault="00316A5D">
      <w:pPr>
        <w:pStyle w:val="NoSpacing"/>
        <w:rPr>
          <w:rFonts w:ascii="Century Gothic" w:hAnsi="Century Gothic"/>
        </w:rPr>
      </w:pPr>
    </w:p>
    <w:p w14:paraId="060D9D46" w14:textId="1A81FCD1" w:rsidR="00316A5D" w:rsidRDefault="00316A5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University of the Cordilleras</w:t>
      </w:r>
    </w:p>
    <w:p w14:paraId="07CC9CCB" w14:textId="6FD59979" w:rsidR="00316A5D" w:rsidRDefault="00316A5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Governor Pack Road, Baguio City Philippines</w:t>
      </w:r>
    </w:p>
    <w:p w14:paraId="706D9CA2" w14:textId="4113A065" w:rsidR="00316A5D" w:rsidRDefault="005A26E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Master of Education</w:t>
      </w:r>
      <w:r w:rsidR="00316A5D">
        <w:rPr>
          <w:rFonts w:ascii="Century Gothic" w:hAnsi="Century Gothic"/>
        </w:rPr>
        <w:t xml:space="preserve"> in English</w:t>
      </w:r>
    </w:p>
    <w:p w14:paraId="12D0A88B" w14:textId="1787CCFE" w:rsidR="00316A5D" w:rsidRDefault="00316A5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2021</w:t>
      </w:r>
      <w:r w:rsidR="0085548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(</w:t>
      </w:r>
      <w:r w:rsidR="0085548C">
        <w:rPr>
          <w:rFonts w:ascii="Century Gothic" w:hAnsi="Century Gothic"/>
        </w:rPr>
        <w:t>18</w:t>
      </w:r>
      <w:r>
        <w:rPr>
          <w:rFonts w:ascii="Century Gothic" w:hAnsi="Century Gothic"/>
        </w:rPr>
        <w:t xml:space="preserve"> units)</w:t>
      </w:r>
    </w:p>
    <w:p w14:paraId="5170C58F" w14:textId="764283EA" w:rsidR="00316A5D" w:rsidRDefault="00316A5D">
      <w:pPr>
        <w:pStyle w:val="NoSpacing"/>
        <w:rPr>
          <w:rFonts w:ascii="Century Gothic" w:hAnsi="Century Gothic"/>
        </w:rPr>
      </w:pPr>
    </w:p>
    <w:p w14:paraId="49DB61DA" w14:textId="77777777" w:rsidR="00B8708E" w:rsidRDefault="00B8708E">
      <w:pPr>
        <w:pStyle w:val="NoSpacing"/>
        <w:rPr>
          <w:rFonts w:ascii="Century Gothic" w:hAnsi="Century Gothic"/>
        </w:rPr>
      </w:pPr>
    </w:p>
    <w:p w14:paraId="13954FEF" w14:textId="77777777" w:rsidR="00F94FD2" w:rsidRDefault="00F94FD2">
      <w:pPr>
        <w:pStyle w:val="NoSpacing"/>
        <w:rPr>
          <w:rFonts w:ascii="Century Gothic" w:hAnsi="Century Gothic"/>
        </w:rPr>
      </w:pPr>
    </w:p>
    <w:p w14:paraId="6DFA040E" w14:textId="7B47FBD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University of the Cordilleras</w:t>
      </w:r>
    </w:p>
    <w:p w14:paraId="2B7A6F8B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Governor Pack Road, Baguio City Philippines</w:t>
      </w:r>
    </w:p>
    <w:p w14:paraId="1315F50D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Bachelor of Secondary Education </w:t>
      </w:r>
    </w:p>
    <w:p w14:paraId="4C66A71F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Major in English</w:t>
      </w:r>
    </w:p>
    <w:p w14:paraId="19264155" w14:textId="3073DCB0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2015-2018</w:t>
      </w:r>
    </w:p>
    <w:p w14:paraId="67E62639" w14:textId="03555431" w:rsidR="00F94FD2" w:rsidRDefault="00F94FD2">
      <w:pPr>
        <w:pStyle w:val="NoSpacing"/>
        <w:rPr>
          <w:rFonts w:ascii="Century Gothic" w:hAnsi="Century Gothic"/>
        </w:rPr>
      </w:pPr>
    </w:p>
    <w:p w14:paraId="7B8B9C76" w14:textId="77777777" w:rsidR="00F94FD2" w:rsidRDefault="00F94FD2">
      <w:pPr>
        <w:pStyle w:val="NoSpacing"/>
        <w:rPr>
          <w:rFonts w:ascii="Century Gothic" w:hAnsi="Century Gothic"/>
        </w:rPr>
      </w:pPr>
    </w:p>
    <w:p w14:paraId="6BA51106" w14:textId="77777777" w:rsidR="00B8708E" w:rsidRDefault="00B8708E">
      <w:pPr>
        <w:pStyle w:val="NoSpacing"/>
        <w:rPr>
          <w:rFonts w:ascii="Century Gothic" w:hAnsi="Century Gothic"/>
        </w:rPr>
      </w:pPr>
    </w:p>
    <w:p w14:paraId="368B0765" w14:textId="77777777" w:rsidR="00B8708E" w:rsidRDefault="00D156EE">
      <w:pPr>
        <w:pStyle w:val="NoSpacing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Universtiy</w:t>
      </w:r>
      <w:proofErr w:type="spellEnd"/>
      <w:r>
        <w:rPr>
          <w:rFonts w:ascii="Century Gothic" w:hAnsi="Century Gothic"/>
        </w:rPr>
        <w:t xml:space="preserve"> of the Cordilleras</w:t>
      </w:r>
    </w:p>
    <w:p w14:paraId="0EA77D0B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Governor Pack Road, Baguio City Philippines</w:t>
      </w:r>
    </w:p>
    <w:p w14:paraId="4A74D02F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Bachelor of Science and Nursing</w:t>
      </w:r>
    </w:p>
    <w:p w14:paraId="7E6375F5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Undergraduate</w:t>
      </w:r>
    </w:p>
    <w:p w14:paraId="48B144DE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2006-2008</w:t>
      </w:r>
    </w:p>
    <w:p w14:paraId="53ABE512" w14:textId="77777777" w:rsidR="00B8708E" w:rsidRDefault="00B8708E">
      <w:pPr>
        <w:pStyle w:val="NoSpacing"/>
        <w:rPr>
          <w:rFonts w:ascii="Century Gothic" w:hAnsi="Century Gothic"/>
        </w:rPr>
      </w:pPr>
    </w:p>
    <w:p w14:paraId="2931F863" w14:textId="77777777" w:rsidR="00F94FD2" w:rsidRDefault="00F94FD2">
      <w:pPr>
        <w:pStyle w:val="NoSpacing"/>
        <w:rPr>
          <w:rFonts w:ascii="Century Gothic" w:hAnsi="Century Gothic"/>
          <w:b/>
        </w:rPr>
      </w:pPr>
    </w:p>
    <w:p w14:paraId="047FB703" w14:textId="07BAED65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</w:rPr>
        <w:t>SECONDARY EDUCATION</w:t>
      </w:r>
      <w:r>
        <w:rPr>
          <w:rFonts w:ascii="Century Gothic" w:hAnsi="Century Gothic"/>
        </w:rPr>
        <w:t>:</w:t>
      </w:r>
    </w:p>
    <w:p w14:paraId="329CAEE7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Sacred Heart High School of Itogon Inc.</w:t>
      </w:r>
    </w:p>
    <w:p w14:paraId="3FEEB254" w14:textId="77777777" w:rsidR="00B8708E" w:rsidRDefault="00D156EE">
      <w:pPr>
        <w:pStyle w:val="NoSpacing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Poblacion</w:t>
      </w:r>
      <w:proofErr w:type="spellEnd"/>
      <w:r>
        <w:rPr>
          <w:rFonts w:ascii="Century Gothic" w:hAnsi="Century Gothic"/>
        </w:rPr>
        <w:t>, Itogon, Benguet</w:t>
      </w:r>
    </w:p>
    <w:p w14:paraId="433C1542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2002-2006</w:t>
      </w:r>
    </w:p>
    <w:p w14:paraId="73086F86" w14:textId="77777777" w:rsidR="00B8708E" w:rsidRDefault="00B8708E">
      <w:pPr>
        <w:pStyle w:val="NoSpacing"/>
        <w:rPr>
          <w:rFonts w:ascii="Century Gothic" w:hAnsi="Century Gothic"/>
        </w:rPr>
      </w:pPr>
    </w:p>
    <w:p w14:paraId="4F85F530" w14:textId="77777777" w:rsidR="00F94FD2" w:rsidRDefault="00F94FD2">
      <w:pPr>
        <w:pStyle w:val="NoSpacing"/>
        <w:rPr>
          <w:rFonts w:ascii="Century Gothic" w:hAnsi="Century Gothic"/>
          <w:b/>
        </w:rPr>
      </w:pPr>
    </w:p>
    <w:p w14:paraId="25AB4CC3" w14:textId="7D12A662" w:rsidR="00B8708E" w:rsidRDefault="00D156EE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ELEMENTARY EDUCATION:</w:t>
      </w:r>
    </w:p>
    <w:p w14:paraId="37AC89AA" w14:textId="77777777" w:rsidR="00B8708E" w:rsidRDefault="00D156EE">
      <w:pPr>
        <w:pStyle w:val="NoSpacing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Dalicno</w:t>
      </w:r>
      <w:proofErr w:type="spellEnd"/>
      <w:r>
        <w:rPr>
          <w:rFonts w:ascii="Century Gothic" w:hAnsi="Century Gothic"/>
        </w:rPr>
        <w:t xml:space="preserve"> Elementary School</w:t>
      </w:r>
    </w:p>
    <w:p w14:paraId="712A1AC4" w14:textId="77777777" w:rsidR="00B8708E" w:rsidRDefault="00D156EE">
      <w:pPr>
        <w:pStyle w:val="NoSpacing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Dalicno</w:t>
      </w:r>
      <w:proofErr w:type="spellEnd"/>
      <w:r>
        <w:rPr>
          <w:rFonts w:ascii="Century Gothic" w:hAnsi="Century Gothic"/>
        </w:rPr>
        <w:t>, Itogon, Benguet</w:t>
      </w:r>
    </w:p>
    <w:p w14:paraId="7751D380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1996-200</w:t>
      </w:r>
    </w:p>
    <w:p w14:paraId="3A1FBB9E" w14:textId="77777777" w:rsidR="002E5D19" w:rsidRDefault="002E5D19">
      <w:pPr>
        <w:pStyle w:val="NoSpacing"/>
        <w:rPr>
          <w:rFonts w:ascii="Century Gothic" w:hAnsi="Century Gothic"/>
        </w:rPr>
      </w:pPr>
    </w:p>
    <w:p w14:paraId="0B7A5831" w14:textId="77777777" w:rsidR="00F94FD2" w:rsidRDefault="00F94FD2">
      <w:pPr>
        <w:pStyle w:val="NoSpacing"/>
        <w:rPr>
          <w:rFonts w:ascii="Century Gothic" w:hAnsi="Century Gothic"/>
          <w:b/>
        </w:rPr>
      </w:pPr>
    </w:p>
    <w:p w14:paraId="40FA346A" w14:textId="611C0861" w:rsidR="00B8708E" w:rsidRDefault="00D156EE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WORK EXPERIENCE:</w:t>
      </w:r>
    </w:p>
    <w:p w14:paraId="0F44B005" w14:textId="77777777" w:rsidR="004A5FC4" w:rsidRDefault="004A5FC4">
      <w:pPr>
        <w:pStyle w:val="NoSpacing"/>
        <w:rPr>
          <w:rFonts w:ascii="Century Gothic" w:hAnsi="Century Gothic"/>
          <w:bCs/>
        </w:rPr>
      </w:pPr>
    </w:p>
    <w:p w14:paraId="6C55A671" w14:textId="77777777" w:rsidR="00F94FD2" w:rsidRDefault="00F94FD2" w:rsidP="00ED47AE">
      <w:pPr>
        <w:pStyle w:val="NoSpacing"/>
        <w:rPr>
          <w:rFonts w:ascii="Century Gothic" w:hAnsi="Century Gothic"/>
          <w:bCs/>
        </w:rPr>
      </w:pPr>
    </w:p>
    <w:p w14:paraId="69B599B5" w14:textId="6F96194E" w:rsidR="0085548C" w:rsidRDefault="0085548C" w:rsidP="00ED47AE">
      <w:pPr>
        <w:pStyle w:val="NoSpacing"/>
        <w:rPr>
          <w:rFonts w:ascii="Century Gothic" w:hAnsi="Century Gothic"/>
          <w:bCs/>
        </w:rPr>
      </w:pPr>
      <w:proofErr w:type="spellStart"/>
      <w:r>
        <w:rPr>
          <w:rFonts w:ascii="Century Gothic" w:hAnsi="Century Gothic"/>
          <w:bCs/>
        </w:rPr>
        <w:t>PrimeTalk</w:t>
      </w:r>
      <w:proofErr w:type="spellEnd"/>
      <w:r>
        <w:rPr>
          <w:rFonts w:ascii="Century Gothic" w:hAnsi="Century Gothic"/>
          <w:bCs/>
        </w:rPr>
        <w:t xml:space="preserve"> Inc.</w:t>
      </w:r>
      <w:r w:rsidR="00ED47AE">
        <w:rPr>
          <w:rFonts w:ascii="Century Gothic" w:hAnsi="Century Gothic"/>
          <w:bCs/>
        </w:rPr>
        <w:t xml:space="preserve"> (August 16- November 31, 2021) </w:t>
      </w:r>
    </w:p>
    <w:p w14:paraId="0DF2920A" w14:textId="01756938" w:rsidR="00ED47AE" w:rsidRDefault="00ED47AE">
      <w:pPr>
        <w:pStyle w:val="NoSpacing"/>
        <w:rPr>
          <w:rFonts w:ascii="Century Gothic" w:hAnsi="Century Gothic"/>
          <w:bCs/>
        </w:rPr>
      </w:pPr>
    </w:p>
    <w:p w14:paraId="10522AD7" w14:textId="66D5ECFB" w:rsidR="00ED47AE" w:rsidRDefault="00ED47AE" w:rsidP="00ED47AE">
      <w:pPr>
        <w:pStyle w:val="NoSpacing"/>
        <w:numPr>
          <w:ilvl w:val="0"/>
          <w:numId w:val="5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Business </w:t>
      </w:r>
      <w:r w:rsidR="00A32A1E">
        <w:rPr>
          <w:rFonts w:ascii="Century Gothic" w:hAnsi="Century Gothic"/>
          <w:bCs/>
        </w:rPr>
        <w:t xml:space="preserve">Communicator </w:t>
      </w:r>
      <w:r>
        <w:rPr>
          <w:rFonts w:ascii="Century Gothic" w:hAnsi="Century Gothic"/>
          <w:bCs/>
        </w:rPr>
        <w:t>Instructor</w:t>
      </w:r>
    </w:p>
    <w:p w14:paraId="68D47C16" w14:textId="12F472C8" w:rsidR="00ED47AE" w:rsidRDefault="00ED47AE" w:rsidP="00ED47AE">
      <w:pPr>
        <w:pStyle w:val="NoSpacing"/>
        <w:numPr>
          <w:ilvl w:val="0"/>
          <w:numId w:val="5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Teaches Business English to Japanese professionals.</w:t>
      </w:r>
    </w:p>
    <w:p w14:paraId="46E41B87" w14:textId="3934A96C" w:rsidR="00ED47AE" w:rsidRDefault="00ED47AE" w:rsidP="00ED47AE">
      <w:pPr>
        <w:pStyle w:val="NoSpacing"/>
        <w:numPr>
          <w:ilvl w:val="0"/>
          <w:numId w:val="5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Enhance their communication skills that helps them with their work, business, and travel purposes.</w:t>
      </w:r>
    </w:p>
    <w:p w14:paraId="1F8508F7" w14:textId="1ABDF1D1" w:rsidR="00ED47AE" w:rsidRDefault="00ED47AE" w:rsidP="00ED47AE">
      <w:pPr>
        <w:pStyle w:val="NoSpacing"/>
        <w:numPr>
          <w:ilvl w:val="0"/>
          <w:numId w:val="5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Provides adequate opportunity for students to explore and showcase their understanding and practice what they learned. </w:t>
      </w:r>
    </w:p>
    <w:p w14:paraId="03F2AB82" w14:textId="1A3BF545" w:rsidR="004A5FC4" w:rsidRPr="0085548C" w:rsidRDefault="004A5FC4" w:rsidP="004A5FC4">
      <w:pPr>
        <w:pStyle w:val="NoSpacing"/>
        <w:ind w:left="360"/>
        <w:rPr>
          <w:rFonts w:ascii="Century Gothic" w:hAnsi="Century Gothic"/>
          <w:bCs/>
        </w:rPr>
      </w:pPr>
    </w:p>
    <w:p w14:paraId="7DC9ED6F" w14:textId="02F118C3" w:rsidR="0085548C" w:rsidRDefault="0085548C">
      <w:pPr>
        <w:pStyle w:val="NoSpacing"/>
        <w:rPr>
          <w:rFonts w:ascii="Century Gothic" w:hAnsi="Century Gothic"/>
          <w:b/>
        </w:rPr>
      </w:pPr>
    </w:p>
    <w:p w14:paraId="59B9A212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St. Joseph De Mary Academy Incorporated (August 2019 started as on call substitute teacher) </w:t>
      </w:r>
    </w:p>
    <w:p w14:paraId="418B6508" w14:textId="77777777" w:rsidR="00B8708E" w:rsidRDefault="00D156EE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Substitute teacher in facilitating the class in the absence of the adviser.</w:t>
      </w:r>
    </w:p>
    <w:p w14:paraId="1BAFAB3E" w14:textId="77777777" w:rsidR="00B8708E" w:rsidRDefault="00D156EE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Provides lecture and activities to students from elementary to senior and junior high school.</w:t>
      </w:r>
    </w:p>
    <w:p w14:paraId="3D491A01" w14:textId="77777777" w:rsidR="00B8708E" w:rsidRDefault="00D156EE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Provides an environment for students to enhance and discover their potential in developing their own skills and knowledge.</w:t>
      </w:r>
    </w:p>
    <w:p w14:paraId="38775FD8" w14:textId="77777777" w:rsidR="00B8708E" w:rsidRDefault="00B8708E">
      <w:pPr>
        <w:pStyle w:val="NoSpacing"/>
        <w:ind w:left="720"/>
        <w:rPr>
          <w:rFonts w:ascii="Century Gothic" w:hAnsi="Century Gothic"/>
        </w:rPr>
      </w:pPr>
    </w:p>
    <w:p w14:paraId="56A4C63F" w14:textId="7777777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Pines International Academy (September 2018- January 2019)</w:t>
      </w:r>
    </w:p>
    <w:p w14:paraId="0A56447E" w14:textId="3C0C838A" w:rsidR="00B8708E" w:rsidRDefault="00D156EE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Teaches English as a second language to Koreans, Chinese, Taiwanese, Japanese, </w:t>
      </w:r>
      <w:r w:rsidR="004A5FC4">
        <w:rPr>
          <w:rFonts w:ascii="Century Gothic" w:hAnsi="Century Gothic"/>
        </w:rPr>
        <w:t>Vietnamese,</w:t>
      </w:r>
      <w:r>
        <w:rPr>
          <w:rFonts w:ascii="Century Gothic" w:hAnsi="Century Gothic"/>
        </w:rPr>
        <w:t xml:space="preserve"> and Mongolians</w:t>
      </w:r>
    </w:p>
    <w:p w14:paraId="2A8E54F1" w14:textId="77777777" w:rsidR="00B8708E" w:rsidRDefault="00D156EE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Caters to students with different ages and levels</w:t>
      </w:r>
    </w:p>
    <w:p w14:paraId="315D59C0" w14:textId="77777777" w:rsidR="00B8708E" w:rsidRDefault="00D156EE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Provides a fun and engaging classroom</w:t>
      </w:r>
    </w:p>
    <w:p w14:paraId="6548D711" w14:textId="77777777" w:rsidR="00B8708E" w:rsidRDefault="00B8708E">
      <w:pPr>
        <w:pStyle w:val="NoSpacing"/>
        <w:ind w:left="720"/>
        <w:rPr>
          <w:rFonts w:ascii="Century Gothic" w:hAnsi="Century Gothic"/>
        </w:rPr>
      </w:pPr>
    </w:p>
    <w:p w14:paraId="366F897C" w14:textId="77777777" w:rsidR="00B8708E" w:rsidRDefault="00B8708E">
      <w:pPr>
        <w:pStyle w:val="NoSpacing"/>
        <w:ind w:left="720"/>
        <w:rPr>
          <w:rFonts w:ascii="Century Gothic" w:hAnsi="Century Gothic"/>
        </w:rPr>
      </w:pPr>
    </w:p>
    <w:p w14:paraId="6FFA1982" w14:textId="77777777" w:rsidR="00B8708E" w:rsidRDefault="00B8708E">
      <w:pPr>
        <w:pStyle w:val="NoSpacing"/>
        <w:ind w:left="720"/>
        <w:rPr>
          <w:rFonts w:ascii="Century Gothic" w:hAnsi="Century Gothic"/>
        </w:rPr>
      </w:pPr>
    </w:p>
    <w:p w14:paraId="22844446" w14:textId="77777777" w:rsidR="00F94FD2" w:rsidRDefault="00F94FD2">
      <w:pPr>
        <w:pStyle w:val="NoSpacing"/>
        <w:rPr>
          <w:rFonts w:ascii="Century Gothic" w:hAnsi="Century Gothic"/>
          <w:b/>
        </w:rPr>
      </w:pPr>
    </w:p>
    <w:p w14:paraId="608161AD" w14:textId="77777777" w:rsidR="00F94FD2" w:rsidRDefault="00F94FD2">
      <w:pPr>
        <w:pStyle w:val="NoSpacing"/>
        <w:rPr>
          <w:rFonts w:ascii="Century Gothic" w:hAnsi="Century Gothic"/>
          <w:b/>
        </w:rPr>
      </w:pPr>
    </w:p>
    <w:p w14:paraId="0D68C785" w14:textId="77777777" w:rsidR="00F94FD2" w:rsidRDefault="00F94FD2">
      <w:pPr>
        <w:pStyle w:val="NoSpacing"/>
        <w:rPr>
          <w:rFonts w:ascii="Century Gothic" w:hAnsi="Century Gothic"/>
          <w:b/>
        </w:rPr>
      </w:pPr>
    </w:p>
    <w:p w14:paraId="68B18AA8" w14:textId="5C60ECC9" w:rsidR="00B8708E" w:rsidRDefault="00D156EE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SEMINARS AND TRAININGS ATTENDED:</w:t>
      </w:r>
    </w:p>
    <w:p w14:paraId="7E2147BD" w14:textId="77777777" w:rsidR="00B8708E" w:rsidRDefault="00B8708E">
      <w:pPr>
        <w:pStyle w:val="NoSpacing"/>
        <w:rPr>
          <w:rFonts w:ascii="Century Gothic" w:hAnsi="Century Gothic"/>
        </w:rPr>
      </w:pPr>
    </w:p>
    <w:p w14:paraId="5DCA0F66" w14:textId="7BD3DCC2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November 10, 2017- December 9, 2017       </w:t>
      </w:r>
      <w:proofErr w:type="gramStart"/>
      <w:r>
        <w:rPr>
          <w:rFonts w:ascii="Century Gothic" w:hAnsi="Century Gothic"/>
        </w:rPr>
        <w:t xml:space="preserve">  </w:t>
      </w:r>
      <w:r w:rsidR="00341518">
        <w:rPr>
          <w:rFonts w:ascii="Century Gothic" w:hAnsi="Century Gothic"/>
        </w:rPr>
        <w:t xml:space="preserve"> “</w:t>
      </w:r>
      <w:proofErr w:type="spellStart"/>
      <w:proofErr w:type="gramEnd"/>
      <w:r>
        <w:rPr>
          <w:rFonts w:ascii="Century Gothic" w:hAnsi="Century Gothic"/>
        </w:rPr>
        <w:t>WalangBatangBobo</w:t>
      </w:r>
      <w:proofErr w:type="spellEnd"/>
      <w:r>
        <w:rPr>
          <w:rFonts w:ascii="Century Gothic" w:hAnsi="Century Gothic"/>
        </w:rPr>
        <w:t>”</w:t>
      </w:r>
    </w:p>
    <w:p w14:paraId="2BBDB211" w14:textId="42AA4772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Outreach Program 2017</w:t>
      </w:r>
    </w:p>
    <w:p w14:paraId="2765133D" w14:textId="77777777" w:rsidR="00B8708E" w:rsidRDefault="00B8708E">
      <w:pPr>
        <w:pStyle w:val="NoSpacing"/>
        <w:rPr>
          <w:rFonts w:ascii="Century Gothic" w:hAnsi="Century Gothic"/>
        </w:rPr>
      </w:pPr>
    </w:p>
    <w:p w14:paraId="6B9FD590" w14:textId="30FDB144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February 17-19, </w:t>
      </w:r>
      <w:proofErr w:type="gramStart"/>
      <w:r>
        <w:rPr>
          <w:rFonts w:ascii="Century Gothic" w:hAnsi="Century Gothic"/>
        </w:rPr>
        <w:t>2018</w:t>
      </w:r>
      <w:proofErr w:type="gramEnd"/>
      <w:r>
        <w:rPr>
          <w:rFonts w:ascii="Century Gothic" w:hAnsi="Century Gothic"/>
        </w:rPr>
        <w:t xml:space="preserve">                                         YOU Teach 2018               </w:t>
      </w:r>
    </w:p>
    <w:p w14:paraId="6DD0DD4F" w14:textId="26AE5DBE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University of the Cordilleras</w:t>
      </w:r>
    </w:p>
    <w:p w14:paraId="00C72467" w14:textId="6E755C03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Governor Pack Road, Baguio City</w:t>
      </w:r>
    </w:p>
    <w:p w14:paraId="72CC2AE7" w14:textId="77777777" w:rsidR="00B8708E" w:rsidRDefault="00B8708E">
      <w:pPr>
        <w:pStyle w:val="NoSpacing"/>
        <w:rPr>
          <w:rFonts w:ascii="Century Gothic" w:hAnsi="Century Gothic"/>
        </w:rPr>
      </w:pPr>
    </w:p>
    <w:p w14:paraId="1D96D58F" w14:textId="34313156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March 23, </w:t>
      </w:r>
      <w:proofErr w:type="gramStart"/>
      <w:r>
        <w:rPr>
          <w:rFonts w:ascii="Century Gothic" w:hAnsi="Century Gothic"/>
        </w:rPr>
        <w:t>2018</w:t>
      </w:r>
      <w:proofErr w:type="gramEnd"/>
      <w:r>
        <w:rPr>
          <w:rFonts w:ascii="Century Gothic" w:hAnsi="Century Gothic"/>
        </w:rPr>
        <w:t xml:space="preserve">                                                 </w:t>
      </w:r>
      <w:r w:rsidR="00A165B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Student’s Teachers Congress 2018</w:t>
      </w:r>
    </w:p>
    <w:p w14:paraId="3E8B94B5" w14:textId="3316E7AF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King’s College of the Philippines</w:t>
      </w:r>
    </w:p>
    <w:p w14:paraId="0BD4C1B8" w14:textId="7FEFE39E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</w:t>
      </w:r>
      <w:r w:rsidR="00A165B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La Trinidad, Benguet</w:t>
      </w:r>
    </w:p>
    <w:p w14:paraId="7C185AC6" w14:textId="77777777" w:rsidR="00B8708E" w:rsidRDefault="00B8708E">
      <w:pPr>
        <w:pStyle w:val="NoSpacing"/>
        <w:rPr>
          <w:rFonts w:ascii="Century Gothic" w:hAnsi="Century Gothic"/>
        </w:rPr>
      </w:pPr>
    </w:p>
    <w:p w14:paraId="4D5F6134" w14:textId="1A090ABD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May 24- 25, 2018                                          </w:t>
      </w:r>
      <w:proofErr w:type="gramStart"/>
      <w:r>
        <w:rPr>
          <w:rFonts w:ascii="Century Gothic" w:hAnsi="Century Gothic"/>
        </w:rPr>
        <w:t xml:space="preserve"> </w:t>
      </w:r>
      <w:r w:rsidR="00D929A4">
        <w:rPr>
          <w:rFonts w:ascii="Century Gothic" w:hAnsi="Century Gothic"/>
        </w:rPr>
        <w:t xml:space="preserve">  “</w:t>
      </w:r>
      <w:proofErr w:type="gramEnd"/>
      <w:r>
        <w:rPr>
          <w:rFonts w:ascii="Century Gothic" w:hAnsi="Century Gothic"/>
        </w:rPr>
        <w:t xml:space="preserve">Empowering Pre- service Educators for </w:t>
      </w:r>
    </w:p>
    <w:p w14:paraId="5F20EAB8" w14:textId="39821AA1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the 21</w:t>
      </w:r>
      <w:r>
        <w:rPr>
          <w:rFonts w:ascii="Century Gothic" w:hAnsi="Century Gothic"/>
          <w:vertAlign w:val="superscript"/>
        </w:rPr>
        <w:t>st</w:t>
      </w:r>
      <w:r>
        <w:rPr>
          <w:rFonts w:ascii="Century Gothic" w:hAnsi="Century Gothic"/>
        </w:rPr>
        <w:t xml:space="preserve"> Century Classroom”</w:t>
      </w:r>
    </w:p>
    <w:p w14:paraId="0CD98517" w14:textId="6F459ABF" w:rsidR="00B8708E" w:rsidRDefault="00D156EE">
      <w:pPr>
        <w:pStyle w:val="NoSpacing"/>
        <w:tabs>
          <w:tab w:val="left" w:pos="520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UC Auditorium, University of the</w:t>
      </w:r>
    </w:p>
    <w:p w14:paraId="0FD37A95" w14:textId="27EE6B89" w:rsidR="00B8708E" w:rsidRDefault="00D156EE">
      <w:pPr>
        <w:pStyle w:val="NoSpacing"/>
        <w:tabs>
          <w:tab w:val="left" w:pos="520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Cordilleras Baguio City Philippines</w:t>
      </w:r>
    </w:p>
    <w:p w14:paraId="3F125496" w14:textId="77777777" w:rsidR="00B8708E" w:rsidRDefault="00B8708E">
      <w:pPr>
        <w:pStyle w:val="NoSpacing"/>
        <w:tabs>
          <w:tab w:val="left" w:pos="5205"/>
        </w:tabs>
        <w:rPr>
          <w:rFonts w:ascii="Century Gothic" w:hAnsi="Century Gothic"/>
        </w:rPr>
      </w:pPr>
    </w:p>
    <w:p w14:paraId="3D43C9A5" w14:textId="1999C3D4" w:rsidR="00B8708E" w:rsidRDefault="00D156EE">
      <w:pPr>
        <w:pStyle w:val="NoSpacing"/>
        <w:tabs>
          <w:tab w:val="left" w:pos="520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September 4- 13, 2018                                    </w:t>
      </w:r>
      <w:r w:rsidR="00A165B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Teaching Empowerment Program for</w:t>
      </w:r>
    </w:p>
    <w:p w14:paraId="6C9B9FE5" w14:textId="368C0244" w:rsidR="00B8708E" w:rsidRDefault="00D156EE">
      <w:pPr>
        <w:pStyle w:val="NoSpacing"/>
        <w:tabs>
          <w:tab w:val="left" w:pos="520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</w:t>
      </w:r>
      <w:r w:rsidR="00A165B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English Educators (TEPEE)</w:t>
      </w:r>
    </w:p>
    <w:p w14:paraId="2952160B" w14:textId="28743BC5" w:rsidR="00B8708E" w:rsidRDefault="00D156EE">
      <w:pPr>
        <w:pStyle w:val="NoSpacing"/>
        <w:tabs>
          <w:tab w:val="left" w:pos="520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</w:t>
      </w:r>
      <w:proofErr w:type="spellStart"/>
      <w:r>
        <w:rPr>
          <w:rFonts w:ascii="Century Gothic" w:hAnsi="Century Gothic"/>
        </w:rPr>
        <w:t>Romel</w:t>
      </w:r>
      <w:proofErr w:type="spellEnd"/>
      <w:r>
        <w:rPr>
          <w:rFonts w:ascii="Century Gothic" w:hAnsi="Century Gothic"/>
        </w:rPr>
        <w:t xml:space="preserve"> Mansion, Villamor Street,</w:t>
      </w:r>
    </w:p>
    <w:p w14:paraId="4D247598" w14:textId="439EB0D8" w:rsidR="00B8708E" w:rsidRDefault="00D156EE">
      <w:pPr>
        <w:pStyle w:val="NoSpacing"/>
        <w:tabs>
          <w:tab w:val="left" w:pos="5205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Barangay </w:t>
      </w:r>
      <w:proofErr w:type="spellStart"/>
      <w:r>
        <w:rPr>
          <w:rFonts w:ascii="Century Gothic" w:hAnsi="Century Gothic"/>
        </w:rPr>
        <w:t>Lualhati</w:t>
      </w:r>
      <w:proofErr w:type="spellEnd"/>
      <w:r>
        <w:rPr>
          <w:rFonts w:ascii="Century Gothic" w:hAnsi="Century Gothic"/>
        </w:rPr>
        <w:t>, Baguio City</w:t>
      </w:r>
    </w:p>
    <w:p w14:paraId="0AC01AA5" w14:textId="77777777" w:rsidR="00B8708E" w:rsidRDefault="00B8708E">
      <w:pPr>
        <w:pStyle w:val="NoSpacing"/>
        <w:tabs>
          <w:tab w:val="left" w:pos="5205"/>
        </w:tabs>
        <w:rPr>
          <w:rFonts w:ascii="Century Gothic" w:hAnsi="Century Gothic"/>
        </w:rPr>
      </w:pPr>
    </w:p>
    <w:p w14:paraId="06CAD7EE" w14:textId="3C9C2B9E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April 29, </w:t>
      </w:r>
      <w:proofErr w:type="gramStart"/>
      <w:r w:rsidR="00D929A4">
        <w:rPr>
          <w:rFonts w:ascii="Century Gothic" w:hAnsi="Century Gothic"/>
        </w:rPr>
        <w:t>2019</w:t>
      </w:r>
      <w:proofErr w:type="gramEnd"/>
      <w:r>
        <w:rPr>
          <w:rFonts w:ascii="Century Gothic" w:hAnsi="Century Gothic"/>
        </w:rPr>
        <w:t xml:space="preserve">                                                     120 hours teaching English to Speakers                                     </w:t>
      </w:r>
    </w:p>
    <w:p w14:paraId="2ECA6A7A" w14:textId="73492B1D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</w:t>
      </w:r>
      <w:r w:rsidR="00A165B8">
        <w:rPr>
          <w:rFonts w:ascii="Century Gothic" w:hAnsi="Century Gothic"/>
        </w:rPr>
        <w:t>of</w:t>
      </w:r>
      <w:r>
        <w:rPr>
          <w:rFonts w:ascii="Century Gothic" w:hAnsi="Century Gothic"/>
        </w:rPr>
        <w:t xml:space="preserve"> other Languages (TESOL)     </w:t>
      </w:r>
    </w:p>
    <w:p w14:paraId="266399D2" w14:textId="5907EC1F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TVE Enterprise, Baguio City, Philippines</w:t>
      </w:r>
    </w:p>
    <w:p w14:paraId="5610DC6A" w14:textId="77777777" w:rsidR="00B8708E" w:rsidRDefault="00B8708E">
      <w:pPr>
        <w:pStyle w:val="NoSpacing"/>
        <w:rPr>
          <w:rFonts w:ascii="Century Gothic" w:hAnsi="Century Gothic"/>
        </w:rPr>
      </w:pPr>
    </w:p>
    <w:p w14:paraId="5FE4A127" w14:textId="68316A6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April 29, </w:t>
      </w:r>
      <w:proofErr w:type="gramStart"/>
      <w:r>
        <w:rPr>
          <w:rFonts w:ascii="Century Gothic" w:hAnsi="Century Gothic"/>
        </w:rPr>
        <w:t>2019</w:t>
      </w:r>
      <w:proofErr w:type="gramEnd"/>
      <w:r>
        <w:rPr>
          <w:rFonts w:ascii="Century Gothic" w:hAnsi="Century Gothic"/>
        </w:rPr>
        <w:t xml:space="preserve">                                                    </w:t>
      </w:r>
      <w:r w:rsidR="00A165B8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120 hours of teaching English as a                                                   </w:t>
      </w:r>
    </w:p>
    <w:p w14:paraId="61073C6B" w14:textId="3A07B597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Foreign Language (TEFEL)</w:t>
      </w:r>
    </w:p>
    <w:p w14:paraId="6DA5BA3F" w14:textId="414588DD" w:rsidR="00B8708E" w:rsidRDefault="00D156E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TVE Enterprise, Baguio City, Philippines</w:t>
      </w:r>
    </w:p>
    <w:p w14:paraId="3499F2B5" w14:textId="45F730DF" w:rsidR="002E5D19" w:rsidRDefault="002E5D19">
      <w:pPr>
        <w:pStyle w:val="NoSpacing"/>
        <w:rPr>
          <w:rFonts w:ascii="Century Gothic" w:hAnsi="Century Gothic"/>
        </w:rPr>
      </w:pPr>
    </w:p>
    <w:p w14:paraId="371AC3C3" w14:textId="18D4E722" w:rsidR="00195859" w:rsidRDefault="00195859">
      <w:pPr>
        <w:pStyle w:val="NoSpacing"/>
        <w:rPr>
          <w:rFonts w:ascii="Century Gothic" w:hAnsi="Century Gothic"/>
        </w:rPr>
      </w:pPr>
    </w:p>
    <w:p w14:paraId="3AB3CE48" w14:textId="6E6D527F" w:rsidR="00195859" w:rsidRPr="00195859" w:rsidRDefault="00195859" w:rsidP="00195859">
      <w:pPr>
        <w:pStyle w:val="NoSpacing"/>
        <w:rPr>
          <w:rFonts w:ascii="Century Gothic" w:hAnsi="Century Gothic"/>
        </w:rPr>
      </w:pPr>
      <w:r w:rsidRPr="00195859">
        <w:rPr>
          <w:rFonts w:ascii="Century Gothic" w:hAnsi="Century Gothic"/>
        </w:rPr>
        <w:t xml:space="preserve">June 9, 2021                                             </w:t>
      </w:r>
      <w:proofErr w:type="gramStart"/>
      <w:r w:rsidRPr="00195859">
        <w:rPr>
          <w:rFonts w:ascii="Century Gothic" w:hAnsi="Century Gothic"/>
        </w:rPr>
        <w:t xml:space="preserve"> </w:t>
      </w:r>
      <w:r w:rsidR="00D929A4" w:rsidRPr="00195859">
        <w:rPr>
          <w:rFonts w:ascii="Century Gothic" w:hAnsi="Century Gothic"/>
        </w:rPr>
        <w:t xml:space="preserve">  “</w:t>
      </w:r>
      <w:proofErr w:type="gramEnd"/>
      <w:r w:rsidRPr="00195859">
        <w:rPr>
          <w:rFonts w:ascii="Century Gothic" w:hAnsi="Century Gothic"/>
        </w:rPr>
        <w:t>Understanding Dyslexia and Dysgraphia”</w:t>
      </w:r>
    </w:p>
    <w:p w14:paraId="7B2D151A" w14:textId="0630A5F9" w:rsidR="00195859" w:rsidRDefault="00195859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University of the Cordilleras</w:t>
      </w:r>
    </w:p>
    <w:p w14:paraId="6D281BED" w14:textId="63BBC62F" w:rsidR="00195859" w:rsidRPr="00195859" w:rsidRDefault="00195859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Governor Pack Road, Baguio City</w:t>
      </w:r>
      <w:r w:rsidR="00A165B8">
        <w:rPr>
          <w:rFonts w:ascii="Century Gothic" w:hAnsi="Century Gothic"/>
        </w:rPr>
        <w:t>, Philippines</w:t>
      </w:r>
    </w:p>
    <w:p w14:paraId="1AC33059" w14:textId="3BA083B9" w:rsidR="00195859" w:rsidRPr="00195859" w:rsidRDefault="00195859">
      <w:pPr>
        <w:pStyle w:val="NoSpacing"/>
        <w:rPr>
          <w:rFonts w:ascii="Century Gothic" w:hAnsi="Century Gothic"/>
        </w:rPr>
      </w:pPr>
      <w:r w:rsidRPr="00195859">
        <w:rPr>
          <w:rFonts w:ascii="Century Gothic" w:hAnsi="Century Gothic"/>
        </w:rPr>
        <w:t xml:space="preserve">                           </w:t>
      </w:r>
    </w:p>
    <w:p w14:paraId="0782564D" w14:textId="73281DFF" w:rsidR="00A165B8" w:rsidRDefault="00A165B8" w:rsidP="0091182C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June 23, 2021                                  </w:t>
      </w:r>
      <w:proofErr w:type="gramStart"/>
      <w:r>
        <w:rPr>
          <w:rFonts w:ascii="Century Gothic" w:hAnsi="Century Gothic"/>
        </w:rPr>
        <w:t xml:space="preserve"> </w:t>
      </w:r>
      <w:r w:rsidR="00D929A4">
        <w:rPr>
          <w:rFonts w:ascii="Century Gothic" w:hAnsi="Century Gothic"/>
        </w:rPr>
        <w:t xml:space="preserve">  “</w:t>
      </w:r>
      <w:proofErr w:type="gramEnd"/>
      <w:r>
        <w:rPr>
          <w:rFonts w:ascii="Century Gothic" w:hAnsi="Century Gothic"/>
        </w:rPr>
        <w:t xml:space="preserve">Pedagogy in Creating a Gender and Language-    </w:t>
      </w:r>
    </w:p>
    <w:p w14:paraId="5F649A5F" w14:textId="0BAD8561" w:rsidR="00D929A4" w:rsidRDefault="00A165B8" w:rsidP="00A165B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Sensitive Classroom”</w:t>
      </w:r>
    </w:p>
    <w:p w14:paraId="51DB9DBE" w14:textId="77777777" w:rsidR="00D929A4" w:rsidRDefault="00D929A4" w:rsidP="00A165B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University of the Cordilleras</w:t>
      </w:r>
    </w:p>
    <w:p w14:paraId="3F9FA4DA" w14:textId="77777777" w:rsidR="00D929A4" w:rsidRDefault="00D929A4" w:rsidP="00A165B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Governor Pack Road, Baguio City, Philippines</w:t>
      </w:r>
      <w:r w:rsidR="00A165B8">
        <w:rPr>
          <w:rFonts w:ascii="Century Gothic" w:hAnsi="Century Gothic"/>
        </w:rPr>
        <w:t xml:space="preserve">    </w:t>
      </w:r>
    </w:p>
    <w:p w14:paraId="6A0BD111" w14:textId="01DD8A1B" w:rsidR="00D929A4" w:rsidRDefault="00D929A4" w:rsidP="00A165B8">
      <w:pPr>
        <w:pStyle w:val="NoSpacing"/>
        <w:rPr>
          <w:rFonts w:ascii="Century Gothic" w:hAnsi="Century Gothic"/>
        </w:rPr>
      </w:pPr>
    </w:p>
    <w:p w14:paraId="2B07CD21" w14:textId="77777777" w:rsidR="00D929A4" w:rsidRDefault="00D929A4" w:rsidP="00A165B8">
      <w:pPr>
        <w:pStyle w:val="NoSpacing"/>
        <w:rPr>
          <w:rFonts w:ascii="Century Gothic" w:hAnsi="Century Gothic"/>
        </w:rPr>
      </w:pPr>
    </w:p>
    <w:p w14:paraId="06AA0321" w14:textId="77777777" w:rsidR="001E1FD3" w:rsidRDefault="00D929A4" w:rsidP="00A165B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July 14, 2021                                        </w:t>
      </w:r>
      <w:proofErr w:type="gramStart"/>
      <w:r>
        <w:rPr>
          <w:rFonts w:ascii="Century Gothic" w:hAnsi="Century Gothic"/>
        </w:rPr>
        <w:t xml:space="preserve">   “</w:t>
      </w:r>
      <w:proofErr w:type="gramEnd"/>
      <w:r>
        <w:rPr>
          <w:rFonts w:ascii="Century Gothic" w:hAnsi="Century Gothic"/>
        </w:rPr>
        <w:t>Teaching in the World of Millen</w:t>
      </w:r>
      <w:r w:rsidR="001E1FD3">
        <w:rPr>
          <w:rFonts w:ascii="Century Gothic" w:hAnsi="Century Gothic"/>
        </w:rPr>
        <w:t>nials”</w:t>
      </w:r>
    </w:p>
    <w:p w14:paraId="13A16A22" w14:textId="60A6A91A" w:rsidR="001E1FD3" w:rsidRDefault="001E1FD3" w:rsidP="00A165B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University of the Cordilleras </w:t>
      </w:r>
    </w:p>
    <w:p w14:paraId="7FA5BFAF" w14:textId="77777777" w:rsidR="001E1FD3" w:rsidRDefault="001E1FD3" w:rsidP="00A165B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Governor Pack Road, Baguio City, Philippines</w:t>
      </w:r>
      <w:r w:rsidR="00D929A4">
        <w:rPr>
          <w:rFonts w:ascii="Century Gothic" w:hAnsi="Century Gothic"/>
        </w:rPr>
        <w:t xml:space="preserve">   </w:t>
      </w:r>
    </w:p>
    <w:p w14:paraId="63794ADD" w14:textId="77777777" w:rsidR="001E1FD3" w:rsidRDefault="001E1FD3" w:rsidP="00A165B8">
      <w:pPr>
        <w:pStyle w:val="NoSpacing"/>
        <w:rPr>
          <w:rFonts w:ascii="Century Gothic" w:hAnsi="Century Gothic"/>
        </w:rPr>
      </w:pPr>
    </w:p>
    <w:p w14:paraId="2DE71C05" w14:textId="77777777" w:rsidR="001013FD" w:rsidRDefault="001E1FD3" w:rsidP="00A165B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July 31, 2021                                      </w:t>
      </w:r>
      <w:proofErr w:type="gramStart"/>
      <w:r>
        <w:rPr>
          <w:rFonts w:ascii="Century Gothic" w:hAnsi="Century Gothic"/>
        </w:rPr>
        <w:t xml:space="preserve">   “</w:t>
      </w:r>
      <w:proofErr w:type="gramEnd"/>
      <w:r>
        <w:rPr>
          <w:rFonts w:ascii="Century Gothic" w:hAnsi="Century Gothic"/>
        </w:rPr>
        <w:t xml:space="preserve">Accommodating </w:t>
      </w:r>
      <w:r w:rsidR="001013FD">
        <w:rPr>
          <w:rFonts w:ascii="Century Gothic" w:hAnsi="Century Gothic"/>
        </w:rPr>
        <w:t>Learner’s Individual Differences:</w:t>
      </w:r>
      <w:r w:rsidR="00D929A4">
        <w:rPr>
          <w:rFonts w:ascii="Century Gothic" w:hAnsi="Century Gothic"/>
        </w:rPr>
        <w:t xml:space="preserve">    </w:t>
      </w:r>
    </w:p>
    <w:p w14:paraId="1F4F1C7B" w14:textId="099B89AF" w:rsidR="001013FD" w:rsidRDefault="001013FD" w:rsidP="00A165B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Approaches and Strategies”</w:t>
      </w:r>
    </w:p>
    <w:p w14:paraId="21182C6A" w14:textId="77777777" w:rsidR="001013FD" w:rsidRDefault="001013FD" w:rsidP="00A165B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</w:t>
      </w:r>
      <w:r w:rsidR="00D929A4">
        <w:rPr>
          <w:rFonts w:ascii="Century Gothic" w:hAnsi="Century Gothic"/>
        </w:rPr>
        <w:t xml:space="preserve">        </w:t>
      </w:r>
      <w:r>
        <w:rPr>
          <w:rFonts w:ascii="Century Gothic" w:hAnsi="Century Gothic"/>
        </w:rPr>
        <w:t xml:space="preserve">      University of the Cordilleras</w:t>
      </w:r>
    </w:p>
    <w:p w14:paraId="57E85C13" w14:textId="7546EE9A" w:rsidR="00A165B8" w:rsidRDefault="001013FD" w:rsidP="00A165B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Governor Pack Road, Baguio City, Philippines</w:t>
      </w:r>
      <w:r w:rsidR="00D929A4">
        <w:rPr>
          <w:rFonts w:ascii="Century Gothic" w:hAnsi="Century Gothic"/>
        </w:rPr>
        <w:t xml:space="preserve">     </w:t>
      </w:r>
      <w:r w:rsidR="00A165B8">
        <w:rPr>
          <w:rFonts w:ascii="Century Gothic" w:hAnsi="Century Gothic"/>
        </w:rPr>
        <w:t xml:space="preserve">                          </w:t>
      </w:r>
    </w:p>
    <w:p w14:paraId="7CD58BF7" w14:textId="2B3AAB5A" w:rsidR="00A165B8" w:rsidRDefault="00A165B8">
      <w:pPr>
        <w:pStyle w:val="NoSpacing"/>
        <w:rPr>
          <w:rFonts w:ascii="Century Gothic" w:hAnsi="Century Gothic"/>
        </w:rPr>
      </w:pPr>
    </w:p>
    <w:p w14:paraId="461A3EF9" w14:textId="7E84B57D" w:rsidR="00A165B8" w:rsidRDefault="00A165B8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1975963A" w14:textId="77777777" w:rsidR="00A165B8" w:rsidRPr="00195859" w:rsidRDefault="00A165B8">
      <w:pPr>
        <w:pStyle w:val="NoSpacing"/>
        <w:rPr>
          <w:rFonts w:ascii="Century Gothic" w:hAnsi="Century Gothic"/>
        </w:rPr>
      </w:pPr>
    </w:p>
    <w:p w14:paraId="6B3CCCC4" w14:textId="6B6E31A9" w:rsidR="002E5D19" w:rsidRDefault="002E5D19" w:rsidP="002E5D19">
      <w:pPr>
        <w:pStyle w:val="NoSpacing"/>
        <w:tabs>
          <w:tab w:val="righ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October 9, </w:t>
      </w:r>
      <w:proofErr w:type="gramStart"/>
      <w:r w:rsidR="00341518">
        <w:rPr>
          <w:rFonts w:ascii="Century Gothic" w:hAnsi="Century Gothic"/>
        </w:rPr>
        <w:t>2021</w:t>
      </w:r>
      <w:proofErr w:type="gramEnd"/>
      <w:r>
        <w:rPr>
          <w:rFonts w:ascii="Century Gothic" w:hAnsi="Century Gothic"/>
        </w:rPr>
        <w:t xml:space="preserve">                                     Research Ethical Consideration</w:t>
      </w:r>
    </w:p>
    <w:p w14:paraId="2F8140E0" w14:textId="62FF54B3" w:rsidR="00AF2D7B" w:rsidRDefault="00AF2D7B" w:rsidP="002E5D19">
      <w:pPr>
        <w:pStyle w:val="NoSpacing"/>
        <w:tabs>
          <w:tab w:val="righ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</w:t>
      </w:r>
      <w:r w:rsidR="001013F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University of the Cordilleras</w:t>
      </w:r>
    </w:p>
    <w:p w14:paraId="442C660D" w14:textId="18A91239" w:rsidR="00AF2D7B" w:rsidRDefault="00AF2D7B" w:rsidP="002E5D19">
      <w:pPr>
        <w:pStyle w:val="NoSpacing"/>
        <w:tabs>
          <w:tab w:val="righ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Governor Pack Road, Baguio Ci</w:t>
      </w:r>
      <w:r w:rsidR="0050166F">
        <w:rPr>
          <w:rFonts w:ascii="Century Gothic" w:hAnsi="Century Gothic"/>
        </w:rPr>
        <w:t>ty</w:t>
      </w:r>
      <w:r w:rsidR="001013FD">
        <w:rPr>
          <w:rFonts w:ascii="Century Gothic" w:hAnsi="Century Gothic"/>
        </w:rPr>
        <w:t>, Philippines</w:t>
      </w:r>
    </w:p>
    <w:p w14:paraId="09E6F9E0" w14:textId="1F84C89B" w:rsidR="00B8708E" w:rsidRDefault="002E5D19" w:rsidP="002E5D19">
      <w:pPr>
        <w:pStyle w:val="NoSpacing"/>
        <w:tabs>
          <w:tab w:val="righ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</w:t>
      </w:r>
      <w:r w:rsidR="008C403B">
        <w:rPr>
          <w:rFonts w:ascii="Century Gothic" w:hAnsi="Century Gothic"/>
        </w:rPr>
        <w:t>Zoom Webinar</w:t>
      </w:r>
    </w:p>
    <w:p w14:paraId="44109EED" w14:textId="4CADC1EA" w:rsidR="008C403B" w:rsidRDefault="008C403B" w:rsidP="002E5D19">
      <w:pPr>
        <w:pStyle w:val="NoSpacing"/>
        <w:tabs>
          <w:tab w:val="right" w:pos="9360"/>
        </w:tabs>
        <w:rPr>
          <w:rFonts w:ascii="Century Gothic" w:hAnsi="Century Gothic"/>
        </w:rPr>
      </w:pPr>
    </w:p>
    <w:p w14:paraId="40F5035A" w14:textId="128E6944" w:rsidR="008C403B" w:rsidRDefault="008C403B" w:rsidP="002E5D19">
      <w:pPr>
        <w:pStyle w:val="NoSpacing"/>
        <w:tabs>
          <w:tab w:val="right" w:pos="9360"/>
        </w:tabs>
        <w:rPr>
          <w:rFonts w:ascii="Century Gothic" w:hAnsi="Century Gothic"/>
        </w:rPr>
      </w:pPr>
    </w:p>
    <w:p w14:paraId="7C6919CF" w14:textId="67101EAC" w:rsidR="008C403B" w:rsidRDefault="008C403B" w:rsidP="002E5D19">
      <w:pPr>
        <w:pStyle w:val="NoSpacing"/>
        <w:tabs>
          <w:tab w:val="right" w:pos="9360"/>
        </w:tabs>
        <w:rPr>
          <w:rFonts w:ascii="Century Gothic" w:hAnsi="Century Gothic"/>
        </w:rPr>
      </w:pPr>
    </w:p>
    <w:p w14:paraId="70758BB7" w14:textId="5B76D738" w:rsidR="008C403B" w:rsidRDefault="008C403B" w:rsidP="002E5D19">
      <w:pPr>
        <w:pStyle w:val="NoSpacing"/>
        <w:tabs>
          <w:tab w:val="righ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January 17-21, </w:t>
      </w:r>
      <w:proofErr w:type="gramStart"/>
      <w:r>
        <w:rPr>
          <w:rFonts w:ascii="Century Gothic" w:hAnsi="Century Gothic"/>
        </w:rPr>
        <w:t>2022</w:t>
      </w:r>
      <w:proofErr w:type="gramEnd"/>
      <w:r>
        <w:rPr>
          <w:rFonts w:ascii="Century Gothic" w:hAnsi="Century Gothic"/>
        </w:rPr>
        <w:t xml:space="preserve">                      </w:t>
      </w:r>
      <w:r w:rsidR="00105D62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 xml:space="preserve">    Indigenous People’s Education (IPED)</w:t>
      </w:r>
    </w:p>
    <w:p w14:paraId="16C15D45" w14:textId="25D9EC3F" w:rsidR="008C403B" w:rsidRDefault="008C403B" w:rsidP="002E5D19">
      <w:pPr>
        <w:pStyle w:val="NoSpacing"/>
        <w:tabs>
          <w:tab w:val="righ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</w:t>
      </w:r>
      <w:r w:rsidR="00105D62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 xml:space="preserve">  Orientation and Advocacy on IPED</w:t>
      </w:r>
    </w:p>
    <w:p w14:paraId="3F109141" w14:textId="4568F9A2" w:rsidR="008C403B" w:rsidRDefault="008C403B" w:rsidP="002E5D19">
      <w:pPr>
        <w:pStyle w:val="NoSpacing"/>
        <w:tabs>
          <w:tab w:val="righ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</w:t>
      </w:r>
      <w:r w:rsidR="00105D62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 xml:space="preserve"> NIIT, Baguio City, Philippines</w:t>
      </w:r>
    </w:p>
    <w:p w14:paraId="424894DB" w14:textId="0AB8CE34" w:rsidR="008C403B" w:rsidRDefault="008C403B" w:rsidP="002E5D19">
      <w:pPr>
        <w:pStyle w:val="NoSpacing"/>
        <w:tabs>
          <w:tab w:val="right" w:pos="9360"/>
        </w:tabs>
        <w:rPr>
          <w:rFonts w:ascii="Century Gothic" w:hAnsi="Century Gothic"/>
        </w:rPr>
      </w:pPr>
    </w:p>
    <w:p w14:paraId="6ECB65F9" w14:textId="0C13ED6F" w:rsidR="0091182C" w:rsidRDefault="0091182C" w:rsidP="002E5D19">
      <w:pPr>
        <w:pStyle w:val="NoSpacing"/>
        <w:tabs>
          <w:tab w:val="right" w:pos="9360"/>
        </w:tabs>
        <w:rPr>
          <w:rFonts w:ascii="Century Gothic" w:hAnsi="Century Gothic"/>
        </w:rPr>
      </w:pPr>
    </w:p>
    <w:p w14:paraId="7388650E" w14:textId="5299D0F5" w:rsidR="0091182C" w:rsidRDefault="0091182C" w:rsidP="002E5D19">
      <w:pPr>
        <w:pStyle w:val="NoSpacing"/>
        <w:tabs>
          <w:tab w:val="right" w:pos="9360"/>
        </w:tabs>
        <w:rPr>
          <w:rFonts w:ascii="Century Gothic" w:hAnsi="Century Gothic"/>
        </w:rPr>
      </w:pPr>
    </w:p>
    <w:p w14:paraId="71F21F0B" w14:textId="76C026C1" w:rsidR="0091182C" w:rsidRDefault="0091182C" w:rsidP="002E5D19">
      <w:pPr>
        <w:pStyle w:val="NoSpacing"/>
        <w:tabs>
          <w:tab w:val="righ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January 24-28, </w:t>
      </w:r>
      <w:proofErr w:type="gramStart"/>
      <w:r>
        <w:rPr>
          <w:rFonts w:ascii="Century Gothic" w:hAnsi="Century Gothic"/>
        </w:rPr>
        <w:t>2022</w:t>
      </w:r>
      <w:proofErr w:type="gramEnd"/>
      <w:r>
        <w:rPr>
          <w:rFonts w:ascii="Century Gothic" w:hAnsi="Century Gothic"/>
        </w:rPr>
        <w:t xml:space="preserve">                           </w:t>
      </w:r>
      <w:r w:rsidR="00F94FD2">
        <w:rPr>
          <w:rFonts w:ascii="Century Gothic" w:hAnsi="Century Gothic"/>
        </w:rPr>
        <w:t xml:space="preserve">  Legal Basis of IPED</w:t>
      </w:r>
    </w:p>
    <w:p w14:paraId="226BE93B" w14:textId="5E93066C" w:rsidR="00F94FD2" w:rsidRDefault="00F94FD2" w:rsidP="002E5D19">
      <w:pPr>
        <w:pStyle w:val="NoSpacing"/>
        <w:tabs>
          <w:tab w:val="right" w:pos="936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NIIT, Baguio City, Philippines</w:t>
      </w:r>
    </w:p>
    <w:p w14:paraId="689ABE7E" w14:textId="77777777" w:rsidR="008C403B" w:rsidRDefault="008C403B" w:rsidP="002E5D19">
      <w:pPr>
        <w:pStyle w:val="NoSpacing"/>
        <w:tabs>
          <w:tab w:val="right" w:pos="9360"/>
        </w:tabs>
        <w:rPr>
          <w:rFonts w:ascii="Century Gothic" w:hAnsi="Century Gothic"/>
        </w:rPr>
      </w:pPr>
    </w:p>
    <w:p w14:paraId="7D0CCAEE" w14:textId="06CCA495" w:rsidR="00B8708E" w:rsidRDefault="00B8708E">
      <w:pPr>
        <w:pStyle w:val="NoSpacing"/>
        <w:rPr>
          <w:rFonts w:ascii="Century Gothic" w:hAnsi="Century Gothic"/>
        </w:rPr>
      </w:pPr>
    </w:p>
    <w:p w14:paraId="73D2A172" w14:textId="728890E4" w:rsidR="00005751" w:rsidRDefault="00005751">
      <w:pPr>
        <w:pStyle w:val="NoSpacing"/>
        <w:rPr>
          <w:rFonts w:ascii="Century Gothic" w:hAnsi="Century Gothic"/>
        </w:rPr>
      </w:pPr>
    </w:p>
    <w:p w14:paraId="7C2B6C0B" w14:textId="28DCCD85" w:rsidR="00005751" w:rsidRDefault="00005751">
      <w:pPr>
        <w:pStyle w:val="NoSpacing"/>
        <w:rPr>
          <w:rFonts w:ascii="Century Gothic" w:hAnsi="Century Gothic"/>
        </w:rPr>
      </w:pPr>
    </w:p>
    <w:p w14:paraId="39C533F8" w14:textId="5D6783F7" w:rsidR="00005751" w:rsidRDefault="00005751">
      <w:pPr>
        <w:pStyle w:val="NoSpacing"/>
        <w:rPr>
          <w:rFonts w:ascii="Century Gothic" w:hAnsi="Century Gothic"/>
        </w:rPr>
      </w:pPr>
    </w:p>
    <w:p w14:paraId="673E7085" w14:textId="77777777" w:rsidR="00005751" w:rsidRDefault="00005751">
      <w:pPr>
        <w:pStyle w:val="NoSpacing"/>
        <w:rPr>
          <w:rFonts w:ascii="Century Gothic" w:hAnsi="Century Gothic"/>
        </w:rPr>
      </w:pPr>
    </w:p>
    <w:p w14:paraId="6ED21461" w14:textId="77777777" w:rsidR="00B8708E" w:rsidRDefault="00B8708E">
      <w:pPr>
        <w:pStyle w:val="NoSpacing"/>
        <w:rPr>
          <w:rFonts w:ascii="Century Gothic" w:hAnsi="Century Gothic"/>
          <w:b/>
        </w:rPr>
      </w:pPr>
    </w:p>
    <w:p w14:paraId="0C64BA43" w14:textId="77777777" w:rsidR="00B8708E" w:rsidRDefault="00D156EE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CHARACTER REFERENCES:</w:t>
      </w:r>
    </w:p>
    <w:p w14:paraId="0F4A5AE9" w14:textId="77777777" w:rsidR="00B8708E" w:rsidRDefault="00B8708E">
      <w:pPr>
        <w:pStyle w:val="NoSpacing"/>
        <w:rPr>
          <w:rFonts w:ascii="Century Gothic" w:hAnsi="Century Gothic"/>
          <w:b/>
        </w:rPr>
      </w:pPr>
    </w:p>
    <w:p w14:paraId="3D755C9B" w14:textId="0FA16524" w:rsidR="006657FD" w:rsidRPr="00005751" w:rsidRDefault="00485A61" w:rsidP="006901C7">
      <w:pPr>
        <w:pStyle w:val="NoSpacing"/>
        <w:rPr>
          <w:rFonts w:ascii="Century Gothic" w:hAnsi="Century Gothic"/>
        </w:rPr>
      </w:pPr>
      <w:r w:rsidRPr="00005751">
        <w:rPr>
          <w:rFonts w:ascii="Century Gothic" w:hAnsi="Century Gothic"/>
        </w:rPr>
        <w:t xml:space="preserve"> </w:t>
      </w:r>
      <w:proofErr w:type="spellStart"/>
      <w:r w:rsidR="006570A5" w:rsidRPr="00005751">
        <w:rPr>
          <w:rFonts w:ascii="Century Gothic" w:hAnsi="Century Gothic"/>
        </w:rPr>
        <w:t>Merlita</w:t>
      </w:r>
      <w:proofErr w:type="spellEnd"/>
      <w:r w:rsidR="006570A5" w:rsidRPr="00005751">
        <w:rPr>
          <w:rFonts w:ascii="Century Gothic" w:hAnsi="Century Gothic"/>
        </w:rPr>
        <w:t xml:space="preserve"> Saldaen</w:t>
      </w:r>
      <w:r w:rsidR="00D156EE" w:rsidRPr="00005751">
        <w:rPr>
          <w:rFonts w:ascii="Century Gothic" w:hAnsi="Century Gothic"/>
        </w:rPr>
        <w:t xml:space="preserve">                </w:t>
      </w:r>
      <w:r w:rsidR="003420BF" w:rsidRPr="00005751">
        <w:rPr>
          <w:rFonts w:ascii="Century Gothic" w:hAnsi="Century Gothic"/>
        </w:rPr>
        <w:t xml:space="preserve"> </w:t>
      </w:r>
      <w:r w:rsidR="006657FD" w:rsidRPr="00005751">
        <w:rPr>
          <w:rFonts w:ascii="Century Gothic" w:hAnsi="Century Gothic"/>
        </w:rPr>
        <w:t xml:space="preserve">      </w:t>
      </w:r>
      <w:r w:rsidR="00AF2D7B" w:rsidRPr="00005751">
        <w:rPr>
          <w:rFonts w:ascii="Century Gothic" w:hAnsi="Century Gothic"/>
        </w:rPr>
        <w:t xml:space="preserve"> </w:t>
      </w:r>
      <w:r w:rsidR="004B5D7F" w:rsidRPr="00005751">
        <w:rPr>
          <w:rFonts w:ascii="Century Gothic" w:hAnsi="Century Gothic"/>
        </w:rPr>
        <w:t xml:space="preserve">  Alma </w:t>
      </w:r>
      <w:proofErr w:type="spellStart"/>
      <w:r w:rsidR="004B5D7F" w:rsidRPr="00005751">
        <w:rPr>
          <w:rFonts w:ascii="Century Gothic" w:hAnsi="Century Gothic"/>
        </w:rPr>
        <w:t>Biscocho</w:t>
      </w:r>
      <w:proofErr w:type="spellEnd"/>
      <w:r w:rsidR="00D156EE" w:rsidRPr="00005751">
        <w:rPr>
          <w:rFonts w:ascii="Century Gothic" w:hAnsi="Century Gothic"/>
        </w:rPr>
        <w:t xml:space="preserve">                     </w:t>
      </w:r>
      <w:r w:rsidR="00EC6969" w:rsidRPr="00005751">
        <w:rPr>
          <w:rFonts w:ascii="Century Gothic" w:hAnsi="Century Gothic"/>
        </w:rPr>
        <w:t xml:space="preserve"> </w:t>
      </w:r>
      <w:r w:rsidR="003420BF" w:rsidRPr="00005751">
        <w:rPr>
          <w:rFonts w:ascii="Century Gothic" w:hAnsi="Century Gothic"/>
        </w:rPr>
        <w:t xml:space="preserve"> </w:t>
      </w:r>
      <w:r w:rsidR="006657FD" w:rsidRPr="00005751">
        <w:rPr>
          <w:rFonts w:ascii="Century Gothic" w:hAnsi="Century Gothic"/>
        </w:rPr>
        <w:t xml:space="preserve">        </w:t>
      </w:r>
      <w:r w:rsidR="00D156EE" w:rsidRPr="00005751">
        <w:rPr>
          <w:rFonts w:ascii="Century Gothic" w:hAnsi="Century Gothic"/>
        </w:rPr>
        <w:t xml:space="preserve">Marlon </w:t>
      </w:r>
      <w:proofErr w:type="spellStart"/>
      <w:r w:rsidR="00D156EE" w:rsidRPr="00005751">
        <w:rPr>
          <w:rFonts w:ascii="Century Gothic" w:hAnsi="Century Gothic"/>
        </w:rPr>
        <w:t>Angaga</w:t>
      </w:r>
      <w:proofErr w:type="spellEnd"/>
    </w:p>
    <w:p w14:paraId="62493F42" w14:textId="30A2D635" w:rsidR="006901C7" w:rsidRPr="00005751" w:rsidRDefault="006570A5" w:rsidP="006901C7">
      <w:pPr>
        <w:pStyle w:val="NoSpacing"/>
        <w:rPr>
          <w:rFonts w:ascii="Century Gothic" w:hAnsi="Century Gothic"/>
        </w:rPr>
      </w:pPr>
      <w:r w:rsidRPr="00005751">
        <w:rPr>
          <w:rFonts w:ascii="Century Gothic" w:hAnsi="Century Gothic"/>
        </w:rPr>
        <w:t>Alejandro</w:t>
      </w:r>
      <w:r w:rsidR="003D016B" w:rsidRPr="00005751">
        <w:rPr>
          <w:rFonts w:ascii="Century Gothic" w:hAnsi="Century Gothic"/>
        </w:rPr>
        <w:t xml:space="preserve"> L. </w:t>
      </w:r>
      <w:proofErr w:type="spellStart"/>
      <w:r w:rsidR="003D016B" w:rsidRPr="00005751">
        <w:rPr>
          <w:rFonts w:ascii="Century Gothic" w:hAnsi="Century Gothic"/>
        </w:rPr>
        <w:t>Altiga</w:t>
      </w:r>
      <w:proofErr w:type="spellEnd"/>
      <w:r w:rsidR="003D016B" w:rsidRPr="00005751">
        <w:rPr>
          <w:rFonts w:ascii="Century Gothic" w:hAnsi="Century Gothic"/>
        </w:rPr>
        <w:t xml:space="preserve"> Sr. </w:t>
      </w:r>
      <w:r w:rsidR="006657FD" w:rsidRPr="00005751">
        <w:rPr>
          <w:rFonts w:ascii="Century Gothic" w:hAnsi="Century Gothic"/>
        </w:rPr>
        <w:t xml:space="preserve">              </w:t>
      </w:r>
      <w:r w:rsidR="00AF2D7B" w:rsidRPr="00005751">
        <w:rPr>
          <w:rFonts w:ascii="Century Gothic" w:hAnsi="Century Gothic"/>
        </w:rPr>
        <w:t xml:space="preserve">  </w:t>
      </w:r>
      <w:r w:rsidR="004B5D7F" w:rsidRPr="00005751">
        <w:rPr>
          <w:rFonts w:ascii="Century Gothic" w:hAnsi="Century Gothic"/>
        </w:rPr>
        <w:t>University of the Cordilleras</w:t>
      </w:r>
      <w:r w:rsidR="006657FD" w:rsidRPr="00005751">
        <w:rPr>
          <w:rFonts w:ascii="Century Gothic" w:hAnsi="Century Gothic"/>
        </w:rPr>
        <w:t xml:space="preserve">        </w:t>
      </w:r>
      <w:r w:rsidR="00005751">
        <w:rPr>
          <w:rFonts w:ascii="Century Gothic" w:hAnsi="Century Gothic"/>
        </w:rPr>
        <w:t xml:space="preserve"> </w:t>
      </w:r>
      <w:r w:rsidR="00485A61" w:rsidRPr="00005751">
        <w:rPr>
          <w:rFonts w:ascii="Century Gothic" w:hAnsi="Century Gothic"/>
        </w:rPr>
        <w:t xml:space="preserve"> </w:t>
      </w:r>
      <w:r w:rsidR="006657FD" w:rsidRPr="00005751">
        <w:rPr>
          <w:rFonts w:ascii="Century Gothic" w:hAnsi="Century Gothic"/>
        </w:rPr>
        <w:t xml:space="preserve"> St. Joseph De Mary</w:t>
      </w:r>
      <w:r w:rsidR="00485A61" w:rsidRPr="00005751">
        <w:rPr>
          <w:rFonts w:ascii="Century Gothic" w:hAnsi="Century Gothic"/>
        </w:rPr>
        <w:t xml:space="preserve"> </w:t>
      </w:r>
      <w:r w:rsidR="004B5D7F" w:rsidRPr="00005751">
        <w:rPr>
          <w:rFonts w:ascii="Century Gothic" w:hAnsi="Century Gothic"/>
        </w:rPr>
        <w:t xml:space="preserve">                                   </w:t>
      </w:r>
      <w:r w:rsidR="00485A61" w:rsidRPr="00005751">
        <w:rPr>
          <w:rFonts w:ascii="Century Gothic" w:hAnsi="Century Gothic"/>
        </w:rPr>
        <w:t xml:space="preserve">                                                                                                                            </w:t>
      </w:r>
    </w:p>
    <w:p w14:paraId="0F99E146" w14:textId="2FDEEB96" w:rsidR="006901C7" w:rsidRPr="00005751" w:rsidRDefault="003D016B" w:rsidP="006901C7">
      <w:pPr>
        <w:pStyle w:val="NoSpacing"/>
        <w:rPr>
          <w:rFonts w:ascii="Century Gothic" w:hAnsi="Century Gothic"/>
        </w:rPr>
      </w:pPr>
      <w:r w:rsidRPr="00005751">
        <w:rPr>
          <w:rFonts w:ascii="Century Gothic" w:hAnsi="Century Gothic"/>
        </w:rPr>
        <w:t>Elementary Sch</w:t>
      </w:r>
      <w:r w:rsidR="006901C7" w:rsidRPr="00005751">
        <w:rPr>
          <w:rFonts w:ascii="Century Gothic" w:hAnsi="Century Gothic"/>
        </w:rPr>
        <w:t xml:space="preserve">ool      </w:t>
      </w:r>
      <w:r w:rsidR="004B5D7F" w:rsidRPr="00005751">
        <w:rPr>
          <w:rFonts w:ascii="Century Gothic" w:hAnsi="Century Gothic"/>
        </w:rPr>
        <w:t xml:space="preserve">                </w:t>
      </w:r>
      <w:r w:rsidR="00485A61" w:rsidRPr="00005751">
        <w:rPr>
          <w:rFonts w:ascii="Century Gothic" w:hAnsi="Century Gothic"/>
        </w:rPr>
        <w:t>Instructor</w:t>
      </w:r>
      <w:r w:rsidR="006901C7" w:rsidRPr="00005751">
        <w:rPr>
          <w:rFonts w:ascii="Century Gothic" w:hAnsi="Century Gothic"/>
        </w:rPr>
        <w:t xml:space="preserve">    </w:t>
      </w:r>
      <w:r w:rsidR="00485A61" w:rsidRPr="00005751">
        <w:rPr>
          <w:rFonts w:ascii="Century Gothic" w:hAnsi="Century Gothic"/>
        </w:rPr>
        <w:t xml:space="preserve">                                  </w:t>
      </w:r>
      <w:bookmarkStart w:id="0" w:name="_Hlk92393425"/>
      <w:r w:rsidR="00005751">
        <w:rPr>
          <w:rFonts w:ascii="Century Gothic" w:hAnsi="Century Gothic"/>
        </w:rPr>
        <w:t xml:space="preserve">   </w:t>
      </w:r>
      <w:r w:rsidR="005A26E8" w:rsidRPr="00005751">
        <w:rPr>
          <w:rFonts w:ascii="Century Gothic" w:hAnsi="Century Gothic"/>
        </w:rPr>
        <w:t>VP of Academic Affairs</w:t>
      </w:r>
      <w:r w:rsidR="006901C7" w:rsidRPr="00005751">
        <w:rPr>
          <w:rFonts w:ascii="Century Gothic" w:hAnsi="Century Gothic"/>
        </w:rPr>
        <w:t xml:space="preserve">         </w:t>
      </w:r>
      <w:r w:rsidR="00AF2D7B" w:rsidRPr="00005751">
        <w:rPr>
          <w:rFonts w:ascii="Century Gothic" w:hAnsi="Century Gothic"/>
        </w:rPr>
        <w:t xml:space="preserve">   </w:t>
      </w:r>
      <w:r w:rsidR="006901C7" w:rsidRPr="00005751">
        <w:rPr>
          <w:rFonts w:ascii="Century Gothic" w:hAnsi="Century Gothic"/>
        </w:rPr>
        <w:t xml:space="preserve">                </w:t>
      </w:r>
      <w:bookmarkEnd w:id="0"/>
    </w:p>
    <w:p w14:paraId="0A31EF5E" w14:textId="3831FC51" w:rsidR="006901C7" w:rsidRPr="00005751" w:rsidRDefault="006901C7" w:rsidP="006901C7">
      <w:pPr>
        <w:pStyle w:val="NoSpacing"/>
        <w:rPr>
          <w:rFonts w:ascii="Century Gothic" w:hAnsi="Century Gothic"/>
        </w:rPr>
      </w:pPr>
      <w:r w:rsidRPr="00005751">
        <w:rPr>
          <w:rFonts w:ascii="Century Gothic" w:hAnsi="Century Gothic"/>
        </w:rPr>
        <w:t xml:space="preserve">Teacher       </w:t>
      </w:r>
      <w:r w:rsidR="00485A61" w:rsidRPr="00005751">
        <w:rPr>
          <w:rFonts w:ascii="Century Gothic" w:hAnsi="Century Gothic"/>
        </w:rPr>
        <w:t xml:space="preserve">                                 0910-989-5518</w:t>
      </w:r>
      <w:r w:rsidRPr="00005751">
        <w:rPr>
          <w:rFonts w:ascii="Century Gothic" w:hAnsi="Century Gothic"/>
        </w:rPr>
        <w:t xml:space="preserve">         </w:t>
      </w:r>
      <w:r w:rsidR="006657FD" w:rsidRPr="00005751">
        <w:rPr>
          <w:rFonts w:ascii="Century Gothic" w:hAnsi="Century Gothic"/>
        </w:rPr>
        <w:t xml:space="preserve"> </w:t>
      </w:r>
      <w:r w:rsidRPr="00005751">
        <w:rPr>
          <w:rFonts w:ascii="Century Gothic" w:hAnsi="Century Gothic"/>
        </w:rPr>
        <w:t xml:space="preserve">                       </w:t>
      </w:r>
      <w:r w:rsidR="005A26E8" w:rsidRPr="00005751">
        <w:rPr>
          <w:rFonts w:ascii="Century Gothic" w:hAnsi="Century Gothic"/>
        </w:rPr>
        <w:t>0915-431-4504</w:t>
      </w:r>
      <w:r w:rsidRPr="00005751">
        <w:rPr>
          <w:rFonts w:ascii="Century Gothic" w:hAnsi="Century Gothic"/>
        </w:rPr>
        <w:t xml:space="preserve">                           </w:t>
      </w:r>
      <w:r w:rsidR="00AF2D7B" w:rsidRPr="00005751">
        <w:rPr>
          <w:rFonts w:ascii="Century Gothic" w:hAnsi="Century Gothic"/>
        </w:rPr>
        <w:t xml:space="preserve">                           </w:t>
      </w:r>
      <w:r w:rsidRPr="00005751">
        <w:rPr>
          <w:rFonts w:ascii="Century Gothic" w:hAnsi="Century Gothic"/>
        </w:rPr>
        <w:t xml:space="preserve"> </w:t>
      </w:r>
      <w:r w:rsidR="00AF2D7B" w:rsidRPr="00005751">
        <w:rPr>
          <w:rFonts w:ascii="Century Gothic" w:hAnsi="Century Gothic"/>
        </w:rPr>
        <w:t xml:space="preserve">  </w:t>
      </w:r>
    </w:p>
    <w:p w14:paraId="0AD8A6AE" w14:textId="756C9494" w:rsidR="00EC6969" w:rsidRPr="00005751" w:rsidRDefault="006901C7" w:rsidP="006901C7">
      <w:pPr>
        <w:pStyle w:val="NoSpacing"/>
        <w:rPr>
          <w:rFonts w:ascii="Century Gothic" w:hAnsi="Century Gothic"/>
        </w:rPr>
      </w:pPr>
      <w:r w:rsidRPr="00005751">
        <w:rPr>
          <w:rFonts w:ascii="Century Gothic" w:hAnsi="Century Gothic"/>
        </w:rPr>
        <w:t xml:space="preserve">0948-693-3692                                                   </w:t>
      </w:r>
      <w:r w:rsidR="00AF2D7B" w:rsidRPr="00005751">
        <w:rPr>
          <w:rFonts w:ascii="Century Gothic" w:hAnsi="Century Gothic"/>
        </w:rPr>
        <w:t xml:space="preserve">                </w:t>
      </w:r>
    </w:p>
    <w:p w14:paraId="51B911F0" w14:textId="77000A21" w:rsidR="00B8708E" w:rsidRPr="00AF2D7B" w:rsidRDefault="00D156EE">
      <w:pPr>
        <w:pStyle w:val="NoSpacing"/>
        <w:tabs>
          <w:tab w:val="left" w:pos="6795"/>
        </w:tabs>
        <w:rPr>
          <w:rFonts w:ascii="Century Gothic" w:hAnsi="Century Gothic"/>
          <w:sz w:val="20"/>
          <w:szCs w:val="20"/>
          <w:lang w:val="en-US"/>
        </w:rPr>
      </w:pPr>
      <w:r w:rsidRPr="00AF2D7B">
        <w:rPr>
          <w:rFonts w:ascii="Century Gothic" w:hAnsi="Century Gothic"/>
          <w:sz w:val="20"/>
          <w:szCs w:val="20"/>
        </w:rPr>
        <w:t xml:space="preserve">                                 </w:t>
      </w:r>
      <w:r w:rsidRPr="00AF2D7B">
        <w:rPr>
          <w:rFonts w:ascii="Century Gothic" w:hAnsi="Century Gothic"/>
          <w:sz w:val="20"/>
          <w:szCs w:val="20"/>
          <w:lang w:val="en-US"/>
        </w:rPr>
        <w:t xml:space="preserve"> </w:t>
      </w:r>
    </w:p>
    <w:p w14:paraId="43F203A5" w14:textId="77777777" w:rsidR="00B8708E" w:rsidRDefault="00B8708E">
      <w:pPr>
        <w:pStyle w:val="NoSpacing"/>
        <w:rPr>
          <w:rFonts w:ascii="Century Gothic" w:hAnsi="Century Gothic"/>
        </w:rPr>
      </w:pPr>
    </w:p>
    <w:p w14:paraId="3682BA84" w14:textId="77777777" w:rsidR="00B8708E" w:rsidRDefault="00B8708E">
      <w:pPr>
        <w:rPr>
          <w:rFonts w:ascii="Century Gothic" w:hAnsi="Century Gothic"/>
        </w:rPr>
      </w:pPr>
    </w:p>
    <w:p w14:paraId="503A312B" w14:textId="5307E047" w:rsidR="00B8708E" w:rsidRDefault="00B8708E">
      <w:pPr>
        <w:rPr>
          <w:rFonts w:ascii="Century Gothic" w:hAnsi="Century Gothic"/>
        </w:rPr>
      </w:pPr>
    </w:p>
    <w:sectPr w:rsidR="00B8708E" w:rsidSect="00F94FD2">
      <w:pgSz w:w="12240" w:h="18720"/>
      <w:pgMar w:top="1440" w:right="1440" w:bottom="305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F414" w14:textId="77777777" w:rsidR="00763262" w:rsidRDefault="00763262">
      <w:pPr>
        <w:spacing w:line="240" w:lineRule="auto"/>
      </w:pPr>
      <w:r>
        <w:separator/>
      </w:r>
    </w:p>
  </w:endnote>
  <w:endnote w:type="continuationSeparator" w:id="0">
    <w:p w14:paraId="6356C71C" w14:textId="77777777" w:rsidR="00763262" w:rsidRDefault="00763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381C" w14:textId="77777777" w:rsidR="00763262" w:rsidRDefault="00763262">
      <w:pPr>
        <w:spacing w:after="0" w:line="240" w:lineRule="auto"/>
      </w:pPr>
      <w:r>
        <w:separator/>
      </w:r>
    </w:p>
  </w:footnote>
  <w:footnote w:type="continuationSeparator" w:id="0">
    <w:p w14:paraId="2106227B" w14:textId="77777777" w:rsidR="00763262" w:rsidRDefault="0076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5836"/>
    <w:multiLevelType w:val="hybridMultilevel"/>
    <w:tmpl w:val="A5DED5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C55A7"/>
    <w:multiLevelType w:val="multilevel"/>
    <w:tmpl w:val="17AC55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342D2"/>
    <w:multiLevelType w:val="multilevel"/>
    <w:tmpl w:val="25D34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4222"/>
    <w:multiLevelType w:val="hybridMultilevel"/>
    <w:tmpl w:val="B09033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40C58"/>
    <w:multiLevelType w:val="multilevel"/>
    <w:tmpl w:val="54440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63"/>
    <w:rsid w:val="00005751"/>
    <w:rsid w:val="00061097"/>
    <w:rsid w:val="000B4E29"/>
    <w:rsid w:val="001013FD"/>
    <w:rsid w:val="00105D62"/>
    <w:rsid w:val="00195859"/>
    <w:rsid w:val="001B52F7"/>
    <w:rsid w:val="001E1FD3"/>
    <w:rsid w:val="00243E7B"/>
    <w:rsid w:val="002553BD"/>
    <w:rsid w:val="002C0B73"/>
    <w:rsid w:val="002C2785"/>
    <w:rsid w:val="002E5D19"/>
    <w:rsid w:val="00303306"/>
    <w:rsid w:val="00316A5D"/>
    <w:rsid w:val="00341518"/>
    <w:rsid w:val="003420BF"/>
    <w:rsid w:val="00354463"/>
    <w:rsid w:val="00372A9E"/>
    <w:rsid w:val="003D016B"/>
    <w:rsid w:val="00410F8F"/>
    <w:rsid w:val="00474B3D"/>
    <w:rsid w:val="00485A61"/>
    <w:rsid w:val="004A5FC4"/>
    <w:rsid w:val="004B5D7F"/>
    <w:rsid w:val="0050166F"/>
    <w:rsid w:val="005617EB"/>
    <w:rsid w:val="005A26E8"/>
    <w:rsid w:val="006140EA"/>
    <w:rsid w:val="00636636"/>
    <w:rsid w:val="006570A5"/>
    <w:rsid w:val="006622E5"/>
    <w:rsid w:val="006657FD"/>
    <w:rsid w:val="006901C7"/>
    <w:rsid w:val="00691386"/>
    <w:rsid w:val="00763262"/>
    <w:rsid w:val="00766555"/>
    <w:rsid w:val="007F21B2"/>
    <w:rsid w:val="00817E13"/>
    <w:rsid w:val="00851963"/>
    <w:rsid w:val="0085548C"/>
    <w:rsid w:val="008C403B"/>
    <w:rsid w:val="008C74EB"/>
    <w:rsid w:val="0091182C"/>
    <w:rsid w:val="009E3BFF"/>
    <w:rsid w:val="00A165B8"/>
    <w:rsid w:val="00A32A1E"/>
    <w:rsid w:val="00AF059A"/>
    <w:rsid w:val="00AF2D7B"/>
    <w:rsid w:val="00B42264"/>
    <w:rsid w:val="00B422FA"/>
    <w:rsid w:val="00B80E39"/>
    <w:rsid w:val="00B8708E"/>
    <w:rsid w:val="00BE3AFA"/>
    <w:rsid w:val="00BF135C"/>
    <w:rsid w:val="00C16ADF"/>
    <w:rsid w:val="00CA26B4"/>
    <w:rsid w:val="00D156EE"/>
    <w:rsid w:val="00D850BA"/>
    <w:rsid w:val="00D929A4"/>
    <w:rsid w:val="00E01621"/>
    <w:rsid w:val="00EC6969"/>
    <w:rsid w:val="00ED47AE"/>
    <w:rsid w:val="00F60516"/>
    <w:rsid w:val="00F812AF"/>
    <w:rsid w:val="00F94FD2"/>
    <w:rsid w:val="16B03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435E3B"/>
  <w15:docId w15:val="{FA95951F-1A4B-41F3-BCC5-4013A42F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  <w:rPr>
      <w:sz w:val="22"/>
      <w:szCs w:val="22"/>
      <w:lang w:val="en-P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F2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MICHILLE P. ESTOESTA</cp:lastModifiedBy>
  <cp:revision>3</cp:revision>
  <dcterms:created xsi:type="dcterms:W3CDTF">2022-02-06T11:12:00Z</dcterms:created>
  <dcterms:modified xsi:type="dcterms:W3CDTF">2022-02-06T11:12:00Z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