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7D0B" w14:textId="2B427DDD" w:rsidR="00CA5C7C" w:rsidRDefault="00CA5C7C" w:rsidP="00CA5C7C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634363" wp14:editId="55C28FDB">
            <wp:simplePos x="0" y="0"/>
            <wp:positionH relativeFrom="page">
              <wp:posOffset>3362325</wp:posOffset>
            </wp:positionH>
            <wp:positionV relativeFrom="paragraph">
              <wp:posOffset>57150</wp:posOffset>
            </wp:positionV>
            <wp:extent cx="1247775" cy="120396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78EC3" wp14:editId="2F301EB3">
                <wp:simplePos x="0" y="0"/>
                <wp:positionH relativeFrom="column">
                  <wp:posOffset>2895600</wp:posOffset>
                </wp:positionH>
                <wp:positionV relativeFrom="paragraph">
                  <wp:posOffset>9525</wp:posOffset>
                </wp:positionV>
                <wp:extent cx="1247775" cy="1242060"/>
                <wp:effectExtent l="0" t="0" r="2857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42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29E31" id="Rectangle 2" o:spid="_x0000_s1026" style="position:absolute;margin-left:228pt;margin-top:.75pt;width:98.25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5HfgIAAF8FAAAOAAAAZHJzL2Uyb0RvYy54bWysVE1v2zAMvQ/YfxB0X20HabMFdYqgRYcB&#10;RVssHXpWZak2IIsapcTJfv0o+SNBV+wwzAdZFMlH8onU5dW+NWyn0DdgS16c5ZwpK6Fq7GvJfzzd&#10;fvrMmQ/CVsKAVSU/KM+vVh8/XHZuqWZQg6kUMgKxftm5ktchuGWWeVmrVvgzcMqSUgO2IpCIr1mF&#10;oiP01mSzPL/IOsDKIUjlPZ3e9Eq+SvhaKxketPYqMFNyyi2kFdP6EtdsdSmWryhc3cghDfEPWbSi&#10;sRR0groRQbAtNn9AtY1E8KDDmYQ2A60bqVINVE2Rv6lmUwunUi1EjncTTf7/wcr73cY9ItHQOb/0&#10;tI1V7DW28U/5sX0i6zCRpfaBSTosZvPFYnHOmSQdCbP8ItGZHd0d+vBVQcvipuRIt5FIErs7Hygk&#10;mY4mMZqF28aYdCPGxgMPpqniWRJiS6hrg2wn6DLDvoiXRxAnViRFz+xYS9qFg1ERwtjvSrOmouxn&#10;KZHUZkdMIaWyoehVtahUH+o8p28MNmaRQifAiKwpyQl7ABgte5ARu895sI+uKnXp5Jz/LbHeefJI&#10;kcGGybltLOB7AIaqGiL39iNJPTWRpReoDo/IEPoZ8U7eNnRtd8KHR4E0FDQ+NOjhgRZtoCs5DDvO&#10;asBf751He+pV0nLW0ZCV3P/cClScmW+WuvhLMZ/HqUzC/HwxIwFPNS+nGrttr4GuvqAnxcm0jfbB&#10;jFuN0D7Te7COUUklrKTYJZcBR+E69MNPL4pU63Uyo0l0ItzZjZMRPLIa2/Jp/yzQDb0bqO3vYRxI&#10;sXzTwr1t9LSw3gbQTervI68D3zTFqXGGFyc+E6dysjq+i6vfAAAA//8DAFBLAwQUAAYACAAAACEA&#10;/SZ/4eAAAAAJAQAADwAAAGRycy9kb3ducmV2LnhtbEyPwU7DMBBE70j8g7VIXKrWSUUChDgVAoF6&#10;qJBo4cBtE5s4NLajeNuGv2c5wW1HbzQ7U64m14ujGWMXvIJ0kYAwvgm6862Ct93T/AZEJPQa++CN&#10;gm8TYVWdn5VY6HDyr+a4pVZwiI8FKrBEQyFlbKxxGBdhMJ7ZZxgdEsuxlXrEE4e7Xi6TJJcOO88f&#10;LA7mwZpmvz04BR/ridqv9Jk2e5y9z9a2bl4ea6UuL6b7OxBkJvozw299rg4Vd6rDwesoegVXWc5b&#10;iEEGgnmeLfmoWd9epyCrUv5fUP0AAAD//wMAUEsBAi0AFAAGAAgAAAAhALaDOJL+AAAA4QEAABMA&#10;AAAAAAAAAAAAAAAAAAAAAFtDb250ZW50X1R5cGVzXS54bWxQSwECLQAUAAYACAAAACEAOP0h/9YA&#10;AACUAQAACwAAAAAAAAAAAAAAAAAvAQAAX3JlbHMvLnJlbHNQSwECLQAUAAYACAAAACEAesTeR34C&#10;AABfBQAADgAAAAAAAAAAAAAAAAAuAgAAZHJzL2Uyb0RvYy54bWxQSwECLQAUAAYACAAAACEA/SZ/&#10;4eAAAAAJAQAADwAAAAAAAAAAAAAAAADYBAAAZHJzL2Rvd25yZXYueG1sUEsFBgAAAAAEAAQA8wAA&#10;AOUFAAAAAA==&#10;" filled="f" strokecolor="black [3213]" strokeweight="1pt"/>
            </w:pict>
          </mc:Fallback>
        </mc:AlternateContent>
      </w:r>
    </w:p>
    <w:p w14:paraId="4436CAF8" w14:textId="27C00E80" w:rsidR="00CA5C7C" w:rsidRDefault="00CA5C7C" w:rsidP="00CA5C7C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2219864F" w14:textId="4C105114" w:rsidR="00CA5C7C" w:rsidRDefault="00CA5C7C" w:rsidP="00CA5C7C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2F9FE5F4" w14:textId="77777777" w:rsidR="00CA5C7C" w:rsidRDefault="00CA5C7C" w:rsidP="00CA5C7C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59A4811" w14:textId="6E0B6CB7" w:rsidR="00614B58" w:rsidRPr="00614B58" w:rsidRDefault="00614B58" w:rsidP="00CA5C7C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614B58">
        <w:rPr>
          <w:rFonts w:ascii="Verdana" w:hAnsi="Verdana"/>
          <w:b/>
          <w:bCs/>
          <w:sz w:val="28"/>
          <w:szCs w:val="28"/>
        </w:rPr>
        <w:t>MS. MARITHYL C. ROJAS</w:t>
      </w:r>
    </w:p>
    <w:p w14:paraId="6DD167D7" w14:textId="3D73D9A6" w:rsidR="00614B58" w:rsidRDefault="00614B58" w:rsidP="00CA5C7C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Mangyan</w:t>
      </w:r>
      <w:r w:rsidR="00A8477D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Sibonga, Cebu</w:t>
      </w:r>
    </w:p>
    <w:p w14:paraId="63078ACD" w14:textId="1D3A92D1" w:rsidR="00614B58" w:rsidRDefault="00614B58" w:rsidP="00CA5C7C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Contact Number:</w:t>
      </w:r>
      <w:r w:rsidR="00A8477D">
        <w:rPr>
          <w:rFonts w:ascii="Verdana" w:hAnsi="Verdana"/>
          <w:sz w:val="28"/>
          <w:szCs w:val="28"/>
        </w:rPr>
        <w:t xml:space="preserve"> 0942-317-3927</w:t>
      </w:r>
    </w:p>
    <w:p w14:paraId="02CE1E22" w14:textId="3817F6C8" w:rsidR="00614B58" w:rsidRDefault="00614B58" w:rsidP="00CA5C7C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Email Address:</w:t>
      </w:r>
      <w:r w:rsidR="00A8477D">
        <w:rPr>
          <w:rFonts w:ascii="Verdana" w:hAnsi="Verdana"/>
          <w:sz w:val="28"/>
          <w:szCs w:val="28"/>
        </w:rPr>
        <w:t xml:space="preserve"> marithylr@gmail.com</w:t>
      </w:r>
    </w:p>
    <w:p w14:paraId="152B4FDA" w14:textId="39A314F8" w:rsidR="00614B58" w:rsidRDefault="00614B58" w:rsidP="00CA5C7C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0683F77" w14:textId="7A579C1B" w:rsidR="00614B58" w:rsidRDefault="00614B58" w:rsidP="00614B58">
      <w:pPr>
        <w:spacing w:after="0"/>
        <w:rPr>
          <w:rFonts w:ascii="Verdana" w:hAnsi="Verdana"/>
          <w:sz w:val="28"/>
          <w:szCs w:val="28"/>
        </w:rPr>
      </w:pPr>
    </w:p>
    <w:p w14:paraId="0E0CBCE2" w14:textId="40057779" w:rsidR="00614B58" w:rsidRDefault="00614B58" w:rsidP="00614B58">
      <w:pPr>
        <w:spacing w:after="0"/>
        <w:rPr>
          <w:rFonts w:ascii="Verdana" w:hAnsi="Verdana"/>
          <w:sz w:val="28"/>
          <w:szCs w:val="28"/>
        </w:rPr>
      </w:pPr>
      <w:r w:rsidRPr="00614B58">
        <w:rPr>
          <w:rFonts w:ascii="Verdana" w:hAnsi="Verdana"/>
          <w:b/>
          <w:bCs/>
          <w:sz w:val="28"/>
          <w:szCs w:val="28"/>
        </w:rPr>
        <w:t>CAREER OBJECTIVE:</w:t>
      </w:r>
      <w:r>
        <w:rPr>
          <w:rFonts w:ascii="Verdana" w:hAnsi="Verdana"/>
          <w:sz w:val="28"/>
          <w:szCs w:val="28"/>
        </w:rPr>
        <w:t xml:space="preserve"> To secure a position that fits to my qualification and interest that leads to increase responsibility and advancement.</w:t>
      </w:r>
    </w:p>
    <w:p w14:paraId="2CC53AEB" w14:textId="385FE8BD" w:rsidR="00614B58" w:rsidRDefault="00614B58" w:rsidP="00614B58">
      <w:pPr>
        <w:spacing w:after="0"/>
        <w:rPr>
          <w:rFonts w:ascii="Verdana" w:hAnsi="Verdana"/>
          <w:sz w:val="28"/>
          <w:szCs w:val="28"/>
        </w:rPr>
      </w:pPr>
    </w:p>
    <w:p w14:paraId="5270648A" w14:textId="3CCDDFB8" w:rsidR="00614B58" w:rsidRDefault="00614B58" w:rsidP="00614B58">
      <w:pPr>
        <w:spacing w:after="0"/>
        <w:rPr>
          <w:rFonts w:ascii="Verdana" w:hAnsi="Verdana"/>
          <w:sz w:val="28"/>
          <w:szCs w:val="28"/>
        </w:rPr>
      </w:pPr>
    </w:p>
    <w:p w14:paraId="410C6AAA" w14:textId="15F8987E" w:rsidR="00614B58" w:rsidRDefault="00614B58" w:rsidP="00614B58">
      <w:pPr>
        <w:spacing w:after="0"/>
        <w:rPr>
          <w:rFonts w:ascii="Verdana" w:hAnsi="Verdana"/>
          <w:b/>
          <w:bCs/>
          <w:sz w:val="28"/>
          <w:szCs w:val="28"/>
        </w:rPr>
      </w:pPr>
      <w:r w:rsidRPr="00614B58">
        <w:rPr>
          <w:rFonts w:ascii="Verdana" w:hAnsi="Verdana"/>
          <w:b/>
          <w:bCs/>
          <w:sz w:val="28"/>
          <w:szCs w:val="28"/>
        </w:rPr>
        <w:t xml:space="preserve">EDUCATIONAL BACKGROUND: </w:t>
      </w:r>
    </w:p>
    <w:p w14:paraId="7CFED351" w14:textId="77777777" w:rsidR="00C131A7" w:rsidRPr="00614B58" w:rsidRDefault="00C131A7" w:rsidP="00614B58">
      <w:pPr>
        <w:spacing w:after="0"/>
        <w:rPr>
          <w:rFonts w:ascii="Verdana" w:hAnsi="Verdana"/>
          <w:b/>
          <w:bCs/>
          <w:sz w:val="28"/>
          <w:szCs w:val="28"/>
        </w:rPr>
      </w:pPr>
    </w:p>
    <w:p w14:paraId="713A3B10" w14:textId="77777777" w:rsidR="00334D5B" w:rsidRDefault="00690019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Master’s</w:t>
      </w:r>
      <w:r w:rsidR="00C131A7">
        <w:rPr>
          <w:rFonts w:ascii="Verdana" w:hAnsi="Verdana"/>
          <w:sz w:val="28"/>
          <w:szCs w:val="28"/>
        </w:rPr>
        <w:t xml:space="preserve"> Degree</w:t>
      </w:r>
      <w:r>
        <w:rPr>
          <w:rFonts w:ascii="Verdana" w:hAnsi="Verdana"/>
          <w:sz w:val="28"/>
          <w:szCs w:val="28"/>
        </w:rPr>
        <w:t xml:space="preserve">: </w:t>
      </w:r>
    </w:p>
    <w:p w14:paraId="2575EF09" w14:textId="16E52E9F" w:rsidR="00614B58" w:rsidRDefault="00C131A7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Public Administration</w:t>
      </w:r>
    </w:p>
    <w:p w14:paraId="7D498CA0" w14:textId="6803371A" w:rsidR="00C131A7" w:rsidRDefault="00C131A7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University of the Visayas</w:t>
      </w:r>
    </w:p>
    <w:p w14:paraId="41F1036E" w14:textId="5E65E045" w:rsidR="00C131A7" w:rsidRDefault="00C131A7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June 2004-2006</w:t>
      </w:r>
    </w:p>
    <w:p w14:paraId="2239943C" w14:textId="77777777" w:rsidR="00C131A7" w:rsidRDefault="00C131A7" w:rsidP="00334D5B">
      <w:pPr>
        <w:spacing w:after="0"/>
        <w:rPr>
          <w:rFonts w:ascii="Verdana" w:hAnsi="Verdana"/>
          <w:sz w:val="28"/>
          <w:szCs w:val="28"/>
        </w:rPr>
      </w:pPr>
    </w:p>
    <w:p w14:paraId="4C3B3821" w14:textId="77777777" w:rsidR="00334D5B" w:rsidRDefault="00614B58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College:</w:t>
      </w:r>
      <w:r w:rsidR="00334D5B">
        <w:rPr>
          <w:rFonts w:ascii="Verdana" w:hAnsi="Verdana"/>
          <w:sz w:val="28"/>
          <w:szCs w:val="28"/>
        </w:rPr>
        <w:t xml:space="preserve"> </w:t>
      </w:r>
    </w:p>
    <w:p w14:paraId="1196CAD1" w14:textId="6FEF5921" w:rsidR="00614B58" w:rsidRDefault="00614B58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Bachelor of</w:t>
      </w:r>
      <w:r w:rsidR="00A8477D">
        <w:rPr>
          <w:rFonts w:ascii="Verdana" w:hAnsi="Verdana"/>
          <w:sz w:val="28"/>
          <w:szCs w:val="28"/>
        </w:rPr>
        <w:t xml:space="preserve"> Arts in Political Science</w:t>
      </w:r>
    </w:p>
    <w:p w14:paraId="3AA4ADE2" w14:textId="0559B2A1" w:rsidR="00614B58" w:rsidRDefault="00614B58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University of San Carlos Main Campus</w:t>
      </w:r>
    </w:p>
    <w:p w14:paraId="27AEAD7E" w14:textId="5D266BC1" w:rsidR="00614B58" w:rsidRDefault="00B05DAF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Pantaleon del Rosario Street, Cebu City</w:t>
      </w:r>
    </w:p>
    <w:p w14:paraId="18C9313E" w14:textId="2600BDD5" w:rsidR="00B05DAF" w:rsidRDefault="00A8477D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June 1996-May 2000</w:t>
      </w:r>
    </w:p>
    <w:p w14:paraId="1EC4E833" w14:textId="030CB13E" w:rsidR="00B05DAF" w:rsidRDefault="00B05DAF" w:rsidP="00334D5B">
      <w:pPr>
        <w:spacing w:after="0"/>
        <w:rPr>
          <w:rFonts w:ascii="Verdana" w:hAnsi="Verdana"/>
          <w:sz w:val="28"/>
          <w:szCs w:val="28"/>
        </w:rPr>
      </w:pPr>
    </w:p>
    <w:p w14:paraId="18F83A4B" w14:textId="05E10D85" w:rsidR="00B05DAF" w:rsidRDefault="00B05DAF" w:rsidP="00334D5B">
      <w:pPr>
        <w:spacing w:after="0"/>
        <w:rPr>
          <w:rFonts w:ascii="Verdana" w:hAnsi="Verdana"/>
          <w:sz w:val="28"/>
          <w:szCs w:val="28"/>
        </w:rPr>
      </w:pPr>
    </w:p>
    <w:p w14:paraId="1F4DAC04" w14:textId="77777777" w:rsidR="00334D5B" w:rsidRDefault="00B05DAF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Secondary:</w:t>
      </w:r>
      <w:r w:rsidR="00A8477D">
        <w:rPr>
          <w:rFonts w:ascii="Verdana" w:hAnsi="Verdana"/>
          <w:sz w:val="28"/>
          <w:szCs w:val="28"/>
        </w:rPr>
        <w:t xml:space="preserve"> </w:t>
      </w:r>
      <w:r w:rsidR="00675874">
        <w:rPr>
          <w:rFonts w:ascii="Verdana" w:hAnsi="Verdana"/>
          <w:sz w:val="28"/>
          <w:szCs w:val="28"/>
        </w:rPr>
        <w:t xml:space="preserve">      </w:t>
      </w:r>
      <w:r w:rsidR="001B3FFC">
        <w:rPr>
          <w:rFonts w:ascii="Verdana" w:hAnsi="Verdana"/>
          <w:sz w:val="28"/>
          <w:szCs w:val="28"/>
        </w:rPr>
        <w:t xml:space="preserve"> </w:t>
      </w:r>
    </w:p>
    <w:p w14:paraId="0F404C68" w14:textId="61F8C295" w:rsidR="00B05DAF" w:rsidRDefault="00A8477D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Sibonga, National, High School</w:t>
      </w:r>
    </w:p>
    <w:p w14:paraId="654AFF14" w14:textId="057F4B61" w:rsidR="00B05DAF" w:rsidRDefault="00A8477D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Poblacion, Sibonga, Cebu</w:t>
      </w:r>
    </w:p>
    <w:p w14:paraId="32772B3A" w14:textId="7F7B8826" w:rsidR="00B05DAF" w:rsidRDefault="00A8477D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June 1992-March 1996</w:t>
      </w:r>
    </w:p>
    <w:p w14:paraId="4820CA98" w14:textId="2D08FB91" w:rsidR="00B05DAF" w:rsidRDefault="00B05DAF" w:rsidP="00334D5B">
      <w:pPr>
        <w:spacing w:after="0"/>
        <w:rPr>
          <w:rFonts w:ascii="Verdana" w:hAnsi="Verdana"/>
          <w:sz w:val="28"/>
          <w:szCs w:val="28"/>
        </w:rPr>
      </w:pPr>
    </w:p>
    <w:p w14:paraId="2BB1DCB1" w14:textId="77777777" w:rsidR="00334D5B" w:rsidRDefault="00B05DAF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Primary: </w:t>
      </w:r>
      <w:r w:rsidR="00675874">
        <w:rPr>
          <w:rFonts w:ascii="Verdana" w:hAnsi="Verdana"/>
          <w:sz w:val="28"/>
          <w:szCs w:val="28"/>
        </w:rPr>
        <w:t xml:space="preserve">          </w:t>
      </w:r>
      <w:r w:rsidR="001B3FFC">
        <w:rPr>
          <w:rFonts w:ascii="Verdana" w:hAnsi="Verdana"/>
          <w:sz w:val="28"/>
          <w:szCs w:val="28"/>
        </w:rPr>
        <w:t xml:space="preserve"> </w:t>
      </w:r>
    </w:p>
    <w:p w14:paraId="4CA7B50E" w14:textId="01CCDFC9" w:rsidR="00B05DAF" w:rsidRDefault="00A8477D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Mangyan, Elementary, School</w:t>
      </w:r>
    </w:p>
    <w:p w14:paraId="29D1A8B7" w14:textId="412317AF" w:rsidR="00B05DAF" w:rsidRDefault="00A8477D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Mangyan, Sibonga, Cebu</w:t>
      </w:r>
    </w:p>
    <w:p w14:paraId="26A27A7F" w14:textId="7A507467" w:rsidR="00A8477D" w:rsidRDefault="00A8477D" w:rsidP="00334D5B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June 1986</w:t>
      </w:r>
      <w:r w:rsidR="0062374C">
        <w:rPr>
          <w:rFonts w:ascii="Verdana" w:hAnsi="Verdana"/>
          <w:sz w:val="28"/>
          <w:szCs w:val="28"/>
        </w:rPr>
        <w:t>-March 1992</w:t>
      </w:r>
    </w:p>
    <w:p w14:paraId="4072DE53" w14:textId="6284188F" w:rsidR="00B05DAF" w:rsidRDefault="00B05DAF" w:rsidP="00334D5B">
      <w:pPr>
        <w:spacing w:after="0"/>
        <w:jc w:val="center"/>
        <w:rPr>
          <w:rFonts w:ascii="Verdana" w:hAnsi="Verdana"/>
          <w:sz w:val="28"/>
          <w:szCs w:val="28"/>
        </w:rPr>
      </w:pPr>
    </w:p>
    <w:p w14:paraId="00AF10CD" w14:textId="77777777" w:rsidR="00104507" w:rsidRDefault="00104507" w:rsidP="00614B58">
      <w:pPr>
        <w:spacing w:after="0"/>
        <w:rPr>
          <w:rFonts w:ascii="Verdana" w:hAnsi="Verdana"/>
          <w:sz w:val="28"/>
          <w:szCs w:val="28"/>
        </w:rPr>
      </w:pPr>
    </w:p>
    <w:p w14:paraId="3F06ACAB" w14:textId="7E1AFA4D" w:rsidR="00B05DAF" w:rsidRDefault="00B05DAF" w:rsidP="00614B58">
      <w:pPr>
        <w:spacing w:after="0"/>
        <w:rPr>
          <w:rFonts w:ascii="Verdana" w:hAnsi="Verdana"/>
          <w:sz w:val="28"/>
          <w:szCs w:val="28"/>
        </w:rPr>
      </w:pPr>
    </w:p>
    <w:p w14:paraId="6C016889" w14:textId="6BB2E0C7" w:rsidR="00B05DAF" w:rsidRDefault="00B05DAF" w:rsidP="00614B58">
      <w:pPr>
        <w:spacing w:after="0"/>
        <w:rPr>
          <w:rFonts w:ascii="Verdana" w:hAnsi="Verdana"/>
          <w:b/>
          <w:bCs/>
          <w:sz w:val="28"/>
          <w:szCs w:val="28"/>
        </w:rPr>
      </w:pPr>
      <w:r w:rsidRPr="00B05DAF">
        <w:rPr>
          <w:rFonts w:ascii="Verdana" w:hAnsi="Verdana"/>
          <w:b/>
          <w:bCs/>
          <w:sz w:val="28"/>
          <w:szCs w:val="28"/>
        </w:rPr>
        <w:lastRenderedPageBreak/>
        <w:t>WORK EXPERIENCE:</w:t>
      </w:r>
    </w:p>
    <w:p w14:paraId="10E4C8AE" w14:textId="33F37BE0" w:rsidR="00B05DAF" w:rsidRDefault="00B05DAF" w:rsidP="00614B58">
      <w:pPr>
        <w:spacing w:after="0"/>
        <w:rPr>
          <w:rFonts w:ascii="Verdana" w:hAnsi="Verdana"/>
          <w:b/>
          <w:bCs/>
          <w:sz w:val="28"/>
          <w:szCs w:val="28"/>
        </w:rPr>
      </w:pPr>
    </w:p>
    <w:p w14:paraId="1EE410DA" w14:textId="390E1A4F" w:rsidR="00B05DAF" w:rsidRPr="006E0E1F" w:rsidRDefault="00B05DAF" w:rsidP="00B05DA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8"/>
          <w:szCs w:val="28"/>
        </w:rPr>
      </w:pPr>
      <w:r w:rsidRPr="006E0E1F">
        <w:rPr>
          <w:rFonts w:ascii="Verdana" w:hAnsi="Verdana"/>
          <w:sz w:val="28"/>
          <w:szCs w:val="28"/>
        </w:rPr>
        <w:t>Seiha English Network Philippines</w:t>
      </w:r>
      <w:r w:rsidR="002E6B8A">
        <w:rPr>
          <w:rFonts w:ascii="Verdana" w:hAnsi="Verdana"/>
          <w:sz w:val="28"/>
          <w:szCs w:val="28"/>
        </w:rPr>
        <w:t xml:space="preserve"> </w:t>
      </w:r>
      <w:r w:rsidRPr="006E0E1F">
        <w:rPr>
          <w:rFonts w:ascii="Verdana" w:hAnsi="Verdana"/>
          <w:sz w:val="28"/>
          <w:szCs w:val="28"/>
        </w:rPr>
        <w:t>Inc.</w:t>
      </w:r>
      <w:r w:rsidR="002E6B8A">
        <w:rPr>
          <w:rFonts w:ascii="Verdana" w:hAnsi="Verdana"/>
          <w:sz w:val="28"/>
          <w:szCs w:val="28"/>
        </w:rPr>
        <w:t>/Seiha Global Academy</w:t>
      </w:r>
      <w:r w:rsidR="006E0E1F">
        <w:rPr>
          <w:rFonts w:ascii="Verdana" w:hAnsi="Verdana"/>
          <w:sz w:val="28"/>
          <w:szCs w:val="28"/>
        </w:rPr>
        <w:t xml:space="preserve"> (July 2019 –</w:t>
      </w:r>
      <w:r w:rsidR="00675874">
        <w:rPr>
          <w:rFonts w:ascii="Verdana" w:hAnsi="Verdana"/>
          <w:sz w:val="28"/>
          <w:szCs w:val="28"/>
        </w:rPr>
        <w:t xml:space="preserve"> </w:t>
      </w:r>
      <w:r w:rsidR="006E0E1F">
        <w:rPr>
          <w:rFonts w:ascii="Verdana" w:hAnsi="Verdana"/>
          <w:sz w:val="28"/>
          <w:szCs w:val="28"/>
        </w:rPr>
        <w:t>present)</w:t>
      </w:r>
    </w:p>
    <w:p w14:paraId="4C558C7F" w14:textId="5226B5D3" w:rsidR="00B05DAF" w:rsidRDefault="006E0E1F" w:rsidP="00B05DA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Supervisor</w:t>
      </w:r>
      <w:r w:rsidR="0041592D">
        <w:rPr>
          <w:rFonts w:ascii="Verdana" w:hAnsi="Verdana"/>
          <w:sz w:val="28"/>
          <w:szCs w:val="28"/>
        </w:rPr>
        <w:t xml:space="preserve"> -</w:t>
      </w:r>
      <w:r>
        <w:rPr>
          <w:rFonts w:ascii="Verdana" w:hAnsi="Verdana"/>
          <w:sz w:val="28"/>
          <w:szCs w:val="28"/>
        </w:rPr>
        <w:t xml:space="preserve"> Qualfon Philippines (201</w:t>
      </w:r>
      <w:r w:rsidR="004724AD">
        <w:rPr>
          <w:rFonts w:ascii="Verdana" w:hAnsi="Verdana"/>
          <w:sz w:val="28"/>
          <w:szCs w:val="28"/>
        </w:rPr>
        <w:t>0</w:t>
      </w:r>
      <w:r>
        <w:rPr>
          <w:rFonts w:ascii="Verdana" w:hAnsi="Verdana"/>
          <w:sz w:val="28"/>
          <w:szCs w:val="28"/>
        </w:rPr>
        <w:t xml:space="preserve"> – 201</w:t>
      </w:r>
      <w:r w:rsidR="004724AD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>)</w:t>
      </w:r>
    </w:p>
    <w:p w14:paraId="583F7B6F" w14:textId="32E2EB08" w:rsidR="006E0E1F" w:rsidRDefault="006E0E1F" w:rsidP="00B05DA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Quality Analyst </w:t>
      </w:r>
      <w:r w:rsidR="0041592D">
        <w:rPr>
          <w:rFonts w:ascii="Verdana" w:hAnsi="Verdana"/>
          <w:sz w:val="28"/>
          <w:szCs w:val="28"/>
        </w:rPr>
        <w:t xml:space="preserve">- </w:t>
      </w:r>
      <w:r>
        <w:rPr>
          <w:rFonts w:ascii="Verdana" w:hAnsi="Verdana"/>
          <w:sz w:val="28"/>
          <w:szCs w:val="28"/>
        </w:rPr>
        <w:t>Qualfon Philippines (2008-2010)</w:t>
      </w:r>
    </w:p>
    <w:p w14:paraId="6646BE65" w14:textId="567E8701" w:rsidR="006E0E1F" w:rsidRDefault="006E0E1F" w:rsidP="00B05DA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Call Center Agent </w:t>
      </w:r>
      <w:r w:rsidR="0041592D">
        <w:rPr>
          <w:rFonts w:ascii="Verdana" w:hAnsi="Verdana"/>
          <w:sz w:val="28"/>
          <w:szCs w:val="28"/>
        </w:rPr>
        <w:t xml:space="preserve">- </w:t>
      </w:r>
      <w:r>
        <w:rPr>
          <w:rFonts w:ascii="Verdana" w:hAnsi="Verdana"/>
          <w:sz w:val="28"/>
          <w:szCs w:val="28"/>
        </w:rPr>
        <w:t>Qualfon Philippines (2006-2008)</w:t>
      </w:r>
    </w:p>
    <w:p w14:paraId="7ECE9993" w14:textId="5B78DA4A" w:rsidR="006E0E1F" w:rsidRDefault="0041592D" w:rsidP="00B05DA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Marketer - </w:t>
      </w:r>
      <w:r w:rsidR="006E0E1F">
        <w:rPr>
          <w:rFonts w:ascii="Verdana" w:hAnsi="Verdana"/>
          <w:sz w:val="28"/>
          <w:szCs w:val="28"/>
        </w:rPr>
        <w:t>Sirlitz Consumer Electronics (2004-2006)</w:t>
      </w:r>
    </w:p>
    <w:p w14:paraId="5E1546B0" w14:textId="307E0E52" w:rsidR="006E0E1F" w:rsidRDefault="006E0E1F" w:rsidP="00B05DA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Proofreader </w:t>
      </w:r>
      <w:r w:rsidR="0041592D">
        <w:rPr>
          <w:rFonts w:ascii="Verdana" w:hAnsi="Verdana"/>
          <w:sz w:val="28"/>
          <w:szCs w:val="28"/>
        </w:rPr>
        <w:t xml:space="preserve">- </w:t>
      </w:r>
      <w:r>
        <w:rPr>
          <w:rFonts w:ascii="Verdana" w:hAnsi="Verdana"/>
          <w:sz w:val="28"/>
          <w:szCs w:val="28"/>
        </w:rPr>
        <w:t>Innodata Philippines (2001 – 2002)</w:t>
      </w:r>
    </w:p>
    <w:p w14:paraId="32AC371C" w14:textId="77777777" w:rsidR="00D03C75" w:rsidRDefault="00D03C75" w:rsidP="00D03C75">
      <w:pPr>
        <w:pStyle w:val="ListParagraph"/>
        <w:spacing w:after="0"/>
        <w:ind w:left="1449"/>
        <w:rPr>
          <w:rFonts w:ascii="Verdana" w:hAnsi="Verdana"/>
          <w:sz w:val="28"/>
          <w:szCs w:val="28"/>
        </w:rPr>
      </w:pPr>
    </w:p>
    <w:p w14:paraId="574AE73B" w14:textId="1341843C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</w:p>
    <w:p w14:paraId="537A9D2E" w14:textId="602C4F4D" w:rsidR="00D03C75" w:rsidRDefault="00D03C75" w:rsidP="00D03C75">
      <w:pPr>
        <w:spacing w:after="0"/>
        <w:rPr>
          <w:rFonts w:ascii="Verdana" w:hAnsi="Verdana"/>
          <w:b/>
          <w:bCs/>
          <w:sz w:val="28"/>
          <w:szCs w:val="28"/>
        </w:rPr>
      </w:pPr>
      <w:r w:rsidRPr="00D03C75">
        <w:rPr>
          <w:rFonts w:ascii="Verdana" w:hAnsi="Verdana"/>
          <w:b/>
          <w:bCs/>
          <w:sz w:val="28"/>
          <w:szCs w:val="28"/>
        </w:rPr>
        <w:t>SKILLS AND QUALIFICATIONS:</w:t>
      </w:r>
    </w:p>
    <w:p w14:paraId="56A1A870" w14:textId="12C7C581" w:rsidR="00D03C75" w:rsidRDefault="00D03C75" w:rsidP="00D03C75">
      <w:pPr>
        <w:spacing w:after="0"/>
        <w:rPr>
          <w:rFonts w:ascii="Verdana" w:hAnsi="Verdana"/>
          <w:b/>
          <w:bCs/>
          <w:sz w:val="28"/>
          <w:szCs w:val="28"/>
        </w:rPr>
      </w:pPr>
    </w:p>
    <w:p w14:paraId="14F0A029" w14:textId="04A800FC" w:rsidR="00D03C75" w:rsidRPr="00D03C75" w:rsidRDefault="00D03C75" w:rsidP="00D03C75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8"/>
          <w:szCs w:val="28"/>
        </w:rPr>
      </w:pPr>
      <w:r w:rsidRPr="00D03C75">
        <w:rPr>
          <w:rFonts w:ascii="Verdana" w:hAnsi="Verdana"/>
          <w:sz w:val="28"/>
          <w:szCs w:val="28"/>
        </w:rPr>
        <w:t>Advanced leadership skills, management skills, marketing skills, communication skills, clear objectives for lessons, and disciplinary skills.</w:t>
      </w:r>
    </w:p>
    <w:p w14:paraId="3C3A6E68" w14:textId="1DDF9400" w:rsidR="00D03C75" w:rsidRPr="00D03C75" w:rsidRDefault="00D03C75" w:rsidP="00D03C75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8"/>
          <w:szCs w:val="28"/>
        </w:rPr>
      </w:pPr>
      <w:r w:rsidRPr="00D03C75">
        <w:rPr>
          <w:rFonts w:ascii="Verdana" w:hAnsi="Verdana"/>
          <w:sz w:val="28"/>
          <w:szCs w:val="28"/>
        </w:rPr>
        <w:t>Advanced knowledge in MS Office Applications (MS Word, Excel, Power Point)</w:t>
      </w:r>
    </w:p>
    <w:p w14:paraId="253D7887" w14:textId="02CDF312" w:rsidR="00D03C75" w:rsidRDefault="00D03C75" w:rsidP="00D03C75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8"/>
          <w:szCs w:val="28"/>
        </w:rPr>
      </w:pPr>
      <w:r w:rsidRPr="00D03C75">
        <w:rPr>
          <w:rFonts w:ascii="Verdana" w:hAnsi="Verdana"/>
          <w:sz w:val="28"/>
          <w:szCs w:val="28"/>
        </w:rPr>
        <w:t>Honest, hardworking, determined, strong-willed, positive, flexible, God fearing.</w:t>
      </w:r>
    </w:p>
    <w:p w14:paraId="31F2A29A" w14:textId="4454B61B" w:rsidR="00D03C75" w:rsidRDefault="00D03C75" w:rsidP="00D03C75">
      <w:pPr>
        <w:pStyle w:val="ListParagraph"/>
        <w:spacing w:after="0"/>
        <w:ind w:left="1451"/>
        <w:rPr>
          <w:rFonts w:ascii="Verdana" w:hAnsi="Verdana"/>
          <w:sz w:val="28"/>
          <w:szCs w:val="28"/>
        </w:rPr>
      </w:pPr>
    </w:p>
    <w:p w14:paraId="00DAF138" w14:textId="77777777" w:rsidR="00D03C75" w:rsidRDefault="00D03C75" w:rsidP="00D03C75">
      <w:pPr>
        <w:pStyle w:val="ListParagraph"/>
        <w:spacing w:after="0"/>
        <w:ind w:left="1451"/>
        <w:rPr>
          <w:rFonts w:ascii="Verdana" w:hAnsi="Verdana"/>
          <w:sz w:val="28"/>
          <w:szCs w:val="28"/>
        </w:rPr>
      </w:pPr>
    </w:p>
    <w:p w14:paraId="67797E1E" w14:textId="1EDF0257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</w:p>
    <w:p w14:paraId="6C69828B" w14:textId="514CCE8F" w:rsidR="00D03C75" w:rsidRPr="00D03C75" w:rsidRDefault="00D03C75" w:rsidP="00D03C75">
      <w:pPr>
        <w:spacing w:after="0"/>
        <w:rPr>
          <w:rFonts w:ascii="Verdana" w:hAnsi="Verdana"/>
          <w:b/>
          <w:bCs/>
          <w:sz w:val="28"/>
          <w:szCs w:val="28"/>
        </w:rPr>
      </w:pPr>
      <w:r w:rsidRPr="00D03C75">
        <w:rPr>
          <w:rFonts w:ascii="Verdana" w:hAnsi="Verdana"/>
          <w:b/>
          <w:bCs/>
          <w:sz w:val="28"/>
          <w:szCs w:val="28"/>
        </w:rPr>
        <w:t>PERSONAL DATA</w:t>
      </w:r>
    </w:p>
    <w:p w14:paraId="0A9D2A01" w14:textId="4A612AF9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</w:p>
    <w:p w14:paraId="0CBA7EA8" w14:textId="7F0503E0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Age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43</w:t>
      </w:r>
    </w:p>
    <w:p w14:paraId="65FCECB0" w14:textId="57179C9C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Birth date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February 5, 1979</w:t>
      </w:r>
    </w:p>
    <w:p w14:paraId="47196497" w14:textId="6C99177C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Birth Place</w:t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Butuan City</w:t>
      </w:r>
    </w:p>
    <w:p w14:paraId="078D1A72" w14:textId="36090E28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Gender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Female</w:t>
      </w:r>
    </w:p>
    <w:p w14:paraId="7A5EC12E" w14:textId="0F1A5656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Weight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72kls</w:t>
      </w:r>
    </w:p>
    <w:p w14:paraId="0B290372" w14:textId="51D9B603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Height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5’2</w:t>
      </w:r>
    </w:p>
    <w:p w14:paraId="05523AEE" w14:textId="1C362D10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Civil Status</w:t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Married</w:t>
      </w:r>
    </w:p>
    <w:p w14:paraId="6A7EF569" w14:textId="62D1742B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Nationality</w:t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Filipino</w:t>
      </w:r>
    </w:p>
    <w:p w14:paraId="269E7C99" w14:textId="4088FB04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Religion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:</w:t>
      </w:r>
      <w:r w:rsidR="004724AD">
        <w:rPr>
          <w:rFonts w:ascii="Verdana" w:hAnsi="Verdana"/>
          <w:sz w:val="28"/>
          <w:szCs w:val="28"/>
        </w:rPr>
        <w:t xml:space="preserve"> Catholic</w:t>
      </w:r>
    </w:p>
    <w:p w14:paraId="36033BD8" w14:textId="7D518F59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</w:p>
    <w:p w14:paraId="3CF551A1" w14:textId="2A49508D" w:rsidR="00D03C75" w:rsidRDefault="00D03C75" w:rsidP="00D03C75">
      <w:pPr>
        <w:spacing w:after="0"/>
        <w:rPr>
          <w:rFonts w:ascii="Verdana" w:hAnsi="Verdana"/>
          <w:sz w:val="28"/>
          <w:szCs w:val="28"/>
        </w:rPr>
      </w:pPr>
    </w:p>
    <w:p w14:paraId="59A3FA80" w14:textId="77777777" w:rsidR="00D03C75" w:rsidRPr="00104507" w:rsidRDefault="00D03C75" w:rsidP="00D03C75">
      <w:pPr>
        <w:spacing w:after="0"/>
        <w:rPr>
          <w:rFonts w:ascii="Verdana" w:hAnsi="Verdana"/>
          <w:b/>
          <w:bCs/>
          <w:sz w:val="28"/>
          <w:szCs w:val="28"/>
        </w:rPr>
      </w:pPr>
    </w:p>
    <w:p w14:paraId="48AF037B" w14:textId="5263245A" w:rsidR="00D03C75" w:rsidRDefault="00D03C75" w:rsidP="00D03C75">
      <w:pPr>
        <w:spacing w:after="0"/>
        <w:rPr>
          <w:rFonts w:ascii="Verdana" w:hAnsi="Verdana"/>
          <w:b/>
          <w:bCs/>
          <w:sz w:val="28"/>
          <w:szCs w:val="28"/>
        </w:rPr>
      </w:pPr>
      <w:r w:rsidRPr="00104507">
        <w:rPr>
          <w:rFonts w:ascii="Verdana" w:hAnsi="Verdana"/>
          <w:b/>
          <w:bCs/>
          <w:sz w:val="28"/>
          <w:szCs w:val="28"/>
        </w:rPr>
        <w:t>CHARACTER REFERENCE</w:t>
      </w:r>
      <w:r w:rsidR="006A2F6F">
        <w:rPr>
          <w:rFonts w:ascii="Verdana" w:hAnsi="Verdana"/>
          <w:b/>
          <w:bCs/>
          <w:sz w:val="28"/>
          <w:szCs w:val="28"/>
        </w:rPr>
        <w:t>S</w:t>
      </w:r>
      <w:r w:rsidRPr="00104507">
        <w:rPr>
          <w:rFonts w:ascii="Verdana" w:hAnsi="Verdana"/>
          <w:b/>
          <w:bCs/>
          <w:sz w:val="28"/>
          <w:szCs w:val="28"/>
        </w:rPr>
        <w:t>:</w:t>
      </w:r>
    </w:p>
    <w:p w14:paraId="0030C5B0" w14:textId="6A1CB006" w:rsidR="004724AD" w:rsidRDefault="004724AD" w:rsidP="00D03C75">
      <w:pPr>
        <w:spacing w:after="0"/>
        <w:rPr>
          <w:rFonts w:ascii="Verdana" w:hAnsi="Verdana"/>
          <w:b/>
          <w:bCs/>
          <w:sz w:val="28"/>
          <w:szCs w:val="28"/>
        </w:rPr>
      </w:pPr>
    </w:p>
    <w:p w14:paraId="6999D422" w14:textId="429B0068" w:rsidR="004724AD" w:rsidRDefault="006A2F6F" w:rsidP="006A2F6F">
      <w:pPr>
        <w:pStyle w:val="ListParagraph"/>
        <w:numPr>
          <w:ilvl w:val="0"/>
          <w:numId w:val="5"/>
        </w:numPr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Devlin Villas Gonzales</w:t>
      </w:r>
    </w:p>
    <w:p w14:paraId="344A29D6" w14:textId="582779F6" w:rsid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30 Fulton Drive Regina Saskatchewan, Canada</w:t>
      </w:r>
    </w:p>
    <w:p w14:paraId="7D7EA7A2" w14:textId="0FB3A72F" w:rsid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S4X1E9.</w:t>
      </w:r>
    </w:p>
    <w:p w14:paraId="712B3D40" w14:textId="084FF27A" w:rsidR="006A2F6F" w:rsidRP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+1 (306) 201-8798</w:t>
      </w:r>
    </w:p>
    <w:p w14:paraId="22D9BB0F" w14:textId="77777777" w:rsidR="006A2F6F" w:rsidRPr="00D03C75" w:rsidRDefault="006A2F6F" w:rsidP="006A2F6F">
      <w:pPr>
        <w:spacing w:after="0"/>
        <w:rPr>
          <w:rFonts w:ascii="Verdana" w:hAnsi="Verdana"/>
          <w:sz w:val="28"/>
          <w:szCs w:val="28"/>
        </w:rPr>
      </w:pPr>
    </w:p>
    <w:p w14:paraId="7A2178FB" w14:textId="77777777" w:rsid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</w:p>
    <w:p w14:paraId="53E8F1C9" w14:textId="77777777" w:rsidR="002E6B8A" w:rsidRDefault="002E6B8A" w:rsidP="002E6B8A">
      <w:pPr>
        <w:spacing w:after="0"/>
        <w:ind w:left="360"/>
        <w:rPr>
          <w:rFonts w:ascii="Verdana" w:hAnsi="Verdana"/>
          <w:b/>
          <w:bCs/>
          <w:sz w:val="28"/>
          <w:szCs w:val="28"/>
        </w:rPr>
      </w:pPr>
    </w:p>
    <w:p w14:paraId="444FE6D6" w14:textId="4241A8C0" w:rsidR="006A2F6F" w:rsidRPr="002E6B8A" w:rsidRDefault="006A2F6F" w:rsidP="002E6B8A">
      <w:pPr>
        <w:pStyle w:val="ListParagraph"/>
        <w:numPr>
          <w:ilvl w:val="0"/>
          <w:numId w:val="5"/>
        </w:numPr>
        <w:spacing w:after="0"/>
        <w:rPr>
          <w:rFonts w:ascii="Verdana" w:hAnsi="Verdana"/>
          <w:b/>
          <w:bCs/>
          <w:sz w:val="28"/>
          <w:szCs w:val="28"/>
        </w:rPr>
      </w:pPr>
      <w:r w:rsidRPr="002E6B8A">
        <w:rPr>
          <w:rFonts w:ascii="Verdana" w:hAnsi="Verdana"/>
          <w:b/>
          <w:bCs/>
          <w:sz w:val="28"/>
          <w:szCs w:val="28"/>
        </w:rPr>
        <w:t>Reizelle Mar Abdon</w:t>
      </w:r>
    </w:p>
    <w:p w14:paraId="52B4F482" w14:textId="69165D89" w:rsid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302 Doiron Road Regina Saskatchewan Canada</w:t>
      </w:r>
    </w:p>
    <w:p w14:paraId="1A0F2E5C" w14:textId="15E9FD34" w:rsid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S4YG1.</w:t>
      </w:r>
    </w:p>
    <w:p w14:paraId="33347929" w14:textId="64B4D4AE" w:rsidR="006A2F6F" w:rsidRP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+1 (306) 539-4723</w:t>
      </w:r>
    </w:p>
    <w:p w14:paraId="7F18D708" w14:textId="77777777" w:rsidR="006A2F6F" w:rsidRPr="00D03C75" w:rsidRDefault="006A2F6F" w:rsidP="006A2F6F">
      <w:pPr>
        <w:spacing w:after="0"/>
        <w:rPr>
          <w:rFonts w:ascii="Verdana" w:hAnsi="Verdana"/>
          <w:sz w:val="28"/>
          <w:szCs w:val="28"/>
        </w:rPr>
      </w:pPr>
    </w:p>
    <w:p w14:paraId="4CA363B2" w14:textId="77777777" w:rsid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</w:p>
    <w:p w14:paraId="13E9126E" w14:textId="2072F408" w:rsidR="006A2F6F" w:rsidRDefault="006A2F6F" w:rsidP="006A2F6F">
      <w:pPr>
        <w:pStyle w:val="ListParagraph"/>
        <w:numPr>
          <w:ilvl w:val="0"/>
          <w:numId w:val="5"/>
        </w:numPr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Dioscel Glir Lucero Guinto</w:t>
      </w:r>
    </w:p>
    <w:p w14:paraId="596080B9" w14:textId="026602CC" w:rsid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Golden Years Daycare</w:t>
      </w:r>
    </w:p>
    <w:p w14:paraId="1E85FA58" w14:textId="3335B6A3" w:rsid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Saskatoon, Saskatchewan, Canada</w:t>
      </w:r>
    </w:p>
    <w:p w14:paraId="2EAC509A" w14:textId="6CCB4E49" w:rsidR="006A2F6F" w:rsidRPr="006A2F6F" w:rsidRDefault="006A2F6F" w:rsidP="006A2F6F">
      <w:pPr>
        <w:pStyle w:val="ListParagraph"/>
        <w:spacing w:after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+1 (306)716-2353</w:t>
      </w:r>
    </w:p>
    <w:p w14:paraId="75457888" w14:textId="77777777" w:rsidR="00D03C75" w:rsidRPr="00D03C75" w:rsidRDefault="00D03C75" w:rsidP="00D03C75">
      <w:pPr>
        <w:spacing w:after="0"/>
        <w:rPr>
          <w:rFonts w:ascii="Verdana" w:hAnsi="Verdana"/>
          <w:sz w:val="28"/>
          <w:szCs w:val="28"/>
        </w:rPr>
      </w:pPr>
    </w:p>
    <w:p w14:paraId="37AB60A1" w14:textId="44A6C13A" w:rsidR="00D03C75" w:rsidRDefault="00D03C75" w:rsidP="00D03C75">
      <w:pPr>
        <w:spacing w:after="0"/>
        <w:rPr>
          <w:rFonts w:ascii="Verdana" w:hAnsi="Verdana"/>
          <w:b/>
          <w:bCs/>
          <w:sz w:val="28"/>
          <w:szCs w:val="28"/>
        </w:rPr>
      </w:pPr>
    </w:p>
    <w:p w14:paraId="4C4FA583" w14:textId="3492E0CD" w:rsidR="00D03C75" w:rsidRPr="00D03C75" w:rsidRDefault="00D03C75" w:rsidP="00D03C75">
      <w:pPr>
        <w:spacing w:after="0"/>
        <w:rPr>
          <w:rFonts w:ascii="Verdana" w:hAnsi="Verdana"/>
          <w:b/>
          <w:bCs/>
          <w:sz w:val="28"/>
          <w:szCs w:val="28"/>
        </w:rPr>
      </w:pPr>
    </w:p>
    <w:sectPr w:rsidR="00D03C75" w:rsidRPr="00D03C75" w:rsidSect="00614B5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5D7E"/>
    <w:multiLevelType w:val="hybridMultilevel"/>
    <w:tmpl w:val="063A3D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033A1"/>
    <w:multiLevelType w:val="hybridMultilevel"/>
    <w:tmpl w:val="CEECDEE0"/>
    <w:lvl w:ilvl="0" w:tplc="3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 w15:restartNumberingAfterBreak="0">
    <w:nsid w:val="598A5C01"/>
    <w:multiLevelType w:val="hybridMultilevel"/>
    <w:tmpl w:val="11D6A170"/>
    <w:lvl w:ilvl="0" w:tplc="10062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625EB"/>
    <w:multiLevelType w:val="hybridMultilevel"/>
    <w:tmpl w:val="AF12FB44"/>
    <w:lvl w:ilvl="0" w:tplc="3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4" w15:restartNumberingAfterBreak="0">
    <w:nsid w:val="6F0D2699"/>
    <w:multiLevelType w:val="hybridMultilevel"/>
    <w:tmpl w:val="F8348CE8"/>
    <w:lvl w:ilvl="0" w:tplc="3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 w16cid:durableId="845285174">
    <w:abstractNumId w:val="1"/>
  </w:num>
  <w:num w:numId="2" w16cid:durableId="1986621295">
    <w:abstractNumId w:val="0"/>
  </w:num>
  <w:num w:numId="3" w16cid:durableId="334722411">
    <w:abstractNumId w:val="3"/>
  </w:num>
  <w:num w:numId="4" w16cid:durableId="469858501">
    <w:abstractNumId w:val="4"/>
  </w:num>
  <w:num w:numId="5" w16cid:durableId="103816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58"/>
    <w:rsid w:val="0005616D"/>
    <w:rsid w:val="00104507"/>
    <w:rsid w:val="001B3FFC"/>
    <w:rsid w:val="002E6B8A"/>
    <w:rsid w:val="00332FF8"/>
    <w:rsid w:val="00334D5B"/>
    <w:rsid w:val="0041592D"/>
    <w:rsid w:val="004724AD"/>
    <w:rsid w:val="00614B58"/>
    <w:rsid w:val="0062374C"/>
    <w:rsid w:val="00675874"/>
    <w:rsid w:val="00690019"/>
    <w:rsid w:val="006A2F6F"/>
    <w:rsid w:val="006E0E1F"/>
    <w:rsid w:val="006F71A3"/>
    <w:rsid w:val="00755AD2"/>
    <w:rsid w:val="009E02EA"/>
    <w:rsid w:val="00A8477D"/>
    <w:rsid w:val="00B05DAF"/>
    <w:rsid w:val="00B61590"/>
    <w:rsid w:val="00C131A7"/>
    <w:rsid w:val="00CA5C7C"/>
    <w:rsid w:val="00D03C75"/>
    <w:rsid w:val="00E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A03C"/>
  <w15:chartTrackingRefBased/>
  <w15:docId w15:val="{806585AC-C36C-449C-A253-50A9CF73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</dc:creator>
  <cp:keywords/>
  <dc:description/>
  <cp:lastModifiedBy>Sayaka Seguchi</cp:lastModifiedBy>
  <cp:revision>48</cp:revision>
  <dcterms:created xsi:type="dcterms:W3CDTF">2022-04-08T07:46:00Z</dcterms:created>
  <dcterms:modified xsi:type="dcterms:W3CDTF">2022-04-12T05:38:00Z</dcterms:modified>
</cp:coreProperties>
</file>