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7F835C" w14:textId="6285A7EF" w:rsidR="005F20BA" w:rsidRPr="00910155" w:rsidRDefault="005F20BA" w:rsidP="00E92354">
      <w:pPr>
        <w:pStyle w:val="Heading1"/>
        <w:spacing w:line="240" w:lineRule="auto"/>
      </w:pPr>
      <w:r w:rsidRPr="00910155">
        <w:t>JESAMINE MARGARET PARDINEZ LOSA</w:t>
      </w:r>
      <w:r w:rsidR="002610EF">
        <w:t>N</w:t>
      </w:r>
      <w:r w:rsidRPr="00910155">
        <w:t>EZ</w:t>
      </w:r>
    </w:p>
    <w:p w14:paraId="7460FDFC" w14:textId="0859DEB5" w:rsidR="005F20BA" w:rsidRDefault="005F20BA" w:rsidP="005F20BA">
      <w:pPr>
        <w:pStyle w:val="NoSpacing"/>
        <w:rPr>
          <w:sz w:val="24"/>
          <w:szCs w:val="24"/>
        </w:rPr>
      </w:pPr>
      <w:r>
        <w:rPr>
          <w:sz w:val="24"/>
          <w:szCs w:val="24"/>
        </w:rPr>
        <w:t xml:space="preserve"># </w:t>
      </w:r>
      <w:r w:rsidRPr="005F20BA">
        <w:rPr>
          <w:sz w:val="24"/>
          <w:szCs w:val="24"/>
        </w:rPr>
        <w:t>7 Maayusin street UP Village Diliman QC</w:t>
      </w:r>
    </w:p>
    <w:p w14:paraId="7AC1763B" w14:textId="5AFD7E02" w:rsidR="005F20BA" w:rsidRDefault="005F20BA" w:rsidP="005F20BA">
      <w:pPr>
        <w:pStyle w:val="NoSpacing"/>
        <w:rPr>
          <w:sz w:val="24"/>
          <w:szCs w:val="24"/>
        </w:rPr>
      </w:pPr>
      <w:r>
        <w:rPr>
          <w:sz w:val="24"/>
          <w:szCs w:val="24"/>
        </w:rPr>
        <w:t xml:space="preserve">Mobile # </w:t>
      </w:r>
      <w:r w:rsidR="00554399">
        <w:rPr>
          <w:sz w:val="24"/>
          <w:szCs w:val="24"/>
        </w:rPr>
        <w:t>0956 855 2857</w:t>
      </w:r>
    </w:p>
    <w:p w14:paraId="229B3C27" w14:textId="495C9021" w:rsidR="005F20BA" w:rsidRDefault="005F20BA" w:rsidP="005F20BA">
      <w:pPr>
        <w:pStyle w:val="NoSpacing"/>
        <w:rPr>
          <w:sz w:val="24"/>
          <w:szCs w:val="24"/>
        </w:rPr>
      </w:pPr>
      <w:r>
        <w:rPr>
          <w:sz w:val="24"/>
          <w:szCs w:val="24"/>
        </w:rPr>
        <w:t xml:space="preserve">Email: </w:t>
      </w:r>
      <w:hyperlink r:id="rId4" w:history="1">
        <w:r w:rsidRPr="00530CD7">
          <w:rPr>
            <w:rStyle w:val="Hyperlink"/>
            <w:sz w:val="24"/>
            <w:szCs w:val="24"/>
          </w:rPr>
          <w:t>jmlosanez006@gmail.com</w:t>
        </w:r>
      </w:hyperlink>
    </w:p>
    <w:p w14:paraId="4795EA90" w14:textId="07211FEE" w:rsidR="005F20BA" w:rsidRDefault="005F20BA" w:rsidP="005F20BA">
      <w:pPr>
        <w:pStyle w:val="NoSpacing"/>
        <w:rPr>
          <w:sz w:val="24"/>
          <w:szCs w:val="24"/>
        </w:rPr>
      </w:pPr>
    </w:p>
    <w:p w14:paraId="1CD296F9" w14:textId="55F69A0F" w:rsidR="005F20BA" w:rsidRDefault="005F20BA" w:rsidP="005F20BA">
      <w:pPr>
        <w:pStyle w:val="NoSpacing"/>
        <w:rPr>
          <w:sz w:val="24"/>
          <w:szCs w:val="24"/>
        </w:rPr>
      </w:pPr>
    </w:p>
    <w:p w14:paraId="708115DA" w14:textId="23303552" w:rsidR="005F20BA" w:rsidRDefault="005F20BA" w:rsidP="005F20BA">
      <w:pPr>
        <w:pStyle w:val="NoSpacing"/>
        <w:rPr>
          <w:sz w:val="24"/>
          <w:szCs w:val="24"/>
        </w:rPr>
      </w:pPr>
    </w:p>
    <w:p w14:paraId="0B7A5EA3" w14:textId="1F7D7B31" w:rsidR="005F20BA" w:rsidRPr="00E33D78" w:rsidRDefault="005F20BA" w:rsidP="005F20BA">
      <w:pPr>
        <w:pStyle w:val="NoSpacing"/>
        <w:rPr>
          <w:b/>
          <w:bCs/>
          <w:sz w:val="28"/>
          <w:szCs w:val="28"/>
        </w:rPr>
      </w:pPr>
      <w:r w:rsidRPr="00E33D78">
        <w:rPr>
          <w:b/>
          <w:bCs/>
          <w:sz w:val="28"/>
          <w:szCs w:val="28"/>
        </w:rPr>
        <w:t>OBJECTIVE</w:t>
      </w:r>
    </w:p>
    <w:p w14:paraId="2BEBCD9C" w14:textId="103BA61A" w:rsidR="005F20BA" w:rsidRDefault="005F20BA" w:rsidP="005F20BA">
      <w:pPr>
        <w:pStyle w:val="NoSpacing"/>
        <w:rPr>
          <w:sz w:val="28"/>
          <w:szCs w:val="28"/>
        </w:rPr>
      </w:pPr>
    </w:p>
    <w:p w14:paraId="5B5FF169" w14:textId="59C2E684" w:rsidR="005F20BA" w:rsidRDefault="005F20BA" w:rsidP="005F20BA">
      <w:pPr>
        <w:pStyle w:val="NoSpacing"/>
        <w:rPr>
          <w:sz w:val="24"/>
          <w:szCs w:val="24"/>
        </w:rPr>
      </w:pPr>
      <w:r w:rsidRPr="005F20BA">
        <w:rPr>
          <w:sz w:val="24"/>
          <w:szCs w:val="24"/>
        </w:rPr>
        <w:t>T</w:t>
      </w:r>
      <w:r>
        <w:rPr>
          <w:sz w:val="24"/>
          <w:szCs w:val="24"/>
        </w:rPr>
        <w:t>o apply for a position commensurate to my qualifications.  A position that will enhance my personality and skills towards full career development. To attain knowledge in different aspects and develop good working relationship with different kinds of clients and people.</w:t>
      </w:r>
    </w:p>
    <w:p w14:paraId="25124141" w14:textId="485E1249" w:rsidR="005F20BA" w:rsidRDefault="005F20BA" w:rsidP="005F20BA">
      <w:pPr>
        <w:pStyle w:val="NoSpacing"/>
        <w:rPr>
          <w:sz w:val="24"/>
          <w:szCs w:val="24"/>
        </w:rPr>
      </w:pPr>
    </w:p>
    <w:p w14:paraId="5BF052C9" w14:textId="3B73C5BC" w:rsidR="005F20BA" w:rsidRPr="00E33D78" w:rsidRDefault="005F20BA" w:rsidP="005F20BA">
      <w:pPr>
        <w:pStyle w:val="NoSpacing"/>
        <w:rPr>
          <w:b/>
          <w:bCs/>
          <w:sz w:val="28"/>
          <w:szCs w:val="28"/>
        </w:rPr>
      </w:pPr>
      <w:r w:rsidRPr="00E33D78">
        <w:rPr>
          <w:b/>
          <w:bCs/>
          <w:sz w:val="28"/>
          <w:szCs w:val="28"/>
        </w:rPr>
        <w:t>SUMMARY OF QUALIFICATIONS</w:t>
      </w:r>
    </w:p>
    <w:p w14:paraId="63758035" w14:textId="2DC452F6" w:rsidR="005F20BA" w:rsidRDefault="005F20BA" w:rsidP="005F20BA">
      <w:pPr>
        <w:pStyle w:val="NoSpacing"/>
        <w:rPr>
          <w:sz w:val="28"/>
          <w:szCs w:val="28"/>
        </w:rPr>
      </w:pPr>
    </w:p>
    <w:p w14:paraId="5FAF7BCF" w14:textId="17DAE31F" w:rsidR="005F20BA" w:rsidRDefault="005F20BA" w:rsidP="005F20BA">
      <w:pPr>
        <w:pStyle w:val="NoSpacing"/>
        <w:rPr>
          <w:sz w:val="24"/>
          <w:szCs w:val="24"/>
        </w:rPr>
      </w:pPr>
      <w:r w:rsidRPr="005F20BA">
        <w:rPr>
          <w:sz w:val="24"/>
          <w:szCs w:val="24"/>
        </w:rPr>
        <w:t>Ex</w:t>
      </w:r>
      <w:r>
        <w:rPr>
          <w:sz w:val="24"/>
          <w:szCs w:val="24"/>
        </w:rPr>
        <w:t xml:space="preserve">tremely motivated and passionate in whatever I choose to do. Strong Interpersonal and communication skills and know how to handle and deal with different kinds of people and circumstances including stress. Equally effective working independently and </w:t>
      </w:r>
      <w:r w:rsidR="0027611D">
        <w:rPr>
          <w:sz w:val="24"/>
          <w:szCs w:val="24"/>
        </w:rPr>
        <w:t xml:space="preserve">in </w:t>
      </w:r>
      <w:r>
        <w:rPr>
          <w:sz w:val="24"/>
          <w:szCs w:val="24"/>
        </w:rPr>
        <w:t>cooperation with others</w:t>
      </w:r>
      <w:r w:rsidR="0027611D">
        <w:rPr>
          <w:sz w:val="24"/>
          <w:szCs w:val="24"/>
        </w:rPr>
        <w:t>.</w:t>
      </w:r>
    </w:p>
    <w:p w14:paraId="4347EB3C" w14:textId="391847DF" w:rsidR="0027611D" w:rsidRDefault="0027611D" w:rsidP="005F20BA">
      <w:pPr>
        <w:pStyle w:val="NoSpacing"/>
        <w:rPr>
          <w:sz w:val="24"/>
          <w:szCs w:val="24"/>
        </w:rPr>
      </w:pPr>
    </w:p>
    <w:p w14:paraId="7389FF24" w14:textId="46C24F22" w:rsidR="0027611D" w:rsidRPr="00E33D78" w:rsidRDefault="0027611D" w:rsidP="005F20BA">
      <w:pPr>
        <w:pStyle w:val="NoSpacing"/>
        <w:rPr>
          <w:b/>
          <w:bCs/>
          <w:sz w:val="28"/>
          <w:szCs w:val="28"/>
        </w:rPr>
      </w:pPr>
      <w:r w:rsidRPr="00E33D78">
        <w:rPr>
          <w:b/>
          <w:bCs/>
          <w:sz w:val="28"/>
          <w:szCs w:val="28"/>
        </w:rPr>
        <w:t>PERSONAL DATA</w:t>
      </w:r>
    </w:p>
    <w:p w14:paraId="567F69FD" w14:textId="77777777" w:rsidR="00AE3482" w:rsidRDefault="00AE3482" w:rsidP="00AE3482"/>
    <w:p w14:paraId="486914DB" w14:textId="0C4F3A62" w:rsidR="0027611D" w:rsidRPr="007F3E03" w:rsidRDefault="0027611D" w:rsidP="00AE3482">
      <w:pPr>
        <w:rPr>
          <w:sz w:val="24"/>
          <w:szCs w:val="24"/>
        </w:rPr>
      </w:pPr>
      <w:r w:rsidRPr="007F3E03">
        <w:rPr>
          <w:sz w:val="24"/>
          <w:szCs w:val="24"/>
        </w:rPr>
        <w:t>Born on March 6, 1976. Born and raised in Naguilian Isabela. Third among the four siblings.  Father is a Physician, Doctor of Medicine named Dr. Lon M Pardinez- Deceased. Mother is a Retired Government assessor named Madelene R Pardinez. Family is under medicine Brother is an orthopedic Doctor and sister is a Nurse and the other is an HR Admin in ABBAS ORCHARD MONTESORI. I am married and separated for almost 20 years and has 1 daughter already in college, 2</w:t>
      </w:r>
      <w:r w:rsidRPr="007F3E03">
        <w:rPr>
          <w:sz w:val="24"/>
          <w:szCs w:val="24"/>
          <w:vertAlign w:val="superscript"/>
        </w:rPr>
        <w:t>nd</w:t>
      </w:r>
      <w:r w:rsidRPr="007F3E03">
        <w:rPr>
          <w:sz w:val="24"/>
          <w:szCs w:val="24"/>
        </w:rPr>
        <w:t xml:space="preserve"> year to be exact. My hobbies are watching movies, like horror film, action, adventure</w:t>
      </w:r>
      <w:r w:rsidR="00D20DDB" w:rsidRPr="007F3E03">
        <w:rPr>
          <w:sz w:val="24"/>
          <w:szCs w:val="24"/>
        </w:rPr>
        <w:t xml:space="preserve">, and sci-fi and I hate comedy and love stories. I am a homebody person only going out if I needed too for shopping and groceries.  I can speak fluent English and </w:t>
      </w:r>
      <w:r w:rsidR="002610EF" w:rsidRPr="007F3E03">
        <w:rPr>
          <w:sz w:val="24"/>
          <w:szCs w:val="24"/>
        </w:rPr>
        <w:t>T</w:t>
      </w:r>
      <w:r w:rsidR="00D20DDB" w:rsidRPr="007F3E03">
        <w:rPr>
          <w:sz w:val="24"/>
          <w:szCs w:val="24"/>
        </w:rPr>
        <w:t>agalog.</w:t>
      </w:r>
    </w:p>
    <w:p w14:paraId="745A4E9B" w14:textId="478673BD" w:rsidR="00D20DDB" w:rsidRDefault="00D20DDB" w:rsidP="005F20BA">
      <w:pPr>
        <w:pStyle w:val="NoSpacing"/>
        <w:rPr>
          <w:sz w:val="24"/>
          <w:szCs w:val="24"/>
        </w:rPr>
      </w:pPr>
    </w:p>
    <w:p w14:paraId="0C12F500" w14:textId="371FF1D6" w:rsidR="00D20DDB" w:rsidRPr="00E33D78" w:rsidRDefault="00D20DDB" w:rsidP="005F20BA">
      <w:pPr>
        <w:pStyle w:val="NoSpacing"/>
        <w:rPr>
          <w:b/>
          <w:bCs/>
          <w:sz w:val="28"/>
          <w:szCs w:val="28"/>
        </w:rPr>
      </w:pPr>
      <w:r w:rsidRPr="00E33D78">
        <w:rPr>
          <w:b/>
          <w:bCs/>
          <w:sz w:val="28"/>
          <w:szCs w:val="28"/>
        </w:rPr>
        <w:t>EDUCATIONAL BACKGROUND</w:t>
      </w:r>
    </w:p>
    <w:p w14:paraId="3F9A084B" w14:textId="1079D7F2" w:rsidR="005F20BA" w:rsidRDefault="005F20BA" w:rsidP="005F20BA">
      <w:pPr>
        <w:pStyle w:val="NoSpacing"/>
      </w:pPr>
    </w:p>
    <w:p w14:paraId="2D5E17A3" w14:textId="1DE8C174" w:rsidR="00D20DDB" w:rsidRDefault="00D20DDB" w:rsidP="005F20BA">
      <w:pPr>
        <w:pStyle w:val="NoSpacing"/>
        <w:rPr>
          <w:sz w:val="24"/>
          <w:szCs w:val="24"/>
        </w:rPr>
      </w:pPr>
      <w:r w:rsidRPr="00D20DDB">
        <w:rPr>
          <w:sz w:val="24"/>
          <w:szCs w:val="24"/>
        </w:rPr>
        <w:t>C</w:t>
      </w:r>
      <w:r>
        <w:rPr>
          <w:sz w:val="24"/>
          <w:szCs w:val="24"/>
        </w:rPr>
        <w:t>ollege: Associate Degree Course of Computer Secretarial</w:t>
      </w:r>
    </w:p>
    <w:p w14:paraId="05524401" w14:textId="41B83929" w:rsidR="00D20DDB" w:rsidRDefault="00D20DDB" w:rsidP="005F20BA">
      <w:pPr>
        <w:pStyle w:val="NoSpacing"/>
        <w:rPr>
          <w:sz w:val="24"/>
          <w:szCs w:val="24"/>
        </w:rPr>
      </w:pPr>
      <w:r>
        <w:rPr>
          <w:sz w:val="24"/>
          <w:szCs w:val="24"/>
        </w:rPr>
        <w:t>National College of Business and Arts (NCBA) – 1995- 1997</w:t>
      </w:r>
    </w:p>
    <w:p w14:paraId="5375AC8A" w14:textId="64691162" w:rsidR="00D20DDB" w:rsidRDefault="00D20DDB" w:rsidP="005F20BA">
      <w:pPr>
        <w:pStyle w:val="NoSpacing"/>
        <w:rPr>
          <w:sz w:val="24"/>
          <w:szCs w:val="24"/>
        </w:rPr>
      </w:pPr>
    </w:p>
    <w:p w14:paraId="2DCCC1FB" w14:textId="2557F949" w:rsidR="00D20DDB" w:rsidRDefault="00D20DDB" w:rsidP="005F20BA">
      <w:pPr>
        <w:pStyle w:val="NoSpacing"/>
        <w:rPr>
          <w:sz w:val="24"/>
          <w:szCs w:val="24"/>
        </w:rPr>
      </w:pPr>
      <w:r>
        <w:rPr>
          <w:sz w:val="24"/>
          <w:szCs w:val="24"/>
        </w:rPr>
        <w:t>Secondary: Isabela Colleges, Isabela – 1989- 1993</w:t>
      </w:r>
    </w:p>
    <w:p w14:paraId="3B031F24" w14:textId="01CE75B5" w:rsidR="00D20DDB" w:rsidRDefault="00D20DDB" w:rsidP="005F20BA">
      <w:pPr>
        <w:pStyle w:val="NoSpacing"/>
        <w:rPr>
          <w:sz w:val="24"/>
          <w:szCs w:val="24"/>
        </w:rPr>
      </w:pPr>
    </w:p>
    <w:p w14:paraId="68865B1F" w14:textId="510D7F2E" w:rsidR="00D20DDB" w:rsidRDefault="00D20DDB" w:rsidP="005F20BA">
      <w:pPr>
        <w:pStyle w:val="NoSpacing"/>
        <w:rPr>
          <w:sz w:val="24"/>
          <w:szCs w:val="24"/>
        </w:rPr>
      </w:pPr>
      <w:r>
        <w:rPr>
          <w:sz w:val="24"/>
          <w:szCs w:val="24"/>
        </w:rPr>
        <w:t>Primary: University of the East (U.E Recto Manila) – 1982- 1988</w:t>
      </w:r>
    </w:p>
    <w:p w14:paraId="0DD4D68A" w14:textId="393722E8" w:rsidR="00D20DDB" w:rsidRDefault="00D20DDB" w:rsidP="005F20BA">
      <w:pPr>
        <w:pStyle w:val="NoSpacing"/>
        <w:rPr>
          <w:sz w:val="24"/>
          <w:szCs w:val="24"/>
        </w:rPr>
      </w:pPr>
    </w:p>
    <w:p w14:paraId="4B6EF25E" w14:textId="77777777" w:rsidR="00D20DDB" w:rsidRDefault="00D20DDB" w:rsidP="005F20BA">
      <w:pPr>
        <w:pStyle w:val="NoSpacing"/>
        <w:rPr>
          <w:sz w:val="28"/>
          <w:szCs w:val="28"/>
        </w:rPr>
      </w:pPr>
    </w:p>
    <w:p w14:paraId="2535A555" w14:textId="6EB1E949" w:rsidR="00D20DDB" w:rsidRDefault="00D20DDB" w:rsidP="005F20BA">
      <w:pPr>
        <w:pStyle w:val="NoSpacing"/>
        <w:rPr>
          <w:b/>
          <w:bCs/>
          <w:sz w:val="28"/>
          <w:szCs w:val="28"/>
        </w:rPr>
      </w:pPr>
      <w:r w:rsidRPr="00E33D78">
        <w:rPr>
          <w:b/>
          <w:bCs/>
          <w:sz w:val="28"/>
          <w:szCs w:val="28"/>
        </w:rPr>
        <w:t>PROFESSIONAL EXPERIENCE</w:t>
      </w:r>
    </w:p>
    <w:p w14:paraId="15F9BC61" w14:textId="77777777" w:rsidR="00CF4B4D" w:rsidRPr="00CF4B4D" w:rsidRDefault="00CF4B4D" w:rsidP="005F20BA">
      <w:pPr>
        <w:pStyle w:val="NoSpacing"/>
        <w:rPr>
          <w:b/>
          <w:bCs/>
          <w:sz w:val="28"/>
          <w:szCs w:val="28"/>
        </w:rPr>
      </w:pPr>
    </w:p>
    <w:p w14:paraId="2A9C470E" w14:textId="5B0B39DC" w:rsidR="00D20DDB" w:rsidRDefault="00D20DDB" w:rsidP="005F20BA">
      <w:pPr>
        <w:pStyle w:val="NoSpacing"/>
        <w:rPr>
          <w:sz w:val="24"/>
          <w:szCs w:val="24"/>
        </w:rPr>
      </w:pPr>
      <w:r w:rsidRPr="00D20DDB">
        <w:rPr>
          <w:sz w:val="24"/>
          <w:szCs w:val="24"/>
        </w:rPr>
        <w:t>Secre</w:t>
      </w:r>
      <w:r>
        <w:rPr>
          <w:sz w:val="24"/>
          <w:szCs w:val="24"/>
        </w:rPr>
        <w:t>tary/ Medical Assistant- JONATHAN R PARDINEZ MD. Orthopedic Surgeon- Laoag City, Philippines – October 1999 – April 2000</w:t>
      </w:r>
    </w:p>
    <w:p w14:paraId="58B796B8" w14:textId="161DFCF8" w:rsidR="00D20DDB" w:rsidRDefault="00D20DDB" w:rsidP="005F20BA">
      <w:pPr>
        <w:pStyle w:val="NoSpacing"/>
        <w:rPr>
          <w:sz w:val="24"/>
          <w:szCs w:val="24"/>
        </w:rPr>
      </w:pPr>
    </w:p>
    <w:p w14:paraId="177E6DB1" w14:textId="2471E317" w:rsidR="00D20DDB" w:rsidRDefault="00D20DDB" w:rsidP="005F20BA">
      <w:pPr>
        <w:pStyle w:val="NoSpacing"/>
        <w:rPr>
          <w:sz w:val="24"/>
          <w:szCs w:val="24"/>
        </w:rPr>
      </w:pPr>
      <w:r>
        <w:rPr>
          <w:sz w:val="24"/>
          <w:szCs w:val="24"/>
        </w:rPr>
        <w:t>Supports physician</w:t>
      </w:r>
      <w:r w:rsidR="00E33D78">
        <w:rPr>
          <w:sz w:val="24"/>
          <w:szCs w:val="24"/>
        </w:rPr>
        <w:t xml:space="preserve"> staff by representing physicians screening and sorting mail documents and telephone calls. Scheduling patient appointments and arranging referrals, billing patient and third-party payers. Controlling accounts receivables, transcribing dictation and preparing medical reports and patient histories.</w:t>
      </w:r>
    </w:p>
    <w:p w14:paraId="4021A7EC" w14:textId="6633D5E9" w:rsidR="00E33D78" w:rsidRDefault="00E33D78" w:rsidP="005F20BA">
      <w:pPr>
        <w:pStyle w:val="NoSpacing"/>
        <w:rPr>
          <w:sz w:val="24"/>
          <w:szCs w:val="24"/>
        </w:rPr>
      </w:pPr>
    </w:p>
    <w:p w14:paraId="741DF874" w14:textId="67534027" w:rsidR="00D20DDB" w:rsidRDefault="00E33D78" w:rsidP="005F20BA">
      <w:pPr>
        <w:pStyle w:val="NoSpacing"/>
        <w:rPr>
          <w:sz w:val="24"/>
          <w:szCs w:val="24"/>
        </w:rPr>
      </w:pPr>
      <w:r>
        <w:rPr>
          <w:sz w:val="24"/>
          <w:szCs w:val="24"/>
        </w:rPr>
        <w:t>Personal Attendant/ Caregiver- SANTOS CLINIC AND HOSPITAL- Barangay 9 Laoag City, Philippines- May 2000- March 2002</w:t>
      </w:r>
    </w:p>
    <w:p w14:paraId="7FD10077" w14:textId="100BCF71" w:rsidR="00E33D78" w:rsidRDefault="00E33D78" w:rsidP="005F20BA">
      <w:pPr>
        <w:pStyle w:val="NoSpacing"/>
        <w:rPr>
          <w:sz w:val="24"/>
          <w:szCs w:val="24"/>
        </w:rPr>
      </w:pPr>
    </w:p>
    <w:p w14:paraId="3021DF6B" w14:textId="269C4AB2" w:rsidR="00E33D78" w:rsidRDefault="00E33D78" w:rsidP="005F20BA">
      <w:pPr>
        <w:pStyle w:val="NoSpacing"/>
        <w:rPr>
          <w:sz w:val="24"/>
          <w:szCs w:val="24"/>
        </w:rPr>
      </w:pPr>
      <w:r>
        <w:rPr>
          <w:sz w:val="24"/>
          <w:szCs w:val="24"/>
        </w:rPr>
        <w:t>Provides support and assistance with personal hygiene and household functions for an individual to be able to remain in.</w:t>
      </w:r>
    </w:p>
    <w:p w14:paraId="54EA6235" w14:textId="3EC67966" w:rsidR="00E33D78" w:rsidRDefault="00E33D78" w:rsidP="005F20BA">
      <w:pPr>
        <w:pStyle w:val="NoSpacing"/>
        <w:rPr>
          <w:sz w:val="24"/>
          <w:szCs w:val="24"/>
        </w:rPr>
      </w:pPr>
    </w:p>
    <w:p w14:paraId="5F2C1857" w14:textId="252CB2BC" w:rsidR="00E33D78" w:rsidRDefault="00E33D78" w:rsidP="005F20BA">
      <w:pPr>
        <w:pStyle w:val="NoSpacing"/>
        <w:rPr>
          <w:sz w:val="24"/>
          <w:szCs w:val="24"/>
        </w:rPr>
      </w:pPr>
      <w:r>
        <w:rPr>
          <w:sz w:val="24"/>
          <w:szCs w:val="24"/>
        </w:rPr>
        <w:t>Their presence is often required for the elderly or the physically and or mentally disabled who needs more help than their family or friends are able to sustain. Companions and Caregivers, Personal and home care aids.</w:t>
      </w:r>
    </w:p>
    <w:p w14:paraId="3ED18B0C" w14:textId="07D02068" w:rsidR="00E33D78" w:rsidRDefault="00E33D78" w:rsidP="005F20BA">
      <w:pPr>
        <w:pStyle w:val="NoSpacing"/>
        <w:rPr>
          <w:sz w:val="24"/>
          <w:szCs w:val="24"/>
        </w:rPr>
      </w:pPr>
    </w:p>
    <w:p w14:paraId="5677EF7A" w14:textId="55D4617F" w:rsidR="00E33D78" w:rsidRPr="00D05EB0" w:rsidRDefault="00E33D78" w:rsidP="005F20BA">
      <w:pPr>
        <w:pStyle w:val="NoSpacing"/>
        <w:rPr>
          <w:b/>
          <w:bCs/>
          <w:sz w:val="28"/>
          <w:szCs w:val="28"/>
        </w:rPr>
      </w:pPr>
      <w:r w:rsidRPr="00D05EB0">
        <w:rPr>
          <w:b/>
          <w:bCs/>
          <w:sz w:val="28"/>
          <w:szCs w:val="28"/>
        </w:rPr>
        <w:t>TRAININGS ATTENDED</w:t>
      </w:r>
    </w:p>
    <w:p w14:paraId="4FAD2AE4" w14:textId="415339EE" w:rsidR="00E33D78" w:rsidRDefault="00E33D78" w:rsidP="005F20BA">
      <w:pPr>
        <w:pStyle w:val="NoSpacing"/>
        <w:rPr>
          <w:b/>
          <w:bCs/>
          <w:sz w:val="28"/>
          <w:szCs w:val="28"/>
        </w:rPr>
      </w:pPr>
    </w:p>
    <w:p w14:paraId="30E235C8" w14:textId="7CEC92B7" w:rsidR="00E33D78" w:rsidRDefault="00D05EB0" w:rsidP="005F20BA">
      <w:pPr>
        <w:pStyle w:val="NoSpacing"/>
        <w:rPr>
          <w:sz w:val="24"/>
          <w:szCs w:val="24"/>
        </w:rPr>
      </w:pPr>
      <w:r w:rsidRPr="00D05EB0">
        <w:rPr>
          <w:sz w:val="24"/>
          <w:szCs w:val="24"/>
        </w:rPr>
        <w:t>Prima</w:t>
      </w:r>
      <w:r>
        <w:rPr>
          <w:sz w:val="24"/>
          <w:szCs w:val="24"/>
        </w:rPr>
        <w:t>-</w:t>
      </w:r>
      <w:r w:rsidR="000A28A7">
        <w:rPr>
          <w:sz w:val="24"/>
          <w:szCs w:val="24"/>
        </w:rPr>
        <w:t>C</w:t>
      </w:r>
      <w:r>
        <w:rPr>
          <w:sz w:val="24"/>
          <w:szCs w:val="24"/>
        </w:rPr>
        <w:t>are training and Development Centre- Arnaiz Avenue, Legazpi Village Makati City</w:t>
      </w:r>
    </w:p>
    <w:p w14:paraId="4FAA3EFC" w14:textId="510488CA" w:rsidR="00D05EB0" w:rsidRDefault="00D05EB0" w:rsidP="005F20BA">
      <w:pPr>
        <w:pStyle w:val="NoSpacing"/>
        <w:rPr>
          <w:sz w:val="24"/>
          <w:szCs w:val="24"/>
        </w:rPr>
      </w:pPr>
      <w:r>
        <w:rPr>
          <w:sz w:val="24"/>
          <w:szCs w:val="24"/>
        </w:rPr>
        <w:t>April 1, 2002- October 18, 2002</w:t>
      </w:r>
    </w:p>
    <w:p w14:paraId="360088E0" w14:textId="4D8FBB89" w:rsidR="00D05EB0" w:rsidRDefault="00D05EB0" w:rsidP="005F20BA">
      <w:pPr>
        <w:pStyle w:val="NoSpacing"/>
        <w:rPr>
          <w:sz w:val="24"/>
          <w:szCs w:val="24"/>
        </w:rPr>
      </w:pPr>
    </w:p>
    <w:p w14:paraId="1E1A5F86" w14:textId="52DC9CC7" w:rsidR="00D05EB0" w:rsidRDefault="00D05EB0" w:rsidP="005F20BA">
      <w:pPr>
        <w:pStyle w:val="NoSpacing"/>
        <w:rPr>
          <w:sz w:val="24"/>
          <w:szCs w:val="24"/>
        </w:rPr>
      </w:pPr>
      <w:r>
        <w:rPr>
          <w:sz w:val="24"/>
          <w:szCs w:val="24"/>
        </w:rPr>
        <w:t>Department of Social Welfare and Development- Golden Acres, Home for the Aged and Infirm- Misamis Extension, Bago Bantay Quezon City- October 7, 2002- October 11, 2002</w:t>
      </w:r>
    </w:p>
    <w:p w14:paraId="4AB0574B" w14:textId="6A11C6D7" w:rsidR="00D05EB0" w:rsidRDefault="00D05EB0" w:rsidP="005F20BA">
      <w:pPr>
        <w:pStyle w:val="NoSpacing"/>
        <w:rPr>
          <w:sz w:val="24"/>
          <w:szCs w:val="24"/>
        </w:rPr>
      </w:pPr>
    </w:p>
    <w:p w14:paraId="470603D7" w14:textId="100768B7" w:rsidR="00D05EB0" w:rsidRDefault="00D05EB0" w:rsidP="005F20BA">
      <w:pPr>
        <w:pStyle w:val="NoSpacing"/>
        <w:rPr>
          <w:sz w:val="24"/>
          <w:szCs w:val="24"/>
        </w:rPr>
      </w:pPr>
      <w:r>
        <w:rPr>
          <w:sz w:val="24"/>
          <w:szCs w:val="24"/>
        </w:rPr>
        <w:t>Asociacion De Damas De Filipinas Inc. Settlement House- Paco Manila- October 14, 2002- October 18, 2002</w:t>
      </w:r>
    </w:p>
    <w:p w14:paraId="0748EB42" w14:textId="1375EDFD" w:rsidR="00D05EB0" w:rsidRDefault="00D05EB0" w:rsidP="005F20BA">
      <w:pPr>
        <w:pStyle w:val="NoSpacing"/>
        <w:rPr>
          <w:sz w:val="24"/>
          <w:szCs w:val="24"/>
        </w:rPr>
      </w:pPr>
    </w:p>
    <w:p w14:paraId="2E37C06D" w14:textId="2BDDF44F" w:rsidR="00D05EB0" w:rsidRDefault="00D05EB0" w:rsidP="005F20BA">
      <w:pPr>
        <w:pStyle w:val="NoSpacing"/>
        <w:rPr>
          <w:sz w:val="24"/>
          <w:szCs w:val="24"/>
        </w:rPr>
      </w:pPr>
    </w:p>
    <w:p w14:paraId="7CF244F3" w14:textId="76CC568C" w:rsidR="00D05EB0" w:rsidRPr="00D05EB0" w:rsidRDefault="00D05EB0" w:rsidP="005F20BA">
      <w:pPr>
        <w:pStyle w:val="NoSpacing"/>
        <w:rPr>
          <w:b/>
          <w:bCs/>
          <w:sz w:val="28"/>
          <w:szCs w:val="28"/>
        </w:rPr>
      </w:pPr>
      <w:r w:rsidRPr="00D05EB0">
        <w:rPr>
          <w:b/>
          <w:bCs/>
          <w:sz w:val="28"/>
          <w:szCs w:val="28"/>
        </w:rPr>
        <w:t>WORK EXPERIENCE</w:t>
      </w:r>
    </w:p>
    <w:p w14:paraId="540D020B" w14:textId="12143DBC" w:rsidR="00E33D78" w:rsidRDefault="00E33D78" w:rsidP="005F20BA">
      <w:pPr>
        <w:pStyle w:val="NoSpacing"/>
        <w:rPr>
          <w:sz w:val="24"/>
          <w:szCs w:val="24"/>
        </w:rPr>
      </w:pPr>
    </w:p>
    <w:p w14:paraId="2D9111B1" w14:textId="235D9ECB" w:rsidR="00E33D78" w:rsidRDefault="00D05EB0" w:rsidP="005F20BA">
      <w:pPr>
        <w:pStyle w:val="NoSpacing"/>
        <w:rPr>
          <w:sz w:val="24"/>
          <w:szCs w:val="24"/>
        </w:rPr>
      </w:pPr>
      <w:r w:rsidRPr="00101B3F">
        <w:rPr>
          <w:b/>
          <w:bCs/>
          <w:sz w:val="24"/>
          <w:szCs w:val="24"/>
        </w:rPr>
        <w:t>Arriva Medical/ Alere Company</w:t>
      </w:r>
      <w:r>
        <w:rPr>
          <w:sz w:val="24"/>
          <w:szCs w:val="24"/>
        </w:rPr>
        <w:t>, 21</w:t>
      </w:r>
      <w:r w:rsidRPr="00D05EB0">
        <w:rPr>
          <w:sz w:val="24"/>
          <w:szCs w:val="24"/>
          <w:vertAlign w:val="superscript"/>
        </w:rPr>
        <w:t>st</w:t>
      </w:r>
      <w:r>
        <w:rPr>
          <w:sz w:val="24"/>
          <w:szCs w:val="24"/>
        </w:rPr>
        <w:t xml:space="preserve"> – 23</w:t>
      </w:r>
      <w:r w:rsidRPr="00D05EB0">
        <w:rPr>
          <w:sz w:val="24"/>
          <w:szCs w:val="24"/>
          <w:vertAlign w:val="superscript"/>
        </w:rPr>
        <w:t>rd</w:t>
      </w:r>
      <w:r>
        <w:rPr>
          <w:sz w:val="24"/>
          <w:szCs w:val="24"/>
        </w:rPr>
        <w:t xml:space="preserve"> Floor Bonifacio One Technology Tower, 31</w:t>
      </w:r>
      <w:r w:rsidRPr="00D05EB0">
        <w:rPr>
          <w:sz w:val="24"/>
          <w:szCs w:val="24"/>
          <w:vertAlign w:val="superscript"/>
        </w:rPr>
        <w:t>st</w:t>
      </w:r>
      <w:r>
        <w:rPr>
          <w:sz w:val="24"/>
          <w:szCs w:val="24"/>
        </w:rPr>
        <w:t xml:space="preserve"> Street Cor. Rizal Drive, Bonifacio Global City, Taguig City Philippines 1634</w:t>
      </w:r>
    </w:p>
    <w:p w14:paraId="59A1A6CA" w14:textId="736DAECE" w:rsidR="00D05EB0" w:rsidRDefault="00D05EB0" w:rsidP="005F20BA">
      <w:pPr>
        <w:pStyle w:val="NoSpacing"/>
        <w:rPr>
          <w:sz w:val="24"/>
          <w:szCs w:val="24"/>
        </w:rPr>
      </w:pPr>
      <w:r>
        <w:rPr>
          <w:sz w:val="24"/>
          <w:szCs w:val="24"/>
        </w:rPr>
        <w:t>Telephone # 632 218 2413</w:t>
      </w:r>
    </w:p>
    <w:p w14:paraId="51D817CF" w14:textId="6A164D84" w:rsidR="00D05EB0" w:rsidRDefault="00D05EB0" w:rsidP="005F20BA">
      <w:pPr>
        <w:pStyle w:val="NoSpacing"/>
        <w:rPr>
          <w:sz w:val="24"/>
          <w:szCs w:val="24"/>
        </w:rPr>
      </w:pPr>
    </w:p>
    <w:p w14:paraId="74A8C1AD" w14:textId="0127E484" w:rsidR="00D05EB0" w:rsidRPr="001476CB" w:rsidRDefault="00D05EB0" w:rsidP="005F20BA">
      <w:pPr>
        <w:pStyle w:val="NoSpacing"/>
        <w:rPr>
          <w:b/>
          <w:bCs/>
          <w:sz w:val="24"/>
          <w:szCs w:val="24"/>
        </w:rPr>
      </w:pPr>
      <w:r w:rsidRPr="001476CB">
        <w:rPr>
          <w:b/>
          <w:bCs/>
          <w:sz w:val="24"/>
          <w:szCs w:val="24"/>
        </w:rPr>
        <w:t>Customer Service/ ADR Caller</w:t>
      </w:r>
      <w:r w:rsidR="0044050B" w:rsidRPr="001476CB">
        <w:rPr>
          <w:b/>
          <w:bCs/>
          <w:sz w:val="24"/>
          <w:szCs w:val="24"/>
        </w:rPr>
        <w:t>- Medical Records Department</w:t>
      </w:r>
    </w:p>
    <w:p w14:paraId="727655B8" w14:textId="59613ECC" w:rsidR="0044050B" w:rsidRDefault="0044050B" w:rsidP="005F20BA">
      <w:pPr>
        <w:pStyle w:val="NoSpacing"/>
        <w:rPr>
          <w:sz w:val="24"/>
          <w:szCs w:val="24"/>
        </w:rPr>
      </w:pPr>
      <w:r w:rsidRPr="00A018B1">
        <w:rPr>
          <w:sz w:val="24"/>
          <w:szCs w:val="24"/>
        </w:rPr>
        <w:t>AR Collections Coordinator/ ADR Specialist</w:t>
      </w:r>
      <w:r>
        <w:rPr>
          <w:sz w:val="24"/>
          <w:szCs w:val="24"/>
        </w:rPr>
        <w:t>- Reimbursement department</w:t>
      </w:r>
    </w:p>
    <w:p w14:paraId="208728C6" w14:textId="77777777" w:rsidR="00D42C2B" w:rsidRPr="00A018B1" w:rsidRDefault="0044050B" w:rsidP="005F20BA">
      <w:pPr>
        <w:pStyle w:val="NoSpacing"/>
        <w:rPr>
          <w:sz w:val="24"/>
          <w:szCs w:val="24"/>
        </w:rPr>
      </w:pPr>
      <w:r w:rsidRPr="00A018B1">
        <w:rPr>
          <w:sz w:val="24"/>
          <w:szCs w:val="24"/>
        </w:rPr>
        <w:t>June 24, 2013- February 12, 2016</w:t>
      </w:r>
      <w:r w:rsidR="004F4BCF" w:rsidRPr="00A018B1">
        <w:rPr>
          <w:sz w:val="24"/>
          <w:szCs w:val="24"/>
        </w:rPr>
        <w:t xml:space="preserve"> </w:t>
      </w:r>
    </w:p>
    <w:p w14:paraId="23C08F9C" w14:textId="2D522100" w:rsidR="0044050B" w:rsidRDefault="0044050B" w:rsidP="005F20BA">
      <w:pPr>
        <w:pStyle w:val="NoSpacing"/>
        <w:rPr>
          <w:sz w:val="24"/>
          <w:szCs w:val="24"/>
        </w:rPr>
      </w:pPr>
    </w:p>
    <w:p w14:paraId="42C8C1DC" w14:textId="2AC1EBFD" w:rsidR="0044050B" w:rsidRDefault="0044050B" w:rsidP="005F20BA">
      <w:pPr>
        <w:pStyle w:val="NoSpacing"/>
        <w:rPr>
          <w:sz w:val="24"/>
          <w:szCs w:val="24"/>
        </w:rPr>
      </w:pPr>
    </w:p>
    <w:p w14:paraId="6C87254B" w14:textId="2EEF5FE9" w:rsidR="0044050B" w:rsidRDefault="0044050B" w:rsidP="005F20BA">
      <w:pPr>
        <w:pStyle w:val="NoSpacing"/>
        <w:rPr>
          <w:sz w:val="24"/>
          <w:szCs w:val="24"/>
        </w:rPr>
      </w:pPr>
      <w:r w:rsidRPr="00101B3F">
        <w:rPr>
          <w:b/>
          <w:bCs/>
          <w:sz w:val="24"/>
          <w:szCs w:val="24"/>
        </w:rPr>
        <w:t>Convergys Philippines Services Corporation</w:t>
      </w:r>
      <w:r>
        <w:rPr>
          <w:sz w:val="24"/>
          <w:szCs w:val="24"/>
        </w:rPr>
        <w:t>- Ground floor Delta Building, UP Ayala Land Technohub, Commonwealth Ave. Diliman Q.C</w:t>
      </w:r>
    </w:p>
    <w:p w14:paraId="303F478F" w14:textId="06A91198" w:rsidR="0044050B" w:rsidRDefault="0044050B" w:rsidP="005F20BA">
      <w:pPr>
        <w:pStyle w:val="NoSpacing"/>
        <w:rPr>
          <w:sz w:val="24"/>
          <w:szCs w:val="24"/>
        </w:rPr>
      </w:pPr>
    </w:p>
    <w:p w14:paraId="1F14A320" w14:textId="7E4CCA87" w:rsidR="0044050B" w:rsidRPr="001476CB" w:rsidRDefault="0044050B" w:rsidP="005F20BA">
      <w:pPr>
        <w:pStyle w:val="NoSpacing"/>
        <w:rPr>
          <w:b/>
          <w:bCs/>
          <w:sz w:val="24"/>
          <w:szCs w:val="24"/>
        </w:rPr>
      </w:pPr>
      <w:r w:rsidRPr="001476CB">
        <w:rPr>
          <w:b/>
          <w:bCs/>
          <w:sz w:val="24"/>
          <w:szCs w:val="24"/>
        </w:rPr>
        <w:t xml:space="preserve">Customer Service Associate 1- Blue Cross Blue Shield NC (BCBS) </w:t>
      </w:r>
    </w:p>
    <w:p w14:paraId="63028950" w14:textId="735AAE08" w:rsidR="0044050B" w:rsidRPr="001476CB" w:rsidRDefault="0044050B" w:rsidP="005F20BA">
      <w:pPr>
        <w:pStyle w:val="NoSpacing"/>
        <w:rPr>
          <w:b/>
          <w:bCs/>
          <w:sz w:val="24"/>
          <w:szCs w:val="24"/>
        </w:rPr>
      </w:pPr>
    </w:p>
    <w:p w14:paraId="78D35F4A" w14:textId="4B8BDB72" w:rsidR="0044050B" w:rsidRDefault="0044050B" w:rsidP="005F20BA">
      <w:pPr>
        <w:pStyle w:val="NoSpacing"/>
        <w:rPr>
          <w:sz w:val="24"/>
          <w:szCs w:val="24"/>
        </w:rPr>
      </w:pPr>
      <w:r>
        <w:rPr>
          <w:sz w:val="24"/>
          <w:szCs w:val="24"/>
        </w:rPr>
        <w:t>Voice account under health Care. Inbound and outbound calls providing benefits and Eligibility to the provider and members regarding their insurance or Policy. Assisting call claims regarding denials and claims information and status.</w:t>
      </w:r>
    </w:p>
    <w:p w14:paraId="00250E84" w14:textId="2B28BCE9" w:rsidR="002D1280" w:rsidRPr="00A018B1" w:rsidRDefault="0044050B" w:rsidP="005F20BA">
      <w:pPr>
        <w:pStyle w:val="NoSpacing"/>
        <w:rPr>
          <w:sz w:val="24"/>
          <w:szCs w:val="24"/>
        </w:rPr>
      </w:pPr>
      <w:r w:rsidRPr="00A018B1">
        <w:rPr>
          <w:sz w:val="24"/>
          <w:szCs w:val="24"/>
        </w:rPr>
        <w:t>October 3, 2016- July 20, 2017</w:t>
      </w:r>
      <w:r w:rsidR="004F4BCF" w:rsidRPr="00A018B1">
        <w:rPr>
          <w:sz w:val="24"/>
          <w:szCs w:val="24"/>
        </w:rPr>
        <w:t xml:space="preserve"> </w:t>
      </w:r>
    </w:p>
    <w:p w14:paraId="618505B6" w14:textId="4739118D" w:rsidR="0044050B" w:rsidRDefault="0044050B" w:rsidP="005F20BA">
      <w:pPr>
        <w:pStyle w:val="NoSpacing"/>
        <w:rPr>
          <w:sz w:val="24"/>
          <w:szCs w:val="24"/>
        </w:rPr>
      </w:pPr>
    </w:p>
    <w:p w14:paraId="7363206B" w14:textId="2D2C9069" w:rsidR="0044050B" w:rsidRDefault="0044050B" w:rsidP="005F20BA">
      <w:pPr>
        <w:pStyle w:val="NoSpacing"/>
        <w:rPr>
          <w:sz w:val="24"/>
          <w:szCs w:val="24"/>
        </w:rPr>
      </w:pPr>
      <w:r w:rsidRPr="00101B3F">
        <w:rPr>
          <w:b/>
          <w:bCs/>
          <w:sz w:val="24"/>
          <w:szCs w:val="24"/>
        </w:rPr>
        <w:t>Teleperformance Philippines Inc</w:t>
      </w:r>
      <w:r>
        <w:rPr>
          <w:sz w:val="24"/>
          <w:szCs w:val="24"/>
        </w:rPr>
        <w:t>. - Vertis North Quezon City</w:t>
      </w:r>
    </w:p>
    <w:p w14:paraId="01AAD6A2" w14:textId="535C3E9F" w:rsidR="0044050B" w:rsidRDefault="0044050B" w:rsidP="005F20BA">
      <w:pPr>
        <w:pStyle w:val="NoSpacing"/>
        <w:rPr>
          <w:sz w:val="24"/>
          <w:szCs w:val="24"/>
        </w:rPr>
      </w:pPr>
      <w:r>
        <w:rPr>
          <w:sz w:val="24"/>
          <w:szCs w:val="24"/>
        </w:rPr>
        <w:t>Telephone # 632 857 3222</w:t>
      </w:r>
    </w:p>
    <w:p w14:paraId="14DB498F" w14:textId="3BA1A6BA" w:rsidR="0044050B" w:rsidRDefault="0044050B" w:rsidP="005F20BA">
      <w:pPr>
        <w:pStyle w:val="NoSpacing"/>
        <w:rPr>
          <w:sz w:val="24"/>
          <w:szCs w:val="24"/>
        </w:rPr>
      </w:pPr>
    </w:p>
    <w:p w14:paraId="4385F4C1" w14:textId="2ED09275" w:rsidR="0044050B" w:rsidRPr="001476CB" w:rsidRDefault="00A62BA1" w:rsidP="005F20BA">
      <w:pPr>
        <w:pStyle w:val="NoSpacing"/>
        <w:rPr>
          <w:b/>
          <w:bCs/>
          <w:sz w:val="24"/>
          <w:szCs w:val="24"/>
        </w:rPr>
      </w:pPr>
      <w:r w:rsidRPr="001476CB">
        <w:rPr>
          <w:b/>
          <w:bCs/>
          <w:sz w:val="24"/>
          <w:szCs w:val="24"/>
        </w:rPr>
        <w:t xml:space="preserve">Customer Service representative </w:t>
      </w:r>
      <w:r w:rsidR="0044050B" w:rsidRPr="001476CB">
        <w:rPr>
          <w:b/>
          <w:bCs/>
          <w:sz w:val="24"/>
          <w:szCs w:val="24"/>
        </w:rPr>
        <w:t xml:space="preserve">- T- Mobile </w:t>
      </w:r>
      <w:r w:rsidR="00D579A1" w:rsidRPr="001476CB">
        <w:rPr>
          <w:b/>
          <w:bCs/>
          <w:sz w:val="24"/>
          <w:szCs w:val="24"/>
        </w:rPr>
        <w:t>A</w:t>
      </w:r>
      <w:r w:rsidR="0044050B" w:rsidRPr="001476CB">
        <w:rPr>
          <w:b/>
          <w:bCs/>
          <w:sz w:val="24"/>
          <w:szCs w:val="24"/>
        </w:rPr>
        <w:t>ccount</w:t>
      </w:r>
    </w:p>
    <w:p w14:paraId="140F2E0E" w14:textId="25667C1F" w:rsidR="00D579A1" w:rsidRDefault="00D579A1" w:rsidP="005F20BA">
      <w:pPr>
        <w:pStyle w:val="NoSpacing"/>
        <w:rPr>
          <w:sz w:val="24"/>
          <w:szCs w:val="24"/>
        </w:rPr>
      </w:pPr>
    </w:p>
    <w:p w14:paraId="67B47979" w14:textId="67D4E989" w:rsidR="00D579A1" w:rsidRDefault="00D579A1" w:rsidP="005F20BA">
      <w:pPr>
        <w:pStyle w:val="NoSpacing"/>
        <w:rPr>
          <w:sz w:val="24"/>
          <w:szCs w:val="24"/>
        </w:rPr>
      </w:pPr>
      <w:r>
        <w:rPr>
          <w:sz w:val="24"/>
          <w:szCs w:val="24"/>
        </w:rPr>
        <w:t>Voice account handling Inbound and Outbound calls regarding telecommunication. Assisting customer regarding their postpaid account, purchasing and offering new device. Checking their account details and also doing some basic troubleshooting with their phones and devices.</w:t>
      </w:r>
    </w:p>
    <w:p w14:paraId="1C3695E7" w14:textId="752174DD" w:rsidR="00D579A1" w:rsidRDefault="00D579A1" w:rsidP="005F20BA">
      <w:pPr>
        <w:pStyle w:val="NoSpacing"/>
        <w:rPr>
          <w:sz w:val="24"/>
          <w:szCs w:val="24"/>
        </w:rPr>
      </w:pPr>
    </w:p>
    <w:p w14:paraId="1F8D3A19" w14:textId="513F1E5B" w:rsidR="00D579A1" w:rsidRPr="00996427" w:rsidRDefault="00D579A1" w:rsidP="005F20BA">
      <w:pPr>
        <w:pStyle w:val="NoSpacing"/>
        <w:rPr>
          <w:b/>
          <w:bCs/>
          <w:sz w:val="24"/>
          <w:szCs w:val="24"/>
        </w:rPr>
      </w:pPr>
      <w:r w:rsidRPr="00996427">
        <w:rPr>
          <w:b/>
          <w:bCs/>
          <w:sz w:val="24"/>
          <w:szCs w:val="24"/>
        </w:rPr>
        <w:t>Subject Matter Expert- SME</w:t>
      </w:r>
    </w:p>
    <w:p w14:paraId="7D7C6824" w14:textId="28B41A2D" w:rsidR="00D579A1" w:rsidRDefault="00D579A1" w:rsidP="005F20BA">
      <w:pPr>
        <w:pStyle w:val="NoSpacing"/>
        <w:rPr>
          <w:sz w:val="24"/>
          <w:szCs w:val="24"/>
        </w:rPr>
      </w:pPr>
    </w:p>
    <w:p w14:paraId="205CF5CF" w14:textId="093B98ED" w:rsidR="00D579A1" w:rsidRDefault="00D579A1" w:rsidP="005F20BA">
      <w:pPr>
        <w:pStyle w:val="NoSpacing"/>
        <w:rPr>
          <w:sz w:val="24"/>
          <w:szCs w:val="24"/>
        </w:rPr>
      </w:pPr>
      <w:r>
        <w:rPr>
          <w:sz w:val="24"/>
          <w:szCs w:val="24"/>
        </w:rPr>
        <w:t>Assisting and helping new hired agents. Providing experiences in taking and handling calls. Providing feedback and giving advice or coaching to new agents. Also, once in a while taking phone calls.</w:t>
      </w:r>
    </w:p>
    <w:p w14:paraId="6AEF305D" w14:textId="751F5199" w:rsidR="00D579A1" w:rsidRDefault="00D579A1" w:rsidP="005F20BA">
      <w:pPr>
        <w:pStyle w:val="NoSpacing"/>
        <w:rPr>
          <w:sz w:val="24"/>
          <w:szCs w:val="24"/>
        </w:rPr>
      </w:pPr>
    </w:p>
    <w:p w14:paraId="4D8A577D" w14:textId="4A21D78A" w:rsidR="00D579A1" w:rsidRPr="001755C8" w:rsidRDefault="00D579A1" w:rsidP="005F20BA">
      <w:pPr>
        <w:pStyle w:val="NoSpacing"/>
        <w:rPr>
          <w:b/>
          <w:bCs/>
          <w:sz w:val="24"/>
          <w:szCs w:val="24"/>
        </w:rPr>
      </w:pPr>
      <w:r w:rsidRPr="001755C8">
        <w:rPr>
          <w:b/>
          <w:bCs/>
          <w:sz w:val="24"/>
          <w:szCs w:val="24"/>
        </w:rPr>
        <w:t>Quality Assurance Analyst</w:t>
      </w:r>
    </w:p>
    <w:p w14:paraId="0F5696E9" w14:textId="07E830F4" w:rsidR="00D579A1" w:rsidRDefault="00D579A1" w:rsidP="005F20BA">
      <w:pPr>
        <w:pStyle w:val="NoSpacing"/>
        <w:rPr>
          <w:sz w:val="24"/>
          <w:szCs w:val="24"/>
        </w:rPr>
      </w:pPr>
    </w:p>
    <w:p w14:paraId="71AABEFA" w14:textId="77F5E302" w:rsidR="00D579A1" w:rsidRDefault="00D579A1" w:rsidP="005F20BA">
      <w:pPr>
        <w:pStyle w:val="NoSpacing"/>
        <w:rPr>
          <w:sz w:val="24"/>
          <w:szCs w:val="24"/>
        </w:rPr>
      </w:pPr>
      <w:r>
        <w:rPr>
          <w:sz w:val="24"/>
          <w:szCs w:val="24"/>
        </w:rPr>
        <w:t>Doing Admin task and listening to calls from the agents and providing feedback or comments. Doing excel file for reports and supporting the planning of the operations.</w:t>
      </w:r>
      <w:r w:rsidR="00052C82">
        <w:rPr>
          <w:sz w:val="24"/>
          <w:szCs w:val="24"/>
        </w:rPr>
        <w:t xml:space="preserve"> Doing Call monitoring and providing actionable insight. Gather information to help improve agents’ performance in the operations or in the floor. Measuring KPIs, providing coaching and also taking calls 2 hours per shift.</w:t>
      </w:r>
    </w:p>
    <w:p w14:paraId="2F12B864" w14:textId="27456850" w:rsidR="00052C82" w:rsidRPr="00A018B1" w:rsidRDefault="009360E3" w:rsidP="005F20BA">
      <w:pPr>
        <w:pStyle w:val="NoSpacing"/>
        <w:rPr>
          <w:sz w:val="24"/>
          <w:szCs w:val="24"/>
        </w:rPr>
      </w:pPr>
      <w:r w:rsidRPr="00A018B1">
        <w:rPr>
          <w:sz w:val="24"/>
          <w:szCs w:val="24"/>
        </w:rPr>
        <w:t>March 25, 2018</w:t>
      </w:r>
      <w:r w:rsidR="00052C82" w:rsidRPr="00A018B1">
        <w:rPr>
          <w:sz w:val="24"/>
          <w:szCs w:val="24"/>
        </w:rPr>
        <w:t>- May 30, 202</w:t>
      </w:r>
      <w:r w:rsidR="006613C2" w:rsidRPr="00A018B1">
        <w:rPr>
          <w:sz w:val="24"/>
          <w:szCs w:val="24"/>
        </w:rPr>
        <w:t>0</w:t>
      </w:r>
    </w:p>
    <w:p w14:paraId="28DA6369" w14:textId="77777777" w:rsidR="002D1280" w:rsidRDefault="002D1280" w:rsidP="005F20BA">
      <w:pPr>
        <w:pStyle w:val="NoSpacing"/>
        <w:rPr>
          <w:b/>
          <w:bCs/>
          <w:sz w:val="24"/>
          <w:szCs w:val="24"/>
        </w:rPr>
      </w:pPr>
    </w:p>
    <w:p w14:paraId="5DCB9685" w14:textId="77777777" w:rsidR="002D1280" w:rsidRDefault="002D1280" w:rsidP="005F20BA">
      <w:pPr>
        <w:pStyle w:val="NoSpacing"/>
        <w:rPr>
          <w:b/>
          <w:bCs/>
          <w:sz w:val="24"/>
          <w:szCs w:val="24"/>
        </w:rPr>
      </w:pPr>
    </w:p>
    <w:p w14:paraId="32840436" w14:textId="77777777" w:rsidR="002D1280" w:rsidRDefault="002D1280" w:rsidP="005F20BA">
      <w:pPr>
        <w:pStyle w:val="NoSpacing"/>
        <w:rPr>
          <w:b/>
          <w:bCs/>
          <w:sz w:val="24"/>
          <w:szCs w:val="24"/>
        </w:rPr>
      </w:pPr>
    </w:p>
    <w:p w14:paraId="56C38556" w14:textId="0DA24E4F" w:rsidR="001755C8" w:rsidRDefault="001755C8" w:rsidP="005F20BA">
      <w:pPr>
        <w:pStyle w:val="NoSpacing"/>
        <w:rPr>
          <w:sz w:val="24"/>
          <w:szCs w:val="24"/>
        </w:rPr>
      </w:pPr>
      <w:r w:rsidRPr="001755C8">
        <w:rPr>
          <w:b/>
          <w:bCs/>
          <w:sz w:val="24"/>
          <w:szCs w:val="24"/>
        </w:rPr>
        <w:t>HINDUJA GLOBAL SOLUTION LTD</w:t>
      </w:r>
      <w:r>
        <w:rPr>
          <w:b/>
          <w:bCs/>
          <w:sz w:val="24"/>
          <w:szCs w:val="24"/>
        </w:rPr>
        <w:t xml:space="preserve"> – </w:t>
      </w:r>
      <w:r w:rsidRPr="001755C8">
        <w:rPr>
          <w:sz w:val="24"/>
          <w:szCs w:val="24"/>
        </w:rPr>
        <w:t>11</w:t>
      </w:r>
      <w:r w:rsidRPr="001755C8">
        <w:rPr>
          <w:sz w:val="24"/>
          <w:szCs w:val="24"/>
          <w:vertAlign w:val="superscript"/>
        </w:rPr>
        <w:t>th</w:t>
      </w:r>
      <w:r w:rsidRPr="001755C8">
        <w:rPr>
          <w:sz w:val="24"/>
          <w:szCs w:val="24"/>
        </w:rPr>
        <w:t>-21</w:t>
      </w:r>
      <w:r w:rsidRPr="001755C8">
        <w:rPr>
          <w:sz w:val="24"/>
          <w:szCs w:val="24"/>
          <w:vertAlign w:val="superscript"/>
        </w:rPr>
        <w:t>st</w:t>
      </w:r>
      <w:r w:rsidRPr="001755C8">
        <w:rPr>
          <w:sz w:val="24"/>
          <w:szCs w:val="24"/>
        </w:rPr>
        <w:t xml:space="preserve"> Floor</w:t>
      </w:r>
      <w:r>
        <w:rPr>
          <w:sz w:val="24"/>
          <w:szCs w:val="24"/>
        </w:rPr>
        <w:t>, Zeta Tower Building, Bridgetowne, C5 Road, Brgy Ugong Norte, Quezon City 1110</w:t>
      </w:r>
    </w:p>
    <w:p w14:paraId="63B3527A" w14:textId="047117BB" w:rsidR="001755C8" w:rsidRDefault="001755C8" w:rsidP="005F20BA">
      <w:pPr>
        <w:pStyle w:val="NoSpacing"/>
        <w:rPr>
          <w:sz w:val="24"/>
          <w:szCs w:val="24"/>
        </w:rPr>
      </w:pPr>
      <w:r>
        <w:rPr>
          <w:sz w:val="24"/>
          <w:szCs w:val="24"/>
        </w:rPr>
        <w:t>Trunk line: (632) 434 5300 loc.5914/2052</w:t>
      </w:r>
    </w:p>
    <w:p w14:paraId="01A81563" w14:textId="28493023" w:rsidR="001755C8" w:rsidRDefault="001755C8" w:rsidP="005F20BA">
      <w:pPr>
        <w:pStyle w:val="NoSpacing"/>
        <w:rPr>
          <w:sz w:val="24"/>
          <w:szCs w:val="24"/>
        </w:rPr>
      </w:pPr>
    </w:p>
    <w:p w14:paraId="7E73CF89" w14:textId="77777777" w:rsidR="002D1280" w:rsidRDefault="001755C8" w:rsidP="005F20BA">
      <w:pPr>
        <w:pStyle w:val="NoSpacing"/>
        <w:rPr>
          <w:sz w:val="24"/>
          <w:szCs w:val="24"/>
        </w:rPr>
      </w:pPr>
      <w:r w:rsidRPr="001755C8">
        <w:rPr>
          <w:b/>
          <w:bCs/>
          <w:sz w:val="24"/>
          <w:szCs w:val="24"/>
        </w:rPr>
        <w:t>Customer Service Associate</w:t>
      </w:r>
      <w:r w:rsidR="001476CB">
        <w:rPr>
          <w:b/>
          <w:bCs/>
          <w:sz w:val="24"/>
          <w:szCs w:val="24"/>
        </w:rPr>
        <w:t xml:space="preserve">- </w:t>
      </w:r>
      <w:r w:rsidR="001476CB" w:rsidRPr="001476CB">
        <w:rPr>
          <w:sz w:val="24"/>
          <w:szCs w:val="24"/>
        </w:rPr>
        <w:t>Aetna Account</w:t>
      </w:r>
      <w:r w:rsidR="001476CB">
        <w:rPr>
          <w:sz w:val="24"/>
          <w:szCs w:val="24"/>
        </w:rPr>
        <w:t>, Provider Services</w:t>
      </w:r>
    </w:p>
    <w:p w14:paraId="46E6EB6E" w14:textId="14D64CDE" w:rsidR="001476CB" w:rsidRDefault="001476CB" w:rsidP="005F20BA">
      <w:pPr>
        <w:pStyle w:val="NoSpacing"/>
        <w:rPr>
          <w:sz w:val="24"/>
          <w:szCs w:val="24"/>
        </w:rPr>
      </w:pPr>
      <w:r>
        <w:rPr>
          <w:sz w:val="24"/>
          <w:szCs w:val="24"/>
        </w:rPr>
        <w:t>October 9, 202</w:t>
      </w:r>
      <w:r w:rsidR="00427A49">
        <w:rPr>
          <w:sz w:val="24"/>
          <w:szCs w:val="24"/>
        </w:rPr>
        <w:t>0</w:t>
      </w:r>
      <w:r w:rsidR="006613C2">
        <w:rPr>
          <w:sz w:val="24"/>
          <w:szCs w:val="24"/>
        </w:rPr>
        <w:t xml:space="preserve"> - </w:t>
      </w:r>
      <w:r w:rsidR="00C25544">
        <w:rPr>
          <w:sz w:val="24"/>
          <w:szCs w:val="24"/>
        </w:rPr>
        <w:t>January 28, 2022</w:t>
      </w:r>
    </w:p>
    <w:p w14:paraId="7328C1A2" w14:textId="7E6CD82D" w:rsidR="00B6064C" w:rsidRDefault="00B6064C" w:rsidP="005F20BA">
      <w:pPr>
        <w:pStyle w:val="NoSpacing"/>
        <w:rPr>
          <w:sz w:val="24"/>
          <w:szCs w:val="24"/>
        </w:rPr>
      </w:pPr>
    </w:p>
    <w:p w14:paraId="4C97DEA0" w14:textId="3CB2E250" w:rsidR="001476CB" w:rsidRDefault="001476CB" w:rsidP="005F20BA">
      <w:pPr>
        <w:pStyle w:val="NoSpacing"/>
        <w:rPr>
          <w:sz w:val="24"/>
          <w:szCs w:val="24"/>
        </w:rPr>
      </w:pPr>
      <w:r w:rsidRPr="001476CB">
        <w:rPr>
          <w:b/>
          <w:bCs/>
          <w:sz w:val="24"/>
          <w:szCs w:val="24"/>
        </w:rPr>
        <w:lastRenderedPageBreak/>
        <w:t>(Inbound Calls)</w:t>
      </w:r>
      <w:r>
        <w:rPr>
          <w:sz w:val="24"/>
          <w:szCs w:val="24"/>
        </w:rPr>
        <w:t xml:space="preserve"> - Taking calls providing benefits and eligibility to Providers (Doctors) regarding Patients (Members) healthcare account/ Insurance. Assisting and help providers getting the members information about their </w:t>
      </w:r>
      <w:r w:rsidR="00E2471B">
        <w:rPr>
          <w:sz w:val="24"/>
          <w:szCs w:val="24"/>
        </w:rPr>
        <w:t xml:space="preserve">healthcare benefits and help the members know their benefits with Medical, dental for OPT, IPT </w:t>
      </w:r>
      <w:r w:rsidR="000503EF">
        <w:rPr>
          <w:sz w:val="24"/>
          <w:szCs w:val="24"/>
        </w:rPr>
        <w:t>Hospital,</w:t>
      </w:r>
      <w:r w:rsidR="00E2471B">
        <w:rPr>
          <w:sz w:val="24"/>
          <w:szCs w:val="24"/>
        </w:rPr>
        <w:t xml:space="preserve"> Facility, and so forth.</w:t>
      </w:r>
    </w:p>
    <w:p w14:paraId="35A0E85C" w14:textId="78FEEE54" w:rsidR="00980AC9" w:rsidRDefault="00980AC9" w:rsidP="005F20BA">
      <w:pPr>
        <w:pStyle w:val="NoSpacing"/>
        <w:rPr>
          <w:sz w:val="24"/>
          <w:szCs w:val="24"/>
        </w:rPr>
      </w:pPr>
    </w:p>
    <w:p w14:paraId="670A15B5" w14:textId="08EFB113" w:rsidR="00980AC9" w:rsidRDefault="00980AC9" w:rsidP="005F20BA">
      <w:pPr>
        <w:pStyle w:val="NoSpacing"/>
        <w:rPr>
          <w:sz w:val="24"/>
          <w:szCs w:val="24"/>
        </w:rPr>
      </w:pPr>
    </w:p>
    <w:p w14:paraId="05463748" w14:textId="59F99DDC" w:rsidR="00307D80" w:rsidRDefault="00980AC9" w:rsidP="005F20BA">
      <w:pPr>
        <w:pStyle w:val="NoSpacing"/>
        <w:rPr>
          <w:b/>
          <w:bCs/>
          <w:sz w:val="24"/>
          <w:szCs w:val="24"/>
        </w:rPr>
      </w:pPr>
      <w:r w:rsidRPr="00307D80">
        <w:rPr>
          <w:b/>
          <w:bCs/>
          <w:sz w:val="24"/>
          <w:szCs w:val="24"/>
        </w:rPr>
        <w:t xml:space="preserve">TDCX (Transformative Digital Customer Experience) </w:t>
      </w:r>
      <w:r w:rsidR="00307D80">
        <w:rPr>
          <w:b/>
          <w:bCs/>
          <w:sz w:val="24"/>
          <w:szCs w:val="24"/>
        </w:rPr>
        <w:t xml:space="preserve">– </w:t>
      </w:r>
      <w:r w:rsidR="00307D80" w:rsidRPr="00307D80">
        <w:rPr>
          <w:sz w:val="24"/>
          <w:szCs w:val="24"/>
        </w:rPr>
        <w:t>21F, Robinsons Cyberscape Gamma, Ruby Road, Ortigas Center Pasig City, Philippines 1605</w:t>
      </w:r>
      <w:r w:rsidR="00307D80" w:rsidRPr="00307D80">
        <w:rPr>
          <w:b/>
          <w:bCs/>
          <w:sz w:val="24"/>
          <w:szCs w:val="24"/>
        </w:rPr>
        <w:t xml:space="preserve">  </w:t>
      </w:r>
    </w:p>
    <w:p w14:paraId="5829F80F" w14:textId="64455A58" w:rsidR="00C4331F" w:rsidRPr="00C4331F" w:rsidRDefault="00C4331F" w:rsidP="005F20BA">
      <w:pPr>
        <w:pStyle w:val="NoSpacing"/>
        <w:rPr>
          <w:sz w:val="24"/>
          <w:szCs w:val="24"/>
        </w:rPr>
      </w:pPr>
      <w:r w:rsidRPr="00C4331F">
        <w:rPr>
          <w:sz w:val="24"/>
          <w:szCs w:val="24"/>
        </w:rPr>
        <w:t>Phone number: (632) 886-2950</w:t>
      </w:r>
    </w:p>
    <w:p w14:paraId="6E68E417" w14:textId="1C66569F" w:rsidR="00980AC9" w:rsidRDefault="00307D80" w:rsidP="005F20BA">
      <w:pPr>
        <w:pStyle w:val="NoSpacing"/>
        <w:rPr>
          <w:sz w:val="24"/>
          <w:szCs w:val="24"/>
        </w:rPr>
      </w:pPr>
      <w:r w:rsidRPr="00C4331F">
        <w:rPr>
          <w:b/>
          <w:bCs/>
          <w:sz w:val="24"/>
          <w:szCs w:val="24"/>
        </w:rPr>
        <w:t>Support Ambassador</w:t>
      </w:r>
      <w:r w:rsidR="00C4331F">
        <w:rPr>
          <w:sz w:val="24"/>
          <w:szCs w:val="24"/>
        </w:rPr>
        <w:t xml:space="preserve">- </w:t>
      </w:r>
      <w:r>
        <w:rPr>
          <w:sz w:val="24"/>
          <w:szCs w:val="24"/>
        </w:rPr>
        <w:t>Airbnb CX EMEA</w:t>
      </w:r>
    </w:p>
    <w:p w14:paraId="1D15C83D" w14:textId="58A43EA6" w:rsidR="00C4331F" w:rsidRDefault="00C4331F" w:rsidP="005F20BA">
      <w:pPr>
        <w:pStyle w:val="NoSpacing"/>
        <w:rPr>
          <w:sz w:val="24"/>
          <w:szCs w:val="24"/>
        </w:rPr>
      </w:pPr>
      <w:r>
        <w:rPr>
          <w:sz w:val="24"/>
          <w:szCs w:val="24"/>
        </w:rPr>
        <w:t xml:space="preserve">March 17, 2022 – </w:t>
      </w:r>
      <w:r w:rsidR="00DD4AD5">
        <w:rPr>
          <w:sz w:val="24"/>
          <w:szCs w:val="24"/>
        </w:rPr>
        <w:t>April</w:t>
      </w:r>
      <w:r w:rsidR="00617F27">
        <w:rPr>
          <w:sz w:val="24"/>
          <w:szCs w:val="24"/>
        </w:rPr>
        <w:t xml:space="preserve"> 16, 2022</w:t>
      </w:r>
    </w:p>
    <w:p w14:paraId="66A3D4EA" w14:textId="362C0F11" w:rsidR="00855AE3" w:rsidRDefault="00855AE3" w:rsidP="005F20BA">
      <w:pPr>
        <w:pStyle w:val="NoSpacing"/>
        <w:rPr>
          <w:sz w:val="24"/>
          <w:szCs w:val="24"/>
        </w:rPr>
      </w:pPr>
    </w:p>
    <w:p w14:paraId="534AD4E5" w14:textId="59657045" w:rsidR="00855AE3" w:rsidRPr="00307D80" w:rsidRDefault="00855AE3" w:rsidP="005F20BA">
      <w:pPr>
        <w:pStyle w:val="NoSpacing"/>
        <w:rPr>
          <w:sz w:val="24"/>
          <w:szCs w:val="24"/>
        </w:rPr>
      </w:pPr>
      <w:r>
        <w:rPr>
          <w:sz w:val="24"/>
          <w:szCs w:val="24"/>
        </w:rPr>
        <w:t xml:space="preserve">Support Ambassador for Inbound and Outbound calls.  Assisting user’s </w:t>
      </w:r>
      <w:r w:rsidR="00017D89">
        <w:rPr>
          <w:sz w:val="24"/>
          <w:szCs w:val="24"/>
        </w:rPr>
        <w:t xml:space="preserve">(Guest/Host) </w:t>
      </w:r>
      <w:r>
        <w:rPr>
          <w:sz w:val="24"/>
          <w:szCs w:val="24"/>
        </w:rPr>
        <w:t xml:space="preserve">regarding hotel bookings and reservation thru Inbound and Outbound Calls. Creating ticket, Email, Chat </w:t>
      </w:r>
      <w:r w:rsidR="00017D89">
        <w:rPr>
          <w:sz w:val="24"/>
          <w:szCs w:val="24"/>
        </w:rPr>
        <w:t xml:space="preserve">support and </w:t>
      </w:r>
      <w:r>
        <w:rPr>
          <w:sz w:val="24"/>
          <w:szCs w:val="24"/>
        </w:rPr>
        <w:t xml:space="preserve">messaging. </w:t>
      </w:r>
      <w:r w:rsidR="00DA0274">
        <w:rPr>
          <w:sz w:val="24"/>
          <w:szCs w:val="24"/>
        </w:rPr>
        <w:t xml:space="preserve">Providing help and assistance, resolutions to user’s concern. </w:t>
      </w:r>
    </w:p>
    <w:p w14:paraId="21F9A4D7" w14:textId="01358222" w:rsidR="00052C82" w:rsidRDefault="00052C82" w:rsidP="005F20BA">
      <w:pPr>
        <w:pStyle w:val="NoSpacing"/>
        <w:rPr>
          <w:sz w:val="24"/>
          <w:szCs w:val="24"/>
        </w:rPr>
      </w:pPr>
    </w:p>
    <w:p w14:paraId="7CCE0466" w14:textId="3F7BF709" w:rsidR="00052C82" w:rsidRDefault="00052C82" w:rsidP="005F20BA">
      <w:pPr>
        <w:pStyle w:val="NoSpacing"/>
        <w:rPr>
          <w:sz w:val="24"/>
          <w:szCs w:val="24"/>
        </w:rPr>
      </w:pPr>
    </w:p>
    <w:p w14:paraId="3BD6D405" w14:textId="3B9090D8" w:rsidR="00052C82" w:rsidRDefault="00052C82" w:rsidP="005F20BA">
      <w:pPr>
        <w:pStyle w:val="NoSpacing"/>
        <w:rPr>
          <w:sz w:val="24"/>
          <w:szCs w:val="24"/>
        </w:rPr>
      </w:pPr>
    </w:p>
    <w:p w14:paraId="29E69889" w14:textId="0E76933E" w:rsidR="00052C82" w:rsidRDefault="00052C82" w:rsidP="005F20BA">
      <w:pPr>
        <w:pStyle w:val="NoSpacing"/>
        <w:rPr>
          <w:sz w:val="24"/>
          <w:szCs w:val="24"/>
        </w:rPr>
      </w:pPr>
    </w:p>
    <w:p w14:paraId="04DEA114" w14:textId="77777777" w:rsidR="00C4331F" w:rsidRDefault="00C4331F" w:rsidP="005F20BA">
      <w:pPr>
        <w:pStyle w:val="NoSpacing"/>
        <w:rPr>
          <w:sz w:val="24"/>
          <w:szCs w:val="24"/>
        </w:rPr>
      </w:pPr>
    </w:p>
    <w:p w14:paraId="13069B66" w14:textId="77777777" w:rsidR="00A018B1" w:rsidRDefault="00A018B1" w:rsidP="005F20BA">
      <w:pPr>
        <w:pStyle w:val="NoSpacing"/>
        <w:rPr>
          <w:sz w:val="24"/>
          <w:szCs w:val="24"/>
        </w:rPr>
      </w:pPr>
    </w:p>
    <w:p w14:paraId="10AE9974" w14:textId="77777777" w:rsidR="00A018B1" w:rsidRDefault="00A018B1" w:rsidP="005F20BA">
      <w:pPr>
        <w:pStyle w:val="NoSpacing"/>
        <w:rPr>
          <w:sz w:val="24"/>
          <w:szCs w:val="24"/>
        </w:rPr>
      </w:pPr>
    </w:p>
    <w:p w14:paraId="75FB7255" w14:textId="7F844742" w:rsidR="00052C82" w:rsidRDefault="00052C82" w:rsidP="005F20BA">
      <w:pPr>
        <w:pStyle w:val="NoSpacing"/>
        <w:rPr>
          <w:sz w:val="24"/>
          <w:szCs w:val="24"/>
        </w:rPr>
      </w:pPr>
      <w:r>
        <w:rPr>
          <w:sz w:val="24"/>
          <w:szCs w:val="24"/>
        </w:rPr>
        <w:t>CHARACTER REFERENCE:  Available upon request</w:t>
      </w:r>
    </w:p>
    <w:p w14:paraId="46E04E9B" w14:textId="26345FF6" w:rsidR="00D579A1" w:rsidRDefault="00D579A1" w:rsidP="005F20BA">
      <w:pPr>
        <w:pStyle w:val="NoSpacing"/>
        <w:rPr>
          <w:sz w:val="24"/>
          <w:szCs w:val="24"/>
        </w:rPr>
      </w:pPr>
    </w:p>
    <w:p w14:paraId="42521711" w14:textId="77777777" w:rsidR="00D579A1" w:rsidRDefault="00D579A1" w:rsidP="005F20BA">
      <w:pPr>
        <w:pStyle w:val="NoSpacing"/>
        <w:rPr>
          <w:sz w:val="24"/>
          <w:szCs w:val="24"/>
        </w:rPr>
      </w:pPr>
    </w:p>
    <w:p w14:paraId="0F94126D" w14:textId="3E93A79B" w:rsidR="0044050B" w:rsidRDefault="0044050B" w:rsidP="005F20BA">
      <w:pPr>
        <w:pStyle w:val="NoSpacing"/>
        <w:rPr>
          <w:sz w:val="24"/>
          <w:szCs w:val="24"/>
        </w:rPr>
      </w:pPr>
    </w:p>
    <w:p w14:paraId="4191AE24" w14:textId="77777777" w:rsidR="0044050B" w:rsidRPr="00D05EB0" w:rsidRDefault="0044050B" w:rsidP="005F20BA">
      <w:pPr>
        <w:pStyle w:val="NoSpacing"/>
        <w:rPr>
          <w:sz w:val="24"/>
          <w:szCs w:val="24"/>
        </w:rPr>
      </w:pPr>
    </w:p>
    <w:sectPr w:rsidR="0044050B" w:rsidRPr="00D05EB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0BA"/>
    <w:rsid w:val="00017D89"/>
    <w:rsid w:val="000503EF"/>
    <w:rsid w:val="00052C82"/>
    <w:rsid w:val="000A28A7"/>
    <w:rsid w:val="00101B3F"/>
    <w:rsid w:val="0010769F"/>
    <w:rsid w:val="001476CB"/>
    <w:rsid w:val="001755C8"/>
    <w:rsid w:val="001E37E1"/>
    <w:rsid w:val="00215F30"/>
    <w:rsid w:val="002610EF"/>
    <w:rsid w:val="0027611D"/>
    <w:rsid w:val="002816A9"/>
    <w:rsid w:val="002912DF"/>
    <w:rsid w:val="002D1280"/>
    <w:rsid w:val="00307D80"/>
    <w:rsid w:val="003F4C73"/>
    <w:rsid w:val="00427A49"/>
    <w:rsid w:val="0044050B"/>
    <w:rsid w:val="004F4BCF"/>
    <w:rsid w:val="00511F70"/>
    <w:rsid w:val="00554399"/>
    <w:rsid w:val="005C052D"/>
    <w:rsid w:val="005F20BA"/>
    <w:rsid w:val="00617F27"/>
    <w:rsid w:val="006613C2"/>
    <w:rsid w:val="006B1178"/>
    <w:rsid w:val="00744036"/>
    <w:rsid w:val="0075365C"/>
    <w:rsid w:val="007F22E0"/>
    <w:rsid w:val="007F3E03"/>
    <w:rsid w:val="0085129F"/>
    <w:rsid w:val="00855AE3"/>
    <w:rsid w:val="008E79EE"/>
    <w:rsid w:val="00910155"/>
    <w:rsid w:val="009360E3"/>
    <w:rsid w:val="0097647A"/>
    <w:rsid w:val="00980AC9"/>
    <w:rsid w:val="00996427"/>
    <w:rsid w:val="009A298A"/>
    <w:rsid w:val="009B7C7D"/>
    <w:rsid w:val="009C5FC6"/>
    <w:rsid w:val="009F24AA"/>
    <w:rsid w:val="00A018B1"/>
    <w:rsid w:val="00A62BA1"/>
    <w:rsid w:val="00AE3482"/>
    <w:rsid w:val="00B6064C"/>
    <w:rsid w:val="00C126B9"/>
    <w:rsid w:val="00C25544"/>
    <w:rsid w:val="00C4331F"/>
    <w:rsid w:val="00CF4B4D"/>
    <w:rsid w:val="00D05EB0"/>
    <w:rsid w:val="00D14CA4"/>
    <w:rsid w:val="00D20DDB"/>
    <w:rsid w:val="00D42C2B"/>
    <w:rsid w:val="00D579A1"/>
    <w:rsid w:val="00DA0274"/>
    <w:rsid w:val="00DC36E0"/>
    <w:rsid w:val="00DD4AD5"/>
    <w:rsid w:val="00E079C9"/>
    <w:rsid w:val="00E2471B"/>
    <w:rsid w:val="00E33D78"/>
    <w:rsid w:val="00E7246F"/>
    <w:rsid w:val="00E92354"/>
    <w:rsid w:val="00EE78FD"/>
    <w:rsid w:val="00FA65CA"/>
    <w:rsid w:val="00FC4E93"/>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C648D"/>
  <w15:chartTrackingRefBased/>
  <w15:docId w15:val="{6AD5DDA5-4C07-43FD-AD18-3FF07436B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36E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F20BA"/>
    <w:pPr>
      <w:spacing w:after="0" w:line="240" w:lineRule="auto"/>
    </w:pPr>
  </w:style>
  <w:style w:type="character" w:styleId="Hyperlink">
    <w:name w:val="Hyperlink"/>
    <w:basedOn w:val="DefaultParagraphFont"/>
    <w:uiPriority w:val="99"/>
    <w:unhideWhenUsed/>
    <w:rsid w:val="005F20BA"/>
    <w:rPr>
      <w:color w:val="0563C1" w:themeColor="hyperlink"/>
      <w:u w:val="single"/>
    </w:rPr>
  </w:style>
  <w:style w:type="character" w:styleId="UnresolvedMention">
    <w:name w:val="Unresolved Mention"/>
    <w:basedOn w:val="DefaultParagraphFont"/>
    <w:uiPriority w:val="99"/>
    <w:semiHidden/>
    <w:unhideWhenUsed/>
    <w:rsid w:val="005F20BA"/>
    <w:rPr>
      <w:color w:val="605E5C"/>
      <w:shd w:val="clear" w:color="auto" w:fill="E1DFDD"/>
    </w:rPr>
  </w:style>
  <w:style w:type="character" w:customStyle="1" w:styleId="Heading1Char">
    <w:name w:val="Heading 1 Char"/>
    <w:basedOn w:val="DefaultParagraphFont"/>
    <w:link w:val="Heading1"/>
    <w:uiPriority w:val="9"/>
    <w:rsid w:val="00DC36E0"/>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jmlosanez006@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233</TotalTime>
  <Pages>4</Pages>
  <Words>926</Words>
  <Characters>5282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Jesamine Margaret</dc:creator>
  <cp:keywords/>
  <dc:description/>
  <cp:lastModifiedBy>Jesamine Margaret R. Pardinez</cp:lastModifiedBy>
  <cp:revision>20</cp:revision>
  <dcterms:created xsi:type="dcterms:W3CDTF">2022-03-04T08:20:00Z</dcterms:created>
  <dcterms:modified xsi:type="dcterms:W3CDTF">2022-04-15T17:29:00Z</dcterms:modified>
</cp:coreProperties>
</file>