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188B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17A15ED3" wp14:editId="24BF889D">
            <wp:simplePos x="0" y="0"/>
            <wp:positionH relativeFrom="column">
              <wp:posOffset>3829050</wp:posOffset>
            </wp:positionH>
            <wp:positionV relativeFrom="paragraph">
              <wp:posOffset>142875</wp:posOffset>
            </wp:positionV>
            <wp:extent cx="1609725" cy="168592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85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C57CCF" w14:textId="77777777" w:rsidR="00685850" w:rsidRDefault="00685850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79521C1D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EMMAN NOEL FLORES, BSN, RN</w:t>
      </w:r>
    </w:p>
    <w:p w14:paraId="5E0D7BBF" w14:textId="77777777" w:rsidR="00685850" w:rsidRDefault="00CD13DC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sz w:val="28"/>
          <w:szCs w:val="28"/>
        </w:rPr>
      </w:pPr>
      <w:hyperlink r:id="rId6">
        <w:r w:rsidR="002F7F52">
          <w:rPr>
            <w:color w:val="0000FF"/>
            <w:sz w:val="28"/>
            <w:szCs w:val="28"/>
            <w:u w:val="single"/>
          </w:rPr>
          <w:t>emmannoelflores@gmail.com</w:t>
        </w:r>
      </w:hyperlink>
    </w:p>
    <w:p w14:paraId="465127ED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09</w:t>
      </w:r>
      <w:r w:rsidR="00AE1AFE">
        <w:rPr>
          <w:sz w:val="28"/>
          <w:szCs w:val="28"/>
        </w:rPr>
        <w:t>98</w:t>
      </w:r>
      <w:r w:rsidR="009C0E5E">
        <w:rPr>
          <w:sz w:val="28"/>
          <w:szCs w:val="28"/>
        </w:rPr>
        <w:t>3411319</w:t>
      </w:r>
    </w:p>
    <w:p w14:paraId="32758B43" w14:textId="77777777" w:rsidR="00685850" w:rsidRDefault="00685850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color w:val="000000"/>
          <w:sz w:val="28"/>
          <w:szCs w:val="28"/>
        </w:rPr>
      </w:pPr>
    </w:p>
    <w:p w14:paraId="626C4CD9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tabs>
          <w:tab w:val="left" w:pos="7272"/>
        </w:tabs>
        <w:spacing w:after="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6FCD13EB" w14:textId="77777777" w:rsidR="00685850" w:rsidRDefault="00685850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u w:val="single"/>
        </w:rPr>
      </w:pPr>
    </w:p>
    <w:p w14:paraId="29821E93" w14:textId="77777777" w:rsidR="00685850" w:rsidRDefault="00685850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u w:val="single"/>
        </w:rPr>
      </w:pPr>
    </w:p>
    <w:p w14:paraId="7FDBBF25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u w:val="single"/>
        </w:rPr>
      </w:pPr>
      <w:r>
        <w:rPr>
          <w:color w:val="000000"/>
          <w:u w:val="single"/>
        </w:rPr>
        <w:t>JOB OBJECTIVE</w:t>
      </w:r>
    </w:p>
    <w:p w14:paraId="2C40F52A" w14:textId="77777777" w:rsidR="00685850" w:rsidRDefault="00685850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530A1683" w14:textId="77777777" w:rsidR="00685850" w:rsidRDefault="002F7F52" w:rsidP="00DF6DAE">
      <w:pPr>
        <w:spacing w:line="240" w:lineRule="auto"/>
        <w:ind w:left="0" w:hanging="2"/>
        <w:jc w:val="both"/>
      </w:pPr>
      <w:r>
        <w:t xml:space="preserve">Skilled and experienced nurse professional looking for a more challenging and responsible role of a health care giver where my skills, knowledge and experiences can be enhanced and utilized efficiently and effectively in achieving the goal of patient- centered care. </w:t>
      </w:r>
    </w:p>
    <w:p w14:paraId="450E79A7" w14:textId="77777777" w:rsidR="00685850" w:rsidRDefault="00685850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575DE23E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u w:val="single"/>
        </w:rPr>
      </w:pPr>
      <w:r>
        <w:rPr>
          <w:color w:val="000000"/>
          <w:u w:val="single"/>
        </w:rPr>
        <w:t>PERSONAL DETAILS</w:t>
      </w:r>
    </w:p>
    <w:p w14:paraId="47BD57EA" w14:textId="77777777" w:rsidR="00685850" w:rsidRDefault="00685850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45E27B5B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DEGREE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: Bachelor of Science in Nursing</w:t>
      </w:r>
    </w:p>
    <w:p w14:paraId="1CA3399D" w14:textId="11AD2D7A" w:rsidR="00685850" w:rsidRDefault="002F7F52" w:rsidP="00DF6DAE">
      <w:pPr>
        <w:spacing w:after="0"/>
        <w:ind w:left="0" w:hanging="2"/>
        <w:jc w:val="both"/>
      </w:pPr>
      <w:r>
        <w:t>ADDRESS</w:t>
      </w:r>
      <w:r>
        <w:tab/>
      </w:r>
      <w:r w:rsidR="00DF6DAE">
        <w:tab/>
      </w:r>
      <w:r w:rsidR="00DF6DAE">
        <w:tab/>
      </w:r>
      <w:r>
        <w:t xml:space="preserve">: </w:t>
      </w:r>
      <w:r w:rsidR="00CD13DC">
        <w:t xml:space="preserve">Block 8 Lot 41 Sunberry Homes, Soong, </w:t>
      </w:r>
      <w:proofErr w:type="spellStart"/>
      <w:r w:rsidR="00CD13DC">
        <w:t>Lapulapu</w:t>
      </w:r>
      <w:proofErr w:type="spellEnd"/>
      <w:r w:rsidR="00CD13DC">
        <w:t xml:space="preserve"> City</w:t>
      </w:r>
    </w:p>
    <w:p w14:paraId="3CE5F08F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BIRTH 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: May 13, 1990</w:t>
      </w:r>
    </w:p>
    <w:p w14:paraId="5C4A8473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CIVIL STATUS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: Single</w:t>
      </w:r>
    </w:p>
    <w:p w14:paraId="31C81C33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SEX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: Male</w:t>
      </w:r>
    </w:p>
    <w:p w14:paraId="64EEA3FF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RELIGION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: Roman Catholic</w:t>
      </w:r>
    </w:p>
    <w:p w14:paraId="321654D0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CITIZENSHIP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: Filipino</w:t>
      </w:r>
    </w:p>
    <w:p w14:paraId="1DC08DF9" w14:textId="77777777" w:rsidR="00685850" w:rsidRDefault="00685850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7F135E33" w14:textId="77777777" w:rsidR="00685850" w:rsidRDefault="00685850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2511B514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u w:val="single"/>
        </w:rPr>
      </w:pPr>
      <w:r>
        <w:rPr>
          <w:color w:val="000000"/>
          <w:u w:val="single"/>
        </w:rPr>
        <w:t>EDUCATIONAL BACKGROUND</w:t>
      </w:r>
    </w:p>
    <w:p w14:paraId="335C7F22" w14:textId="77777777" w:rsidR="00685850" w:rsidRDefault="00685850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7E85FE09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TERTIARY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Bachelor of Science in Nursing (BSN)</w:t>
      </w:r>
    </w:p>
    <w:p w14:paraId="756F926E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160" w:firstLineChars="0" w:firstLine="720"/>
        <w:jc w:val="both"/>
        <w:rPr>
          <w:color w:val="000000"/>
        </w:rPr>
      </w:pPr>
      <w:r>
        <w:rPr>
          <w:color w:val="000000"/>
        </w:rPr>
        <w:t>University of San Carlos – Technological Center</w:t>
      </w:r>
    </w:p>
    <w:p w14:paraId="54518D35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160" w:firstLineChars="0" w:firstLine="720"/>
        <w:jc w:val="both"/>
        <w:rPr>
          <w:color w:val="000000"/>
        </w:rPr>
      </w:pPr>
      <w:proofErr w:type="spellStart"/>
      <w:r>
        <w:rPr>
          <w:color w:val="000000"/>
        </w:rPr>
        <w:t>Talamban</w:t>
      </w:r>
      <w:proofErr w:type="spellEnd"/>
      <w:r>
        <w:rPr>
          <w:color w:val="000000"/>
        </w:rPr>
        <w:t>, Cebu City, Cebu, Philippines</w:t>
      </w:r>
    </w:p>
    <w:p w14:paraId="57A2FED9" w14:textId="77777777" w:rsidR="00685850" w:rsidRDefault="004F442E" w:rsidP="004F44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2" w:hanging="2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</w:t>
      </w:r>
      <w:r w:rsidR="002F7F52">
        <w:rPr>
          <w:color w:val="000000"/>
        </w:rPr>
        <w:t>2008- 2012</w:t>
      </w:r>
    </w:p>
    <w:p w14:paraId="2317A772" w14:textId="77777777" w:rsidR="00685850" w:rsidRDefault="00685850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5D7F875F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SECONDARY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St. Teresa School of </w:t>
      </w:r>
      <w:proofErr w:type="spellStart"/>
      <w:r>
        <w:rPr>
          <w:color w:val="000000"/>
        </w:rPr>
        <w:t>Hilongos</w:t>
      </w:r>
      <w:proofErr w:type="spellEnd"/>
    </w:p>
    <w:p w14:paraId="007921E1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F6DAE">
        <w:rPr>
          <w:color w:val="000000"/>
        </w:rPr>
        <w:tab/>
      </w:r>
      <w:proofErr w:type="spellStart"/>
      <w:r>
        <w:rPr>
          <w:color w:val="000000"/>
        </w:rPr>
        <w:t>Hilongos</w:t>
      </w:r>
      <w:proofErr w:type="spellEnd"/>
      <w:r>
        <w:rPr>
          <w:color w:val="000000"/>
        </w:rPr>
        <w:t>, Leyte, Philippines</w:t>
      </w:r>
    </w:p>
    <w:p w14:paraId="42156A76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F6DAE">
        <w:rPr>
          <w:color w:val="000000"/>
        </w:rPr>
        <w:tab/>
      </w:r>
      <w:r>
        <w:rPr>
          <w:color w:val="000000"/>
        </w:rPr>
        <w:t>2003- 2007</w:t>
      </w:r>
    </w:p>
    <w:p w14:paraId="4AA213C6" w14:textId="77777777" w:rsidR="00685850" w:rsidRDefault="00685850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46DD6F3E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ELEMENTARY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St. Teresa School of </w:t>
      </w:r>
      <w:proofErr w:type="spellStart"/>
      <w:r>
        <w:rPr>
          <w:color w:val="000000"/>
        </w:rPr>
        <w:t>Hilongos</w:t>
      </w:r>
      <w:proofErr w:type="spellEnd"/>
    </w:p>
    <w:p w14:paraId="38016EF9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F6DAE">
        <w:rPr>
          <w:color w:val="000000"/>
        </w:rPr>
        <w:tab/>
      </w:r>
      <w:proofErr w:type="spellStart"/>
      <w:r>
        <w:rPr>
          <w:color w:val="000000"/>
        </w:rPr>
        <w:t>Hilongos</w:t>
      </w:r>
      <w:proofErr w:type="spellEnd"/>
      <w:r>
        <w:rPr>
          <w:color w:val="000000"/>
        </w:rPr>
        <w:t>, Leyte, Philippines</w:t>
      </w:r>
    </w:p>
    <w:p w14:paraId="2A0B0AF1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F6DAE">
        <w:rPr>
          <w:color w:val="000000"/>
        </w:rPr>
        <w:tab/>
      </w:r>
      <w:r>
        <w:rPr>
          <w:color w:val="000000"/>
        </w:rPr>
        <w:t>1997- 2003</w:t>
      </w:r>
    </w:p>
    <w:p w14:paraId="04AF9A25" w14:textId="77777777" w:rsidR="00685850" w:rsidRDefault="00685850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5FB921B5" w14:textId="77777777" w:rsidR="00685850" w:rsidRDefault="00685850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5C4EF34B" w14:textId="77777777" w:rsidR="00685850" w:rsidRDefault="00685850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5BD87C94" w14:textId="77777777" w:rsidR="00685850" w:rsidRDefault="00685850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1B302F08" w14:textId="77777777" w:rsidR="00685850" w:rsidRDefault="00685850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228903A6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u w:val="single"/>
        </w:rPr>
      </w:pPr>
      <w:r>
        <w:rPr>
          <w:color w:val="000000"/>
          <w:u w:val="single"/>
        </w:rPr>
        <w:t>PROFESSIONAL EXAMINATION TAKEN</w:t>
      </w:r>
    </w:p>
    <w:p w14:paraId="7D5DC48D" w14:textId="77777777" w:rsidR="00685850" w:rsidRDefault="00685850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114A5FD8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Professional Regulation Commission (PRC)</w:t>
      </w:r>
    </w:p>
    <w:p w14:paraId="6D4B9671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Name of Examination</w:t>
      </w:r>
      <w:r>
        <w:rPr>
          <w:color w:val="000000"/>
        </w:rPr>
        <w:tab/>
      </w:r>
      <w:r>
        <w:rPr>
          <w:color w:val="000000"/>
        </w:rPr>
        <w:tab/>
        <w:t>: Philippines Nurse Licensure Examination</w:t>
      </w:r>
    </w:p>
    <w:p w14:paraId="07D75701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Date Taken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: December 2012</w:t>
      </w:r>
    </w:p>
    <w:p w14:paraId="6B316ED8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Place Taken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: Cebu City, Cebu, Philippines</w:t>
      </w:r>
    </w:p>
    <w:p w14:paraId="6276381F" w14:textId="77777777" w:rsidR="00685850" w:rsidRDefault="00685850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6C53ED94" w14:textId="77777777" w:rsidR="00685850" w:rsidRDefault="00685850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u w:val="single"/>
        </w:rPr>
      </w:pPr>
    </w:p>
    <w:p w14:paraId="6ACE2B51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u w:val="single"/>
        </w:rPr>
      </w:pPr>
      <w:r>
        <w:rPr>
          <w:color w:val="000000"/>
          <w:u w:val="single"/>
        </w:rPr>
        <w:t>PROFESSIONAL ORGANIZATIONS</w:t>
      </w:r>
    </w:p>
    <w:p w14:paraId="0260B9A4" w14:textId="77777777" w:rsidR="00685850" w:rsidRDefault="00685850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53BE7BC1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Member</w:t>
      </w:r>
    </w:p>
    <w:p w14:paraId="4D9E7747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Philippine Nurses Association of the Philippines (PNA)</w:t>
      </w:r>
    </w:p>
    <w:p w14:paraId="5352B94E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Cebu Chapter, Cebu City, Philippines</w:t>
      </w:r>
    </w:p>
    <w:p w14:paraId="279BCF5C" w14:textId="77777777" w:rsidR="00685850" w:rsidRDefault="00685850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1F6ED716" w14:textId="77777777" w:rsidR="00685850" w:rsidRDefault="00685850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u w:val="single"/>
        </w:rPr>
      </w:pPr>
    </w:p>
    <w:p w14:paraId="7A3E3896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u w:val="single"/>
        </w:rPr>
      </w:pPr>
      <w:r>
        <w:rPr>
          <w:color w:val="000000"/>
          <w:u w:val="single"/>
        </w:rPr>
        <w:t>RELATED NURSING EXPERIENCE AFFILIATIONS</w:t>
      </w:r>
    </w:p>
    <w:p w14:paraId="400DCB47" w14:textId="77777777" w:rsidR="00685850" w:rsidRDefault="00685850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6C3C3523" w14:textId="77777777" w:rsidR="00685850" w:rsidRDefault="002F7F52" w:rsidP="00DF6D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Bogo District </w:t>
      </w:r>
      <w:proofErr w:type="gramStart"/>
      <w:r>
        <w:rPr>
          <w:color w:val="000000"/>
        </w:rPr>
        <w:t>Hospital  (</w:t>
      </w:r>
      <w:proofErr w:type="gramEnd"/>
      <w:r>
        <w:rPr>
          <w:color w:val="000000"/>
        </w:rPr>
        <w:t>BDH)</w:t>
      </w:r>
    </w:p>
    <w:p w14:paraId="5CCF7174" w14:textId="77777777" w:rsidR="00685850" w:rsidRDefault="002F7F52" w:rsidP="00DF6D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Cebu City Medical Center (CCMC)</w:t>
      </w:r>
    </w:p>
    <w:p w14:paraId="1D406528" w14:textId="77777777" w:rsidR="00685850" w:rsidRDefault="002F7F52" w:rsidP="00DF6D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Lapu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Lapu</w:t>
      </w:r>
      <w:proofErr w:type="spellEnd"/>
      <w:r>
        <w:rPr>
          <w:color w:val="000000"/>
        </w:rPr>
        <w:t xml:space="preserve"> City Hospital (LLCH)</w:t>
      </w:r>
    </w:p>
    <w:p w14:paraId="4A75663B" w14:textId="77777777" w:rsidR="00685850" w:rsidRDefault="002F7F52" w:rsidP="00DF6D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Daanbantayan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Dstrict</w:t>
      </w:r>
      <w:proofErr w:type="spellEnd"/>
      <w:r>
        <w:rPr>
          <w:color w:val="000000"/>
        </w:rPr>
        <w:t xml:space="preserve"> Hospital (DDH)</w:t>
      </w:r>
    </w:p>
    <w:p w14:paraId="14DFAFD7" w14:textId="77777777" w:rsidR="00685850" w:rsidRDefault="002F7F52" w:rsidP="00DF6D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Vicente Sotto Memorial Medical Center (VSMMC)</w:t>
      </w:r>
    </w:p>
    <w:p w14:paraId="64698CBE" w14:textId="77777777" w:rsidR="00685850" w:rsidRDefault="002F7F52" w:rsidP="00DF6D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Hilongos</w:t>
      </w:r>
      <w:proofErr w:type="spellEnd"/>
      <w:r>
        <w:rPr>
          <w:color w:val="000000"/>
        </w:rPr>
        <w:t xml:space="preserve"> District Hospital (HDH)</w:t>
      </w:r>
    </w:p>
    <w:p w14:paraId="4049335C" w14:textId="77777777" w:rsidR="00685850" w:rsidRDefault="002F7F52" w:rsidP="00DF6DA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Ormoc District Hospital (ODH)</w:t>
      </w:r>
    </w:p>
    <w:p w14:paraId="53441E32" w14:textId="77777777" w:rsidR="00685850" w:rsidRDefault="00685850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774752D5" w14:textId="77777777" w:rsidR="00685850" w:rsidRDefault="00685850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06419A16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u w:val="single"/>
        </w:rPr>
      </w:pPr>
      <w:r>
        <w:rPr>
          <w:color w:val="000000"/>
          <w:u w:val="single"/>
        </w:rPr>
        <w:t>WORK EXPERIENCE</w:t>
      </w:r>
    </w:p>
    <w:p w14:paraId="1DC0F644" w14:textId="77777777" w:rsidR="00685850" w:rsidRDefault="00685850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0EB451FE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Department of Health – Region </w:t>
      </w:r>
      <w:r w:rsidR="00A46884">
        <w:rPr>
          <w:color w:val="000000"/>
        </w:rPr>
        <w:t>VIII</w:t>
      </w:r>
      <w:r>
        <w:rPr>
          <w:color w:val="000000"/>
        </w:rPr>
        <w:tab/>
        <w:t>Nurse Deployment Project (NDP)</w:t>
      </w:r>
    </w:p>
    <w:p w14:paraId="36BA3519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F6DAE">
        <w:rPr>
          <w:color w:val="000000"/>
        </w:rPr>
        <w:tab/>
      </w:r>
      <w:r>
        <w:rPr>
          <w:color w:val="000000"/>
        </w:rPr>
        <w:t>(January 2014 - December, 2015)</w:t>
      </w:r>
    </w:p>
    <w:p w14:paraId="2093BFEC" w14:textId="77777777" w:rsidR="00685850" w:rsidRDefault="00685850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5F369148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WIPRO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Device Analyst (Boston Scientific)</w:t>
      </w:r>
    </w:p>
    <w:p w14:paraId="4B705B1C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F6DAE">
        <w:rPr>
          <w:color w:val="000000"/>
        </w:rPr>
        <w:tab/>
      </w:r>
      <w:r>
        <w:rPr>
          <w:color w:val="000000"/>
        </w:rPr>
        <w:t xml:space="preserve">(November 2016 – </w:t>
      </w:r>
      <w:r>
        <w:t xml:space="preserve">February </w:t>
      </w:r>
      <w:r>
        <w:rPr>
          <w:color w:val="000000"/>
        </w:rPr>
        <w:t>201</w:t>
      </w:r>
      <w:r>
        <w:t xml:space="preserve">8) </w:t>
      </w:r>
    </w:p>
    <w:p w14:paraId="306426DA" w14:textId="77777777" w:rsidR="00A46884" w:rsidRDefault="00A46884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</w:p>
    <w:p w14:paraId="0D333F55" w14:textId="77777777" w:rsidR="00A46884" w:rsidRDefault="00A46884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  <w:proofErr w:type="spellStart"/>
      <w:r>
        <w:t>Hilongos</w:t>
      </w:r>
      <w:proofErr w:type="spellEnd"/>
      <w:r>
        <w:t xml:space="preserve"> District </w:t>
      </w:r>
      <w:r w:rsidR="00507B3E">
        <w:t xml:space="preserve">Hospital </w:t>
      </w:r>
      <w:r w:rsidR="0043200D">
        <w:t xml:space="preserve">                          Nurse (Job Order)</w:t>
      </w:r>
    </w:p>
    <w:p w14:paraId="021153F5" w14:textId="77777777" w:rsidR="00507B3E" w:rsidRDefault="0043200D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  <w:r>
        <w:t xml:space="preserve">Province of </w:t>
      </w:r>
      <w:r w:rsidR="00993B37">
        <w:t xml:space="preserve">Leyte </w:t>
      </w:r>
      <w:r w:rsidR="00507B3E">
        <w:t xml:space="preserve">                                     </w:t>
      </w:r>
      <w:proofErr w:type="gramStart"/>
      <w:r w:rsidR="00B0592C">
        <w:t xml:space="preserve">  </w:t>
      </w:r>
      <w:r w:rsidR="00507B3E">
        <w:t xml:space="preserve"> (</w:t>
      </w:r>
      <w:proofErr w:type="gramEnd"/>
      <w:r w:rsidR="00507B3E">
        <w:t>August 201</w:t>
      </w:r>
      <w:r w:rsidR="00993B37">
        <w:t>9 – December 2020)</w:t>
      </w:r>
    </w:p>
    <w:p w14:paraId="6DCE9AB1" w14:textId="77777777" w:rsidR="003C5BD5" w:rsidRDefault="003C5BD5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</w:p>
    <w:p w14:paraId="2A117D74" w14:textId="77777777" w:rsidR="003C5BD5" w:rsidRDefault="003C5BD5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  <w:r>
        <w:t xml:space="preserve">Department of Health – Region </w:t>
      </w:r>
      <w:r w:rsidR="002262B7">
        <w:t xml:space="preserve">VII </w:t>
      </w:r>
      <w:r>
        <w:t xml:space="preserve">      </w:t>
      </w:r>
      <w:r w:rsidR="002262B7">
        <w:t xml:space="preserve">  </w:t>
      </w:r>
      <w:r>
        <w:t xml:space="preserve"> </w:t>
      </w:r>
      <w:r w:rsidR="00C34F68">
        <w:t xml:space="preserve">Nurse Vaccinator </w:t>
      </w:r>
      <w:r w:rsidR="00AF30B7">
        <w:t>(SIA Program)</w:t>
      </w:r>
    </w:p>
    <w:p w14:paraId="7C068D00" w14:textId="77777777" w:rsidR="002262B7" w:rsidRDefault="00957EFB" w:rsidP="002262B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3600" w:firstLineChars="0" w:firstLine="0"/>
        <w:jc w:val="both"/>
      </w:pPr>
      <w:r>
        <w:t>(February 2021)</w:t>
      </w:r>
    </w:p>
    <w:p w14:paraId="225C2C3E" w14:textId="77777777" w:rsidR="00CF0913" w:rsidRDefault="00CF0913" w:rsidP="00CF0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hanging="2"/>
        <w:jc w:val="both"/>
      </w:pPr>
    </w:p>
    <w:p w14:paraId="451A0816" w14:textId="77777777" w:rsidR="008C0751" w:rsidRDefault="008C0751" w:rsidP="00CF09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hanging="2"/>
        <w:jc w:val="both"/>
      </w:pPr>
      <w:r>
        <w:t>Department of Health – Region VII          Nurse Vaccinator (COVID-19</w:t>
      </w:r>
      <w:r w:rsidR="00A1099C">
        <w:t>)</w:t>
      </w:r>
    </w:p>
    <w:p w14:paraId="12B50B5D" w14:textId="12791EC1" w:rsidR="00A1099C" w:rsidRDefault="00A1099C" w:rsidP="00A109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3602" w:firstLineChars="0" w:hanging="2"/>
        <w:jc w:val="both"/>
      </w:pPr>
      <w:r>
        <w:t xml:space="preserve">(May 2021 </w:t>
      </w:r>
      <w:r w:rsidR="00097A5E">
        <w:t>–</w:t>
      </w:r>
      <w:r>
        <w:t xml:space="preserve"> </w:t>
      </w:r>
      <w:r w:rsidR="00CD13DC">
        <w:t>Present</w:t>
      </w:r>
      <w:r w:rsidR="00017E86">
        <w:t>)</w:t>
      </w:r>
    </w:p>
    <w:p w14:paraId="46819A52" w14:textId="77777777" w:rsidR="00507B3E" w:rsidRDefault="00507B3E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750A03B8" w14:textId="77777777" w:rsidR="00685850" w:rsidRDefault="00685850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1C3D9212" w14:textId="77777777" w:rsidR="00957EFB" w:rsidRDefault="00957EFB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u w:val="single"/>
        </w:rPr>
      </w:pPr>
    </w:p>
    <w:p w14:paraId="0119897F" w14:textId="77777777" w:rsidR="00957EFB" w:rsidRDefault="00957EFB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u w:val="single"/>
        </w:rPr>
      </w:pPr>
    </w:p>
    <w:p w14:paraId="4BBC6F27" w14:textId="77777777" w:rsidR="00957EFB" w:rsidRDefault="00957EFB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u w:val="single"/>
        </w:rPr>
      </w:pPr>
    </w:p>
    <w:p w14:paraId="170116D8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u w:val="single"/>
        </w:rPr>
      </w:pPr>
      <w:r>
        <w:rPr>
          <w:color w:val="000000"/>
          <w:u w:val="single"/>
        </w:rPr>
        <w:t>PREVIOUS JOB DESCRIPTION</w:t>
      </w:r>
    </w:p>
    <w:p w14:paraId="1FD61C16" w14:textId="77777777" w:rsidR="00685850" w:rsidRDefault="00685850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740033A2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i/>
          <w:color w:val="000000"/>
        </w:rPr>
        <w:t>Public Health Nurse</w:t>
      </w:r>
    </w:p>
    <w:p w14:paraId="46C9BE2B" w14:textId="77777777" w:rsidR="00685850" w:rsidRDefault="002F7F52" w:rsidP="00DF6D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Assists in the implementation of various health programs of the Local Government Unit in accordance with the program goals and objectives of the Department of Health and the Health Sector.</w:t>
      </w:r>
    </w:p>
    <w:p w14:paraId="44915C40" w14:textId="77777777" w:rsidR="00685850" w:rsidRDefault="002F7F52" w:rsidP="00DF6D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Provides technical assistance in the implementation of the health programs.</w:t>
      </w:r>
    </w:p>
    <w:p w14:paraId="178CDAEB" w14:textId="77777777" w:rsidR="00685850" w:rsidRDefault="002F7F52" w:rsidP="00DF6D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Assists in the conduct of disease surveillance.</w:t>
      </w:r>
    </w:p>
    <w:p w14:paraId="11B730C8" w14:textId="77777777" w:rsidR="00685850" w:rsidRDefault="002F7F52" w:rsidP="00DF6D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Conduct Health education and training.</w:t>
      </w:r>
    </w:p>
    <w:p w14:paraId="3BD7201B" w14:textId="77777777" w:rsidR="00685850" w:rsidRDefault="002F7F52" w:rsidP="00DF6D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Assists in the supervision and monitoring of the Community Health Team (CHT).</w:t>
      </w:r>
    </w:p>
    <w:p w14:paraId="46F76F2B" w14:textId="77777777" w:rsidR="00685850" w:rsidRDefault="002F7F52" w:rsidP="00DF6D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Assists in conducting of the regular monitoring and evaluation of the various health programs for the community.</w:t>
      </w:r>
    </w:p>
    <w:p w14:paraId="1D70A9C7" w14:textId="77777777" w:rsidR="00685850" w:rsidRDefault="002F7F52" w:rsidP="00DF6D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Assists in the preparation and analysis of reports on clinic and community activities.</w:t>
      </w:r>
    </w:p>
    <w:p w14:paraId="062DF304" w14:textId="77777777" w:rsidR="00685850" w:rsidRDefault="002F7F52" w:rsidP="00DF6D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Submits monthly accomplishment report and DTRs to the CHD through Public Health Nurse describing the highlights of their activities, targets and accomplishments, learning insights, issues/concerns and recommendation.</w:t>
      </w:r>
    </w:p>
    <w:p w14:paraId="2BD08B04" w14:textId="77777777" w:rsidR="00685850" w:rsidRDefault="002F7F52" w:rsidP="00DF6DA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Performs other related functions as may be assigned.</w:t>
      </w:r>
    </w:p>
    <w:p w14:paraId="7A71D285" w14:textId="77777777" w:rsidR="00685850" w:rsidRDefault="00685850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7BA62FC0" w14:textId="77777777" w:rsidR="00685850" w:rsidRPr="000C0351" w:rsidRDefault="00685850" w:rsidP="000C035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color w:val="000000"/>
          <w:u w:val="single"/>
        </w:rPr>
      </w:pPr>
    </w:p>
    <w:p w14:paraId="3182C745" w14:textId="77777777" w:rsidR="00685850" w:rsidRDefault="00685850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012378EA" w14:textId="77777777" w:rsidR="00685850" w:rsidRDefault="00685850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48E24A20" w14:textId="77777777" w:rsidR="00685850" w:rsidRDefault="002F7F52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  <w:u w:val="single"/>
        </w:rPr>
      </w:pPr>
      <w:r>
        <w:rPr>
          <w:color w:val="000000"/>
          <w:u w:val="single"/>
        </w:rPr>
        <w:t>CHARACTER REFERENCES</w:t>
      </w:r>
    </w:p>
    <w:p w14:paraId="2C429268" w14:textId="77777777" w:rsidR="00685850" w:rsidRDefault="00685850" w:rsidP="00DF6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10F76A7D" w14:textId="77777777" w:rsidR="00685850" w:rsidRPr="002F7F52" w:rsidRDefault="00DF6DAE" w:rsidP="002F7F52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color w:val="000000"/>
        </w:rPr>
      </w:pPr>
      <w:r w:rsidRPr="002F7F52">
        <w:rPr>
          <w:color w:val="000000"/>
        </w:rPr>
        <w:t xml:space="preserve">Dr. </w:t>
      </w:r>
      <w:r w:rsidR="00FC69D8">
        <w:rPr>
          <w:color w:val="000000"/>
        </w:rPr>
        <w:t>Ariel Hembra</w:t>
      </w:r>
    </w:p>
    <w:p w14:paraId="7EBCF48E" w14:textId="77777777" w:rsidR="00685850" w:rsidRPr="002F7F52" w:rsidRDefault="00DF6DAE" w:rsidP="002F7F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358"/>
        <w:jc w:val="both"/>
        <w:rPr>
          <w:color w:val="000000"/>
        </w:rPr>
      </w:pPr>
      <w:r w:rsidRPr="002F7F52">
        <w:rPr>
          <w:color w:val="000000"/>
        </w:rPr>
        <w:t>Physician</w:t>
      </w:r>
    </w:p>
    <w:p w14:paraId="31FEDFCD" w14:textId="77777777" w:rsidR="00DF6DAE" w:rsidRDefault="00E2621E" w:rsidP="002F7F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358"/>
        <w:jc w:val="both"/>
        <w:rPr>
          <w:color w:val="000000"/>
        </w:rPr>
      </w:pPr>
      <w:r>
        <w:rPr>
          <w:color w:val="000000"/>
        </w:rPr>
        <w:t>09472186363</w:t>
      </w:r>
    </w:p>
    <w:p w14:paraId="19DC8AD3" w14:textId="77777777" w:rsidR="002F7F52" w:rsidRPr="002F7F52" w:rsidRDefault="002F7F52" w:rsidP="002F7F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358"/>
        <w:jc w:val="both"/>
        <w:rPr>
          <w:color w:val="000000"/>
        </w:rPr>
      </w:pPr>
    </w:p>
    <w:p w14:paraId="3CC681D7" w14:textId="77777777" w:rsidR="002F7F52" w:rsidRDefault="002F7F52" w:rsidP="002F7F52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color w:val="000000"/>
        </w:rPr>
      </w:pPr>
      <w:r>
        <w:rPr>
          <w:color w:val="000000"/>
        </w:rPr>
        <w:t xml:space="preserve">Hon. </w:t>
      </w:r>
      <w:proofErr w:type="spellStart"/>
      <w:r>
        <w:rPr>
          <w:color w:val="000000"/>
        </w:rPr>
        <w:t>Crstuto</w:t>
      </w:r>
      <w:proofErr w:type="spellEnd"/>
      <w:r>
        <w:rPr>
          <w:color w:val="000000"/>
        </w:rPr>
        <w:t xml:space="preserve"> Ong</w:t>
      </w:r>
    </w:p>
    <w:p w14:paraId="266FEFFF" w14:textId="77777777" w:rsidR="002F7F52" w:rsidRDefault="002F7F52" w:rsidP="002F7F5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358" w:firstLineChars="0" w:firstLine="0"/>
        <w:jc w:val="both"/>
        <w:rPr>
          <w:color w:val="000000"/>
        </w:rPr>
      </w:pPr>
      <w:proofErr w:type="spellStart"/>
      <w:r>
        <w:rPr>
          <w:color w:val="000000"/>
        </w:rPr>
        <w:t>Hilongos</w:t>
      </w:r>
      <w:proofErr w:type="spellEnd"/>
      <w:r>
        <w:rPr>
          <w:color w:val="000000"/>
        </w:rPr>
        <w:t>, Leyte</w:t>
      </w:r>
    </w:p>
    <w:p w14:paraId="2F56C9C7" w14:textId="77777777" w:rsidR="002F7F52" w:rsidRDefault="002F7F52" w:rsidP="002F7F5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358" w:firstLineChars="0" w:firstLine="0"/>
        <w:jc w:val="both"/>
        <w:rPr>
          <w:color w:val="000000"/>
        </w:rPr>
      </w:pPr>
      <w:r>
        <w:rPr>
          <w:color w:val="000000"/>
        </w:rPr>
        <w:t>09176340662</w:t>
      </w:r>
    </w:p>
    <w:p w14:paraId="2F879D5A" w14:textId="77777777" w:rsidR="002F7F52" w:rsidRDefault="002F7F52" w:rsidP="002F7F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hanging="2"/>
        <w:jc w:val="both"/>
        <w:rPr>
          <w:color w:val="000000"/>
        </w:rPr>
      </w:pPr>
    </w:p>
    <w:p w14:paraId="00AC592B" w14:textId="77777777" w:rsidR="002F7F52" w:rsidRDefault="00E2621E" w:rsidP="002F7F52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firstLineChars="0"/>
        <w:jc w:val="both"/>
        <w:rPr>
          <w:color w:val="000000"/>
        </w:rPr>
      </w:pPr>
      <w:r>
        <w:rPr>
          <w:color w:val="000000"/>
        </w:rPr>
        <w:t>Dr. Joseph Jay Abueva</w:t>
      </w:r>
    </w:p>
    <w:p w14:paraId="6EE5876E" w14:textId="77777777" w:rsidR="002F7F52" w:rsidRDefault="00E2621E" w:rsidP="002F7F5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358" w:firstLineChars="0" w:firstLine="0"/>
        <w:jc w:val="both"/>
        <w:rPr>
          <w:color w:val="000000"/>
        </w:rPr>
      </w:pPr>
      <w:r>
        <w:rPr>
          <w:color w:val="000000"/>
        </w:rPr>
        <w:t>Physician</w:t>
      </w:r>
    </w:p>
    <w:p w14:paraId="76898BBB" w14:textId="77777777" w:rsidR="002F7F52" w:rsidRPr="002F7F52" w:rsidRDefault="00597832" w:rsidP="002F7F5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358" w:firstLineChars="0" w:firstLine="0"/>
        <w:jc w:val="both"/>
        <w:rPr>
          <w:color w:val="000000"/>
        </w:rPr>
      </w:pPr>
      <w:r>
        <w:rPr>
          <w:color w:val="000000"/>
        </w:rPr>
        <w:t>09209683661</w:t>
      </w:r>
    </w:p>
    <w:p w14:paraId="15C28B95" w14:textId="77777777" w:rsidR="002F7F52" w:rsidRDefault="002F7F52" w:rsidP="002F7F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hanging="2"/>
        <w:jc w:val="both"/>
        <w:rPr>
          <w:color w:val="000000"/>
        </w:rPr>
      </w:pPr>
    </w:p>
    <w:p w14:paraId="63719656" w14:textId="77777777" w:rsidR="002F7F52" w:rsidRPr="002F7F52" w:rsidRDefault="002F7F52" w:rsidP="002F7F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hanging="2"/>
        <w:jc w:val="both"/>
        <w:rPr>
          <w:color w:val="000000"/>
        </w:rPr>
      </w:pPr>
    </w:p>
    <w:sectPr w:rsidR="002F7F52" w:rsidRPr="002F7F5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24DB"/>
    <w:multiLevelType w:val="hybridMultilevel"/>
    <w:tmpl w:val="A1F23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431B0"/>
    <w:multiLevelType w:val="hybridMultilevel"/>
    <w:tmpl w:val="E5F8DE9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3547119A"/>
    <w:multiLevelType w:val="multilevel"/>
    <w:tmpl w:val="D4F0AB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0DA2C8A"/>
    <w:multiLevelType w:val="hybridMultilevel"/>
    <w:tmpl w:val="EA14A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12270"/>
    <w:multiLevelType w:val="multilevel"/>
    <w:tmpl w:val="CBB6A6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E564A62"/>
    <w:multiLevelType w:val="multilevel"/>
    <w:tmpl w:val="C01224FA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3EB6A03"/>
    <w:multiLevelType w:val="hybridMultilevel"/>
    <w:tmpl w:val="95682B62"/>
    <w:lvl w:ilvl="0" w:tplc="1ACAF6E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681247A5"/>
    <w:multiLevelType w:val="multilevel"/>
    <w:tmpl w:val="8C760C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➢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587428112">
    <w:abstractNumId w:val="4"/>
  </w:num>
  <w:num w:numId="2" w16cid:durableId="1417895374">
    <w:abstractNumId w:val="2"/>
  </w:num>
  <w:num w:numId="3" w16cid:durableId="916281851">
    <w:abstractNumId w:val="5"/>
  </w:num>
  <w:num w:numId="4" w16cid:durableId="1094666385">
    <w:abstractNumId w:val="7"/>
  </w:num>
  <w:num w:numId="5" w16cid:durableId="151798039">
    <w:abstractNumId w:val="0"/>
  </w:num>
  <w:num w:numId="6" w16cid:durableId="1104224557">
    <w:abstractNumId w:val="6"/>
  </w:num>
  <w:num w:numId="7" w16cid:durableId="1908568081">
    <w:abstractNumId w:val="1"/>
  </w:num>
  <w:num w:numId="8" w16cid:durableId="1035618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5850"/>
    <w:rsid w:val="00017E86"/>
    <w:rsid w:val="00097A5E"/>
    <w:rsid w:val="000C0351"/>
    <w:rsid w:val="001C6D9D"/>
    <w:rsid w:val="002262B7"/>
    <w:rsid w:val="002F7F52"/>
    <w:rsid w:val="003268B0"/>
    <w:rsid w:val="003C5BD5"/>
    <w:rsid w:val="0043200D"/>
    <w:rsid w:val="004F442E"/>
    <w:rsid w:val="00507B3E"/>
    <w:rsid w:val="00597832"/>
    <w:rsid w:val="00676C28"/>
    <w:rsid w:val="00685850"/>
    <w:rsid w:val="008C0751"/>
    <w:rsid w:val="00932F43"/>
    <w:rsid w:val="00957EFB"/>
    <w:rsid w:val="00993B37"/>
    <w:rsid w:val="009C0E5E"/>
    <w:rsid w:val="00A1099C"/>
    <w:rsid w:val="00A46884"/>
    <w:rsid w:val="00AE1AFE"/>
    <w:rsid w:val="00AF30B7"/>
    <w:rsid w:val="00B0592C"/>
    <w:rsid w:val="00B2686E"/>
    <w:rsid w:val="00C34F68"/>
    <w:rsid w:val="00CD13DC"/>
    <w:rsid w:val="00CF0913"/>
    <w:rsid w:val="00DF6DAE"/>
    <w:rsid w:val="00E2621E"/>
    <w:rsid w:val="00FC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C3BBC"/>
  <w15:docId w15:val="{9017B8C0-9BF4-0B42-BF17-E523908E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mannoelflore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Heiny Riza</dc:creator>
  <cp:lastModifiedBy>Dee</cp:lastModifiedBy>
  <cp:revision>3</cp:revision>
  <dcterms:created xsi:type="dcterms:W3CDTF">2022-04-19T12:14:00Z</dcterms:created>
  <dcterms:modified xsi:type="dcterms:W3CDTF">2022-04-19T12:19:00Z</dcterms:modified>
</cp:coreProperties>
</file>