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p>
      <w:pPr>
        <w:spacing w:after="0" w:line="240" w:lineRule="auto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noProof/>
          <w:sz w:val="36"/>
          <w:szCs w:val="36"/>
        </w:rPr>
        <w:drawing>
          <wp:anchor distT="0" distB="0" distL="114300" distR="114300" behindDoc="0" locked="0" layoutInCell="1" simplePos="0" relativeHeight="251650048" allowOverlap="1" hidden="0">
            <wp:simplePos x="0" y="0"/>
            <wp:positionH relativeFrom="column">
              <wp:posOffset>4313072</wp:posOffset>
            </wp:positionH>
            <wp:positionV relativeFrom="paragraph">
              <wp:posOffset>-716889</wp:posOffset>
            </wp:positionV>
            <wp:extent cx="1619555" cy="1660551"/>
            <wp:effectExtent l="0" t="0" r="0" b="0"/>
            <wp:wrapNone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555" cy="1660551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sz w:val="36"/>
          <w:szCs w:val="36"/>
        </w:rPr>
        <w:t>Ram King  Alcaraz Lasin</w:t>
      </w:r>
    </w:p>
    <w:p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Purok 6A Brgy. San Jose,</w:t>
      </w:r>
    </w:p>
    <w:p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Lipa City 4217 Batangas</w:t>
      </w:r>
    </w:p>
    <w:p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Mobile No.: +63997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behindDoc="0" locked="0" layoutInCell="1" simplePos="0" relativeHeight="251652096" allowOverlap="1" hidden="0">
                <wp:simplePos x="0" y="0"/>
                <wp:positionH relativeFrom="column">
                  <wp:posOffset>10160</wp:posOffset>
                </wp:positionH>
                <wp:positionV relativeFrom="line">
                  <wp:posOffset>243840</wp:posOffset>
                </wp:positionV>
                <wp:extent cx="5928360" cy="0"/>
                <wp:effectExtent l="38100" t="38100" r="38100" b="38100"/>
                <wp:wrapNone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5928360" cy="0"/>
                        </a:xfrm>
                        <a:prstGeom prst="straightConnector1">
                          <a:avLst xmlns="http://schemas.openxmlformats.org/drawingml/2006/main"/>
                        </a:prstGeom>
                        <a:ln w="38100">
                          <a:solidFill>
                            <a:srgbClr val="0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 21600" path="m0,0l21600,21600e"/>
              <v:shape id="1026" type="#_x0000_t32" o:spt="32" style="position:absolute;margin-left:0.8pt;margin-top:19.2pt;width:466.8pt;height:0pt;mso-wrap-style:infront;mso-position-horizontal-relative:column;mso-position-vertical-relative:line;v-text-anchor:middle;z-index:251652096" coordsize="21600, 21600" filled="f" stroked="t" strokecolor="#0" strokeweight="3pt">
                <v:stroke joinstyle="round"/>
              </v:shape>
            </w:pict>
          </mc:Fallback>
        </mc:AlternateContent>
      </w:r>
      <w:r>
        <w:rPr>
          <w:rFonts w:ascii="Calibri" w:eastAsia="Calibri" w:hAnsi="Calibri" w:cs="Calibri"/>
          <w:b/>
          <w:sz w:val="28"/>
          <w:szCs w:val="28"/>
        </w:rPr>
        <w:t>7325579</w:t>
      </w:r>
    </w:p>
    <w:p>
      <w:pPr>
        <w:spacing w:after="0" w:line="240" w:lineRule="auto"/>
        <w:rPr>
          <w:rFonts w:ascii="Calibri" w:eastAsia="Calibri" w:hAnsi="Calibri" w:cs="Calibri"/>
          <w:b/>
          <w:color w:val="0000FF"/>
          <w:sz w:val="28"/>
          <w:szCs w:val="28"/>
          <w:u w:val="single" w:color="auto"/>
        </w:rPr>
      </w:pPr>
    </w:p>
    <w:p>
      <w:pPr>
        <w:spacing w:after="0"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Career Objectives:</w:t>
      </w:r>
    </w:p>
    <w:p>
      <w:pPr>
        <w:spacing w:after="0" w:line="240" w:lineRule="auto"/>
        <w:rPr>
          <w:rFonts w:ascii="Calibri" w:eastAsia="Calibri" w:hAnsi="Calibri" w:cs="Calibri"/>
        </w:rPr>
      </w:pPr>
    </w:p>
    <w:p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 be able to work in a corporate environment where my skills and potentials may be utilized and develop through rendering my best and quality in my field of interest and related activities.</w:t>
      </w:r>
    </w:p>
    <w:p>
      <w:pPr>
        <w:pStyle w:val="ListParagraph"/>
        <w:spacing w:after="0" w:line="240" w:lineRule="auto"/>
        <w:rPr>
          <w:rFonts w:ascii="Calibri" w:eastAsia="Calibri" w:hAnsi="Calibri" w:cs="Calibri"/>
        </w:rPr>
      </w:pPr>
    </w:p>
    <w:p>
      <w:pPr>
        <w:jc w:val="center"/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PERSONAL DATA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Date of birth            :       August 28, 1993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Place of birth           :       Lipa City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Civil Status               :       Single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Citizenship               :       Filipino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Religion                    :       Roman Catholic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Father’s Name         :       Sofronio Umali Lasin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Mother’s Name       :       Corazon Alcaraz Lasin</w:t>
      </w:r>
    </w:p>
    <w:p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>
      <w:pPr>
        <w:jc w:val="center"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EDUCATIONAL BACKGROUND</w:t>
      </w:r>
    </w:p>
    <w:p>
      <w:pPr>
        <w:jc w:val="left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8"/>
          <w:szCs w:val="28"/>
        </w:rPr>
        <w:t xml:space="preserve">         PRIMARY</w:t>
      </w:r>
    </w:p>
    <w:p>
      <w:pPr>
        <w:jc w:val="both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Don Leon Dolor Memorial School                    </w:t>
      </w:r>
    </w:p>
    <w:p>
      <w:pPr>
        <w:jc w:val="both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Antipolo Del Norte, Lipa City, Batangas          </w:t>
      </w:r>
    </w:p>
    <w:p>
      <w:pPr>
        <w:jc w:val="both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SY:  2005-2006                                                 </w:t>
      </w:r>
    </w:p>
    <w:p>
      <w:pPr>
        <w:jc w:val="both"/>
        <w:spacing w:after="0" w:line="240" w:lineRule="auto"/>
        <w:rPr>
          <w:rFonts w:ascii="Calibri" w:eastAsia="Calibri" w:hAnsi="Calibri" w:cs="Calibri"/>
        </w:rPr>
      </w:pPr>
    </w:p>
    <w:p>
      <w:pPr>
        <w:jc w:val="both"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SECONDARY</w:t>
      </w:r>
    </w:p>
    <w:p>
      <w:pPr>
        <w:jc w:val="both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Lipa City National High School</w:t>
      </w:r>
    </w:p>
    <w:p>
      <w:pPr>
        <w:jc w:val="both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B. Morada Ave., Lipa City</w:t>
      </w:r>
    </w:p>
    <w:p>
      <w:pPr>
        <w:jc w:val="both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SY:  2012-2013</w:t>
      </w:r>
    </w:p>
    <w:p>
      <w:pPr>
        <w:jc w:val="both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>
      <w:pPr>
        <w:jc w:val="both"/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VOCATIONAL</w:t>
      </w:r>
    </w:p>
    <w:p>
      <w:pPr>
        <w:jc w:val="both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TESDA</w:t>
      </w:r>
    </w:p>
    <w:p>
      <w:pPr>
        <w:jc w:val="both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Shielded Metal Arc Welding (SMAW- NCI &amp; NCII)</w:t>
      </w:r>
    </w:p>
    <w:p>
      <w:pPr>
        <w:jc w:val="both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</w:t>
      </w:r>
    </w:p>
    <w:p>
      <w:pPr>
        <w:jc w:val="center"/>
        <w:rPr>
          <w:rFonts w:ascii="Umpush" w:eastAsia="Umpush" w:hAnsi="Umpush" w:cs="Umpush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eMALE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Robinsons Department Store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Robinsons Place Lipa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August 15,2013 – June 26, 2015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Sales Clerk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SM Home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SM Department Store Lipa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September 16, 2015 – February 16, 2016</w:t>
      </w:r>
    </w:p>
    <w:p>
      <w:pPr>
        <w:jc w:val="center"/>
        <w:spacing w:after="0" w:line="240" w:lineRule="auto"/>
        <w:rPr>
          <w:rFonts w:ascii="Calibri" w:eastAsia="Calibri" w:hAnsi="Calibri" w:cs="Calibri"/>
          <w:b/>
        </w:rPr>
      </w:pP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Field Product Specialist                                                                   Sales Promoter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TCL                                                                                                       SHARP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SM APPLIANCES LIPA (SACI)                                                           Royal Star Appliances Lipa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March 12,2016-June 7,2016                                                           March 28,2018-March 01,2020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Sales Clerk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EMERALD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SM Home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SM Department Store Lipa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September 22, 2016-September 30,2017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Sales Associate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Oakley-Store Lipa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Seasonal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Nov.20,2017-Jan.20,2018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</w:p>
    <w:p>
      <w:pPr>
        <w:spacing w:after="0" w:line="240" w:lineRule="auto"/>
        <w:rPr>
          <w:rFonts w:ascii="Calibri" w:eastAsia="Calibri" w:hAnsi="Calibri" w:cs="Calibri"/>
          <w:b/>
        </w:rPr>
      </w:pPr>
    </w:p>
    <w:p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</w:p>
    <w:p>
      <w:pPr>
        <w:jc w:val="center"/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CHARACTER REFERENCES</w:t>
      </w:r>
    </w:p>
    <w:p>
      <w:pPr>
        <w:spacing w:after="0" w:line="240" w:lineRule="auto"/>
        <w:rPr>
          <w:rFonts w:ascii="Calibri" w:eastAsia="Calibri" w:hAnsi="Calibri" w:cs="Calibri"/>
          <w:b/>
        </w:rPr>
      </w:pPr>
    </w:p>
    <w:p>
      <w:pPr>
        <w:spacing w:after="0" w:line="240" w:lineRule="auto"/>
        <w:rPr>
          <w:rFonts w:ascii="Calibri" w:eastAsia="Calibri" w:hAnsi="Calibri" w:cs="Calibri"/>
          <w:b/>
        </w:rPr>
      </w:pPr>
    </w:p>
    <w:p>
      <w:pPr>
        <w:spacing w:after="0" w:line="240" w:lineRule="auto"/>
        <w:rPr>
          <w:rFonts w:ascii="Calibri" w:eastAsia="Calibri" w:hAnsi="Calibri" w:cs="Calibri"/>
          <w:b/>
        </w:rPr>
      </w:pPr>
    </w:p>
    <w:p>
      <w:pPr>
        <w:spacing w:after="0" w:line="240" w:lineRule="auto"/>
        <w:rPr>
          <w:rFonts w:ascii="Calibri" w:eastAsia="Calibri" w:hAnsi="Calibri" w:cs="Calibri"/>
          <w:b/>
        </w:rPr>
      </w:pPr>
    </w:p>
    <w:p>
      <w:pPr>
        <w:spacing w:after="0" w:line="240" w:lineRule="auto"/>
        <w:rPr>
          <w:rFonts w:ascii="Calibri" w:eastAsia="Calibri" w:hAnsi="Calibri" w:cs="Calibri"/>
          <w:b/>
        </w:r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Calibri" w:eastAsia="Calibri" w:hAnsi="Calibri" w:cs="Calibri"/>
          <w:b/>
        </w:rPr>
      </w:r>
    </w:p>
    <w:p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Mr.DonDon Cueto</w:t>
      </w:r>
    </w:p>
    <w:p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</w:t>
      </w:r>
      <w:r>
        <w:rPr>
          <w:rFonts w:ascii="Calibri" w:eastAsia="Calibri" w:hAnsi="Calibri" w:cs="Calibri"/>
        </w:rPr>
        <w:t xml:space="preserve">       Branch Manager</w:t>
      </w:r>
    </w:p>
    <w:p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Royal Star LIpa City</w:t>
      </w:r>
    </w:p>
    <w:p>
      <w:pPr>
        <w:spacing w:after="0" w:line="240" w:lineRule="auto"/>
        <w:rPr>
          <w:rFonts w:ascii="Calibri" w:eastAsia="Calibri" w:hAnsi="Calibri" w:cs="Calibri"/>
        </w:rPr>
      </w:pPr>
    </w:p>
    <w:p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Mr. Jerry Young</w:t>
      </w:r>
    </w:p>
    <w:p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Sales Manager</w:t>
      </w:r>
    </w:p>
    <w:p>
      <w:pPr>
        <w:spacing w:after="0" w:line="240" w:lineRule="auto"/>
        <w:rPr>
          <w:rFonts w:ascii="Calibri" w:eastAsia="Calibri" w:hAnsi="Calibri" w:cs="Calibri"/>
        </w:rPr>
        <w:sectPr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/>
        </w:sectPr>
      </w:pPr>
      <w:r>
        <w:rPr>
          <w:rFonts w:ascii="Calibri" w:eastAsia="Calibri" w:hAnsi="Calibri" w:cs="Calibri"/>
        </w:rPr>
        <w:t>M &amp; H Fashion Int’l., Inc.</w:t>
      </w:r>
      <w:r>
        <w:rPr>
          <w:rFonts w:ascii="Calibri" w:eastAsia="Calibri" w:hAnsi="Calibri" w:cs="Calibri"/>
        </w:rPr>
      </w:r>
    </w:p>
    <w:p>
      <w:pPr>
        <w:spacing w:after="0" w:line="240" w:lineRule="auto"/>
        <w:rPr>
          <w:rFonts w:ascii="Calibri" w:eastAsia="Calibri" w:hAnsi="Calibri" w:cs="Calibri"/>
          <w:b/>
          <w:u w:val="single" w:color="auto"/>
        </w:rPr>
      </w:pPr>
    </w:p>
    <w:p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Qualities for Qualification: Good in communication skills, active, punctual, and motivated.</w:t>
      </w:r>
    </w:p>
    <w:p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>
      <w:pPr>
        <w:spacing w:after="0" w:line="240" w:lineRule="auto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I hereby certify that above information are true and correct with the best of my knowledge and belief.</w:t>
      </w:r>
    </w:p>
    <w:p>
      <w:pPr>
        <w:spacing w:after="0" w:line="240" w:lineRule="auto"/>
        <w:rPr>
          <w:rFonts w:ascii="Calibri" w:eastAsia="Calibri" w:hAnsi="Calibri" w:cs="Calibri"/>
          <w:b/>
          <w:color w:val="FFFFFF"/>
          <w:u w:val="single" w:color="auto"/>
        </w:rPr>
      </w:pPr>
    </w:p>
    <w:p>
      <w:pPr>
        <w:spacing w:after="0" w:line="240" w:lineRule="auto"/>
        <w:rPr>
          <w:rFonts w:ascii="Calibri" w:eastAsia="Calibri" w:hAnsi="Calibri" w:cs="Calibri"/>
          <w:b/>
          <w:color w:val="FFFFFF"/>
          <w:u w:val="single" w:color="auto"/>
        </w:rPr>
      </w:pPr>
      <w:r>
        <w:rPr>
          <w:rFonts w:ascii="Calibri" w:eastAsia="Calibri" w:hAnsi="Calibri" w:cs="Calibri"/>
          <w:b/>
          <w:color w:val="FFFFFF"/>
          <w:u w:val="single" w:color="auto"/>
        </w:rPr>
        <mc:AlternateContent>
          <mc:Choice Requires="wps">
            <w:drawing>
              <wp:anchor distT="0" distB="0" distL="114300" distR="114300" behindDoc="0" locked="0" layoutInCell="1" simplePos="0" relativeHeight="251658240" allowOverlap="1" hidden="0">
                <wp:simplePos x="0" y="0"/>
                <wp:positionH relativeFrom="column">
                  <wp:posOffset>5111115</wp:posOffset>
                </wp:positionH>
                <wp:positionV relativeFrom="line">
                  <wp:posOffset>167005</wp:posOffset>
                </wp:positionV>
                <wp:extent cx="49530" cy="579120"/>
                <wp:effectExtent l="0" t="0" r="19050" b="19050"/>
                <wp:wrapNone/>
                <wp:docPr id="1027" name="shape102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49530" cy="579120"/>
                        </a:xfrm>
                        <a:custGeom>
                          <a:avLst xmlns="http://schemas.openxmlformats.org/drawingml/2006/main"/>
                          <a:gdLst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0" y="797"/>
                              </a:cubicBezTo>
                              <a:cubicBezTo>
                                <a:pt x="0" y="797"/>
                                <a:pt x="0" y="1594"/>
                                <a:pt x="1619" y="2118"/>
                              </a:cubicBezTo>
                              <a:cubicBezTo>
                                <a:pt x="1619" y="2118"/>
                                <a:pt x="3239" y="2642"/>
                                <a:pt x="4802" y="3867"/>
                              </a:cubicBezTo>
                              <a:cubicBezTo>
                                <a:pt x="4802" y="3867"/>
                                <a:pt x="6366" y="5093"/>
                                <a:pt x="6422" y="6274"/>
                              </a:cubicBezTo>
                              <a:cubicBezTo>
                                <a:pt x="6422" y="6274"/>
                                <a:pt x="6477" y="7454"/>
                                <a:pt x="8001" y="8610"/>
                              </a:cubicBezTo>
                              <a:cubicBezTo>
                                <a:pt x="8001" y="8610"/>
                                <a:pt x="9524" y="9766"/>
                                <a:pt x="11239" y="10983"/>
                              </a:cubicBezTo>
                              <a:cubicBezTo>
                                <a:pt x="11239" y="10983"/>
                                <a:pt x="12955" y="12201"/>
                                <a:pt x="14416" y="13206"/>
                              </a:cubicBezTo>
                              <a:cubicBezTo>
                                <a:pt x="14416" y="13206"/>
                                <a:pt x="15878" y="14210"/>
                                <a:pt x="16036" y="15249"/>
                              </a:cubicBezTo>
                              <a:cubicBezTo>
                                <a:pt x="16036" y="15249"/>
                                <a:pt x="16193" y="16288"/>
                                <a:pt x="16193" y="17116"/>
                              </a:cubicBezTo>
                              <a:cubicBezTo>
                                <a:pt x="16193" y="17116"/>
                                <a:pt x="16193" y="17945"/>
                                <a:pt x="18398" y="18493"/>
                              </a:cubicBezTo>
                              <a:cubicBezTo>
                                <a:pt x="18398" y="18493"/>
                                <a:pt x="20603" y="19041"/>
                                <a:pt x="20017" y="19885"/>
                              </a:cubicBezTo>
                              <a:cubicBezTo>
                                <a:pt x="20017" y="19885"/>
                                <a:pt x="19432" y="20728"/>
                                <a:pt x="21600" y="21600"/>
                              </a:cubicBezTo>
                            </a:path>
                          </a:pathLst>
                        </a:custGeom>
                        <a:ln w="19050">
                          <a:solidFill>
                            <a:srgbClr val="0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2.45pt;margin-top:13.15pt;width:3.9pt;height:45.6pt;mso-wrap-style:infront;mso-position-horizontal-relative:column;mso-position-vertical-relative:line;v-text-anchor:middle;z-index:251658240" coordsize="21600, 21600" path="m0,0c0,0,0,0,0,797v0,0,0,797,1619,1321c1619,2118,3239,2642,4802,3867v0,0,1564,1226,1620,2407c6422,6274,6477,7454,8001,8610v0,0,1523,1156,3238,2373c11239,10983,12955,12201,14416,13206v0,0,1462,1004,1620,2043c16036,15249,16193,16288,16193,17116v0,0,0,829,2205,1377c18398,18493,20603,19041,20017,19885v0,0,-585,843,1583,1715e" filled="f" stroked="t" strokecolor="#0" strokeweight="1.5pt">
                <v:stroke joinstyle="round"/>
              </v:shape>
            </w:pict>
          </mc:Fallback>
        </mc:AlternateContent>
      </w:r>
    </w:p>
    <w:p>
      <w:pPr>
        <w:spacing w:after="0" w:line="240" w:lineRule="auto"/>
        <w:rPr>
          <w:rFonts w:ascii="Calibri" w:eastAsia="Calibri" w:hAnsi="Calibri" w:cs="Calibri"/>
          <w:b/>
          <w:color w:val="FFFFFF"/>
          <w:u w:val="single" w:color="auto"/>
        </w:rPr>
      </w:pPr>
      <w:r>
        <w:rPr>
          <w:rFonts w:ascii="Calibri" w:eastAsia="Calibri" w:hAnsi="Calibri" w:cs="Calibri"/>
          <w:b/>
          <w:color w:val="FFFFFF"/>
          <w:u w:val="single" w:color="auto"/>
        </w:rPr>
        <mc:AlternateContent>
          <mc:Choice Requires="wps">
            <w:drawing>
              <wp:anchor distT="0" distB="0" distL="114300" distR="114300" behindDoc="0" locked="0" layoutInCell="1" simplePos="0" relativeHeight="251659264" allowOverlap="1" hidden="0">
                <wp:simplePos x="0" y="0"/>
                <wp:positionH relativeFrom="column">
                  <wp:posOffset>5129530</wp:posOffset>
                </wp:positionH>
                <wp:positionV relativeFrom="line">
                  <wp:posOffset>95885</wp:posOffset>
                </wp:positionV>
                <wp:extent cx="93345" cy="342265"/>
                <wp:effectExtent l="0" t="0" r="19050" b="19050"/>
                <wp:wrapNone/>
                <wp:docPr id="1028" name="shape102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93345" cy="342265"/>
                        </a:xfrm>
                        <a:custGeom>
                          <a:avLst xmlns="http://schemas.openxmlformats.org/drawingml/2006/main"/>
                          <a:gdLst/>
                          <a:pathLst>
                            <a:path w="21600" h="21600">
                              <a:moveTo>
                                <a:pt x="20761" y="0"/>
                              </a:moveTo>
                              <a:cubicBezTo>
                                <a:pt x="20761" y="0"/>
                                <a:pt x="20761" y="0"/>
                                <a:pt x="19790" y="1043"/>
                              </a:cubicBezTo>
                              <a:cubicBezTo>
                                <a:pt x="19790" y="1043"/>
                                <a:pt x="18820" y="2086"/>
                                <a:pt x="18193" y="2918"/>
                              </a:cubicBezTo>
                              <a:cubicBezTo>
                                <a:pt x="18193" y="2918"/>
                                <a:pt x="17567" y="3749"/>
                                <a:pt x="16768" y="4732"/>
                              </a:cubicBezTo>
                              <a:cubicBezTo>
                                <a:pt x="16768" y="4732"/>
                                <a:pt x="15970" y="5716"/>
                                <a:pt x="15171" y="7106"/>
                              </a:cubicBezTo>
                              <a:cubicBezTo>
                                <a:pt x="15171" y="7106"/>
                                <a:pt x="14373" y="8496"/>
                                <a:pt x="11949" y="9655"/>
                              </a:cubicBezTo>
                              <a:cubicBezTo>
                                <a:pt x="11949" y="9655"/>
                                <a:pt x="9525" y="10814"/>
                                <a:pt x="7928" y="11821"/>
                              </a:cubicBezTo>
                              <a:cubicBezTo>
                                <a:pt x="7928" y="11821"/>
                                <a:pt x="6331" y="12828"/>
                                <a:pt x="3964" y="13711"/>
                              </a:cubicBezTo>
                              <a:cubicBezTo>
                                <a:pt x="3964" y="13711"/>
                                <a:pt x="1597" y="14593"/>
                                <a:pt x="1597" y="15457"/>
                              </a:cubicBezTo>
                              <a:cubicBezTo>
                                <a:pt x="1597" y="15457"/>
                                <a:pt x="1597" y="16321"/>
                                <a:pt x="798" y="17231"/>
                              </a:cubicBezTo>
                              <a:cubicBezTo>
                                <a:pt x="798" y="17231"/>
                                <a:pt x="0" y="18141"/>
                                <a:pt x="0" y="17234"/>
                              </a:cubicBezTo>
                              <a:cubicBezTo>
                                <a:pt x="0" y="17234"/>
                                <a:pt x="0" y="16327"/>
                                <a:pt x="4089" y="15564"/>
                              </a:cubicBezTo>
                              <a:cubicBezTo>
                                <a:pt x="4089" y="15564"/>
                                <a:pt x="8179" y="14800"/>
                                <a:pt x="9765" y="15643"/>
                              </a:cubicBezTo>
                              <a:cubicBezTo>
                                <a:pt x="9765" y="15643"/>
                                <a:pt x="11352" y="16487"/>
                                <a:pt x="13661" y="17758"/>
                              </a:cubicBezTo>
                              <a:cubicBezTo>
                                <a:pt x="13661" y="17758"/>
                                <a:pt x="15970" y="19030"/>
                                <a:pt x="18406" y="19915"/>
                              </a:cubicBezTo>
                              <a:cubicBezTo>
                                <a:pt x="18406" y="19915"/>
                                <a:pt x="20842" y="20800"/>
                                <a:pt x="21600" y="21600"/>
                              </a:cubicBezTo>
                            </a:path>
                          </a:pathLst>
                        </a:custGeom>
                        <a:ln w="19050">
                          <a:solidFill>
                            <a:srgbClr val="0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3.9pt;margin-top:7.55pt;width:7.35pt;height:26.95pt;mso-wrap-style:infront;mso-position-horizontal-relative:column;mso-position-vertical-relative:line;v-text-anchor:middle;z-index:251659264" coordsize="21600, 21600" path="m20761,0v0,0,0,0,-971,1043c19790,1043,18820,2086,18193,2918v0,0,-626,831,-1425,1814c16768,4732,15970,5716,15171,7106v0,0,-798,1390,-3222,2549c11949,9655,9525,10814,7928,11821v0,0,-1597,1007,-3964,1890c3964,13711,1597,14593,1597,15457v0,0,0,864,-799,1774c798,17231,0,18141,0,17234v0,0,0,-907,4089,-1670c4089,15564,8179,14800,9765,15643v0,0,1587,844,3896,2115c13661,17758,15970,19030,18406,19915v0,0,2436,885,3194,1685e" filled="f" stroked="t" strokecolor="#0" strokeweight="1.5pt">
                <v:stroke joinstyle="round"/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FFFFFF"/>
          <w:u w:val="single" w:color="auto"/>
        </w:rPr>
        <mc:AlternateContent>
          <mc:Choice Requires="wps">
            <w:drawing>
              <wp:anchor distT="0" distB="0" distL="114300" distR="114300" behindDoc="0" locked="0" layoutInCell="1" simplePos="0" relativeHeight="251654144" allowOverlap="1" hidden="0">
                <wp:simplePos x="0" y="0"/>
                <wp:positionH relativeFrom="column">
                  <wp:posOffset>4394835</wp:posOffset>
                </wp:positionH>
                <wp:positionV relativeFrom="line">
                  <wp:posOffset>15240</wp:posOffset>
                </wp:positionV>
                <wp:extent cx="111760" cy="516890"/>
                <wp:effectExtent l="0" t="0" r="19050" b="19050"/>
                <wp:wrapNone/>
                <wp:docPr id="1029" name="shape102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11760" cy="516890"/>
                        </a:xfrm>
                        <a:custGeom>
                          <a:avLst xmlns="http://schemas.openxmlformats.org/drawingml/2006/main"/>
                          <a:gdLst/>
                          <a:pathLst>
                            <a:path w="21600" h="21600">
                              <a:moveTo>
                                <a:pt x="1271" y="0"/>
                              </a:moveTo>
                              <a:cubicBezTo>
                                <a:pt x="1271" y="0"/>
                                <a:pt x="1271" y="0"/>
                                <a:pt x="635" y="631"/>
                              </a:cubicBezTo>
                              <a:cubicBezTo>
                                <a:pt x="635" y="631"/>
                                <a:pt x="0" y="1262"/>
                                <a:pt x="560" y="2053"/>
                              </a:cubicBezTo>
                              <a:cubicBezTo>
                                <a:pt x="560" y="2053"/>
                                <a:pt x="1120" y="2845"/>
                                <a:pt x="1195" y="3413"/>
                              </a:cubicBezTo>
                              <a:cubicBezTo>
                                <a:pt x="1195" y="3413"/>
                                <a:pt x="1271" y="3982"/>
                                <a:pt x="1906" y="4905"/>
                              </a:cubicBezTo>
                              <a:cubicBezTo>
                                <a:pt x="1906" y="4905"/>
                                <a:pt x="2541" y="5828"/>
                                <a:pt x="3812" y="6567"/>
                              </a:cubicBezTo>
                              <a:cubicBezTo>
                                <a:pt x="3812" y="6567"/>
                                <a:pt x="5082" y="7306"/>
                                <a:pt x="6546" y="7962"/>
                              </a:cubicBezTo>
                              <a:cubicBezTo>
                                <a:pt x="6546" y="7962"/>
                                <a:pt x="8009" y="8619"/>
                                <a:pt x="9533" y="9385"/>
                              </a:cubicBezTo>
                              <a:cubicBezTo>
                                <a:pt x="9533" y="9385"/>
                                <a:pt x="11056" y="10151"/>
                                <a:pt x="12627" y="10782"/>
                              </a:cubicBezTo>
                              <a:cubicBezTo>
                                <a:pt x="12627" y="10782"/>
                                <a:pt x="14197" y="11412"/>
                                <a:pt x="15128" y="12002"/>
                              </a:cubicBezTo>
                              <a:cubicBezTo>
                                <a:pt x="15128" y="12002"/>
                                <a:pt x="16059" y="12593"/>
                                <a:pt x="16289" y="13249"/>
                              </a:cubicBezTo>
                              <a:cubicBezTo>
                                <a:pt x="16289" y="13249"/>
                                <a:pt x="16518" y="13906"/>
                                <a:pt x="17202" y="14497"/>
                              </a:cubicBezTo>
                              <a:cubicBezTo>
                                <a:pt x="17202" y="14497"/>
                                <a:pt x="17885" y="15087"/>
                                <a:pt x="17837" y="15754"/>
                              </a:cubicBezTo>
                              <a:cubicBezTo>
                                <a:pt x="17837" y="15754"/>
                                <a:pt x="17788" y="16422"/>
                                <a:pt x="18424" y="17069"/>
                              </a:cubicBezTo>
                              <a:cubicBezTo>
                                <a:pt x="18424" y="17069"/>
                                <a:pt x="19059" y="17715"/>
                                <a:pt x="19059" y="18302"/>
                              </a:cubicBezTo>
                              <a:cubicBezTo>
                                <a:pt x="19059" y="18302"/>
                                <a:pt x="19059" y="18888"/>
                                <a:pt x="19059" y="19546"/>
                              </a:cubicBezTo>
                              <a:cubicBezTo>
                                <a:pt x="19059" y="19546"/>
                                <a:pt x="19059" y="20203"/>
                                <a:pt x="21600" y="21600"/>
                              </a:cubicBezTo>
                            </a:path>
                          </a:pathLst>
                        </a:custGeom>
                        <a:ln w="19050">
                          <a:solidFill>
                            <a:srgbClr val="0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6.05pt;margin-top:1.2pt;width:8.8pt;height:40.7pt;mso-wrap-style:infront;mso-position-horizontal-relative:column;mso-position-vertical-relative:line;v-text-anchor:middle;z-index:251654144" coordsize="21600, 21600" path="m1271,0v0,0,0,0,-636,631c635,631,0,1262,560,2053v0,0,560,792,635,1360c1195,3413,1271,3982,1906,4905v0,0,635,923,1906,1662c3812,6567,5082,7306,6546,7962v0,0,1463,657,2987,1423c9533,9385,11056,10151,12627,10782v0,0,1570,630,2501,1220c15128,12002,16059,12593,16289,13249v0,0,229,657,913,1248c17202,14497,17885,15087,17837,15754v0,0,-49,668,587,1315c18424,17069,19059,17715,19059,18302v0,0,0,586,0,1244c19059,19546,19059,20203,21600,21600e" filled="f" stroked="t" strokecolor="#0" strokeweight="1.5pt">
                <v:stroke joinstyle="round"/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FFFFFF"/>
          <w:u w:val="single" w:color="auto"/>
        </w:rPr>
        <mc:AlternateContent>
          <mc:Choice Requires="wps">
            <w:drawing>
              <wp:anchor distT="0" distB="0" distL="114300" distR="114300" behindDoc="0" locked="0" layoutInCell="1" simplePos="0" relativeHeight="251653120" allowOverlap="1" hidden="0">
                <wp:simplePos x="0" y="0"/>
                <wp:positionH relativeFrom="column">
                  <wp:posOffset>-446405</wp:posOffset>
                </wp:positionH>
                <wp:positionV relativeFrom="line">
                  <wp:posOffset>-6865620</wp:posOffset>
                </wp:positionV>
                <wp:extent cx="15240" cy="15240"/>
                <wp:effectExtent l="0" t="0" r="19050" b="19050"/>
                <wp:wrapNone/>
                <wp:docPr id="1030" name="shape1030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5240" cy="15240"/>
                        </a:xfrm>
                        <a:custGeom>
                          <a:avLst xmlns="http://schemas.openxmlformats.org/drawingml/2006/main"/>
                          <a:gdLst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35.15pt;margin-top:-540.6pt;width:1.2pt;height:1.2pt;mso-wrap-style:infront;mso-position-horizontal-relative:column;mso-position-vertical-relative:line;v-text-anchor:middle;z-index:251653120" coordsize="21600, 21600" path="m0,0l0,0xe" filled="f" stroked="t" strokecolor="#0" strokeweight="1.5pt">
                <v:stroke joinstyle="round"/>
              </v:shape>
            </w:pict>
          </mc:Fallback>
        </mc:AlternateContent>
      </w:r>
    </w:p>
    <w:p>
      <w:pPr>
        <w:spacing w:after="0" w:line="240" w:lineRule="auto"/>
        <w:rPr>
          <w:rFonts w:ascii="Calibri" w:eastAsia="Calibri" w:hAnsi="Calibri" w:cs="Calibri"/>
          <w:b/>
          <w:color w:val="FFFFFF"/>
          <w:u w:val="single" w:color="auto"/>
        </w:rPr>
      </w:pPr>
      <w:r>
        <w:rPr>
          <w:rFonts w:ascii="Calibri" w:eastAsia="Calibri" w:hAnsi="Calibri" w:cs="Calibri"/>
          <w:b/>
          <w:color w:val="FFFFFF"/>
          <w:u w:val="single" w:color="auto"/>
        </w:rPr>
        <mc:AlternateContent>
          <mc:Choice Requires="wps">
            <w:drawing>
              <wp:anchor distT="0" distB="0" distL="114300" distR="114300" behindDoc="0" locked="0" layoutInCell="1" simplePos="0" relativeHeight="251665408" allowOverlap="1" hidden="0">
                <wp:simplePos x="0" y="0"/>
                <wp:positionH relativeFrom="column">
                  <wp:posOffset>5459730</wp:posOffset>
                </wp:positionH>
                <wp:positionV relativeFrom="line">
                  <wp:posOffset>-65405</wp:posOffset>
                </wp:positionV>
                <wp:extent cx="570230" cy="551180"/>
                <wp:effectExtent l="0" t="0" r="19050" b="19050"/>
                <wp:wrapNone/>
                <wp:docPr id="1031" name="shape103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570230" cy="551180"/>
                        </a:xfrm>
                        <a:custGeom>
                          <a:avLst xmlns="http://schemas.openxmlformats.org/drawingml/2006/main"/>
                          <a:gdLst/>
                          <a:pathLst>
                            <a:path w="21600" h="21600">
                              <a:moveTo>
                                <a:pt x="7703" y="4953"/>
                              </a:moveTo>
                              <a:cubicBezTo>
                                <a:pt x="7703" y="4953"/>
                                <a:pt x="7703" y="4953"/>
                                <a:pt x="7100" y="4577"/>
                              </a:cubicBezTo>
                              <a:cubicBezTo>
                                <a:pt x="7100" y="4577"/>
                                <a:pt x="6498" y="4201"/>
                                <a:pt x="5489" y="4512"/>
                              </a:cubicBezTo>
                              <a:cubicBezTo>
                                <a:pt x="5489" y="4512"/>
                                <a:pt x="4480" y="4824"/>
                                <a:pt x="3645" y="5258"/>
                              </a:cubicBezTo>
                              <a:cubicBezTo>
                                <a:pt x="3645" y="5258"/>
                                <a:pt x="2810" y="5692"/>
                                <a:pt x="2275" y="6186"/>
                              </a:cubicBezTo>
                              <a:cubicBezTo>
                                <a:pt x="2275" y="6186"/>
                                <a:pt x="1741" y="6680"/>
                                <a:pt x="1948" y="7426"/>
                              </a:cubicBezTo>
                              <a:cubicBezTo>
                                <a:pt x="1948" y="7426"/>
                                <a:pt x="2156" y="8172"/>
                                <a:pt x="2534" y="8858"/>
                              </a:cubicBezTo>
                              <a:cubicBezTo>
                                <a:pt x="2534" y="8858"/>
                                <a:pt x="2913" y="9545"/>
                                <a:pt x="3408" y="9630"/>
                              </a:cubicBezTo>
                              <a:cubicBezTo>
                                <a:pt x="3408" y="9630"/>
                                <a:pt x="3903" y="9715"/>
                                <a:pt x="4393" y="9031"/>
                              </a:cubicBezTo>
                              <a:cubicBezTo>
                                <a:pt x="4393" y="9031"/>
                                <a:pt x="4884" y="8347"/>
                                <a:pt x="5386" y="7876"/>
                              </a:cubicBezTo>
                              <a:cubicBezTo>
                                <a:pt x="5386" y="7876"/>
                                <a:pt x="5888" y="7406"/>
                                <a:pt x="6276" y="6848"/>
                              </a:cubicBezTo>
                              <a:cubicBezTo>
                                <a:pt x="6276" y="6848"/>
                                <a:pt x="6664" y="6291"/>
                                <a:pt x="6503" y="8393"/>
                              </a:cubicBezTo>
                              <a:cubicBezTo>
                                <a:pt x="6503" y="8393"/>
                                <a:pt x="6341" y="10495"/>
                                <a:pt x="6304" y="11319"/>
                              </a:cubicBezTo>
                              <a:cubicBezTo>
                                <a:pt x="6304" y="11319"/>
                                <a:pt x="6266" y="12143"/>
                                <a:pt x="6146" y="12970"/>
                              </a:cubicBezTo>
                              <a:cubicBezTo>
                                <a:pt x="6146" y="12970"/>
                                <a:pt x="6026" y="13797"/>
                                <a:pt x="5773" y="14543"/>
                              </a:cubicBezTo>
                              <a:cubicBezTo>
                                <a:pt x="5773" y="14543"/>
                                <a:pt x="5519" y="15288"/>
                                <a:pt x="5223" y="15834"/>
                              </a:cubicBezTo>
                              <a:cubicBezTo>
                                <a:pt x="5223" y="15834"/>
                                <a:pt x="4928" y="16379"/>
                                <a:pt x="4512" y="16939"/>
                              </a:cubicBezTo>
                              <a:cubicBezTo>
                                <a:pt x="4512" y="16939"/>
                                <a:pt x="4096" y="17500"/>
                                <a:pt x="3613" y="18125"/>
                              </a:cubicBezTo>
                              <a:cubicBezTo>
                                <a:pt x="3613" y="18125"/>
                                <a:pt x="3130" y="18750"/>
                                <a:pt x="2418" y="19501"/>
                              </a:cubicBezTo>
                              <a:cubicBezTo>
                                <a:pt x="2418" y="19501"/>
                                <a:pt x="1705" y="20252"/>
                                <a:pt x="1061" y="20926"/>
                              </a:cubicBezTo>
                              <a:cubicBezTo>
                                <a:pt x="1061" y="20926"/>
                                <a:pt x="417" y="21600"/>
                                <a:pt x="209" y="20720"/>
                              </a:cubicBezTo>
                              <a:cubicBezTo>
                                <a:pt x="209" y="20720"/>
                                <a:pt x="0" y="19841"/>
                                <a:pt x="353" y="18918"/>
                              </a:cubicBezTo>
                              <a:cubicBezTo>
                                <a:pt x="353" y="18918"/>
                                <a:pt x="706" y="17995"/>
                                <a:pt x="1065" y="17053"/>
                              </a:cubicBezTo>
                              <a:cubicBezTo>
                                <a:pt x="1065" y="17053"/>
                                <a:pt x="1425" y="16112"/>
                                <a:pt x="2112" y="15355"/>
                              </a:cubicBezTo>
                              <a:cubicBezTo>
                                <a:pt x="2112" y="15355"/>
                                <a:pt x="2798" y="14597"/>
                                <a:pt x="3841" y="13959"/>
                              </a:cubicBezTo>
                              <a:cubicBezTo>
                                <a:pt x="3841" y="13959"/>
                                <a:pt x="4885" y="13320"/>
                                <a:pt x="5958" y="12758"/>
                              </a:cubicBezTo>
                              <a:cubicBezTo>
                                <a:pt x="5958" y="12758"/>
                                <a:pt x="7032" y="12197"/>
                                <a:pt x="8226" y="11401"/>
                              </a:cubicBezTo>
                              <a:cubicBezTo>
                                <a:pt x="8226" y="11401"/>
                                <a:pt x="9421" y="10605"/>
                                <a:pt x="10325" y="9862"/>
                              </a:cubicBezTo>
                              <a:cubicBezTo>
                                <a:pt x="10325" y="9862"/>
                                <a:pt x="11229" y="9119"/>
                                <a:pt x="11806" y="8491"/>
                              </a:cubicBezTo>
                              <a:cubicBezTo>
                                <a:pt x="11806" y="8491"/>
                                <a:pt x="12383" y="7863"/>
                                <a:pt x="12917" y="7119"/>
                              </a:cubicBezTo>
                              <a:cubicBezTo>
                                <a:pt x="12917" y="7119"/>
                                <a:pt x="13450" y="6375"/>
                                <a:pt x="13986" y="5856"/>
                              </a:cubicBezTo>
                              <a:cubicBezTo>
                                <a:pt x="13986" y="5856"/>
                                <a:pt x="14521" y="5337"/>
                                <a:pt x="15059" y="4774"/>
                              </a:cubicBezTo>
                              <a:cubicBezTo>
                                <a:pt x="15059" y="4774"/>
                                <a:pt x="15597" y="4211"/>
                                <a:pt x="16336" y="3662"/>
                              </a:cubicBezTo>
                              <a:cubicBezTo>
                                <a:pt x="16336" y="3662"/>
                                <a:pt x="17074" y="3112"/>
                                <a:pt x="17638" y="2549"/>
                              </a:cubicBezTo>
                              <a:cubicBezTo>
                                <a:pt x="17638" y="2549"/>
                                <a:pt x="18203" y="1986"/>
                                <a:pt x="18892" y="1553"/>
                              </a:cubicBezTo>
                              <a:cubicBezTo>
                                <a:pt x="18892" y="1553"/>
                                <a:pt x="19581" y="1119"/>
                                <a:pt x="20114" y="840"/>
                              </a:cubicBezTo>
                              <a:cubicBezTo>
                                <a:pt x="20114" y="840"/>
                                <a:pt x="20646" y="562"/>
                                <a:pt x="21600" y="0"/>
                              </a:cubicBezTo>
                            </a:path>
                          </a:pathLst>
                        </a:custGeom>
                        <a:ln w="19050">
                          <a:solidFill>
                            <a:srgbClr val="0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9.9pt;margin-top:-5.15pt;width:44.9pt;height:43.4pt;mso-wrap-style:infront;mso-position-horizontal-relative:column;mso-position-vertical-relative:line;v-text-anchor:middle;z-index:251665408" coordsize="21600, 21600" path="m7703,4953v0,0,0,0,-603,-376c7100,4577,6498,4201,5489,4512v0,0,-1009,312,-1844,746c3645,5258,2810,5692,2275,6186v0,0,-534,494,-327,1240c1948,7426,2156,8172,2534,8858v0,0,379,687,874,772c3408,9630,3903,9715,4393,9031v0,0,491,-684,993,-1155c5386,7876,5888,7406,6276,6848v0,0,388,-557,227,1545c6503,8393,6341,10495,6304,11319v0,0,-38,824,-158,1651c6146,12970,6026,13797,5773,14543v0,0,-254,745,-550,1291c5223,15834,4928,16379,4512,16939v0,0,-416,561,-899,1186c3613,18125,3130,18750,2418,19501v0,0,-713,751,-1357,1425c1061,20926,417,21600,209,20720v0,0,-209,-879,144,-1802c353,18918,706,17995,1065,17053v0,0,360,-941,1047,-1698c2112,15355,2798,14597,3841,13959v0,0,1044,-639,2117,-1201c5958,12758,7032,12197,8226,11401v0,0,1195,-796,2099,-1539c10325,9862,11229,9119,11806,8491v0,0,577,-628,1111,-1372c12917,7119,13450,6375,13986,5856v0,0,535,-519,1073,-1082c15059,4774,15597,4211,16336,3662v0,0,738,-550,1302,-1113c17638,2549,18203,1986,18892,1553v0,0,689,-434,1222,-713c20114,840,20646,562,21600,0e" filled="f" stroked="t" strokecolor="#0" strokeweight="1.5pt">
                <v:stroke joinstyle="round"/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FFFFFF"/>
          <w:u w:val="single" w:color="auto"/>
        </w:rPr>
        <mc:AlternateContent>
          <mc:Choice Requires="wps">
            <w:drawing>
              <wp:anchor distT="0" distB="0" distL="114300" distR="114300" behindDoc="0" locked="0" layoutInCell="1" simplePos="0" relativeHeight="251664384" allowOverlap="1" hidden="0">
                <wp:simplePos x="0" y="0"/>
                <wp:positionH relativeFrom="column">
                  <wp:posOffset>5372100</wp:posOffset>
                </wp:positionH>
                <wp:positionV relativeFrom="line">
                  <wp:posOffset>12700</wp:posOffset>
                </wp:positionV>
                <wp:extent cx="124460" cy="143510"/>
                <wp:effectExtent l="0" t="0" r="19050" b="19050"/>
                <wp:wrapNone/>
                <wp:docPr id="1032" name="shape1032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124460" cy="143510"/>
                        </a:xfrm>
                        <a:custGeom>
                          <a:avLst xmlns="http://schemas.openxmlformats.org/drawingml/2006/main"/>
                          <a:gdLst/>
                          <a:pathLst>
                            <a:path w="21600" h="21600">
                              <a:moveTo>
                                <a:pt x="1136" y="0"/>
                              </a:moveTo>
                              <a:cubicBezTo>
                                <a:pt x="1136" y="0"/>
                                <a:pt x="1136" y="0"/>
                                <a:pt x="568" y="2144"/>
                              </a:cubicBezTo>
                              <a:cubicBezTo>
                                <a:pt x="568" y="2144"/>
                                <a:pt x="0" y="4288"/>
                                <a:pt x="568" y="6922"/>
                              </a:cubicBezTo>
                              <a:cubicBezTo>
                                <a:pt x="568" y="6922"/>
                                <a:pt x="1136" y="9557"/>
                                <a:pt x="1704" y="12108"/>
                              </a:cubicBezTo>
                              <a:cubicBezTo>
                                <a:pt x="1704" y="12108"/>
                                <a:pt x="2272" y="14658"/>
                                <a:pt x="4623" y="12212"/>
                              </a:cubicBezTo>
                              <a:cubicBezTo>
                                <a:pt x="4623" y="12212"/>
                                <a:pt x="6974" y="9766"/>
                                <a:pt x="9775" y="8315"/>
                              </a:cubicBezTo>
                              <a:cubicBezTo>
                                <a:pt x="9775" y="8315"/>
                                <a:pt x="12576" y="6863"/>
                                <a:pt x="15377" y="7659"/>
                              </a:cubicBezTo>
                              <a:cubicBezTo>
                                <a:pt x="15377" y="7659"/>
                                <a:pt x="18177" y="8455"/>
                                <a:pt x="19888" y="11173"/>
                              </a:cubicBezTo>
                              <a:cubicBezTo>
                                <a:pt x="19888" y="11173"/>
                                <a:pt x="21600" y="13892"/>
                                <a:pt x="21593" y="21600"/>
                              </a:cubicBezTo>
                            </a:path>
                          </a:pathLst>
                        </a:custGeom>
                        <a:ln w="19050">
                          <a:solidFill>
                            <a:srgbClr val="0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3pt;margin-top:1pt;width:9.8pt;height:11.3pt;mso-wrap-style:infront;mso-position-horizontal-relative:column;mso-position-vertical-relative:line;v-text-anchor:middle;z-index:251664384" coordsize="21600, 21600" path="m1136,0v0,0,0,0,-568,2144c568,2144,0,4288,568,6922v0,0,568,2635,1136,5186c1704,12108,2272,14658,4623,12212v0,0,2351,-2446,5152,-3897c9775,8315,12576,6863,15377,7659v0,0,2800,796,4511,3514c19888,11173,21600,13892,21593,21600e" filled="f" stroked="t" strokecolor="#0" strokeweight="1.5pt">
                <v:stroke joinstyle="round"/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FFFFFF"/>
          <w:u w:val="single" w:color="auto"/>
        </w:rPr>
        <mc:AlternateContent>
          <mc:Choice Requires="wps">
            <w:drawing>
              <wp:anchor distT="0" distB="0" distL="114300" distR="114300" behindDoc="0" locked="0" layoutInCell="1" simplePos="0" relativeHeight="251663360" allowOverlap="1" hidden="0">
                <wp:simplePos x="0" y="0"/>
                <wp:positionH relativeFrom="column">
                  <wp:posOffset>5278755</wp:posOffset>
                </wp:positionH>
                <wp:positionV relativeFrom="line">
                  <wp:posOffset>50165</wp:posOffset>
                </wp:positionV>
                <wp:extent cx="6350" cy="118110"/>
                <wp:effectExtent l="0" t="0" r="19050" b="19050"/>
                <wp:wrapNone/>
                <wp:docPr id="1033" name="shape1033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6350" cy="118110"/>
                        </a:xfrm>
                        <a:custGeom>
                          <a:avLst xmlns="http://schemas.openxmlformats.org/drawingml/2006/main"/>
                          <a:gdLst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0" y="2768"/>
                              </a:cubicBezTo>
                              <a:cubicBezTo>
                                <a:pt x="0" y="2768"/>
                                <a:pt x="0" y="5536"/>
                                <a:pt x="0" y="10749"/>
                              </a:cubicBezTo>
                              <a:cubicBezTo>
                                <a:pt x="0" y="10749"/>
                                <a:pt x="0" y="15962"/>
                                <a:pt x="0" y="21600"/>
                              </a:cubicBezTo>
                            </a:path>
                          </a:pathLst>
                        </a:custGeom>
                        <a:ln w="19050">
                          <a:solidFill>
                            <a:srgbClr val="0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65pt;margin-top:3.95pt;width:0.5pt;height:9.3pt;mso-wrap-style:infront;mso-position-horizontal-relative:column;mso-position-vertical-relative:line;v-text-anchor:middle;z-index:251663360" coordsize="21600, 21600" path="m0,0c0,0,0,0,0,2768v0,0,0,2768,0,7981c0,10749,0,15962,0,21600e" filled="f" stroked="t" strokecolor="#0" strokeweight="1.5pt">
                <v:stroke joinstyle="round"/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FFFFFF"/>
          <w:u w:val="single" w:color="auto"/>
        </w:rPr>
        <mc:AlternateContent>
          <mc:Choice Requires="wps">
            <w:drawing>
              <wp:anchor distT="0" distB="0" distL="114300" distR="114300" behindDoc="0" locked="0" layoutInCell="1" simplePos="0" relativeHeight="251662336" allowOverlap="1" hidden="0">
                <wp:simplePos x="0" y="0"/>
                <wp:positionH relativeFrom="column">
                  <wp:posOffset>3790950</wp:posOffset>
                </wp:positionH>
                <wp:positionV relativeFrom="line">
                  <wp:posOffset>-2428240</wp:posOffset>
                </wp:positionV>
                <wp:extent cx="6350" cy="6350"/>
                <wp:effectExtent l="0" t="0" r="19050" b="19050"/>
                <wp:wrapNone/>
                <wp:docPr id="1034" name="shape1034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 xmlns="http://schemas.openxmlformats.org/drawingml/2006/main"/>
                          <a:gdLst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pt;margin-top:-191.2pt;width:0.5pt;height:0.5pt;mso-wrap-style:infront;mso-position-horizontal-relative:column;mso-position-vertical-relative:line;v-text-anchor:middle;z-index:251662336" coordsize="21600, 21600" path="m0,0l0,0xe" filled="f" stroked="t" strokecolor="#0" strokeweight="1.5pt">
                <v:stroke joinstyle="round"/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FFFFFF"/>
          <w:u w:val="single" w:color="auto"/>
        </w:rPr>
        <mc:AlternateContent>
          <mc:Choice Requires="wps">
            <w:drawing>
              <wp:anchor distT="0" distB="0" distL="114300" distR="114300" behindDoc="0" locked="0" layoutInCell="1" simplePos="0" relativeHeight="251661312" allowOverlap="1" hidden="0">
                <wp:simplePos x="0" y="0"/>
                <wp:positionH relativeFrom="column">
                  <wp:posOffset>3790950</wp:posOffset>
                </wp:positionH>
                <wp:positionV relativeFrom="line">
                  <wp:posOffset>-2428240</wp:posOffset>
                </wp:positionV>
                <wp:extent cx="6350" cy="6350"/>
                <wp:effectExtent l="0" t="0" r="19050" b="19050"/>
                <wp:wrapNone/>
                <wp:docPr id="1035" name="shape1035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6350" cy="6350"/>
                        </a:xfrm>
                        <a:custGeom>
                          <a:avLst xmlns="http://schemas.openxmlformats.org/drawingml/2006/main"/>
                          <a:gdLst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5pt;margin-top:-191.2pt;width:0.5pt;height:0.5pt;mso-wrap-style:infront;mso-position-horizontal-relative:column;mso-position-vertical-relative:line;v-text-anchor:middle;z-index:251661312" coordsize="21600, 21600" path="m0,0l0,0xe" filled="f" stroked="t" strokecolor="#0" strokeweight="1.5pt">
                <v:stroke joinstyle="round"/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FFFFFF"/>
          <w:u w:val="single" w:color="auto"/>
        </w:rPr>
        <mc:AlternateContent>
          <mc:Choice Requires="wps">
            <w:drawing>
              <wp:anchor distT="0" distB="0" distL="114300" distR="114300" behindDoc="0" locked="0" layoutInCell="1" simplePos="0" relativeHeight="251657216" allowOverlap="1" hidden="0">
                <wp:simplePos x="0" y="0"/>
                <wp:positionH relativeFrom="column">
                  <wp:posOffset>4880610</wp:posOffset>
                </wp:positionH>
                <wp:positionV relativeFrom="line">
                  <wp:posOffset>43815</wp:posOffset>
                </wp:positionV>
                <wp:extent cx="224155" cy="106045"/>
                <wp:effectExtent l="0" t="0" r="19050" b="19050"/>
                <wp:wrapNone/>
                <wp:docPr id="1036" name="shape103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224155" cy="106045"/>
                        </a:xfrm>
                        <a:custGeom>
                          <a:avLst xmlns="http://schemas.openxmlformats.org/drawingml/2006/main"/>
                          <a:gdLst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642" y="2863"/>
                              </a:cubicBezTo>
                              <a:cubicBezTo>
                                <a:pt x="642" y="2863"/>
                                <a:pt x="1285" y="5725"/>
                                <a:pt x="1555" y="8780"/>
                              </a:cubicBezTo>
                              <a:cubicBezTo>
                                <a:pt x="1555" y="8780"/>
                                <a:pt x="1825" y="11835"/>
                                <a:pt x="3083" y="10095"/>
                              </a:cubicBezTo>
                              <a:cubicBezTo>
                                <a:pt x="3083" y="10095"/>
                                <a:pt x="4341" y="8354"/>
                                <a:pt x="5123" y="5570"/>
                              </a:cubicBezTo>
                              <a:cubicBezTo>
                                <a:pt x="5123" y="5570"/>
                                <a:pt x="5904" y="2785"/>
                                <a:pt x="7225" y="2785"/>
                              </a:cubicBezTo>
                              <a:cubicBezTo>
                                <a:pt x="7225" y="2785"/>
                                <a:pt x="8545" y="2785"/>
                                <a:pt x="8836" y="5602"/>
                              </a:cubicBezTo>
                              <a:cubicBezTo>
                                <a:pt x="8836" y="5602"/>
                                <a:pt x="9127" y="8418"/>
                                <a:pt x="9127" y="11334"/>
                              </a:cubicBezTo>
                              <a:cubicBezTo>
                                <a:pt x="9127" y="11334"/>
                                <a:pt x="9127" y="14250"/>
                                <a:pt x="10344" y="12103"/>
                              </a:cubicBezTo>
                              <a:cubicBezTo>
                                <a:pt x="10344" y="12103"/>
                                <a:pt x="11561" y="9957"/>
                                <a:pt x="13025" y="7198"/>
                              </a:cubicBezTo>
                              <a:cubicBezTo>
                                <a:pt x="13025" y="7198"/>
                                <a:pt x="14489" y="4439"/>
                                <a:pt x="15847" y="3612"/>
                              </a:cubicBezTo>
                              <a:cubicBezTo>
                                <a:pt x="15847" y="3612"/>
                                <a:pt x="17205" y="2785"/>
                                <a:pt x="18749" y="2785"/>
                              </a:cubicBezTo>
                              <a:cubicBezTo>
                                <a:pt x="18749" y="2785"/>
                                <a:pt x="20293" y="2785"/>
                                <a:pt x="20186" y="5680"/>
                              </a:cubicBezTo>
                              <a:cubicBezTo>
                                <a:pt x="20186" y="5680"/>
                                <a:pt x="20079" y="8575"/>
                                <a:pt x="20079" y="11685"/>
                              </a:cubicBezTo>
                              <a:cubicBezTo>
                                <a:pt x="20079" y="11685"/>
                                <a:pt x="20079" y="14794"/>
                                <a:pt x="19775" y="17858"/>
                              </a:cubicBezTo>
                              <a:cubicBezTo>
                                <a:pt x="19775" y="17858"/>
                                <a:pt x="19470" y="20922"/>
                                <a:pt x="21600" y="21600"/>
                              </a:cubicBezTo>
                            </a:path>
                          </a:pathLst>
                        </a:custGeom>
                        <a:ln w="19050">
                          <a:solidFill>
                            <a:srgbClr val="0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3pt;margin-top:3.45pt;width:17.65pt;height:8.35pt;mso-wrap-style:infront;mso-position-horizontal-relative:column;mso-position-vertical-relative:line;v-text-anchor:middle;z-index:251657216" coordsize="21600, 21600" path="m0,0c0,0,0,0,642,2863v0,0,643,2862,913,5917c1555,8780,1825,11835,3083,10095v0,0,1258,-1741,2040,-4525c5123,5570,5904,2785,7225,2785v0,0,1320,0,1611,2817c8836,5602,9127,8418,9127,11334v0,0,0,2916,1217,769c10344,12103,11561,9957,13025,7198v0,0,1464,-2759,2822,-3586c15847,3612,17205,2785,18749,2785v0,0,1544,0,1437,2895c20186,5680,20079,8575,20079,11685v0,0,0,3109,-304,6173c19775,17858,19470,20922,21600,21600e" filled="f" stroked="t" strokecolor="#0" strokeweight="1.5pt">
                <v:stroke joinstyle="round"/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FFFFFF"/>
          <w:u w:val="single" w:color="auto"/>
        </w:rPr>
        <mc:AlternateContent>
          <mc:Choice Requires="wps">
            <w:drawing>
              <wp:anchor distT="0" distB="0" distL="114300" distR="114300" behindDoc="0" locked="0" layoutInCell="1" simplePos="0" relativeHeight="251656192" allowOverlap="1" hidden="0">
                <wp:simplePos x="0" y="0"/>
                <wp:positionH relativeFrom="column">
                  <wp:posOffset>4606290</wp:posOffset>
                </wp:positionH>
                <wp:positionV relativeFrom="line">
                  <wp:posOffset>6350</wp:posOffset>
                </wp:positionV>
                <wp:extent cx="248920" cy="280035"/>
                <wp:effectExtent l="0" t="0" r="19050" b="19050"/>
                <wp:wrapNone/>
                <wp:docPr id="1037" name="shape103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248920" cy="280035"/>
                        </a:xfrm>
                        <a:custGeom>
                          <a:avLst xmlns="http://schemas.openxmlformats.org/drawingml/2006/main"/>
                          <a:gdLst/>
                          <a:pathLst>
                            <a:path w="21600" h="21600">
                              <a:moveTo>
                                <a:pt x="21600" y="1966"/>
                              </a:moveTo>
                              <a:cubicBezTo>
                                <a:pt x="21600" y="1966"/>
                                <a:pt x="21600" y="1966"/>
                                <a:pt x="20463" y="1720"/>
                              </a:cubicBezTo>
                              <a:cubicBezTo>
                                <a:pt x="20463" y="1720"/>
                                <a:pt x="19325" y="1474"/>
                                <a:pt x="17890" y="983"/>
                              </a:cubicBezTo>
                              <a:cubicBezTo>
                                <a:pt x="17890" y="983"/>
                                <a:pt x="16455" y="491"/>
                                <a:pt x="15302" y="283"/>
                              </a:cubicBezTo>
                              <a:cubicBezTo>
                                <a:pt x="15302" y="283"/>
                                <a:pt x="14149" y="75"/>
                                <a:pt x="11962" y="37"/>
                              </a:cubicBezTo>
                              <a:cubicBezTo>
                                <a:pt x="11962" y="37"/>
                                <a:pt x="9775" y="0"/>
                                <a:pt x="7587" y="246"/>
                              </a:cubicBezTo>
                              <a:cubicBezTo>
                                <a:pt x="7587" y="246"/>
                                <a:pt x="5400" y="491"/>
                                <a:pt x="3985" y="932"/>
                              </a:cubicBezTo>
                              <a:cubicBezTo>
                                <a:pt x="3985" y="932"/>
                                <a:pt x="2571" y="1373"/>
                                <a:pt x="1285" y="2225"/>
                              </a:cubicBezTo>
                              <a:cubicBezTo>
                                <a:pt x="1285" y="2225"/>
                                <a:pt x="0" y="3077"/>
                                <a:pt x="272" y="4666"/>
                              </a:cubicBezTo>
                              <a:cubicBezTo>
                                <a:pt x="272" y="4666"/>
                                <a:pt x="545" y="6255"/>
                                <a:pt x="2017" y="7059"/>
                              </a:cubicBezTo>
                              <a:cubicBezTo>
                                <a:pt x="2017" y="7059"/>
                                <a:pt x="3489" y="7863"/>
                                <a:pt x="5388" y="6965"/>
                              </a:cubicBezTo>
                              <a:cubicBezTo>
                                <a:pt x="5388" y="6965"/>
                                <a:pt x="7286" y="6067"/>
                                <a:pt x="9427" y="4603"/>
                              </a:cubicBezTo>
                              <a:cubicBezTo>
                                <a:pt x="9427" y="4603"/>
                                <a:pt x="11567" y="3140"/>
                                <a:pt x="13045" y="1748"/>
                              </a:cubicBezTo>
                              <a:cubicBezTo>
                                <a:pt x="13045" y="1748"/>
                                <a:pt x="14524" y="357"/>
                                <a:pt x="15599" y="1933"/>
                              </a:cubicBezTo>
                              <a:cubicBezTo>
                                <a:pt x="15599" y="1933"/>
                                <a:pt x="16675" y="3509"/>
                                <a:pt x="17091" y="5008"/>
                              </a:cubicBezTo>
                              <a:cubicBezTo>
                                <a:pt x="17091" y="5008"/>
                                <a:pt x="17507" y="6506"/>
                                <a:pt x="17628" y="7973"/>
                              </a:cubicBezTo>
                              <a:cubicBezTo>
                                <a:pt x="17628" y="7973"/>
                                <a:pt x="17749" y="9439"/>
                                <a:pt x="17749" y="11377"/>
                              </a:cubicBezTo>
                              <a:cubicBezTo>
                                <a:pt x="17749" y="11377"/>
                                <a:pt x="17749" y="13314"/>
                                <a:pt x="17336" y="14397"/>
                              </a:cubicBezTo>
                              <a:cubicBezTo>
                                <a:pt x="17336" y="14397"/>
                                <a:pt x="16924" y="15480"/>
                                <a:pt x="16515" y="17300"/>
                              </a:cubicBezTo>
                              <a:cubicBezTo>
                                <a:pt x="16515" y="17300"/>
                                <a:pt x="16107" y="19120"/>
                                <a:pt x="15002" y="21600"/>
                              </a:cubicBezTo>
                            </a:path>
                          </a:pathLst>
                        </a:custGeom>
                        <a:ln w="19050">
                          <a:solidFill>
                            <a:srgbClr val="0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7pt;margin-top:0.5pt;width:19.6pt;height:22.05pt;mso-wrap-style:infront;mso-position-horizontal-relative:column;mso-position-vertical-relative:line;v-text-anchor:middle;z-index:251656192" coordsize="21600, 21600" path="m21600,1966v0,0,0,0,-1137,-246c20463,1720,19325,1474,17890,983v0,0,-1435,-492,-2588,-700c15302,283,14149,75,11962,37v0,0,-2187,-37,-4375,209c7587,246,5400,491,3985,932v0,0,-1414,441,-2700,1293c1285,2225,0,3077,272,4666v0,0,273,1589,1745,2393c2017,7059,3489,7863,5388,6965v0,0,1898,-898,4039,-2362c9427,4603,11567,3140,13045,1748v0,0,1479,-1391,2554,185c15599,1933,16675,3509,17091,5008v0,0,416,1498,537,2965c17628,7973,17749,9439,17749,11377v0,0,0,1937,-413,3020c17336,14397,16924,15480,16515,17300v0,0,-408,1820,-1513,4300e" filled="f" stroked="t" strokecolor="#0" strokeweight="1.5pt">
                <v:stroke joinstyle="round"/>
              </v:shape>
            </w:pict>
          </mc:Fallback>
        </mc:AlternateContent>
      </w:r>
      <w:r>
        <w:rPr>
          <w:rFonts w:ascii="Calibri" w:eastAsia="Calibri" w:hAnsi="Calibri" w:cs="Calibri"/>
          <w:b/>
          <w:color w:val="FFFFFF"/>
          <w:u w:val="single" w:color="auto"/>
        </w:rPr>
        <mc:AlternateContent>
          <mc:Choice Requires="wps">
            <w:drawing>
              <wp:anchor distT="0" distB="0" distL="114300" distR="114300" behindDoc="0" locked="0" layoutInCell="1" simplePos="0" relativeHeight="251655168" allowOverlap="1" hidden="0">
                <wp:simplePos x="0" y="0"/>
                <wp:positionH relativeFrom="column">
                  <wp:posOffset>3858895</wp:posOffset>
                </wp:positionH>
                <wp:positionV relativeFrom="line">
                  <wp:posOffset>-361315</wp:posOffset>
                </wp:positionV>
                <wp:extent cx="896620" cy="523240"/>
                <wp:effectExtent l="0" t="0" r="19050" b="19050"/>
                <wp:wrapNone/>
                <wp:docPr id="1038" name="shape1038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896620" cy="523240"/>
                        </a:xfrm>
                        <a:custGeom>
                          <a:avLst xmlns="http://schemas.openxmlformats.org/drawingml/2006/main"/>
                          <a:gdLst/>
                          <a:pathLst>
                            <a:path w="21600" h="21600">
                              <a:moveTo>
                                <a:pt x="0" y="16003"/>
                              </a:moveTo>
                              <a:cubicBezTo>
                                <a:pt x="0" y="16003"/>
                                <a:pt x="0" y="16003"/>
                                <a:pt x="105" y="15429"/>
                              </a:cubicBezTo>
                              <a:cubicBezTo>
                                <a:pt x="105" y="15429"/>
                                <a:pt x="210" y="14855"/>
                                <a:pt x="538" y="14467"/>
                              </a:cubicBezTo>
                              <a:cubicBezTo>
                                <a:pt x="538" y="14467"/>
                                <a:pt x="865" y="14079"/>
                                <a:pt x="1243" y="13250"/>
                              </a:cubicBezTo>
                              <a:cubicBezTo>
                                <a:pt x="1243" y="13250"/>
                                <a:pt x="1621" y="12421"/>
                                <a:pt x="2172" y="11511"/>
                              </a:cubicBezTo>
                              <a:cubicBezTo>
                                <a:pt x="2172" y="11511"/>
                                <a:pt x="2723" y="10601"/>
                                <a:pt x="3305" y="9897"/>
                              </a:cubicBezTo>
                              <a:cubicBezTo>
                                <a:pt x="3305" y="9897"/>
                                <a:pt x="3886" y="9193"/>
                                <a:pt x="4480" y="8389"/>
                              </a:cubicBezTo>
                              <a:cubicBezTo>
                                <a:pt x="4480" y="8389"/>
                                <a:pt x="5074" y="7584"/>
                                <a:pt x="5580" y="7139"/>
                              </a:cubicBezTo>
                              <a:cubicBezTo>
                                <a:pt x="5580" y="7139"/>
                                <a:pt x="6086" y="6694"/>
                                <a:pt x="6537" y="6306"/>
                              </a:cubicBezTo>
                              <a:cubicBezTo>
                                <a:pt x="6537" y="6306"/>
                                <a:pt x="6987" y="5917"/>
                                <a:pt x="7363" y="5428"/>
                              </a:cubicBezTo>
                              <a:cubicBezTo>
                                <a:pt x="7363" y="5428"/>
                                <a:pt x="7739" y="4938"/>
                                <a:pt x="8195" y="4513"/>
                              </a:cubicBezTo>
                              <a:cubicBezTo>
                                <a:pt x="8195" y="4513"/>
                                <a:pt x="8651" y="4088"/>
                                <a:pt x="9099" y="3702"/>
                              </a:cubicBezTo>
                              <a:cubicBezTo>
                                <a:pt x="9099" y="3702"/>
                                <a:pt x="9547" y="3315"/>
                                <a:pt x="9998" y="2926"/>
                              </a:cubicBezTo>
                              <a:cubicBezTo>
                                <a:pt x="9998" y="2926"/>
                                <a:pt x="10450" y="2536"/>
                                <a:pt x="10904" y="2144"/>
                              </a:cubicBezTo>
                              <a:cubicBezTo>
                                <a:pt x="10904" y="2144"/>
                                <a:pt x="11359" y="1752"/>
                                <a:pt x="11716" y="1364"/>
                              </a:cubicBezTo>
                              <a:cubicBezTo>
                                <a:pt x="11716" y="1364"/>
                                <a:pt x="12074" y="977"/>
                                <a:pt x="12586" y="745"/>
                              </a:cubicBezTo>
                              <a:cubicBezTo>
                                <a:pt x="12586" y="745"/>
                                <a:pt x="13098" y="512"/>
                                <a:pt x="13549" y="385"/>
                              </a:cubicBezTo>
                              <a:cubicBezTo>
                                <a:pt x="13549" y="385"/>
                                <a:pt x="14001" y="257"/>
                                <a:pt x="14529" y="128"/>
                              </a:cubicBezTo>
                              <a:cubicBezTo>
                                <a:pt x="14529" y="128"/>
                                <a:pt x="15056" y="0"/>
                                <a:pt x="15360" y="104"/>
                              </a:cubicBezTo>
                              <a:cubicBezTo>
                                <a:pt x="15360" y="104"/>
                                <a:pt x="15663" y="209"/>
                                <a:pt x="15978" y="255"/>
                              </a:cubicBezTo>
                              <a:cubicBezTo>
                                <a:pt x="15978" y="255"/>
                                <a:pt x="16294" y="301"/>
                                <a:pt x="16731" y="301"/>
                              </a:cubicBezTo>
                              <a:cubicBezTo>
                                <a:pt x="16731" y="301"/>
                                <a:pt x="17167" y="301"/>
                                <a:pt x="17619" y="574"/>
                              </a:cubicBezTo>
                              <a:cubicBezTo>
                                <a:pt x="17619" y="574"/>
                                <a:pt x="18070" y="847"/>
                                <a:pt x="18512" y="1424"/>
                              </a:cubicBezTo>
                              <a:cubicBezTo>
                                <a:pt x="18512" y="1424"/>
                                <a:pt x="18954" y="2002"/>
                                <a:pt x="19181" y="2715"/>
                              </a:cubicBezTo>
                              <a:cubicBezTo>
                                <a:pt x="19181" y="2715"/>
                                <a:pt x="19408" y="3429"/>
                                <a:pt x="19484" y="4015"/>
                              </a:cubicBezTo>
                              <a:cubicBezTo>
                                <a:pt x="19484" y="4015"/>
                                <a:pt x="19560" y="4601"/>
                                <a:pt x="19560" y="5184"/>
                              </a:cubicBezTo>
                              <a:cubicBezTo>
                                <a:pt x="19560" y="5184"/>
                                <a:pt x="19560" y="5767"/>
                                <a:pt x="19484" y="6353"/>
                              </a:cubicBezTo>
                              <a:cubicBezTo>
                                <a:pt x="19484" y="6353"/>
                                <a:pt x="19408" y="6938"/>
                                <a:pt x="19195" y="7521"/>
                              </a:cubicBezTo>
                              <a:cubicBezTo>
                                <a:pt x="19195" y="7521"/>
                                <a:pt x="18981" y="8104"/>
                                <a:pt x="18681" y="8652"/>
                              </a:cubicBezTo>
                              <a:cubicBezTo>
                                <a:pt x="18681" y="8652"/>
                                <a:pt x="18381" y="9199"/>
                                <a:pt x="17949" y="9753"/>
                              </a:cubicBezTo>
                              <a:cubicBezTo>
                                <a:pt x="17949" y="9753"/>
                                <a:pt x="17517" y="10308"/>
                                <a:pt x="17139" y="10700"/>
                              </a:cubicBezTo>
                              <a:cubicBezTo>
                                <a:pt x="17139" y="10700"/>
                                <a:pt x="16760" y="11092"/>
                                <a:pt x="16386" y="11899"/>
                              </a:cubicBezTo>
                              <a:cubicBezTo>
                                <a:pt x="16386" y="11899"/>
                                <a:pt x="16011" y="12707"/>
                                <a:pt x="15181" y="13974"/>
                              </a:cubicBezTo>
                              <a:cubicBezTo>
                                <a:pt x="15181" y="13974"/>
                                <a:pt x="14350" y="15242"/>
                                <a:pt x="13982" y="15782"/>
                              </a:cubicBezTo>
                              <a:cubicBezTo>
                                <a:pt x="13982" y="15782"/>
                                <a:pt x="13613" y="16323"/>
                                <a:pt x="13373" y="16894"/>
                              </a:cubicBezTo>
                              <a:cubicBezTo>
                                <a:pt x="13373" y="16894"/>
                                <a:pt x="13133" y="17465"/>
                                <a:pt x="12843" y="18386"/>
                              </a:cubicBezTo>
                              <a:cubicBezTo>
                                <a:pt x="12843" y="18386"/>
                                <a:pt x="12554" y="19306"/>
                                <a:pt x="12175" y="19906"/>
                              </a:cubicBezTo>
                              <a:cubicBezTo>
                                <a:pt x="12175" y="19906"/>
                                <a:pt x="11797" y="20505"/>
                                <a:pt x="12204" y="20010"/>
                              </a:cubicBezTo>
                              <a:cubicBezTo>
                                <a:pt x="12204" y="20010"/>
                                <a:pt x="12611" y="19514"/>
                                <a:pt x="12921" y="19318"/>
                              </a:cubicBezTo>
                              <a:cubicBezTo>
                                <a:pt x="12921" y="19318"/>
                                <a:pt x="13231" y="19121"/>
                                <a:pt x="13572" y="19002"/>
                              </a:cubicBezTo>
                              <a:cubicBezTo>
                                <a:pt x="13572" y="19002"/>
                                <a:pt x="13913" y="18882"/>
                                <a:pt x="14252" y="18882"/>
                              </a:cubicBezTo>
                              <a:cubicBezTo>
                                <a:pt x="14252" y="18882"/>
                                <a:pt x="14591" y="18882"/>
                                <a:pt x="15037" y="18751"/>
                              </a:cubicBezTo>
                              <a:cubicBezTo>
                                <a:pt x="15037" y="18751"/>
                                <a:pt x="15482" y="18621"/>
                                <a:pt x="16088" y="18621"/>
                              </a:cubicBezTo>
                              <a:cubicBezTo>
                                <a:pt x="16088" y="18621"/>
                                <a:pt x="16695" y="18621"/>
                                <a:pt x="17028" y="18621"/>
                              </a:cubicBezTo>
                              <a:cubicBezTo>
                                <a:pt x="17028" y="18621"/>
                                <a:pt x="17362" y="18621"/>
                                <a:pt x="17704" y="18752"/>
                              </a:cubicBezTo>
                              <a:cubicBezTo>
                                <a:pt x="17704" y="18752"/>
                                <a:pt x="18047" y="18884"/>
                                <a:pt x="18575" y="18883"/>
                              </a:cubicBezTo>
                              <a:cubicBezTo>
                                <a:pt x="18575" y="18883"/>
                                <a:pt x="19103" y="18882"/>
                                <a:pt x="19474" y="19144"/>
                              </a:cubicBezTo>
                              <a:cubicBezTo>
                                <a:pt x="19474" y="19144"/>
                                <a:pt x="19846" y="19406"/>
                                <a:pt x="20230" y="19667"/>
                              </a:cubicBezTo>
                              <a:cubicBezTo>
                                <a:pt x="20230" y="19667"/>
                                <a:pt x="20615" y="19929"/>
                                <a:pt x="20990" y="20440"/>
                              </a:cubicBezTo>
                              <a:cubicBezTo>
                                <a:pt x="20990" y="20440"/>
                                <a:pt x="21365" y="20951"/>
                                <a:pt x="21600" y="21600"/>
                              </a:cubicBezTo>
                            </a:path>
                          </a:pathLst>
                        </a:custGeom>
                        <a:ln w="19050">
                          <a:solidFill>
                            <a:srgbClr val="0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85pt;margin-top:-28.45pt;width:70.6pt;height:41.2pt;mso-wrap-style:infront;mso-position-horizontal-relative:column;mso-position-vertical-relative:line;v-text-anchor:middle;z-index:251655168" coordsize="21600, 21600" path="m0,16003v0,0,0,0,105,-574c105,15429,210,14855,538,14467v0,0,327,-388,705,-1217c1243,13250,1621,12421,2172,11511v0,0,551,-910,1133,-1614c3305,9897,3886,9193,4480,8389v0,0,594,-805,1100,-1250c5580,7139,6086,6694,6537,6306v0,0,450,-389,826,-878c7363,5428,7739,4938,8195,4513v0,0,456,-425,904,-811c9099,3702,9547,3315,9998,2926v0,0,452,-390,906,-782c10904,2144,11359,1752,11716,1364v0,0,358,-387,870,-619c12586,745,13098,512,13549,385v0,0,452,-128,980,-257c14529,128,15056,0,15360,104v0,0,303,105,618,151c15978,255,16294,301,16731,301v0,0,436,0,888,273c17619,574,18070,847,18512,1424v0,0,442,578,669,1291c19181,2715,19408,3429,19484,4015v0,0,76,586,76,1169c19560,5184,19560,5767,19484,6353v0,0,-76,585,-289,1168c19195,7521,18981,8104,18681,8652v0,0,-300,547,-732,1101c17949,9753,17517,10308,17139,10700v0,0,-379,392,-753,1199c16386,11899,16011,12707,15181,13974v0,0,-831,1268,-1199,1808c13982,15782,13613,16323,13373,16894v0,0,-240,571,-530,1492c12843,18386,12554,19306,12175,19906v0,0,-378,599,29,104c12204,20010,12611,19514,12921,19318v0,0,310,-197,651,-316c13572,19002,13913,18882,14252,18882v0,0,339,0,785,-131c15037,18751,15482,18621,16088,18621v0,0,607,0,940,0c17028,18621,17362,18621,17704,18752v0,0,343,132,871,131c18575,18883,19103,18882,19474,19144v0,0,372,262,756,523c20230,19667,20615,19929,20990,20440v0,0,375,511,610,1160e" filled="f" stroked="t" strokecolor="#0" strokeweight="1.5pt">
                <v:stroke joinstyle="round"/>
              </v:shape>
            </w:pict>
          </mc:Fallback>
        </mc:AlternateContent>
      </w:r>
    </w:p>
    <w:p>
      <w:pPr>
        <w:spacing w:after="0" w:line="240" w:lineRule="auto"/>
        <w:rPr>
          <w:rFonts w:ascii="Calibri" w:eastAsia="Calibri" w:hAnsi="Calibri" w:cs="Calibri"/>
          <w:b/>
          <w:u w:val="single" w:color="auto"/>
        </w:rPr>
      </w:pPr>
      <w:r>
        <w:rPr>
          <w:rFonts w:ascii="Calibri" w:eastAsia="Calibri" w:hAnsi="Calibri" w:cs="Calibri"/>
          <w:b/>
          <w:color w:val="FFFFFF"/>
          <w:u w:val="single" w:color="auto"/>
        </w:rPr>
        <mc:AlternateContent>
          <mc:Choice Requires="wps">
            <w:drawing>
              <wp:anchor distT="0" distB="0" distL="114300" distR="114300" behindDoc="0" locked="0" layoutInCell="1" simplePos="0" relativeHeight="251660288" allowOverlap="1" hidden="0">
                <wp:simplePos x="0" y="0"/>
                <wp:positionH relativeFrom="column">
                  <wp:posOffset>5253990</wp:posOffset>
                </wp:positionH>
                <wp:positionV relativeFrom="line">
                  <wp:posOffset>53975</wp:posOffset>
                </wp:positionV>
                <wp:extent cx="6350" cy="24765"/>
                <wp:effectExtent l="0" t="0" r="19050" b="19050"/>
                <wp:wrapNone/>
                <wp:docPr id="1039" name="shape1039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6350" cy="24765"/>
                        </a:xfrm>
                        <a:custGeom>
                          <a:avLst xmlns="http://schemas.openxmlformats.org/drawingml/2006/main"/>
                          <a:gdLst/>
                          <a:pathLst>
                            <a:path w="21600" h="21600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21600" y="21600"/>
                              </a:cubicBez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"/>
                          </a:solidFill>
                        </a:ln>
                      </wps:spPr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3.7pt;margin-top:4.25pt;width:0.5pt;height:1.95pt;mso-wrap-style:infront;mso-position-horizontal-relative:column;mso-position-vertical-relative:line;v-text-anchor:middle;z-index:251660288" coordsize="21600, 21600" path="m0,0c0,0,0,0,21600,21600xe" filled="f" stroked="t" strokecolor="#0" strokeweight="1.5pt">
                <v:stroke joinstyle="round"/>
              </v:shape>
            </w:pict>
          </mc:Fallback>
        </mc:AlternateContent>
      </w:r>
      <w:r>
        <w:rPr>
          <w:rFonts w:ascii="Calibri" w:eastAsia="Calibri" w:hAnsi="Calibri" w:cs="Calibri"/>
          <w:b/>
          <w:u w:val="single" w:color="auto"/>
        </w:rPr>
        <w:t xml:space="preserve"> RAM KING  A. LASIN</w:t>
      </w:r>
    </w:p>
    <w:p>
      <w:pPr>
        <w:spacing w:after="0" w:line="240" w:lineRule="auto"/>
        <w:rPr>
          <w:rFonts w:ascii="Calibri" w:eastAsia="Calibri" w:hAnsi="Calibri" w:cs="Calibri"/>
          <w:b/>
          <w:u w:val="single" w:color="auto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Applicant’s Signature</w:t>
      </w:r>
    </w:p>
    <w:sect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alibri">
    <w:panose1 w:val="020F0502020204030204"/>
    <w:family w:val="swiss"/>
    <w:charset w:val="00"/>
    <w:notTrueType w:val="true"/>
    <w:sig w:usb0="E00002FF" w:usb1="4000ACFF" w:usb2="00000001" w:usb3="00000001" w:csb0="2000019F" w:csb1="00000001"/>
  </w:font>
  <w:font w:name="Umpush">
    <w:panose1 w:val="020B0504020202020204"/>
    <w:notTrueType w:val="true"/>
    <w:sig w:usb0="81000003" w:usb1="50002001" w:usb2="00000001" w:usb3="00000001" w:csb0="00010000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hideGrammaticalErrors/>
  <w:proofState w:spelling="clean" w:grammar="clean"/>
  <w:defaultTabStop w:val="720"/>
  <w:displayHorizontalDrawingGridEvery w:val="1"/>
  <w:displayVerticalDrawingGridEvery w:val="1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1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qFormat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babydimac.lasin</dc:creator>
  <cp:keywords/>
  <dc:description/>
  <cp:lastModifiedBy>babydimac.lasin</cp:lastModifiedBy>
  <cp:revision>1</cp:revision>
  <dcterms:created xsi:type="dcterms:W3CDTF">2016-11-13T03:01:00Z</dcterms:created>
  <dcterms:modified xsi:type="dcterms:W3CDTF">2022-01-02T03:03:26Z</dcterms:modified>
</cp:coreProperties>
</file>