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67310</wp:posOffset>
                </wp:positionV>
                <wp:extent cx="5137150" cy="8729345"/>
                <wp:effectExtent l="0" t="0" r="0" b="146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6926" cy="8729504"/>
                          <a:chOff x="3701" y="1648"/>
                          <a:chExt cx="8315" cy="15563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3701" y="1685"/>
                            <a:ext cx="4162" cy="155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2"/>
                        <wps:cNvSpPr txBox="1"/>
                        <wps:spPr>
                          <a:xfrm>
                            <a:off x="3779" y="1648"/>
                            <a:ext cx="4025" cy="15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drawing>
                                  <wp:inline distT="0" distB="0" distL="0" distR="0">
                                    <wp:extent cx="1673225" cy="2063750"/>
                                    <wp:effectExtent l="0" t="0" r="3175" b="12700"/>
                                    <wp:docPr id="1" name="image1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1.jpe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73225" cy="20637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</w:t>
                              </w:r>
                              <w:r>
                                <w:rPr>
                                  <w:rFonts w:hint="default" w:asciiTheme="majorEastAsia" w:hAnsiTheme="majorEastAsia" w:eastAsiaTheme="majorEastAsia" w:cs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MMANUEL BOI KAHINDI</w:t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Address: DOHA, QATAR</w:t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Phone: +974 509 669 88</w:t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Email: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 HYPERLINK "mailto:annessy942@gmail.com" </w:instrTex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ekahindi315</w:t>
                              </w:r>
                              <w:r>
                                <w:rPr>
                                  <w:rStyle w:val="6"/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@gmail.com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Date Of Birth: 01-Nov-1981</w:t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Nationality: Kenyan</w:t>
                              </w:r>
                            </w:p>
                            <w:p>
                              <w:pPr>
                                <w:spacing w:after="0" w:line="259" w:lineRule="auto"/>
                                <w:jc w:val="both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Diploma, INFORMATION TECHNOLOGY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- 2012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Jomo Kenyatta University of Agriculture &amp; Technology - NAIROBI,KENYA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Certificate, AIRCRAFT MAINTANANCE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- 2006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Nairobi Aviation College -NAIROBI, KENYA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COMPUTER STUDIES</w:t>
                              </w: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- 2002.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Shalom Computer College - KENYA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cs="Segoe MDL2 Assets"/>
                                  <w:b w:val="0"/>
                                  <w:bCs w:val="0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Certificate, HIGH SCHOOL - 2001</w:t>
                              </w:r>
                            </w:p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default" w:ascii="Segoe MDL2 Assets" w:hAnsi="Segoe MDL2 Assets" w:eastAsia="黑体" w:cs="Segoe MDL2 Asset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default" w:ascii="Segoe MDL2 Assets" w:hAnsi="Segoe MDL2 Assets" w:eastAsia="黑体" w:cs="Segoe MDL2 Asset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eastAsia="黑体" w:cs="Segoe MDL2 Asset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HOBBIES:</w:t>
                              </w:r>
                            </w:p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 Sports</w:t>
                              </w:r>
                            </w:p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 listening to Music</w:t>
                              </w:r>
                            </w:p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Segoe MDL2 Assets" w:hAnsi="Segoe MDL2 Assets" w:eastAsia="黑体" w:cs="Segoe MDL2 Assets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 Reading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color w:val="5A91C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Segoe MDL2 Assets" w:hAnsi="Segoe MDL2 Assets" w:cs="Segoe MDL2 Assets"/>
                                  <w:color w:val="FFFFFF" w:themeColor="background1"/>
                                  <w:sz w:val="72"/>
                                  <w:szCs w:val="7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7824" y="1663"/>
                            <a:ext cx="4192" cy="15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Bahnschrift SemiBold Condensed" w:hAnsi="Bahnschrift SemiBold Condensed" w:eastAsia="黑体" w:cs="Bahnschrift SemiBold Condensed"/>
                                  <w:b/>
                                  <w:color w:val="5A91CE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 SemiBold Condensed" w:hAnsi="Bahnschrift SemiBold Condensed" w:eastAsia="黑体" w:cs="Bahnschrift SemiBold Condensed"/>
                                  <w:b/>
                                  <w:color w:val="5A91CE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>WORK EXPERIENCE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b/>
                                  <w:color w:val="5A91CE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  <w:t>Sales Associate, 2014 to date.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  <w:t>MOSAFER INTL. - DOHA, QATAR</w:t>
                              </w:r>
                            </w:p>
                            <w:p>
                              <w:pPr>
                                <w:ind w:left="105" w:hanging="105" w:hangingChars="50"/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Maintaining customer service.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Giving the right solution to customers needs.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Carrying out store operations including emails, calls and supply chain.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Visual merchandising.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Pricing and tagging.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Money transactions, banking and balancing.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b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  <w:t>Customer Service Representative, 2012 - 2014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  <w:t>MULTICHOICE KENYA.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take customers calls and address their concerns satisfactorily.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DE-escalating unsatisfied customers by offering support and assistance.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maintaining customers accounts, updating on billing, shipments and warranties.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Training new joiners and orientation.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/>
                                  <w:bCs w:val="0"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/>
                                  <w:bCs w:val="0"/>
                                  <w:color w:val="5A91CE"/>
                                  <w:sz w:val="22"/>
                                  <w:szCs w:val="22"/>
                                  <w:lang w:val="en-US"/>
                                </w:rPr>
                                <w:t>Data Entry Clerk, 2009 - 2012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b w:val="0"/>
                                  <w:bCs w:val="0"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  <w:t>AFRICAN POPULATION &amp; HEALTH RESEARCH CENTER, KENYA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key in row data, processing it and maintaining the database.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compiling and sorting information.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completing database back ups.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Microsoft YaHei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•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generating reports.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b/>
                                  <w:color w:val="5A91CE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4472C4" w:themeColor="accent5"/>
                                  <w:sz w:val="28"/>
                                  <w:szCs w:val="28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 SemiBold Condensed" w:hAnsi="Bahnschrift SemiBold Condensed" w:eastAsia="黑体" w:cs="Bahnschrift SemiBold Condensed"/>
                                  <w:color w:val="4472C4" w:themeColor="accent5"/>
                                  <w:sz w:val="28"/>
                                  <w:szCs w:val="28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SKILLS</w:t>
                              </w:r>
                              <w:r>
                                <w:rPr>
                                  <w:rFonts w:hint="default" w:ascii="Bahnschrift" w:hAnsi="Bahnschrift" w:eastAsia="黑体" w:cs="Bahnschrift"/>
                                  <w:color w:val="4472C4" w:themeColor="accent5"/>
                                  <w:sz w:val="28"/>
                                  <w:szCs w:val="28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 Computer.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 Customer Service.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 Soft skills.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eastAsia="黑体" w:cs="Bahnschrift"/>
                                  <w:color w:val="262626" w:themeColor="text1" w:themeTint="D9"/>
                                  <w:sz w:val="2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" w:hAnsi="Bahnschrift" w:cs="Bahnschrift"/>
                                  <w:color w:val="5A91C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 SemiBold Condensed" w:hAnsi="Bahnschrift SemiBold Condensed" w:cs="Bahnschrift SemiBold Condensed"/>
                                  <w:color w:val="5A91C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Bahnschrift SemiBold Condensed" w:hAnsi="Bahnschrift SemiBold Condensed" w:cs="Bahnschrift SemiBold Condensed"/>
                                  <w:color w:val="5A91C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9pt;margin-top:5.3pt;height:687.35pt;width:404.5pt;z-index:251659264;mso-width-relative:page;mso-height-relative:page;" coordorigin="3701,1648" coordsize="8315,15563" o:gfxdata="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">
                <o:lock v:ext="edit" aspectratio="f"/>
                <v:rect id="矩形 9" o:spid="_x0000_s1026" o:spt="1" style="position:absolute;left:3701;top:1685;height:15526;width:4162;v-text-anchor:middle;" fillcolor="#A6A6A6 [2092]" filled="t" stroked="f" coordsize="21600,21600" o:gfxdata="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hGIM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3779;top:1648;height:15427;width:4025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673225" cy="2063750"/>
                              <wp:effectExtent l="0" t="0" r="3175" b="12700"/>
                              <wp:docPr id="1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1.jpe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3225" cy="2063750"/>
                                      </a:xfrm>
                                      <a:prstGeom prst="ellipse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</w:t>
                        </w:r>
                        <w:r>
                          <w:rPr>
                            <w:rFonts w:hint="default" w:asciiTheme="majorEastAsia" w:hAnsiTheme="majorEastAsia" w:eastAsiaTheme="majorEastAsia" w:cs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MMANUEL BOI KAHINDI</w:t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Address: DOHA, QATAR</w:t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Phone: +974 509 669 88</w:t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Email:</w:t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 HYPERLINK "mailto:annessy942@gmail.com" </w:instrText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ekahindi315</w:t>
                        </w:r>
                        <w:r>
                          <w:rPr>
                            <w:rStyle w:val="6"/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@gmail.com</w:t>
                        </w:r>
                        <w:r>
                          <w:rPr>
                            <w:rFonts w:hint="default" w:ascii="Segoe MDL2 Assets" w:hAnsi="Segoe MDL2 Assets" w:cs="Segoe MDL2 Assets"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Date Of Birth: 01-Nov-1981</w:t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Nationality: Kenyan</w:t>
                        </w:r>
                      </w:p>
                      <w:p>
                        <w:pPr>
                          <w:spacing w:after="0" w:line="259" w:lineRule="auto"/>
                          <w:jc w:val="both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u w:val="single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Diploma, INFORMATION TECHNOLOGY</w:t>
                        </w: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- 2012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Jomo Kenyatta University of Agriculture &amp; Technology - NAIROBI,KENYA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Certificate, AIRCRAFT MAINTANANCE</w:t>
                        </w: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- 2006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Nairobi Aviation College -NAIROBI, KENYA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</w:t>
                        </w: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Fonts w:hint="default" w:ascii="Segoe MDL2 Assets" w:hAnsi="Segoe MDL2 Assets" w:cs="Segoe MDL2 Assets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COMPUTER STUDIES</w:t>
                        </w: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- 2002.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Shalom Computer College - KENYA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cs="Segoe MDL2 Assets"/>
                            <w:b w:val="0"/>
                            <w:bCs w:val="0"/>
                            <w:color w:val="FFFFFF" w:themeColor="background1"/>
                            <w:sz w:val="18"/>
                            <w:szCs w:val="1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Certificate, HIGH SCHOOL - 2001</w:t>
                        </w:r>
                      </w:p>
                      <w:p>
                        <w:pPr>
                          <w:spacing w:line="276" w:lineRule="auto"/>
                          <w:jc w:val="left"/>
                          <w:rPr>
                            <w:rFonts w:hint="default" w:ascii="Segoe MDL2 Assets" w:hAnsi="Segoe MDL2 Assets" w:eastAsia="黑体" w:cs="Segoe MDL2 Assets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line="276" w:lineRule="auto"/>
                          <w:jc w:val="left"/>
                          <w:rPr>
                            <w:rFonts w:hint="default" w:ascii="Segoe MDL2 Assets" w:hAnsi="Segoe MDL2 Assets" w:eastAsia="黑体" w:cs="Segoe MDL2 Assets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eastAsia="黑体" w:cs="Segoe MDL2 Assets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HOBBIES:</w:t>
                        </w:r>
                      </w:p>
                      <w:p>
                        <w:pPr>
                          <w:spacing w:line="276" w:lineRule="auto"/>
                          <w:jc w:val="left"/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 Sports</w:t>
                        </w:r>
                      </w:p>
                      <w:p>
                        <w:pPr>
                          <w:spacing w:line="276" w:lineRule="auto"/>
                          <w:jc w:val="left"/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 listening to Music</w:t>
                        </w:r>
                      </w:p>
                      <w:p>
                        <w:pPr>
                          <w:spacing w:line="276" w:lineRule="auto"/>
                          <w:jc w:val="left"/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Segoe MDL2 Assets" w:hAnsi="Segoe MDL2 Assets" w:eastAsia="黑体" w:cs="Segoe MDL2 Assets"/>
                            <w:color w:val="FFFFFF" w:themeColor="background1"/>
                            <w:sz w:val="20"/>
                            <w:szCs w:val="20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 Reading</w:t>
                        </w: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color w:val="5A91CE"/>
                            <w:sz w:val="16"/>
                            <w:szCs w:val="16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Segoe MDL2 Assets" w:hAnsi="Segoe MDL2 Assets" w:cs="Segoe MDL2 Assets"/>
                            <w:color w:val="FFFFFF" w:themeColor="background1"/>
                            <w:sz w:val="72"/>
                            <w:szCs w:val="7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1" o:spid="_x0000_s1026" o:spt="202" type="#_x0000_t202" style="position:absolute;left:7824;top:1663;height:15541;width:4192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Bahnschrift SemiBold Condensed" w:hAnsi="Bahnschrift SemiBold Condensed" w:eastAsia="黑体" w:cs="Bahnschrift SemiBold Condensed"/>
                            <w:b/>
                            <w:color w:val="5A91CE"/>
                            <w:sz w:val="28"/>
                            <w:szCs w:val="28"/>
                            <w:u w:val="single"/>
                            <w:lang w:val="en-US"/>
                          </w:rPr>
                        </w:pPr>
                        <w:r>
                          <w:rPr>
                            <w:rFonts w:hint="default" w:ascii="Bahnschrift SemiBold Condensed" w:hAnsi="Bahnschrift SemiBold Condensed" w:eastAsia="黑体" w:cs="Bahnschrift SemiBold Condensed"/>
                            <w:b/>
                            <w:color w:val="5A91CE"/>
                            <w:sz w:val="28"/>
                            <w:szCs w:val="28"/>
                            <w:u w:val="single"/>
                            <w:lang w:val="en-US"/>
                          </w:rPr>
                          <w:t>WORK EXPERIENCE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b/>
                            <w:color w:val="5A91CE"/>
                            <w:sz w:val="20"/>
                            <w:szCs w:val="20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2"/>
                            <w:szCs w:val="22"/>
                            <w:lang w:val="en-US"/>
                          </w:rPr>
                          <w:t>Sales Associate, 2014 to date.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/>
                            <w:color w:val="5A91CE"/>
                            <w:sz w:val="21"/>
                            <w:szCs w:val="21"/>
                            <w:lang w:val="en-US"/>
                          </w:rPr>
                          <w:t>MOSAFER INTL. - DOHA, QATAR</w:t>
                        </w:r>
                      </w:p>
                      <w:p>
                        <w:pPr>
                          <w:ind w:left="105" w:hanging="105" w:hangingChars="50"/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Maintaining customer service.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Giving the right solution to customers needs.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Carrying out store operations including emails, calls and supply chain.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Visual merchandising.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Pricing and tagging.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Money transactions, banking and balancing.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b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2"/>
                            <w:szCs w:val="22"/>
                            <w:lang w:val="en-US"/>
                          </w:rPr>
                          <w:t>Customer Service Representative, 2012 - 2014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5A91CE"/>
                            <w:sz w:val="21"/>
                            <w:szCs w:val="21"/>
                            <w:lang w:val="en-US"/>
                          </w:rPr>
                          <w:t>MULTICHOICE KENYA.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take customers calls and address their concerns satisfactorily.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DE-escalating unsatisfied customers by offering support and assistance.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maintaining customers accounts, updating on billing, shipments and warranties.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Training new joiners and orientation.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/>
                            <w:bCs w:val="0"/>
                            <w:color w:val="5A91CE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/>
                            <w:bCs w:val="0"/>
                            <w:color w:val="5A91CE"/>
                            <w:sz w:val="22"/>
                            <w:szCs w:val="22"/>
                            <w:lang w:val="en-US"/>
                          </w:rPr>
                          <w:t>Data Entry Clerk, 2009 - 2012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b w:val="0"/>
                            <w:bCs w:val="0"/>
                            <w:color w:val="5A91CE"/>
                            <w:sz w:val="21"/>
                            <w:szCs w:val="21"/>
                            <w:lang w:val="en-US"/>
                          </w:rPr>
                          <w:t>AFRICAN POPULATION &amp; HEALTH RESEARCH CENTER, KENYA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key in row data, processing it and maintaining the database.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compiling and sorting information.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completing database back ups.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Microsoft YaHei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•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generating reports.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b/>
                            <w:color w:val="5A91CE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4472C4" w:themeColor="accent5"/>
                            <w:sz w:val="28"/>
                            <w:szCs w:val="28"/>
                            <w:u w:val="single"/>
                            <w:lang w:val="en-US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 SemiBold Condensed" w:hAnsi="Bahnschrift SemiBold Condensed" w:eastAsia="黑体" w:cs="Bahnschrift SemiBold Condensed"/>
                            <w:color w:val="4472C4" w:themeColor="accent5"/>
                            <w:sz w:val="28"/>
                            <w:szCs w:val="28"/>
                            <w:u w:val="single"/>
                            <w:lang w:val="en-US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SKILLS</w:t>
                        </w:r>
                        <w:r>
                          <w:rPr>
                            <w:rFonts w:hint="default" w:ascii="Bahnschrift" w:hAnsi="Bahnschrift" w:eastAsia="黑体" w:cs="Bahnschrift"/>
                            <w:color w:val="4472C4" w:themeColor="accent5"/>
                            <w:sz w:val="28"/>
                            <w:szCs w:val="28"/>
                            <w:u w:val="single"/>
                            <w:lang w:val="en-US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: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- Computer.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- Customer Service.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- Soft skills.</w:t>
                        </w: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eastAsia="黑体" w:cs="Bahnschrift"/>
                            <w:color w:val="262626" w:themeColor="text1" w:themeTint="D9"/>
                            <w:sz w:val="21"/>
                            <w:szCs w:val="21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" w:hAnsi="Bahnschrift" w:cs="Bahnschrift"/>
                            <w:color w:val="5A91CE"/>
                            <w:sz w:val="16"/>
                            <w:szCs w:val="16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 SemiBold Condensed" w:hAnsi="Bahnschrift SemiBold Condensed" w:cs="Bahnschrift SemiBold Condensed"/>
                            <w:color w:val="5A91CE"/>
                            <w:sz w:val="16"/>
                            <w:szCs w:val="16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Bahnschrift SemiBold Condensed" w:hAnsi="Bahnschrift SemiBold Condensed" w:cs="Bahnschrift SemiBold Condensed"/>
                            <w:color w:val="5A91CE"/>
                            <w:sz w:val="16"/>
                            <w:szCs w:val="16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262626" w:themeColor="text1" w:themeTint="D9"/>
                            <w:sz w:val="16"/>
                            <w:szCs w:val="16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inzel Black">
    <w:panose1 w:val="00000A00000000000000"/>
    <w:charset w:val="00"/>
    <w:family w:val="auto"/>
    <w:pitch w:val="default"/>
    <w:sig w:usb0="00000007" w:usb1="00000000" w:usb2="00000000" w:usb3="00000000" w:csb0="20000093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bin Sketch">
    <w:panose1 w:val="020B0503050202020004"/>
    <w:charset w:val="00"/>
    <w:family w:val="auto"/>
    <w:pitch w:val="default"/>
    <w:sig w:usb0="00000003" w:usb1="00000000" w:usb2="00000000" w:usb3="00000000" w:csb0="2000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ermanent Marker">
    <w:panose1 w:val="02000000000000000000"/>
    <w:charset w:val="00"/>
    <w:family w:val="auto"/>
    <w:pitch w:val="default"/>
    <w:sig w:usb0="80000027" w:usb1="48000042" w:usb2="14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yball">
    <w:panose1 w:val="02000000000000000000"/>
    <w:charset w:val="00"/>
    <w:family w:val="auto"/>
    <w:pitch w:val="default"/>
    <w:sig w:usb0="00000023" w:usb1="00000000" w:usb2="0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oto Sans">
    <w:panose1 w:val="020B0502040504090204"/>
    <w:charset w:val="00"/>
    <w:family w:val="auto"/>
    <w:pitch w:val="default"/>
    <w:sig w:usb0="E00002FF" w:usb1="400078FF" w:usb2="00000021" w:usb3="00000000" w:csb0="2000019F" w:csb1="DFD7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Russo One">
    <w:panose1 w:val="02000503050000020004"/>
    <w:charset w:val="00"/>
    <w:family w:val="auto"/>
    <w:pitch w:val="default"/>
    <w:sig w:usb0="800002AF" w:usb1="0000000B" w:usb2="00000000" w:usb3="00000000" w:csb0="00000097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B"/>
    <w:rsid w:val="001A7C7C"/>
    <w:rsid w:val="00214225"/>
    <w:rsid w:val="0029196B"/>
    <w:rsid w:val="00433A7A"/>
    <w:rsid w:val="004A47A9"/>
    <w:rsid w:val="005B601A"/>
    <w:rsid w:val="0069122B"/>
    <w:rsid w:val="00957284"/>
    <w:rsid w:val="009D4A11"/>
    <w:rsid w:val="00AC7BF8"/>
    <w:rsid w:val="00B442BD"/>
    <w:rsid w:val="00D85D4E"/>
    <w:rsid w:val="00EF48C5"/>
    <w:rsid w:val="00F32E1C"/>
    <w:rsid w:val="00F60E81"/>
    <w:rsid w:val="013516C7"/>
    <w:rsid w:val="045F7308"/>
    <w:rsid w:val="047A5089"/>
    <w:rsid w:val="054E6CEA"/>
    <w:rsid w:val="05620A94"/>
    <w:rsid w:val="05C35009"/>
    <w:rsid w:val="06314119"/>
    <w:rsid w:val="06AE0060"/>
    <w:rsid w:val="0762625B"/>
    <w:rsid w:val="0B1E74B4"/>
    <w:rsid w:val="0F440FED"/>
    <w:rsid w:val="1022345C"/>
    <w:rsid w:val="11D375B0"/>
    <w:rsid w:val="13F217DA"/>
    <w:rsid w:val="17111840"/>
    <w:rsid w:val="19C42552"/>
    <w:rsid w:val="1C7C58AE"/>
    <w:rsid w:val="1E39550E"/>
    <w:rsid w:val="226743FF"/>
    <w:rsid w:val="261A6C08"/>
    <w:rsid w:val="278C5D6F"/>
    <w:rsid w:val="27C3629F"/>
    <w:rsid w:val="27DA6C69"/>
    <w:rsid w:val="2A764D69"/>
    <w:rsid w:val="2B554BD3"/>
    <w:rsid w:val="2B826270"/>
    <w:rsid w:val="2E066851"/>
    <w:rsid w:val="336319DC"/>
    <w:rsid w:val="35694863"/>
    <w:rsid w:val="35847820"/>
    <w:rsid w:val="38F4573E"/>
    <w:rsid w:val="412B600C"/>
    <w:rsid w:val="49BC4AD5"/>
    <w:rsid w:val="4D616316"/>
    <w:rsid w:val="4F316DB9"/>
    <w:rsid w:val="4FE80AF1"/>
    <w:rsid w:val="50322434"/>
    <w:rsid w:val="50C042D7"/>
    <w:rsid w:val="50E86033"/>
    <w:rsid w:val="519A654D"/>
    <w:rsid w:val="51CB2901"/>
    <w:rsid w:val="5217707E"/>
    <w:rsid w:val="5419392F"/>
    <w:rsid w:val="584A5F04"/>
    <w:rsid w:val="58CD3FA5"/>
    <w:rsid w:val="599F5978"/>
    <w:rsid w:val="5A512F16"/>
    <w:rsid w:val="5AED30CE"/>
    <w:rsid w:val="5FDB7708"/>
    <w:rsid w:val="61180E4D"/>
    <w:rsid w:val="639B0404"/>
    <w:rsid w:val="65533C3E"/>
    <w:rsid w:val="668061EB"/>
    <w:rsid w:val="6BC313E6"/>
    <w:rsid w:val="6D1F6E71"/>
    <w:rsid w:val="6FDB4603"/>
    <w:rsid w:val="71842911"/>
    <w:rsid w:val="74451EB1"/>
    <w:rsid w:val="75122D73"/>
    <w:rsid w:val="751D1BC1"/>
    <w:rsid w:val="755C6718"/>
    <w:rsid w:val="7C09441C"/>
    <w:rsid w:val="7C2F4969"/>
    <w:rsid w:val="7C751FA3"/>
    <w:rsid w:val="7E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2"/>
    <w:link w:val="5"/>
    <w:qFormat/>
    <w:uiPriority w:val="99"/>
    <w:rPr>
      <w:sz w:val="18"/>
      <w:szCs w:val="18"/>
    </w:rPr>
  </w:style>
  <w:style w:type="character" w:customStyle="1" w:styleId="8">
    <w:name w:val="页脚 Char"/>
    <w:basedOn w:val="2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4">
      <a:majorFont>
        <a:latin typeface="Arial"/>
        <a:ea typeface="宋体"/>
        <a:cs typeface=""/>
      </a:majorFont>
      <a:minorFont>
        <a:latin typeface="Arial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10</Characters>
  <Lines>1</Lines>
  <Paragraphs>1</Paragraphs>
  <TotalTime>1</TotalTime>
  <ScaleCrop>false</ScaleCrop>
  <LinksUpToDate>false</LinksUpToDate>
  <CharactersWithSpaces>10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2019-08-22T09:43:00Z</dcterms:created>
  <dc:creator>rs-idea</dc:creator>
  <dc:description>rs-idea</dc:description>
  <cp:lastModifiedBy>Emmanuel Kahindi</cp:lastModifiedBy>
  <dcterms:modified xsi:type="dcterms:W3CDTF">2022-02-07T17:29:20Z</dcterms:modified>
  <dc:title>rs-idea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EFB0EE7C15BC4939BC69E676ED420812</vt:lpwstr>
  </property>
</Properties>
</file>