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4"/>
        <w:gridCol w:w="2436"/>
      </w:tblGrid>
      <w:tr w:rsidR="008073C2" w14:paraId="3438F162" w14:textId="77777777" w:rsidTr="008073C2">
        <w:trPr>
          <w:trHeight w:val="1340"/>
        </w:trPr>
        <w:tc>
          <w:tcPr>
            <w:tcW w:w="7195" w:type="dxa"/>
          </w:tcPr>
          <w:p w14:paraId="404AB2AD" w14:textId="10F4E406" w:rsidR="008073C2" w:rsidRPr="008073C2" w:rsidRDefault="005A5FFD">
            <w:pPr>
              <w:rPr>
                <w:rFonts w:ascii="Verdana" w:hAnsi="Verdana" w:cs="Arial"/>
              </w:rPr>
            </w:pPr>
            <w:r w:rsidRPr="008073C2">
              <w:rPr>
                <w:rFonts w:ascii="Verdana" w:hAnsi="Verdana" w:cs="Arial"/>
                <w:b/>
                <w:bCs/>
                <w:sz w:val="32"/>
                <w:szCs w:val="32"/>
              </w:rPr>
              <w:t>BOCALES, MARICRIS L</w:t>
            </w:r>
            <w:r w:rsidR="008073C2" w:rsidRPr="008073C2">
              <w:rPr>
                <w:rFonts w:ascii="Verdana" w:hAnsi="Verdana" w:cs="Arial"/>
                <w:b/>
                <w:bCs/>
                <w:sz w:val="32"/>
                <w:szCs w:val="32"/>
              </w:rPr>
              <w:t>ANGCAO</w:t>
            </w:r>
            <w:r w:rsidRPr="008073C2">
              <w:rPr>
                <w:rFonts w:ascii="Verdana" w:hAnsi="Verdana" w:cs="Arial"/>
              </w:rPr>
              <w:br/>
            </w:r>
          </w:p>
          <w:p w14:paraId="6E4E3FA1" w14:textId="0D47E88D" w:rsidR="005A5FFD" w:rsidRPr="008073C2" w:rsidRDefault="005A5FFD">
            <w:pPr>
              <w:rPr>
                <w:rFonts w:ascii="Verdana" w:hAnsi="Verdana" w:cs="Arial"/>
              </w:rPr>
            </w:pPr>
            <w:r w:rsidRPr="008073C2">
              <w:rPr>
                <w:rFonts w:ascii="Verdana" w:hAnsi="Verdana" w:cs="Arial"/>
              </w:rPr>
              <w:t>ALULING, CERVANTES ILOCOS SUR</w:t>
            </w:r>
            <w:r w:rsidRPr="008073C2">
              <w:rPr>
                <w:rFonts w:ascii="Verdana" w:hAnsi="Verdana" w:cs="Arial"/>
              </w:rPr>
              <w:br/>
              <w:t>09460624116</w:t>
            </w:r>
          </w:p>
          <w:p w14:paraId="56FB213A" w14:textId="77777777" w:rsidR="008073C2" w:rsidRDefault="008073C2"/>
          <w:p w14:paraId="752B7146" w14:textId="77777777" w:rsidR="008073C2" w:rsidRDefault="008073C2"/>
          <w:p w14:paraId="4B85AB7C" w14:textId="77777777" w:rsidR="008073C2" w:rsidRDefault="008073C2"/>
          <w:p w14:paraId="2ED57E03" w14:textId="77777777" w:rsidR="008073C2" w:rsidRDefault="008073C2"/>
          <w:p w14:paraId="32406AD5" w14:textId="62108544" w:rsidR="008073C2" w:rsidRDefault="008073C2"/>
        </w:tc>
        <w:tc>
          <w:tcPr>
            <w:tcW w:w="2155" w:type="dxa"/>
          </w:tcPr>
          <w:p w14:paraId="6C4F2B31" w14:textId="4A2A51B7" w:rsidR="00600D1C" w:rsidRDefault="008073C2">
            <w:r>
              <w:rPr>
                <w:noProof/>
              </w:rPr>
              <w:drawing>
                <wp:inline distT="0" distB="0" distL="0" distR="0" wp14:anchorId="548DBA96" wp14:editId="70F1B137">
                  <wp:extent cx="1409607" cy="1447030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18" cy="146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D1C" w14:paraId="06BA576A" w14:textId="77777777" w:rsidTr="008073C2">
        <w:tc>
          <w:tcPr>
            <w:tcW w:w="9350" w:type="dxa"/>
            <w:gridSpan w:val="2"/>
            <w:shd w:val="clear" w:color="auto" w:fill="E7E6E6" w:themeFill="background2"/>
          </w:tcPr>
          <w:p w14:paraId="650833DB" w14:textId="53AAC4A8" w:rsidR="00600D1C" w:rsidRPr="008073C2" w:rsidRDefault="00B60C71">
            <w:pPr>
              <w:rPr>
                <w:rFonts w:ascii="Verdana" w:hAnsi="Verdana"/>
                <w:b/>
                <w:bCs/>
              </w:rPr>
            </w:pPr>
            <w:r w:rsidRPr="008073C2">
              <w:rPr>
                <w:rFonts w:ascii="Verdana" w:hAnsi="Verdana"/>
                <w:b/>
                <w:bCs/>
                <w:sz w:val="24"/>
                <w:szCs w:val="24"/>
              </w:rPr>
              <w:t>EDUCATIONAL INFORMATION</w:t>
            </w:r>
          </w:p>
        </w:tc>
      </w:tr>
      <w:tr w:rsidR="00600D1C" w14:paraId="1E84ABC3" w14:textId="77777777" w:rsidTr="008073C2">
        <w:trPr>
          <w:trHeight w:val="1241"/>
        </w:trPr>
        <w:tc>
          <w:tcPr>
            <w:tcW w:w="9350" w:type="dxa"/>
            <w:gridSpan w:val="2"/>
          </w:tcPr>
          <w:p w14:paraId="10860DCF" w14:textId="77777777" w:rsidR="008073C2" w:rsidRDefault="008073C2">
            <w:pPr>
              <w:rPr>
                <w:rFonts w:ascii="Verdana" w:hAnsi="Verdana"/>
                <w:b/>
                <w:bCs/>
              </w:rPr>
            </w:pPr>
          </w:p>
          <w:p w14:paraId="7BFFB7C9" w14:textId="588DC2AE" w:rsidR="008073C2" w:rsidRDefault="00B60C71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  <w:b/>
                <w:bCs/>
              </w:rPr>
              <w:t>TERTIARY</w:t>
            </w:r>
            <w:r w:rsidR="008073C2">
              <w:rPr>
                <w:rFonts w:ascii="Verdana" w:hAnsi="Verdana"/>
                <w:b/>
                <w:bCs/>
              </w:rPr>
              <w:t xml:space="preserve">   </w:t>
            </w:r>
            <w:proofErr w:type="gramStart"/>
            <w:r w:rsidR="008073C2">
              <w:rPr>
                <w:rFonts w:ascii="Verdana" w:hAnsi="Verdana"/>
                <w:b/>
                <w:bCs/>
              </w:rPr>
              <w:t xml:space="preserve">  </w:t>
            </w:r>
            <w:r w:rsidRPr="008073C2">
              <w:rPr>
                <w:rFonts w:ascii="Verdana" w:hAnsi="Verdana"/>
                <w:b/>
                <w:bCs/>
              </w:rPr>
              <w:t>:</w:t>
            </w:r>
            <w:proofErr w:type="gramEnd"/>
            <w:r w:rsidRPr="008073C2">
              <w:rPr>
                <w:rFonts w:ascii="Verdana" w:hAnsi="Verdana"/>
              </w:rPr>
              <w:t xml:space="preserve"> </w:t>
            </w:r>
            <w:r w:rsidR="008073C2">
              <w:rPr>
                <w:rFonts w:ascii="Verdana" w:hAnsi="Verdana"/>
              </w:rPr>
              <w:t xml:space="preserve">      </w:t>
            </w:r>
            <w:r w:rsidRPr="008073C2">
              <w:rPr>
                <w:rFonts w:ascii="Verdana" w:hAnsi="Verdana"/>
              </w:rPr>
              <w:t>BS Accountancy</w:t>
            </w:r>
            <w:r w:rsidRPr="008073C2">
              <w:rPr>
                <w:rFonts w:ascii="Verdana" w:hAnsi="Verdana"/>
              </w:rPr>
              <w:br/>
              <w:t xml:space="preserve">                               University of Baguio</w:t>
            </w:r>
            <w:r w:rsidRPr="008073C2">
              <w:rPr>
                <w:rFonts w:ascii="Verdana" w:hAnsi="Verdana"/>
              </w:rPr>
              <w:br/>
              <w:t xml:space="preserve">                               Baguio City</w:t>
            </w:r>
          </w:p>
          <w:p w14:paraId="517267A6" w14:textId="4347FF33" w:rsidR="008073C2" w:rsidRPr="008073C2" w:rsidRDefault="008073C2" w:rsidP="008073C2">
            <w:pPr>
              <w:ind w:left="78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    </w:t>
            </w:r>
            <w:r w:rsidRPr="008073C2">
              <w:rPr>
                <w:rFonts w:ascii="Verdana" w:hAnsi="Verdana"/>
              </w:rPr>
              <w:t xml:space="preserve">Undergraduate </w:t>
            </w:r>
          </w:p>
          <w:p w14:paraId="2AACA4E2" w14:textId="3A104D8B" w:rsidR="00B60C71" w:rsidRPr="008073C2" w:rsidRDefault="00B60C71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</w:r>
            <w:proofErr w:type="gramStart"/>
            <w:r w:rsidRPr="008073C2">
              <w:rPr>
                <w:rFonts w:ascii="Verdana" w:hAnsi="Verdana"/>
                <w:b/>
                <w:bCs/>
              </w:rPr>
              <w:t>SECONDARY</w:t>
            </w:r>
            <w:r w:rsidR="008073C2">
              <w:rPr>
                <w:rFonts w:ascii="Verdana" w:hAnsi="Verdana"/>
                <w:b/>
                <w:bCs/>
              </w:rPr>
              <w:t xml:space="preserve">  </w:t>
            </w:r>
            <w:r w:rsidRPr="008073C2">
              <w:rPr>
                <w:rFonts w:ascii="Verdana" w:hAnsi="Verdana"/>
                <w:b/>
                <w:bCs/>
              </w:rPr>
              <w:t>:</w:t>
            </w:r>
            <w:proofErr w:type="gramEnd"/>
            <w:r w:rsidRPr="008073C2">
              <w:rPr>
                <w:rFonts w:ascii="Verdana" w:hAnsi="Verdana"/>
              </w:rPr>
              <w:t xml:space="preserve">        Loo National High School</w:t>
            </w:r>
            <w:r w:rsidRPr="008073C2">
              <w:rPr>
                <w:rFonts w:ascii="Verdana" w:hAnsi="Verdana"/>
              </w:rPr>
              <w:br/>
              <w:t xml:space="preserve">                                </w:t>
            </w:r>
            <w:proofErr w:type="spellStart"/>
            <w:r w:rsidRPr="008073C2">
              <w:rPr>
                <w:rFonts w:ascii="Verdana" w:hAnsi="Verdana"/>
              </w:rPr>
              <w:t>Buguias</w:t>
            </w:r>
            <w:proofErr w:type="spellEnd"/>
            <w:r w:rsidR="008073C2">
              <w:rPr>
                <w:rFonts w:ascii="Verdana" w:hAnsi="Verdana"/>
              </w:rPr>
              <w:t>,</w:t>
            </w:r>
            <w:r w:rsidRPr="008073C2">
              <w:rPr>
                <w:rFonts w:ascii="Verdana" w:hAnsi="Verdana"/>
              </w:rPr>
              <w:t xml:space="preserve"> Benguet</w:t>
            </w:r>
          </w:p>
          <w:p w14:paraId="55F36A7F" w14:textId="77777777" w:rsidR="008073C2" w:rsidRDefault="0097604D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t xml:space="preserve">                                April 2008</w:t>
            </w:r>
          </w:p>
          <w:p w14:paraId="4D786A65" w14:textId="3C162EDB" w:rsidR="0097604D" w:rsidRPr="008073C2" w:rsidRDefault="0097604D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</w:r>
            <w:proofErr w:type="gramStart"/>
            <w:r w:rsidRPr="008073C2">
              <w:rPr>
                <w:rFonts w:ascii="Verdana" w:hAnsi="Verdana"/>
                <w:b/>
                <w:bCs/>
              </w:rPr>
              <w:t>ELEMENTARY</w:t>
            </w:r>
            <w:r w:rsidR="008073C2">
              <w:rPr>
                <w:rFonts w:ascii="Verdana" w:hAnsi="Verdana"/>
                <w:b/>
                <w:bCs/>
              </w:rPr>
              <w:t xml:space="preserve"> </w:t>
            </w:r>
            <w:r w:rsidRPr="008073C2">
              <w:rPr>
                <w:rFonts w:ascii="Verdana" w:hAnsi="Verdana"/>
                <w:b/>
                <w:bCs/>
              </w:rPr>
              <w:t>:</w:t>
            </w:r>
            <w:proofErr w:type="gramEnd"/>
            <w:r w:rsidRPr="008073C2">
              <w:rPr>
                <w:rFonts w:ascii="Verdana" w:hAnsi="Verdana"/>
              </w:rPr>
              <w:t xml:space="preserve">      Mt. Data Elementary School</w:t>
            </w:r>
            <w:r w:rsidRPr="008073C2">
              <w:rPr>
                <w:rFonts w:ascii="Verdana" w:hAnsi="Verdana"/>
              </w:rPr>
              <w:br/>
              <w:t xml:space="preserve">                                </w:t>
            </w:r>
            <w:proofErr w:type="spellStart"/>
            <w:r w:rsidRPr="008073C2">
              <w:rPr>
                <w:rFonts w:ascii="Verdana" w:hAnsi="Verdana"/>
              </w:rPr>
              <w:t>Bauko</w:t>
            </w:r>
            <w:proofErr w:type="spellEnd"/>
            <w:r w:rsidR="008073C2">
              <w:rPr>
                <w:rFonts w:ascii="Verdana" w:hAnsi="Verdana"/>
              </w:rPr>
              <w:t>,</w:t>
            </w:r>
            <w:r w:rsidRPr="008073C2">
              <w:rPr>
                <w:rFonts w:ascii="Verdana" w:hAnsi="Verdana"/>
              </w:rPr>
              <w:t xml:space="preserve"> Mt. Province</w:t>
            </w:r>
            <w:r w:rsidRPr="008073C2">
              <w:rPr>
                <w:rFonts w:ascii="Verdana" w:hAnsi="Verdana"/>
              </w:rPr>
              <w:br/>
              <w:t xml:space="preserve">                                April 2002</w:t>
            </w:r>
          </w:p>
          <w:p w14:paraId="42D23526" w14:textId="77777777" w:rsidR="008073C2" w:rsidRDefault="008073C2">
            <w:pPr>
              <w:rPr>
                <w:rFonts w:ascii="Verdana" w:hAnsi="Verdana"/>
              </w:rPr>
            </w:pPr>
          </w:p>
          <w:p w14:paraId="7935C2F2" w14:textId="011CA428" w:rsidR="008073C2" w:rsidRPr="008073C2" w:rsidRDefault="008073C2">
            <w:pPr>
              <w:rPr>
                <w:rFonts w:ascii="Verdana" w:hAnsi="Verdana"/>
              </w:rPr>
            </w:pPr>
          </w:p>
        </w:tc>
      </w:tr>
      <w:tr w:rsidR="00600D1C" w14:paraId="728A7449" w14:textId="77777777" w:rsidTr="008073C2">
        <w:trPr>
          <w:trHeight w:val="350"/>
        </w:trPr>
        <w:tc>
          <w:tcPr>
            <w:tcW w:w="9350" w:type="dxa"/>
            <w:gridSpan w:val="2"/>
            <w:shd w:val="clear" w:color="auto" w:fill="E7E6E6" w:themeFill="background2"/>
          </w:tcPr>
          <w:p w14:paraId="316E60F5" w14:textId="03798B32" w:rsidR="00600D1C" w:rsidRPr="008073C2" w:rsidRDefault="0097604D">
            <w:pPr>
              <w:rPr>
                <w:rFonts w:ascii="Verdana" w:hAnsi="Verdana"/>
                <w:b/>
                <w:bCs/>
              </w:rPr>
            </w:pPr>
            <w:r w:rsidRPr="008073C2">
              <w:rPr>
                <w:rFonts w:ascii="Verdana" w:hAnsi="Verdana"/>
                <w:b/>
                <w:bCs/>
                <w:sz w:val="24"/>
                <w:szCs w:val="24"/>
              </w:rPr>
              <w:t>SKILLS AND QUALIFICATIONS</w:t>
            </w:r>
          </w:p>
        </w:tc>
      </w:tr>
      <w:tr w:rsidR="008073C2" w14:paraId="2D9DB257" w14:textId="77777777" w:rsidTr="008073C2">
        <w:trPr>
          <w:trHeight w:val="1790"/>
        </w:trPr>
        <w:tc>
          <w:tcPr>
            <w:tcW w:w="9350" w:type="dxa"/>
            <w:gridSpan w:val="2"/>
          </w:tcPr>
          <w:p w14:paraId="0F4C8DAE" w14:textId="77777777" w:rsidR="008073C2" w:rsidRDefault="008073C2" w:rsidP="008073C2">
            <w:pPr>
              <w:ind w:left="780"/>
              <w:rPr>
                <w:rFonts w:ascii="Verdana" w:hAnsi="Verdana"/>
              </w:rPr>
            </w:pPr>
          </w:p>
          <w:p w14:paraId="6D05079E" w14:textId="1C3A9AAD" w:rsidR="008073C2" w:rsidRPr="008073C2" w:rsidRDefault="008073C2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t>-Basic and proficient computer application experience</w:t>
            </w:r>
            <w:r w:rsidRPr="008073C2">
              <w:rPr>
                <w:rFonts w:ascii="Verdana" w:hAnsi="Verdana"/>
              </w:rPr>
              <w:br/>
              <w:t xml:space="preserve">        -Microsoft Office Applications</w:t>
            </w:r>
            <w:r w:rsidRPr="008073C2">
              <w:rPr>
                <w:rFonts w:ascii="Verdana" w:hAnsi="Verdana"/>
              </w:rPr>
              <w:br/>
              <w:t>-Communication Skills</w:t>
            </w:r>
            <w:r w:rsidRPr="008073C2">
              <w:rPr>
                <w:rFonts w:ascii="Verdana" w:hAnsi="Verdana"/>
              </w:rPr>
              <w:br/>
              <w:t>-Business Awareness</w:t>
            </w:r>
            <w:r w:rsidRPr="008073C2">
              <w:rPr>
                <w:rFonts w:ascii="Verdana" w:hAnsi="Verdana"/>
              </w:rPr>
              <w:br/>
              <w:t>-Organizational Skills</w:t>
            </w:r>
            <w:r w:rsidRPr="008073C2">
              <w:rPr>
                <w:rFonts w:ascii="Verdana" w:hAnsi="Verdana"/>
              </w:rPr>
              <w:br/>
              <w:t>-</w:t>
            </w:r>
            <w:proofErr w:type="spellStart"/>
            <w:r w:rsidRPr="008073C2">
              <w:rPr>
                <w:rFonts w:ascii="Verdana" w:hAnsi="Verdana"/>
              </w:rPr>
              <w:t>Cullinary</w:t>
            </w:r>
            <w:proofErr w:type="spellEnd"/>
            <w:r w:rsidRPr="008073C2">
              <w:rPr>
                <w:rFonts w:ascii="Verdana" w:hAnsi="Verdana"/>
              </w:rPr>
              <w:t xml:space="preserve"> Skills</w:t>
            </w:r>
            <w:r w:rsidRPr="008073C2">
              <w:rPr>
                <w:rFonts w:ascii="Verdana" w:hAnsi="Verdana"/>
              </w:rPr>
              <w:br/>
              <w:t>-Handicraft Skills</w:t>
            </w:r>
          </w:p>
          <w:p w14:paraId="6437F882" w14:textId="77777777" w:rsidR="008073C2" w:rsidRDefault="008073C2" w:rsidP="008073C2">
            <w:pPr>
              <w:ind w:left="780"/>
              <w:rPr>
                <w:rFonts w:ascii="Verdana" w:hAnsi="Verdana"/>
              </w:rPr>
            </w:pPr>
          </w:p>
          <w:p w14:paraId="5CE739B5" w14:textId="154DC980" w:rsidR="008073C2" w:rsidRPr="008073C2" w:rsidRDefault="008073C2" w:rsidP="008073C2">
            <w:pPr>
              <w:ind w:left="780"/>
              <w:rPr>
                <w:rFonts w:ascii="Verdana" w:hAnsi="Verdana"/>
              </w:rPr>
            </w:pPr>
          </w:p>
        </w:tc>
      </w:tr>
      <w:tr w:rsidR="00600D1C" w14:paraId="34FCF451" w14:textId="77777777" w:rsidTr="008073C2">
        <w:tc>
          <w:tcPr>
            <w:tcW w:w="9350" w:type="dxa"/>
            <w:gridSpan w:val="2"/>
            <w:shd w:val="clear" w:color="auto" w:fill="E7E6E6" w:themeFill="background2"/>
          </w:tcPr>
          <w:p w14:paraId="1F9512BF" w14:textId="680CDC15" w:rsidR="00600D1C" w:rsidRPr="008073C2" w:rsidRDefault="00600D1C">
            <w:pPr>
              <w:rPr>
                <w:rFonts w:ascii="Verdana" w:hAnsi="Verdana"/>
                <w:b/>
                <w:bCs/>
              </w:rPr>
            </w:pPr>
            <w:r w:rsidRPr="008073C2">
              <w:rPr>
                <w:rFonts w:ascii="Verdana" w:hAnsi="Verdana"/>
                <w:b/>
                <w:bCs/>
                <w:sz w:val="24"/>
                <w:szCs w:val="24"/>
              </w:rPr>
              <w:t>WORK EXPERIENCE</w:t>
            </w:r>
          </w:p>
        </w:tc>
      </w:tr>
      <w:tr w:rsidR="00600D1C" w14:paraId="5A1F4362" w14:textId="77777777" w:rsidTr="008073C2">
        <w:trPr>
          <w:trHeight w:val="2321"/>
        </w:trPr>
        <w:tc>
          <w:tcPr>
            <w:tcW w:w="9350" w:type="dxa"/>
            <w:gridSpan w:val="2"/>
          </w:tcPr>
          <w:p w14:paraId="2A490B05" w14:textId="77777777" w:rsidR="008073C2" w:rsidRDefault="008073C2">
            <w:pPr>
              <w:rPr>
                <w:rFonts w:ascii="Verdana" w:hAnsi="Verdana"/>
              </w:rPr>
            </w:pPr>
          </w:p>
          <w:p w14:paraId="6E102DF4" w14:textId="50A32300" w:rsidR="008073C2" w:rsidRDefault="00DD68F9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  <w:b/>
                <w:bCs/>
              </w:rPr>
              <w:t>Secretary</w:t>
            </w:r>
            <w:r w:rsidRPr="008073C2">
              <w:rPr>
                <w:rFonts w:ascii="Verdana" w:hAnsi="Verdana"/>
              </w:rPr>
              <w:br/>
              <w:t>CASRA Cervantes</w:t>
            </w:r>
            <w:r w:rsidRPr="008073C2">
              <w:rPr>
                <w:rFonts w:ascii="Verdana" w:hAnsi="Verdana"/>
              </w:rPr>
              <w:br/>
            </w:r>
            <w:proofErr w:type="spellStart"/>
            <w:r w:rsidRPr="008073C2">
              <w:rPr>
                <w:rFonts w:ascii="Verdana" w:hAnsi="Verdana"/>
              </w:rPr>
              <w:t>Ilocos</w:t>
            </w:r>
            <w:proofErr w:type="spellEnd"/>
            <w:r w:rsidRPr="008073C2">
              <w:rPr>
                <w:rFonts w:ascii="Verdana" w:hAnsi="Verdana"/>
              </w:rPr>
              <w:t xml:space="preserve"> Sur</w:t>
            </w:r>
          </w:p>
          <w:p w14:paraId="1D82A034" w14:textId="123D67EF" w:rsidR="008073C2" w:rsidRPr="008073C2" w:rsidRDefault="008073C2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t>2019-2021</w:t>
            </w:r>
          </w:p>
          <w:p w14:paraId="2946CE51" w14:textId="77777777" w:rsidR="00DD68F9" w:rsidRDefault="00DD68F9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</w:r>
            <w:r w:rsidRPr="008073C2">
              <w:rPr>
                <w:rFonts w:ascii="Verdana" w:hAnsi="Verdana"/>
                <w:b/>
                <w:bCs/>
              </w:rPr>
              <w:t>Domestic Helper</w:t>
            </w:r>
            <w:r w:rsidRPr="008073C2">
              <w:rPr>
                <w:rFonts w:ascii="Verdana" w:hAnsi="Verdana"/>
              </w:rPr>
              <w:br/>
              <w:t>Singapore</w:t>
            </w:r>
          </w:p>
          <w:p w14:paraId="04228608" w14:textId="00F33FDF" w:rsidR="008073C2" w:rsidRDefault="008073C2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t>2011-2012</w:t>
            </w:r>
          </w:p>
          <w:p w14:paraId="0D67972D" w14:textId="242CCCB2" w:rsidR="008073C2" w:rsidRPr="008073C2" w:rsidRDefault="008073C2" w:rsidP="008073C2">
            <w:pPr>
              <w:ind w:left="780"/>
              <w:rPr>
                <w:rFonts w:ascii="Verdana" w:hAnsi="Verdana"/>
              </w:rPr>
            </w:pPr>
          </w:p>
        </w:tc>
      </w:tr>
      <w:tr w:rsidR="00600D1C" w14:paraId="23281A40" w14:textId="77777777" w:rsidTr="008073C2">
        <w:tc>
          <w:tcPr>
            <w:tcW w:w="9350" w:type="dxa"/>
            <w:gridSpan w:val="2"/>
            <w:shd w:val="clear" w:color="auto" w:fill="E7E6E6" w:themeFill="background2"/>
          </w:tcPr>
          <w:p w14:paraId="5DE48751" w14:textId="623D7EDD" w:rsidR="00600D1C" w:rsidRPr="008073C2" w:rsidRDefault="00600D1C">
            <w:pPr>
              <w:rPr>
                <w:rFonts w:ascii="Verdana" w:hAnsi="Verdana"/>
                <w:b/>
                <w:bCs/>
              </w:rPr>
            </w:pPr>
            <w:r w:rsidRPr="008073C2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PERSONAL INFORMATION</w:t>
            </w:r>
          </w:p>
        </w:tc>
      </w:tr>
      <w:tr w:rsidR="00600D1C" w14:paraId="6793EC58" w14:textId="77777777" w:rsidTr="008073C2">
        <w:trPr>
          <w:trHeight w:val="2321"/>
        </w:trPr>
        <w:tc>
          <w:tcPr>
            <w:tcW w:w="9350" w:type="dxa"/>
            <w:gridSpan w:val="2"/>
          </w:tcPr>
          <w:p w14:paraId="75F36F1E" w14:textId="77777777" w:rsidR="008073C2" w:rsidRDefault="008073C2">
            <w:pPr>
              <w:rPr>
                <w:rFonts w:ascii="Verdana" w:hAnsi="Verdana"/>
              </w:rPr>
            </w:pPr>
          </w:p>
          <w:p w14:paraId="238F127A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t>DATE OF BIRTH:        December 25, 1987</w:t>
            </w:r>
          </w:p>
          <w:p w14:paraId="0892B1AE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 xml:space="preserve">PLACE OF BIRTH:      </w:t>
            </w:r>
            <w:proofErr w:type="spellStart"/>
            <w:r w:rsidRPr="008073C2">
              <w:rPr>
                <w:rFonts w:ascii="Verdana" w:hAnsi="Verdana"/>
              </w:rPr>
              <w:t>Bontoc</w:t>
            </w:r>
            <w:proofErr w:type="spellEnd"/>
            <w:r w:rsidRPr="008073C2">
              <w:rPr>
                <w:rFonts w:ascii="Verdana" w:hAnsi="Verdana"/>
              </w:rPr>
              <w:t>, Mt. Province</w:t>
            </w:r>
          </w:p>
          <w:p w14:paraId="52D6BD73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 xml:space="preserve">AGE:                            </w:t>
            </w:r>
            <w:r w:rsidR="00D56527" w:rsidRPr="008073C2">
              <w:rPr>
                <w:rFonts w:ascii="Verdana" w:hAnsi="Verdana"/>
              </w:rPr>
              <w:t>34</w:t>
            </w:r>
          </w:p>
          <w:p w14:paraId="05CBE89F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GENDER:</w:t>
            </w:r>
            <w:r w:rsidR="00D56527" w:rsidRPr="008073C2">
              <w:rPr>
                <w:rFonts w:ascii="Verdana" w:hAnsi="Verdana"/>
              </w:rPr>
              <w:t xml:space="preserve">                     Female</w:t>
            </w:r>
          </w:p>
          <w:p w14:paraId="14D1514C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CIVIL STATUS:</w:t>
            </w:r>
            <w:r w:rsidR="00D56527" w:rsidRPr="008073C2">
              <w:rPr>
                <w:rFonts w:ascii="Verdana" w:hAnsi="Verdana"/>
              </w:rPr>
              <w:t xml:space="preserve">             Married</w:t>
            </w:r>
          </w:p>
          <w:p w14:paraId="58E3F4B2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CITIZENSHIP:</w:t>
            </w:r>
            <w:r w:rsidR="00D56527" w:rsidRPr="008073C2">
              <w:rPr>
                <w:rFonts w:ascii="Verdana" w:hAnsi="Verdana"/>
              </w:rPr>
              <w:t xml:space="preserve">               Filipino</w:t>
            </w:r>
          </w:p>
          <w:p w14:paraId="78112D72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FATHER'S NAME</w:t>
            </w:r>
            <w:r w:rsidR="00D56527" w:rsidRPr="008073C2">
              <w:rPr>
                <w:rFonts w:ascii="Verdana" w:hAnsi="Verdana"/>
              </w:rPr>
              <w:t xml:space="preserve">:        Marvin </w:t>
            </w:r>
            <w:proofErr w:type="spellStart"/>
            <w:r w:rsidR="00D56527" w:rsidRPr="008073C2">
              <w:rPr>
                <w:rFonts w:ascii="Verdana" w:hAnsi="Verdana"/>
              </w:rPr>
              <w:t>Langcao</w:t>
            </w:r>
            <w:proofErr w:type="spellEnd"/>
          </w:p>
          <w:p w14:paraId="734CF07D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MOTHER'S NAME:</w:t>
            </w:r>
            <w:r w:rsidR="00D56527" w:rsidRPr="008073C2">
              <w:rPr>
                <w:rFonts w:ascii="Verdana" w:hAnsi="Verdana"/>
              </w:rPr>
              <w:t xml:space="preserve">      Angela </w:t>
            </w:r>
            <w:proofErr w:type="spellStart"/>
            <w:r w:rsidR="00D56527" w:rsidRPr="008073C2">
              <w:rPr>
                <w:rFonts w:ascii="Verdana" w:hAnsi="Verdana"/>
              </w:rPr>
              <w:t>Langcao</w:t>
            </w:r>
            <w:proofErr w:type="spellEnd"/>
          </w:p>
          <w:p w14:paraId="0C038608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HEIGHT:</w:t>
            </w:r>
            <w:r w:rsidR="00D56527" w:rsidRPr="008073C2">
              <w:rPr>
                <w:rFonts w:ascii="Verdana" w:hAnsi="Verdana"/>
              </w:rPr>
              <w:t xml:space="preserve">                        5''</w:t>
            </w:r>
          </w:p>
          <w:p w14:paraId="1880E70E" w14:textId="77777777" w:rsidR="008073C2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WEIGHT:</w:t>
            </w:r>
            <w:r w:rsidR="00D56527" w:rsidRPr="008073C2">
              <w:rPr>
                <w:rFonts w:ascii="Verdana" w:hAnsi="Verdana"/>
              </w:rPr>
              <w:t xml:space="preserve">                       69</w:t>
            </w:r>
            <w:r w:rsidR="008073C2">
              <w:rPr>
                <w:rFonts w:ascii="Verdana" w:hAnsi="Verdana"/>
              </w:rPr>
              <w:t>kg</w:t>
            </w:r>
          </w:p>
          <w:p w14:paraId="3E781AFD" w14:textId="6FD34EBF" w:rsidR="00600D1C" w:rsidRDefault="00586557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br/>
              <w:t>LANGUAGE/DIALECT:</w:t>
            </w:r>
            <w:r w:rsidR="00D56527" w:rsidRPr="008073C2">
              <w:rPr>
                <w:rFonts w:ascii="Verdana" w:hAnsi="Verdana"/>
              </w:rPr>
              <w:t xml:space="preserve"> </w:t>
            </w:r>
            <w:proofErr w:type="spellStart"/>
            <w:r w:rsidR="00D56527" w:rsidRPr="008073C2">
              <w:rPr>
                <w:rFonts w:ascii="Verdana" w:hAnsi="Verdana"/>
              </w:rPr>
              <w:t>Kankana-ey</w:t>
            </w:r>
            <w:proofErr w:type="spellEnd"/>
            <w:r w:rsidR="00D56527" w:rsidRPr="008073C2">
              <w:rPr>
                <w:rFonts w:ascii="Verdana" w:hAnsi="Verdana"/>
              </w:rPr>
              <w:t>, Ilokano, Tagalog, English</w:t>
            </w:r>
          </w:p>
          <w:p w14:paraId="4B2B5325" w14:textId="77777777" w:rsidR="008073C2" w:rsidRDefault="008073C2" w:rsidP="008073C2">
            <w:pPr>
              <w:ind w:left="780"/>
              <w:rPr>
                <w:rFonts w:ascii="Verdana" w:hAnsi="Verdana"/>
              </w:rPr>
            </w:pPr>
          </w:p>
          <w:p w14:paraId="5C2DE415" w14:textId="13875DEF" w:rsidR="008073C2" w:rsidRPr="008073C2" w:rsidRDefault="008073C2" w:rsidP="008073C2">
            <w:pPr>
              <w:ind w:left="780"/>
              <w:rPr>
                <w:rFonts w:ascii="Verdana" w:hAnsi="Verdana"/>
              </w:rPr>
            </w:pPr>
          </w:p>
        </w:tc>
      </w:tr>
      <w:tr w:rsidR="00040CE1" w14:paraId="1937856B" w14:textId="77777777" w:rsidTr="008073C2">
        <w:trPr>
          <w:trHeight w:val="350"/>
        </w:trPr>
        <w:tc>
          <w:tcPr>
            <w:tcW w:w="9350" w:type="dxa"/>
            <w:gridSpan w:val="2"/>
            <w:shd w:val="clear" w:color="auto" w:fill="E7E6E6" w:themeFill="background2"/>
          </w:tcPr>
          <w:p w14:paraId="17CC71D4" w14:textId="7796EA05" w:rsidR="00040CE1" w:rsidRPr="008073C2" w:rsidRDefault="00040CE1">
            <w:pPr>
              <w:rPr>
                <w:rFonts w:ascii="Verdana" w:hAnsi="Verdana"/>
                <w:b/>
                <w:bCs/>
              </w:rPr>
            </w:pPr>
            <w:r w:rsidRPr="008073C2">
              <w:rPr>
                <w:rFonts w:ascii="Verdana" w:hAnsi="Verdana"/>
                <w:b/>
                <w:bCs/>
                <w:sz w:val="24"/>
                <w:szCs w:val="24"/>
              </w:rPr>
              <w:t>CHARACTER REFERENCES</w:t>
            </w:r>
          </w:p>
        </w:tc>
      </w:tr>
      <w:tr w:rsidR="00040CE1" w14:paraId="201AF6DD" w14:textId="77777777" w:rsidTr="008073C2">
        <w:trPr>
          <w:trHeight w:val="971"/>
        </w:trPr>
        <w:tc>
          <w:tcPr>
            <w:tcW w:w="9350" w:type="dxa"/>
            <w:gridSpan w:val="2"/>
          </w:tcPr>
          <w:p w14:paraId="40B5F8EA" w14:textId="1ADE8757" w:rsidR="00040CE1" w:rsidRPr="008073C2" w:rsidRDefault="00040CE1" w:rsidP="008073C2">
            <w:pPr>
              <w:ind w:left="780"/>
              <w:rPr>
                <w:rFonts w:ascii="Verdana" w:hAnsi="Verdana"/>
              </w:rPr>
            </w:pPr>
            <w:r w:rsidRPr="008073C2">
              <w:rPr>
                <w:rFonts w:ascii="Verdana" w:hAnsi="Verdana"/>
              </w:rPr>
              <w:t>-Available upon request.</w:t>
            </w:r>
          </w:p>
        </w:tc>
      </w:tr>
    </w:tbl>
    <w:p w14:paraId="5054B128" w14:textId="77777777" w:rsidR="00600D1C" w:rsidRDefault="00600D1C"/>
    <w:sectPr w:rsidR="0060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C"/>
    <w:rsid w:val="00040CE1"/>
    <w:rsid w:val="00586557"/>
    <w:rsid w:val="005A5FFD"/>
    <w:rsid w:val="00600D1C"/>
    <w:rsid w:val="00652C17"/>
    <w:rsid w:val="006C464B"/>
    <w:rsid w:val="007811DF"/>
    <w:rsid w:val="008073C2"/>
    <w:rsid w:val="0097604D"/>
    <w:rsid w:val="00B60C71"/>
    <w:rsid w:val="00B920AB"/>
    <w:rsid w:val="00C743A8"/>
    <w:rsid w:val="00D56527"/>
    <w:rsid w:val="00D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199F"/>
  <w15:chartTrackingRefBased/>
  <w15:docId w15:val="{EF11FC8C-7801-4555-8CE2-9E8760A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090BEE920524CAAB8846ABC2A065E" ma:contentTypeVersion="4" ma:contentTypeDescription="Create a new document." ma:contentTypeScope="" ma:versionID="4a050c232a2e6912c858e0b76c6b0ada">
  <xsd:schema xmlns:xsd="http://www.w3.org/2001/XMLSchema" xmlns:xs="http://www.w3.org/2001/XMLSchema" xmlns:p="http://schemas.microsoft.com/office/2006/metadata/properties" xmlns:ns3="45a4e87c-4fb9-4b18-a277-ca5250f68675" targetNamespace="http://schemas.microsoft.com/office/2006/metadata/properties" ma:root="true" ma:fieldsID="8fc77e843969ba24f990087419390e88" ns3:_="">
    <xsd:import namespace="45a4e87c-4fb9-4b18-a277-ca5250f68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e87c-4fb9-4b18-a277-ca5250f68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FF2DA-3735-4390-99A5-C76015E4FCE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5a4e87c-4fb9-4b18-a277-ca5250f686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3F07BC-9FA2-4666-B86E-E81E6826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e87c-4fb9-4b18-a277-ca5250f68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3338F-CC8F-4278-B018-775DEDA4A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AK Bagangan</cp:lastModifiedBy>
  <cp:revision>4</cp:revision>
  <dcterms:created xsi:type="dcterms:W3CDTF">2021-09-30T10:50:00Z</dcterms:created>
  <dcterms:modified xsi:type="dcterms:W3CDTF">2021-10-01T03:00:00Z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0x010100B3E090BEE920524CAAB8846ABC2A065E</vt:lpwstr>
  </property>
</Properties>
</file>