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178A" w14:textId="4CEF3BD3" w:rsidR="00AD43E9" w:rsidRPr="000F0890" w:rsidRDefault="000F0890" w:rsidP="00AD43E9">
      <w:pPr>
        <w:pStyle w:val="NoSpacing"/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B3458" wp14:editId="59531397">
                <wp:simplePos x="0" y="0"/>
                <wp:positionH relativeFrom="margin">
                  <wp:posOffset>-83820</wp:posOffset>
                </wp:positionH>
                <wp:positionV relativeFrom="paragraph">
                  <wp:posOffset>0</wp:posOffset>
                </wp:positionV>
                <wp:extent cx="4046220" cy="1225550"/>
                <wp:effectExtent l="0" t="0" r="1778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1225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3E2DE" w14:textId="68ACD660" w:rsidR="000F0890" w:rsidRDefault="000F0890" w:rsidP="00AD43E9">
                            <w:pPr>
                              <w:pStyle w:val="NoSpacing"/>
                              <w:jc w:val="both"/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2170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MARVIN G. BRIONE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7C1085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RRT</w:t>
                            </w:r>
                            <w:r w:rsidR="001F43EF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,RSO</w:t>
                            </w:r>
                            <w:r w:rsidR="002A0D7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19B35871" w14:textId="7EDA041C" w:rsidR="004A026C" w:rsidRDefault="00A2567F" w:rsidP="00AD43E9">
                            <w:pPr>
                              <w:pStyle w:val="NoSpacing"/>
                              <w:jc w:val="both"/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Licensed </w:t>
                            </w:r>
                            <w:r w:rsidR="002B490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Saudi Radiology </w:t>
                            </w:r>
                            <w:r w:rsidR="007A469C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2B490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pecialist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CB9AF0" w14:textId="011A0C4D" w:rsidR="004A026C" w:rsidRPr="004A026C" w:rsidRDefault="004A026C" w:rsidP="00AD43E9">
                            <w:pPr>
                              <w:pStyle w:val="NoSpacing"/>
                              <w:jc w:val="both"/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Radiation Safety </w:t>
                            </w:r>
                            <w:r w:rsidR="007A469C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fficer </w:t>
                            </w:r>
                            <w:r w:rsidR="001B239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469C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1B239E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ertified</w:t>
                            </w:r>
                          </w:p>
                          <w:p w14:paraId="464825DF" w14:textId="4EE48274" w:rsidR="00AD43E9" w:rsidRPr="007C2170" w:rsidRDefault="000F0890" w:rsidP="00AD43E9">
                            <w:pPr>
                              <w:pStyle w:val="NoSpacing"/>
                              <w:jc w:val="both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 xml:space="preserve">Address: </w:t>
                            </w:r>
                            <w:r w:rsidR="00AD43E9" w:rsidRPr="007C2170">
                              <w:rPr>
                                <w:rFonts w:ascii="Avenir Next LT Pro" w:hAnsi="Avenir Next LT Pro"/>
                              </w:rPr>
                              <w:t xml:space="preserve"> </w:t>
                            </w:r>
                            <w:r w:rsidR="00AD3820">
                              <w:rPr>
                                <w:rFonts w:ascii="Avenir Next LT Pro" w:hAnsi="Avenir Next LT Pro"/>
                              </w:rPr>
                              <w:t xml:space="preserve">Baybayog,Alcala </w:t>
                            </w:r>
                            <w:r w:rsidR="007C1085">
                              <w:rPr>
                                <w:rFonts w:ascii="Avenir Next LT Pro" w:hAnsi="Avenir Next LT Pro"/>
                              </w:rPr>
                              <w:t>,Cagayan</w:t>
                            </w:r>
                          </w:p>
                          <w:p w14:paraId="58E1A8D0" w14:textId="77777777" w:rsidR="00AD43E9" w:rsidRPr="007C2170" w:rsidRDefault="00AD43E9" w:rsidP="00AD43E9">
                            <w:pPr>
                              <w:pStyle w:val="NoSpacing"/>
                              <w:jc w:val="both"/>
                              <w:rPr>
                                <w:rFonts w:ascii="Avenir Next LT Pro" w:hAnsi="Avenir Next LT Pro"/>
                              </w:rPr>
                            </w:pPr>
                            <w:r w:rsidRPr="007C2170">
                              <w:rPr>
                                <w:rFonts w:ascii="Avenir Next LT Pro" w:hAnsi="Avenir Next LT Pro"/>
                              </w:rPr>
                              <w:t xml:space="preserve">Email Address: </w:t>
                            </w:r>
                            <w:hyperlink r:id="rId7" w:history="1">
                              <w:r w:rsidRPr="00D849A1">
                                <w:rPr>
                                  <w:rStyle w:val="Hyperlink"/>
                                  <w:rFonts w:ascii="Avenir Next LT Pro" w:hAnsi="Avenir Next LT Pro"/>
                                </w:rPr>
                                <w:t>rambriones29@gmail.com</w:t>
                              </w:r>
                            </w:hyperlink>
                          </w:p>
                          <w:p w14:paraId="6416145E" w14:textId="362FE0B6" w:rsidR="00AD43E9" w:rsidRPr="007C2170" w:rsidRDefault="00AD43E9" w:rsidP="00AD43E9">
                            <w:pPr>
                              <w:pStyle w:val="NoSpacing"/>
                              <w:jc w:val="both"/>
                              <w:rPr>
                                <w:rFonts w:ascii="Avenir Next LT Pro" w:hAnsi="Avenir Next LT Pro"/>
                              </w:rPr>
                            </w:pPr>
                            <w:r w:rsidRPr="007C2170">
                              <w:rPr>
                                <w:rFonts w:ascii="Avenir Next LT Pro" w:hAnsi="Avenir Next LT Pro"/>
                              </w:rPr>
                              <w:t xml:space="preserve">Mobile number: </w:t>
                            </w:r>
                            <w:r w:rsidR="001F43EF">
                              <w:rPr>
                                <w:rFonts w:ascii="Avenir Next LT Pro" w:hAnsi="Avenir Next LT Pro"/>
                              </w:rPr>
                              <w:t>09567730187</w:t>
                            </w:r>
                          </w:p>
                          <w:p w14:paraId="0BE97414" w14:textId="77777777" w:rsidR="00AD43E9" w:rsidRDefault="00AD43E9" w:rsidP="00AD4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B3458" id="Rectangle 2" o:spid="_x0000_s1026" style="position:absolute;left:0;text-align:left;margin-left:-6.6pt;margin-top:0;width:318.6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" fillcolor="white [3201]" strokecolor="white [3212]" strokeweight="1pt">
                <v:textbox>
                  <w:txbxContent>
                    <w:p w14:paraId="7963E2DE" w14:textId="68ACD660" w:rsidR="000F0890" w:rsidRDefault="000F0890" w:rsidP="00AD43E9">
                      <w:pPr>
                        <w:pStyle w:val="NoSpacing"/>
                        <w:jc w:val="both"/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</w:pPr>
                      <w:r w:rsidRPr="007C2170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MARVIN G. BRIONE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7C1085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RRT</w:t>
                      </w:r>
                      <w:r w:rsidR="001F43EF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,RSO</w:t>
                      </w:r>
                      <w:r w:rsidR="002A0D7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19B35871" w14:textId="7EDA041C" w:rsidR="004A026C" w:rsidRDefault="00A2567F" w:rsidP="00AD43E9">
                      <w:pPr>
                        <w:pStyle w:val="NoSpacing"/>
                        <w:jc w:val="both"/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Licensed </w:t>
                      </w:r>
                      <w:r w:rsidR="002B490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Saudi Radiology </w:t>
                      </w:r>
                      <w:r w:rsidR="007A469C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2B490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pecialist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CB9AF0" w14:textId="011A0C4D" w:rsidR="004A026C" w:rsidRPr="004A026C" w:rsidRDefault="004A026C" w:rsidP="00AD43E9">
                      <w:pPr>
                        <w:pStyle w:val="NoSpacing"/>
                        <w:jc w:val="both"/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Radiation Safety </w:t>
                      </w:r>
                      <w:r w:rsidR="007A469C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fficer </w:t>
                      </w:r>
                      <w:r w:rsidR="001B239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A469C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1B239E">
                        <w:rPr>
                          <w:rFonts w:ascii="Avenir Next LT Pro" w:hAnsi="Avenir Next LT Pro"/>
                          <w:b/>
                          <w:bCs/>
                          <w:sz w:val="24"/>
                          <w:szCs w:val="24"/>
                        </w:rPr>
                        <w:t>ertified</w:t>
                      </w:r>
                    </w:p>
                    <w:p w14:paraId="464825DF" w14:textId="4EE48274" w:rsidR="00AD43E9" w:rsidRPr="007C2170" w:rsidRDefault="000F0890" w:rsidP="00AD43E9">
                      <w:pPr>
                        <w:pStyle w:val="NoSpacing"/>
                        <w:jc w:val="both"/>
                        <w:rPr>
                          <w:rFonts w:ascii="Avenir Next LT Pro" w:hAnsi="Avenir Next LT Pro"/>
                        </w:rPr>
                      </w:pPr>
                      <w:r>
                        <w:rPr>
                          <w:rFonts w:ascii="Avenir Next LT Pro" w:hAnsi="Avenir Next LT Pro"/>
                        </w:rPr>
                        <w:t xml:space="preserve">Address: </w:t>
                      </w:r>
                      <w:r w:rsidR="00AD43E9" w:rsidRPr="007C2170">
                        <w:rPr>
                          <w:rFonts w:ascii="Avenir Next LT Pro" w:hAnsi="Avenir Next LT Pro"/>
                        </w:rPr>
                        <w:t xml:space="preserve"> </w:t>
                      </w:r>
                      <w:r w:rsidR="00AD3820">
                        <w:rPr>
                          <w:rFonts w:ascii="Avenir Next LT Pro" w:hAnsi="Avenir Next LT Pro"/>
                        </w:rPr>
                        <w:t xml:space="preserve">Baybayog,Alcala </w:t>
                      </w:r>
                      <w:r w:rsidR="007C1085">
                        <w:rPr>
                          <w:rFonts w:ascii="Avenir Next LT Pro" w:hAnsi="Avenir Next LT Pro"/>
                        </w:rPr>
                        <w:t>,Cagayan</w:t>
                      </w:r>
                    </w:p>
                    <w:p w14:paraId="58E1A8D0" w14:textId="77777777" w:rsidR="00AD43E9" w:rsidRPr="007C2170" w:rsidRDefault="00AD43E9" w:rsidP="00AD43E9">
                      <w:pPr>
                        <w:pStyle w:val="NoSpacing"/>
                        <w:jc w:val="both"/>
                        <w:rPr>
                          <w:rFonts w:ascii="Avenir Next LT Pro" w:hAnsi="Avenir Next LT Pro"/>
                        </w:rPr>
                      </w:pPr>
                      <w:r w:rsidRPr="007C2170">
                        <w:rPr>
                          <w:rFonts w:ascii="Avenir Next LT Pro" w:hAnsi="Avenir Next LT Pro"/>
                        </w:rPr>
                        <w:t xml:space="preserve">Email Address: </w:t>
                      </w:r>
                      <w:hyperlink r:id="rId8" w:history="1">
                        <w:r w:rsidRPr="00D849A1">
                          <w:rPr>
                            <w:rStyle w:val="Hyperlink"/>
                            <w:rFonts w:ascii="Avenir Next LT Pro" w:hAnsi="Avenir Next LT Pro"/>
                          </w:rPr>
                          <w:t>rambriones29@gmail.com</w:t>
                        </w:r>
                      </w:hyperlink>
                    </w:p>
                    <w:p w14:paraId="6416145E" w14:textId="362FE0B6" w:rsidR="00AD43E9" w:rsidRPr="007C2170" w:rsidRDefault="00AD43E9" w:rsidP="00AD43E9">
                      <w:pPr>
                        <w:pStyle w:val="NoSpacing"/>
                        <w:jc w:val="both"/>
                        <w:rPr>
                          <w:rFonts w:ascii="Avenir Next LT Pro" w:hAnsi="Avenir Next LT Pro"/>
                        </w:rPr>
                      </w:pPr>
                      <w:r w:rsidRPr="007C2170">
                        <w:rPr>
                          <w:rFonts w:ascii="Avenir Next LT Pro" w:hAnsi="Avenir Next LT Pro"/>
                        </w:rPr>
                        <w:t xml:space="preserve">Mobile number: </w:t>
                      </w:r>
                      <w:r w:rsidR="001F43EF">
                        <w:rPr>
                          <w:rFonts w:ascii="Avenir Next LT Pro" w:hAnsi="Avenir Next LT Pro"/>
                        </w:rPr>
                        <w:t>09567730187</w:t>
                      </w:r>
                    </w:p>
                    <w:p w14:paraId="0BE97414" w14:textId="77777777" w:rsidR="00AD43E9" w:rsidRDefault="00AD43E9" w:rsidP="00AD43E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43E9">
        <w:rPr>
          <w:rFonts w:ascii="Avenir Next LT Pro" w:hAnsi="Avenir Next LT Pro"/>
          <w:b/>
          <w:bCs/>
          <w:sz w:val="24"/>
          <w:szCs w:val="24"/>
        </w:rPr>
        <w:tab/>
      </w:r>
      <w:r w:rsidR="00AD43E9">
        <w:rPr>
          <w:rFonts w:ascii="Avenir Next LT Pro" w:hAnsi="Avenir Next LT Pro"/>
          <w:b/>
          <w:bCs/>
          <w:sz w:val="24"/>
          <w:szCs w:val="24"/>
        </w:rPr>
        <w:tab/>
      </w:r>
      <w:r w:rsidR="00AD43E9">
        <w:rPr>
          <w:rFonts w:ascii="Avenir Next LT Pro" w:hAnsi="Avenir Next LT Pro"/>
          <w:b/>
          <w:bCs/>
          <w:sz w:val="24"/>
          <w:szCs w:val="24"/>
        </w:rPr>
        <w:tab/>
      </w:r>
      <w:r w:rsidR="00AD43E9">
        <w:rPr>
          <w:rFonts w:ascii="Avenir Next LT Pro" w:hAnsi="Avenir Next LT Pro"/>
          <w:b/>
          <w:bCs/>
          <w:sz w:val="24"/>
          <w:szCs w:val="24"/>
        </w:rPr>
        <w:tab/>
      </w:r>
      <w:r w:rsidR="00AD43E9">
        <w:rPr>
          <w:rFonts w:ascii="Avenir Next LT Pro" w:hAnsi="Avenir Next LT Pro"/>
          <w:b/>
          <w:bCs/>
          <w:sz w:val="24"/>
          <w:szCs w:val="24"/>
        </w:rPr>
        <w:tab/>
      </w:r>
      <w:r w:rsidR="00D24193">
        <w:rPr>
          <w:rFonts w:ascii="Avenir Next LT Pro" w:hAnsi="Avenir Next LT Pro"/>
          <w:b/>
          <w:bCs/>
          <w:sz w:val="24"/>
          <w:szCs w:val="24"/>
        </w:rPr>
        <w:tab/>
      </w:r>
      <w:r>
        <w:rPr>
          <w:rFonts w:ascii="Avenir Next LT Pro" w:hAnsi="Avenir Next LT Pro"/>
          <w:b/>
          <w:bCs/>
          <w:sz w:val="24"/>
          <w:szCs w:val="24"/>
        </w:rPr>
        <w:t xml:space="preserve">                                               </w:t>
      </w:r>
      <w:r w:rsidR="00AD43E9">
        <w:rPr>
          <w:rFonts w:ascii="Avenir Next LT Pro" w:hAnsi="Avenir Next LT Pro"/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004C0C06" wp14:editId="4F7A2765">
            <wp:extent cx="1323975" cy="1323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Next LT Pro" w:hAnsi="Avenir Next LT Pro"/>
        </w:rPr>
        <w:t xml:space="preserve">     </w:t>
      </w:r>
    </w:p>
    <w:p w14:paraId="74DACE40" w14:textId="52690F67" w:rsidR="009F321A" w:rsidRPr="007C2170" w:rsidRDefault="009F321A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</w:rPr>
      </w:pPr>
    </w:p>
    <w:p w14:paraId="62E104D6" w14:textId="648F01F2" w:rsidR="009F321A" w:rsidRPr="007C2170" w:rsidRDefault="009F321A" w:rsidP="00AD43E9">
      <w:pPr>
        <w:pStyle w:val="NoSpacing"/>
        <w:jc w:val="both"/>
        <w:rPr>
          <w:rFonts w:ascii="Avenir Next LT Pro" w:hAnsi="Avenir Next LT Pro"/>
        </w:rPr>
      </w:pPr>
      <w:r w:rsidRPr="007C2170">
        <w:rPr>
          <w:rFonts w:ascii="Avenir Next LT Pro" w:hAnsi="Avenir Next LT Pro"/>
        </w:rPr>
        <w:softHyphen/>
      </w:r>
      <w:r w:rsidRPr="007C2170">
        <w:rPr>
          <w:rFonts w:ascii="Avenir Next LT Pro" w:hAnsi="Avenir Next LT Pro"/>
        </w:rPr>
        <w:softHyphen/>
      </w:r>
    </w:p>
    <w:p w14:paraId="5D4A8624" w14:textId="2EBA4004" w:rsidR="009F321A" w:rsidRPr="007C2170" w:rsidRDefault="009F321A" w:rsidP="00AD43E9">
      <w:pPr>
        <w:pStyle w:val="NoSpacing"/>
        <w:jc w:val="both"/>
        <w:rPr>
          <w:rFonts w:ascii="Avenir Next LT Pro" w:hAnsi="Avenir Next LT Pro"/>
          <w:b/>
          <w:bCs/>
        </w:rPr>
      </w:pPr>
      <w:r w:rsidRPr="007C2170">
        <w:rPr>
          <w:rFonts w:ascii="Avenir Next LT Pro" w:hAnsi="Avenir Next LT Pro"/>
          <w:b/>
          <w:bCs/>
        </w:rPr>
        <w:t>CAREER OBJ</w:t>
      </w:r>
      <w:r w:rsidR="009D3C83" w:rsidRPr="007C2170">
        <w:rPr>
          <w:rFonts w:ascii="Avenir Next LT Pro" w:hAnsi="Avenir Next LT Pro"/>
          <w:b/>
          <w:bCs/>
        </w:rPr>
        <w:t>E</w:t>
      </w:r>
      <w:r w:rsidRPr="007C2170">
        <w:rPr>
          <w:rFonts w:ascii="Avenir Next LT Pro" w:hAnsi="Avenir Next LT Pro"/>
          <w:b/>
          <w:bCs/>
        </w:rPr>
        <w:t xml:space="preserve">CTIVE: </w:t>
      </w:r>
    </w:p>
    <w:p w14:paraId="3EF2768E" w14:textId="30855E10" w:rsidR="00966B62" w:rsidRDefault="00C22EB4" w:rsidP="00966B62">
      <w:pPr>
        <w:pStyle w:val="BodyText"/>
        <w:pBdr>
          <w:bottom w:val="single" w:sz="12" w:space="1" w:color="auto"/>
        </w:pBdr>
        <w:ind w:left="0"/>
        <w:jc w:val="both"/>
        <w:rPr>
          <w:rFonts w:ascii="Avenir Next LT Pro" w:hAnsi="Avenir Next LT Pro" w:cs="Open Sans"/>
          <w:sz w:val="22"/>
          <w:szCs w:val="22"/>
        </w:rPr>
      </w:pPr>
      <w:r>
        <w:rPr>
          <w:rFonts w:ascii="Avenir Next LT Pro" w:hAnsi="Avenir Next LT Pro" w:cs="Open Sans"/>
          <w:sz w:val="22"/>
          <w:szCs w:val="22"/>
        </w:rPr>
        <w:t xml:space="preserve">To </w:t>
      </w:r>
      <w:r w:rsidR="000A0ACF">
        <w:rPr>
          <w:rFonts w:ascii="Avenir Next LT Pro" w:hAnsi="Avenir Next LT Pro" w:cs="Open Sans"/>
          <w:sz w:val="22"/>
          <w:szCs w:val="22"/>
        </w:rPr>
        <w:t>a</w:t>
      </w:r>
      <w:r w:rsidR="008D5B96">
        <w:rPr>
          <w:rFonts w:ascii="Avenir Next LT Pro" w:hAnsi="Avenir Next LT Pro" w:cs="Open Sans"/>
          <w:sz w:val="22"/>
          <w:szCs w:val="22"/>
        </w:rPr>
        <w:t xml:space="preserve">pply </w:t>
      </w:r>
      <w:r>
        <w:rPr>
          <w:rFonts w:ascii="Avenir Next LT Pro" w:hAnsi="Avenir Next LT Pro" w:cs="Open Sans"/>
          <w:sz w:val="22"/>
          <w:szCs w:val="22"/>
        </w:rPr>
        <w:t xml:space="preserve">my </w:t>
      </w:r>
      <w:r w:rsidR="008D5B96">
        <w:rPr>
          <w:rFonts w:ascii="Avenir Next LT Pro" w:hAnsi="Avenir Next LT Pro" w:cs="Open Sans"/>
          <w:sz w:val="22"/>
          <w:szCs w:val="22"/>
        </w:rPr>
        <w:t xml:space="preserve">acquired knowledge and </w:t>
      </w:r>
      <w:r>
        <w:rPr>
          <w:rFonts w:ascii="Avenir Next LT Pro" w:hAnsi="Avenir Next LT Pro" w:cs="Open Sans"/>
          <w:sz w:val="22"/>
          <w:szCs w:val="22"/>
        </w:rPr>
        <w:t xml:space="preserve">skills </w:t>
      </w:r>
      <w:r w:rsidR="008D5B96">
        <w:rPr>
          <w:rFonts w:ascii="Avenir Next LT Pro" w:hAnsi="Avenir Next LT Pro" w:cs="Open Sans"/>
          <w:sz w:val="22"/>
          <w:szCs w:val="22"/>
        </w:rPr>
        <w:t xml:space="preserve">from various </w:t>
      </w:r>
      <w:r w:rsidR="00852131">
        <w:rPr>
          <w:rFonts w:ascii="Avenir Next LT Pro" w:hAnsi="Avenir Next LT Pro" w:cs="Open Sans"/>
          <w:sz w:val="22"/>
          <w:szCs w:val="22"/>
        </w:rPr>
        <w:t>professional experience</w:t>
      </w:r>
      <w:r w:rsidR="0053740C">
        <w:rPr>
          <w:rFonts w:ascii="Avenir Next LT Pro" w:hAnsi="Avenir Next LT Pro" w:cs="Open Sans"/>
          <w:sz w:val="22"/>
          <w:szCs w:val="22"/>
        </w:rPr>
        <w:t xml:space="preserve">s </w:t>
      </w:r>
      <w:r w:rsidR="00852131">
        <w:rPr>
          <w:rFonts w:ascii="Avenir Next LT Pro" w:hAnsi="Avenir Next LT Pro" w:cs="Open Sans"/>
          <w:sz w:val="22"/>
          <w:szCs w:val="22"/>
        </w:rPr>
        <w:t xml:space="preserve">to a new </w:t>
      </w:r>
      <w:r w:rsidR="00D974B1">
        <w:rPr>
          <w:rFonts w:ascii="Avenir Next LT Pro" w:hAnsi="Avenir Next LT Pro" w:cs="Open Sans"/>
          <w:sz w:val="22"/>
          <w:szCs w:val="22"/>
        </w:rPr>
        <w:t xml:space="preserve">working environment giving new insights and </w:t>
      </w:r>
      <w:r w:rsidR="0055551C">
        <w:rPr>
          <w:rFonts w:ascii="Avenir Next LT Pro" w:hAnsi="Avenir Next LT Pro" w:cs="Open Sans"/>
          <w:sz w:val="22"/>
          <w:szCs w:val="22"/>
        </w:rPr>
        <w:t xml:space="preserve">quality </w:t>
      </w:r>
      <w:r w:rsidR="00074FC1">
        <w:rPr>
          <w:rFonts w:ascii="Avenir Next LT Pro" w:hAnsi="Avenir Next LT Pro" w:cs="Open Sans"/>
          <w:sz w:val="22"/>
          <w:szCs w:val="22"/>
        </w:rPr>
        <w:t xml:space="preserve">service </w:t>
      </w:r>
      <w:r w:rsidR="0055551C">
        <w:rPr>
          <w:rFonts w:ascii="Avenir Next LT Pro" w:hAnsi="Avenir Next LT Pro" w:cs="Open Sans"/>
          <w:sz w:val="22"/>
          <w:szCs w:val="22"/>
        </w:rPr>
        <w:t xml:space="preserve">to my patients, </w:t>
      </w:r>
      <w:r w:rsidR="0053740C">
        <w:rPr>
          <w:rFonts w:ascii="Avenir Next LT Pro" w:hAnsi="Avenir Next LT Pro" w:cs="Open Sans"/>
          <w:sz w:val="22"/>
          <w:szCs w:val="22"/>
        </w:rPr>
        <w:t>co-medical workers, the company and to all stakeholders</w:t>
      </w:r>
    </w:p>
    <w:p w14:paraId="07765579" w14:textId="77777777" w:rsidR="00074FC1" w:rsidRPr="007C2170" w:rsidRDefault="00074FC1" w:rsidP="00966B62">
      <w:pPr>
        <w:pStyle w:val="BodyText"/>
        <w:pBdr>
          <w:bottom w:val="single" w:sz="12" w:space="1" w:color="auto"/>
        </w:pBdr>
        <w:ind w:left="0"/>
        <w:jc w:val="both"/>
        <w:rPr>
          <w:rFonts w:ascii="Avenir Next LT Pro" w:hAnsi="Avenir Next LT Pro" w:cs="Open Sans"/>
          <w:sz w:val="22"/>
          <w:szCs w:val="22"/>
        </w:rPr>
      </w:pPr>
    </w:p>
    <w:p w14:paraId="3FAAB3D5" w14:textId="12C1D284" w:rsidR="009D3C83" w:rsidRPr="007C2170" w:rsidRDefault="009D3C83" w:rsidP="00AD43E9">
      <w:pPr>
        <w:pStyle w:val="NoSpacing"/>
        <w:jc w:val="both"/>
        <w:rPr>
          <w:rFonts w:ascii="Avenir Next LT Pro" w:hAnsi="Avenir Next LT Pro"/>
        </w:rPr>
      </w:pPr>
      <w:r w:rsidRPr="007C2170">
        <w:rPr>
          <w:rFonts w:ascii="Avenir Next LT Pro" w:hAnsi="Avenir Next LT Pro"/>
        </w:rPr>
        <w:softHyphen/>
      </w:r>
    </w:p>
    <w:p w14:paraId="541C7548" w14:textId="69BBABEF" w:rsidR="009F321A" w:rsidRDefault="009F321A" w:rsidP="00AD43E9">
      <w:pPr>
        <w:pStyle w:val="NoSpacing"/>
        <w:jc w:val="both"/>
        <w:rPr>
          <w:rFonts w:ascii="Avenir Next LT Pro" w:hAnsi="Avenir Next LT Pro"/>
          <w:b/>
          <w:bCs/>
        </w:rPr>
      </w:pPr>
      <w:r w:rsidRPr="007C2170">
        <w:rPr>
          <w:rFonts w:ascii="Avenir Next LT Pro" w:hAnsi="Avenir Next LT Pro"/>
          <w:b/>
          <w:bCs/>
        </w:rPr>
        <w:t>CAREER HISTORY:</w:t>
      </w:r>
    </w:p>
    <w:p w14:paraId="5FBFDBDF" w14:textId="5E62DC77" w:rsidR="00D60171" w:rsidRDefault="00D60171" w:rsidP="00AD43E9">
      <w:pPr>
        <w:pStyle w:val="NoSpacing"/>
        <w:jc w:val="both"/>
        <w:rPr>
          <w:rFonts w:ascii="Avenir Next LT Pro" w:hAnsi="Avenir Next LT Pro"/>
          <w:b/>
          <w:bCs/>
        </w:rPr>
      </w:pPr>
    </w:p>
    <w:p w14:paraId="11B0B4FF" w14:textId="1FD53164" w:rsidR="00D60171" w:rsidRPr="00B425D6" w:rsidRDefault="00D60171" w:rsidP="00AD43E9">
      <w:pPr>
        <w:pStyle w:val="NoSpacing"/>
        <w:jc w:val="both"/>
        <w:rPr>
          <w:rFonts w:ascii="Avenir Next LT Pro" w:hAnsi="Avenir Next LT Pro"/>
        </w:rPr>
      </w:pPr>
      <w:r w:rsidRPr="00B425D6">
        <w:rPr>
          <w:rFonts w:ascii="Avenir Next LT Pro" w:hAnsi="Avenir Next LT Pro"/>
        </w:rPr>
        <w:t>UNLab</w:t>
      </w:r>
      <w:r w:rsidR="009100A6" w:rsidRPr="00B425D6">
        <w:rPr>
          <w:rFonts w:ascii="Avenir Next LT Pro" w:hAnsi="Avenir Next LT Pro"/>
        </w:rPr>
        <w:t xml:space="preserve"> Medical Corporation</w:t>
      </w:r>
    </w:p>
    <w:p w14:paraId="484FE6DE" w14:textId="183FC044" w:rsidR="00224B9E" w:rsidRPr="00B425D6" w:rsidRDefault="009100A6" w:rsidP="00AD43E9">
      <w:pPr>
        <w:pStyle w:val="NoSpacing"/>
        <w:jc w:val="both"/>
        <w:rPr>
          <w:rFonts w:ascii="Avenir Next LT Pro" w:hAnsi="Avenir Next LT Pro"/>
        </w:rPr>
      </w:pPr>
      <w:r w:rsidRPr="00B425D6">
        <w:rPr>
          <w:rFonts w:ascii="Avenir Next LT Pro" w:hAnsi="Avenir Next LT Pro"/>
        </w:rPr>
        <w:t xml:space="preserve">Ermita </w:t>
      </w:r>
      <w:r w:rsidR="00224B9E" w:rsidRPr="00B425D6">
        <w:rPr>
          <w:rFonts w:ascii="Avenir Next LT Pro" w:hAnsi="Avenir Next LT Pro"/>
        </w:rPr>
        <w:t>,Manila</w:t>
      </w:r>
    </w:p>
    <w:p w14:paraId="2233E841" w14:textId="7A357520" w:rsidR="000128C6" w:rsidRPr="00B425D6" w:rsidRDefault="000128C6" w:rsidP="00AD43E9">
      <w:pPr>
        <w:pStyle w:val="NoSpacing"/>
        <w:jc w:val="both"/>
        <w:rPr>
          <w:rFonts w:ascii="Avenir Next LT Pro" w:hAnsi="Avenir Next LT Pro"/>
        </w:rPr>
      </w:pPr>
      <w:r w:rsidRPr="00B425D6">
        <w:rPr>
          <w:rFonts w:ascii="Avenir Next LT Pro" w:hAnsi="Avenir Next LT Pro"/>
        </w:rPr>
        <w:t>July 2021 up to present</w:t>
      </w:r>
    </w:p>
    <w:p w14:paraId="6FDB39B8" w14:textId="484233AA" w:rsidR="000128C6" w:rsidRPr="00B425D6" w:rsidRDefault="000128C6" w:rsidP="00AD43E9">
      <w:pPr>
        <w:pStyle w:val="NoSpacing"/>
        <w:jc w:val="both"/>
        <w:rPr>
          <w:rFonts w:ascii="Avenir Next LT Pro" w:hAnsi="Avenir Next LT Pro"/>
        </w:rPr>
      </w:pPr>
    </w:p>
    <w:p w14:paraId="2EC4E949" w14:textId="397EC7B6" w:rsidR="000128C6" w:rsidRPr="00B425D6" w:rsidRDefault="00370D09" w:rsidP="00AD43E9">
      <w:pPr>
        <w:pStyle w:val="NoSpacing"/>
        <w:jc w:val="both"/>
        <w:rPr>
          <w:rFonts w:ascii="Avenir Next LT Pro" w:hAnsi="Avenir Next LT Pro"/>
        </w:rPr>
      </w:pPr>
      <w:r w:rsidRPr="00B425D6">
        <w:rPr>
          <w:rFonts w:ascii="Avenir Next LT Pro" w:hAnsi="Avenir Next LT Pro"/>
        </w:rPr>
        <w:t>Nas Hr Solutions</w:t>
      </w:r>
    </w:p>
    <w:p w14:paraId="4FC06FC0" w14:textId="4790D60E" w:rsidR="00370D09" w:rsidRPr="00B425D6" w:rsidRDefault="00370D09" w:rsidP="00AD43E9">
      <w:pPr>
        <w:pStyle w:val="NoSpacing"/>
        <w:jc w:val="both"/>
        <w:rPr>
          <w:rFonts w:ascii="Avenir Next LT Pro" w:hAnsi="Avenir Next LT Pro"/>
        </w:rPr>
      </w:pPr>
      <w:r w:rsidRPr="00B425D6">
        <w:rPr>
          <w:rFonts w:ascii="Avenir Next LT Pro" w:hAnsi="Avenir Next LT Pro"/>
        </w:rPr>
        <w:t>R</w:t>
      </w:r>
      <w:r w:rsidR="00FD6503" w:rsidRPr="00B425D6">
        <w:rPr>
          <w:rFonts w:ascii="Avenir Next LT Pro" w:hAnsi="Avenir Next LT Pro"/>
        </w:rPr>
        <w:t>iyadh ,Kingdom of Saudi Arabia</w:t>
      </w:r>
    </w:p>
    <w:p w14:paraId="1A70B234" w14:textId="27B2B048" w:rsidR="00FD6503" w:rsidRPr="00B425D6" w:rsidRDefault="00A652EC" w:rsidP="00AD43E9">
      <w:pPr>
        <w:pStyle w:val="NoSpacing"/>
        <w:jc w:val="both"/>
        <w:rPr>
          <w:rFonts w:ascii="Avenir Next LT Pro" w:hAnsi="Avenir Next LT Pro"/>
        </w:rPr>
      </w:pPr>
      <w:r w:rsidRPr="00B425D6">
        <w:rPr>
          <w:rFonts w:ascii="Avenir Next LT Pro" w:hAnsi="Avenir Next LT Pro"/>
        </w:rPr>
        <w:t>March 25 2019 to March 24 2021</w:t>
      </w:r>
    </w:p>
    <w:p w14:paraId="1E8FC1C1" w14:textId="0474E62E" w:rsidR="009F321A" w:rsidRPr="00B425D6" w:rsidRDefault="009F321A" w:rsidP="00AD43E9">
      <w:pPr>
        <w:pStyle w:val="BodyText"/>
        <w:jc w:val="both"/>
        <w:rPr>
          <w:rFonts w:ascii="Avenir Next LT Pro" w:hAnsi="Avenir Next LT Pro"/>
          <w:color w:val="7F7F7F" w:themeColor="text1" w:themeTint="80"/>
          <w:sz w:val="20"/>
          <w:szCs w:val="20"/>
          <w:lang w:eastAsia="zh-TW"/>
        </w:rPr>
      </w:pPr>
    </w:p>
    <w:p w14:paraId="0C08BBC5" w14:textId="16E5F383" w:rsidR="009F321A" w:rsidRPr="00B425D6" w:rsidRDefault="003F3CD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 xml:space="preserve">Mother and </w:t>
      </w:r>
      <w:r w:rsidR="002969B8" w:rsidRPr="00B425D6">
        <w:rPr>
          <w:rFonts w:ascii="Avenir Next LT Pro" w:hAnsi="Avenir Next LT Pro"/>
          <w:sz w:val="22"/>
          <w:szCs w:val="22"/>
        </w:rPr>
        <w:t>Child  General Hospital</w:t>
      </w:r>
    </w:p>
    <w:p w14:paraId="46181FF3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Olongapo City, Philippines</w:t>
      </w:r>
    </w:p>
    <w:p w14:paraId="3E0591D8" w14:textId="00C8B48C" w:rsidR="00F51E97" w:rsidRPr="00B425D6" w:rsidRDefault="009F321A" w:rsidP="00966B62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November 2018 to March 2019</w:t>
      </w:r>
    </w:p>
    <w:p w14:paraId="2EC3103D" w14:textId="77777777" w:rsidR="00966B62" w:rsidRPr="00B425D6" w:rsidRDefault="00966B62" w:rsidP="00966B62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</w:p>
    <w:p w14:paraId="7E9A171A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proofErr w:type="spellStart"/>
      <w:r w:rsidRPr="00B425D6">
        <w:rPr>
          <w:rFonts w:ascii="Avenir Next LT Pro" w:hAnsi="Avenir Next LT Pro"/>
          <w:sz w:val="22"/>
          <w:szCs w:val="22"/>
        </w:rPr>
        <w:t>Healthway</w:t>
      </w:r>
      <w:proofErr w:type="spellEnd"/>
      <w:r w:rsidRPr="00B425D6">
        <w:rPr>
          <w:rFonts w:ascii="Avenir Next LT Pro" w:hAnsi="Avenir Next LT Pro"/>
          <w:sz w:val="22"/>
          <w:szCs w:val="22"/>
        </w:rPr>
        <w:t xml:space="preserve"> Medical International Inc.</w:t>
      </w:r>
    </w:p>
    <w:p w14:paraId="787529B7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Makati City, Philippines</w:t>
      </w:r>
    </w:p>
    <w:p w14:paraId="41CE59A0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August 2016 to June 2018</w:t>
      </w:r>
    </w:p>
    <w:p w14:paraId="3B4D4486" w14:textId="79F51865" w:rsidR="009F321A" w:rsidRPr="00B425D6" w:rsidRDefault="009F321A" w:rsidP="00AD43E9">
      <w:pPr>
        <w:pStyle w:val="BodyText"/>
        <w:ind w:left="0"/>
        <w:jc w:val="both"/>
        <w:rPr>
          <w:rFonts w:ascii="Avenir Next LT Pro" w:hAnsi="Avenir Next LT Pro"/>
          <w:b/>
          <w:color w:val="7F7F7F" w:themeColor="text1" w:themeTint="80"/>
          <w:sz w:val="20"/>
          <w:szCs w:val="20"/>
          <w:lang w:eastAsia="zh-TW"/>
        </w:rPr>
      </w:pPr>
    </w:p>
    <w:p w14:paraId="1E4A969C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proofErr w:type="spellStart"/>
      <w:r w:rsidRPr="00B425D6">
        <w:rPr>
          <w:rFonts w:ascii="Avenir Next LT Pro" w:hAnsi="Avenir Next LT Pro"/>
          <w:sz w:val="22"/>
          <w:szCs w:val="22"/>
        </w:rPr>
        <w:t>Supercare</w:t>
      </w:r>
      <w:proofErr w:type="spellEnd"/>
      <w:r w:rsidRPr="00B425D6">
        <w:rPr>
          <w:rFonts w:ascii="Avenir Next LT Pro" w:hAnsi="Avenir Next LT Pro"/>
          <w:sz w:val="22"/>
          <w:szCs w:val="22"/>
        </w:rPr>
        <w:t xml:space="preserve"> Medical Services Clinic</w:t>
      </w:r>
    </w:p>
    <w:p w14:paraId="2E808E8D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Manila, Philippines</w:t>
      </w:r>
    </w:p>
    <w:p w14:paraId="14E993B0" w14:textId="1FA441CF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March 2016 to July 2016</w:t>
      </w:r>
    </w:p>
    <w:p w14:paraId="71081397" w14:textId="2A9433E9" w:rsidR="009F321A" w:rsidRPr="00B425D6" w:rsidRDefault="009F321A" w:rsidP="00AD43E9">
      <w:pPr>
        <w:pStyle w:val="BodyText"/>
        <w:jc w:val="both"/>
        <w:rPr>
          <w:rFonts w:ascii="Avenir Next LT Pro" w:hAnsi="Avenir Next LT Pro"/>
          <w:b/>
          <w:color w:val="7F7F7F" w:themeColor="text1" w:themeTint="80"/>
          <w:sz w:val="20"/>
          <w:szCs w:val="20"/>
          <w:lang w:eastAsia="zh-TW"/>
        </w:rPr>
      </w:pPr>
    </w:p>
    <w:p w14:paraId="5DE470AE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Provincial Health Office</w:t>
      </w:r>
    </w:p>
    <w:p w14:paraId="1FC3A18C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Capitol Hills, Tuguegarao City, Philippines</w:t>
      </w:r>
    </w:p>
    <w:p w14:paraId="21FAF55E" w14:textId="137CD0E5" w:rsidR="009F321A" w:rsidRPr="00B425D6" w:rsidRDefault="00091804" w:rsidP="00AD43E9">
      <w:pPr>
        <w:pStyle w:val="NoSpacing"/>
        <w:jc w:val="both"/>
        <w:rPr>
          <w:rFonts w:ascii="Avenir Next LT Pro" w:hAnsi="Avenir Next LT Pro"/>
        </w:rPr>
      </w:pPr>
      <w:r w:rsidRPr="00B425D6">
        <w:rPr>
          <w:rFonts w:ascii="Avenir Next LT Pro" w:hAnsi="Avenir Next LT Pro"/>
        </w:rPr>
        <w:t>October 4</w:t>
      </w:r>
      <w:r w:rsidR="009F321A" w:rsidRPr="00B425D6">
        <w:rPr>
          <w:rFonts w:ascii="Avenir Next LT Pro" w:hAnsi="Avenir Next LT Pro"/>
        </w:rPr>
        <w:t xml:space="preserve"> 2012 to </w:t>
      </w:r>
      <w:r w:rsidR="00C871FA" w:rsidRPr="00B425D6">
        <w:rPr>
          <w:rFonts w:ascii="Avenir Next LT Pro" w:hAnsi="Avenir Next LT Pro"/>
        </w:rPr>
        <w:t>March 2015</w:t>
      </w:r>
    </w:p>
    <w:p w14:paraId="52F6EAD2" w14:textId="7709A8F5" w:rsidR="009F321A" w:rsidRPr="00B425D6" w:rsidRDefault="009F321A" w:rsidP="00AD43E9">
      <w:pPr>
        <w:pStyle w:val="BodyText"/>
        <w:jc w:val="both"/>
        <w:rPr>
          <w:rFonts w:ascii="Avenir Next LT Pro" w:hAnsi="Avenir Next LT Pro"/>
          <w:b/>
          <w:color w:val="7F7F7F" w:themeColor="text1" w:themeTint="80"/>
          <w:sz w:val="20"/>
          <w:szCs w:val="20"/>
          <w:lang w:eastAsia="zh-TW"/>
        </w:rPr>
      </w:pPr>
    </w:p>
    <w:p w14:paraId="659B6B94" w14:textId="26E082E9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D</w:t>
      </w:r>
      <w:r w:rsidR="009D3C83" w:rsidRPr="00B425D6">
        <w:rPr>
          <w:rFonts w:ascii="Avenir Next LT Pro" w:hAnsi="Avenir Next LT Pro"/>
          <w:sz w:val="22"/>
          <w:szCs w:val="22"/>
        </w:rPr>
        <w:t>r. Ronald P. Guzman Medical Center</w:t>
      </w:r>
    </w:p>
    <w:p w14:paraId="167AFF2F" w14:textId="77777777" w:rsidR="009F321A" w:rsidRPr="00B425D6" w:rsidRDefault="009F321A" w:rsidP="00AD43E9">
      <w:pPr>
        <w:pStyle w:val="BodyText"/>
        <w:spacing w:before="46"/>
        <w:ind w:left="24"/>
        <w:jc w:val="both"/>
        <w:rPr>
          <w:rFonts w:ascii="Avenir Next LT Pro" w:hAnsi="Avenir Next LT Pro"/>
          <w:sz w:val="22"/>
          <w:szCs w:val="22"/>
        </w:rPr>
      </w:pPr>
      <w:r w:rsidRPr="00B425D6">
        <w:rPr>
          <w:rFonts w:ascii="Avenir Next LT Pro" w:hAnsi="Avenir Next LT Pro"/>
          <w:sz w:val="22"/>
          <w:szCs w:val="22"/>
        </w:rPr>
        <w:t>Capitol Hills, Tuguegarao City, Philippines</w:t>
      </w:r>
    </w:p>
    <w:p w14:paraId="5A591CDE" w14:textId="6BE3ED17" w:rsidR="00DA230F" w:rsidRPr="00B425D6" w:rsidRDefault="009D3C83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</w:rPr>
      </w:pPr>
      <w:r w:rsidRPr="00B425D6">
        <w:rPr>
          <w:rFonts w:ascii="Avenir Next LT Pro" w:hAnsi="Avenir Next LT Pro"/>
        </w:rPr>
        <w:t>April</w:t>
      </w:r>
      <w:r w:rsidR="009F321A" w:rsidRPr="00B425D6">
        <w:rPr>
          <w:rFonts w:ascii="Avenir Next LT Pro" w:hAnsi="Avenir Next LT Pro"/>
        </w:rPr>
        <w:t xml:space="preserve"> 201</w:t>
      </w:r>
      <w:r w:rsidRPr="00B425D6">
        <w:rPr>
          <w:rFonts w:ascii="Avenir Next LT Pro" w:hAnsi="Avenir Next LT Pro"/>
        </w:rPr>
        <w:t>0</w:t>
      </w:r>
      <w:r w:rsidR="009F321A" w:rsidRPr="00B425D6">
        <w:rPr>
          <w:rFonts w:ascii="Avenir Next LT Pro" w:hAnsi="Avenir Next LT Pro"/>
        </w:rPr>
        <w:t xml:space="preserve"> to October 201</w:t>
      </w:r>
      <w:r w:rsidRPr="00B425D6">
        <w:rPr>
          <w:rFonts w:ascii="Avenir Next LT Pro" w:hAnsi="Avenir Next LT Pro"/>
        </w:rPr>
        <w:t>2</w:t>
      </w:r>
    </w:p>
    <w:p w14:paraId="2B07A5A6" w14:textId="18A4835F" w:rsidR="00E027AF" w:rsidRPr="00B425D6" w:rsidRDefault="00E027AF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</w:rPr>
      </w:pPr>
    </w:p>
    <w:p w14:paraId="61B49AEC" w14:textId="7A50967F" w:rsidR="009D3C83" w:rsidRDefault="009D3C83" w:rsidP="00AD43E9">
      <w:pPr>
        <w:pStyle w:val="NoSpacing"/>
        <w:jc w:val="both"/>
        <w:rPr>
          <w:rFonts w:ascii="Avenir Next LT Pro" w:hAnsi="Avenir Next LT Pro"/>
          <w:i/>
        </w:rPr>
      </w:pPr>
    </w:p>
    <w:p w14:paraId="5444BA9B" w14:textId="483908D0" w:rsidR="00E027AF" w:rsidRPr="00B425D6" w:rsidRDefault="00E027AF" w:rsidP="00AD43E9">
      <w:pPr>
        <w:pStyle w:val="NoSpacing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Er plus medical and surgical clinic</w:t>
      </w:r>
    </w:p>
    <w:p w14:paraId="3ACEE03A" w14:textId="47615865" w:rsidR="00E027AF" w:rsidRPr="00B425D6" w:rsidRDefault="00E027AF" w:rsidP="00AD43E9">
      <w:pPr>
        <w:pStyle w:val="NoSpacing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Balic Balic Quiapo</w:t>
      </w:r>
    </w:p>
    <w:p w14:paraId="7C88FF64" w14:textId="7722FA96" w:rsidR="00E027AF" w:rsidRDefault="00AB55B0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January to November 2010</w:t>
      </w:r>
    </w:p>
    <w:p w14:paraId="13F4529E" w14:textId="77777777" w:rsidR="00EE2457" w:rsidRDefault="00EE2457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</w:p>
    <w:p w14:paraId="17000741" w14:textId="77777777" w:rsidR="00EE2457" w:rsidRPr="00B425D6" w:rsidRDefault="00EE2457" w:rsidP="00AD43E9">
      <w:pPr>
        <w:pStyle w:val="NoSpacing"/>
        <w:jc w:val="both"/>
        <w:rPr>
          <w:rFonts w:ascii="Avenir Next LT Pro" w:hAnsi="Avenir Next LT Pro"/>
          <w:iCs/>
        </w:rPr>
      </w:pPr>
    </w:p>
    <w:p w14:paraId="6D4DCE7A" w14:textId="77777777" w:rsidR="00AB55B0" w:rsidRPr="007C2170" w:rsidRDefault="00AB55B0" w:rsidP="00AD43E9">
      <w:pPr>
        <w:pStyle w:val="NoSpacing"/>
        <w:jc w:val="both"/>
        <w:rPr>
          <w:rFonts w:ascii="Avenir Next LT Pro" w:hAnsi="Avenir Next LT Pro"/>
          <w:i/>
        </w:rPr>
      </w:pPr>
    </w:p>
    <w:p w14:paraId="3ECD74EB" w14:textId="291BB05C" w:rsidR="007C2170" w:rsidRDefault="00806741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  <w:r>
        <w:rPr>
          <w:rFonts w:ascii="Avenir Next LT Pro" w:hAnsi="Avenir Next LT Pro"/>
          <w:b/>
          <w:bCs/>
          <w:iCs/>
        </w:rPr>
        <w:t xml:space="preserve">TRAININGS AND SEMINARS ATTENDED : </w:t>
      </w:r>
    </w:p>
    <w:p w14:paraId="03E98B78" w14:textId="77777777" w:rsidR="00491F02" w:rsidRDefault="00491F02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5F772E40" w14:textId="463AEABE" w:rsidR="006F7A04" w:rsidRPr="00B425D6" w:rsidRDefault="00570AAC" w:rsidP="006F7A04">
      <w:pPr>
        <w:pStyle w:val="NoSpacing"/>
        <w:numPr>
          <w:ilvl w:val="0"/>
          <w:numId w:val="1"/>
        </w:numP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b/>
          <w:bCs/>
          <w:iCs/>
        </w:rPr>
        <w:t xml:space="preserve"> </w:t>
      </w:r>
      <w:r w:rsidRPr="00B425D6">
        <w:rPr>
          <w:rFonts w:ascii="Avenir Next LT Pro" w:hAnsi="Avenir Next LT Pro"/>
          <w:iCs/>
        </w:rPr>
        <w:t xml:space="preserve">A </w:t>
      </w:r>
      <w:r w:rsidR="0086085B" w:rsidRPr="00B425D6">
        <w:rPr>
          <w:rFonts w:ascii="Avenir Next LT Pro" w:hAnsi="Avenir Next LT Pro"/>
          <w:iCs/>
        </w:rPr>
        <w:t>g</w:t>
      </w:r>
      <w:r w:rsidRPr="00B425D6">
        <w:rPr>
          <w:rFonts w:ascii="Avenir Next LT Pro" w:hAnsi="Avenir Next LT Pro"/>
          <w:iCs/>
        </w:rPr>
        <w:t xml:space="preserve">limpse  inside diagnostic </w:t>
      </w:r>
      <w:r w:rsidR="0086085B" w:rsidRPr="00B425D6">
        <w:rPr>
          <w:rFonts w:ascii="Avenir Next LT Pro" w:hAnsi="Avenir Next LT Pro"/>
          <w:iCs/>
        </w:rPr>
        <w:t>i</w:t>
      </w:r>
      <w:r w:rsidRPr="00B425D6">
        <w:rPr>
          <w:rFonts w:ascii="Avenir Next LT Pro" w:hAnsi="Avenir Next LT Pro"/>
          <w:iCs/>
        </w:rPr>
        <w:t xml:space="preserve">maging clinical practice </w:t>
      </w:r>
      <w:r w:rsidR="00711242" w:rsidRPr="00B425D6">
        <w:rPr>
          <w:rFonts w:ascii="Avenir Next LT Pro" w:hAnsi="Avenir Next LT Pro"/>
          <w:iCs/>
        </w:rPr>
        <w:t xml:space="preserve">&amp; </w:t>
      </w:r>
      <w:r w:rsidR="0086085B" w:rsidRPr="00B425D6">
        <w:rPr>
          <w:rFonts w:ascii="Avenir Next LT Pro" w:hAnsi="Avenir Next LT Pro"/>
          <w:iCs/>
        </w:rPr>
        <w:t>e</w:t>
      </w:r>
      <w:r w:rsidR="00711242" w:rsidRPr="00B425D6">
        <w:rPr>
          <w:rFonts w:ascii="Avenir Next LT Pro" w:hAnsi="Avenir Next LT Pro"/>
          <w:iCs/>
        </w:rPr>
        <w:t>mergency response</w:t>
      </w:r>
    </w:p>
    <w:p w14:paraId="27DD906C" w14:textId="48741B59" w:rsidR="004B2FAE" w:rsidRPr="00B425D6" w:rsidRDefault="004B2FAE" w:rsidP="004B2FAE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Our </w:t>
      </w:r>
      <w:r w:rsidR="003D6284" w:rsidRPr="00B425D6">
        <w:rPr>
          <w:rFonts w:ascii="Avenir Next LT Pro" w:hAnsi="Avenir Next LT Pro"/>
          <w:iCs/>
        </w:rPr>
        <w:t>L</w:t>
      </w:r>
      <w:r w:rsidRPr="00B425D6">
        <w:rPr>
          <w:rFonts w:ascii="Avenir Next LT Pro" w:hAnsi="Avenir Next LT Pro"/>
          <w:iCs/>
        </w:rPr>
        <w:t xml:space="preserve">ady of Guadalupe </w:t>
      </w:r>
      <w:r w:rsidR="003D6284" w:rsidRPr="00B425D6">
        <w:rPr>
          <w:rFonts w:ascii="Avenir Next LT Pro" w:hAnsi="Avenir Next LT Pro"/>
          <w:iCs/>
        </w:rPr>
        <w:t>C</w:t>
      </w:r>
      <w:r w:rsidRPr="00B425D6">
        <w:rPr>
          <w:rFonts w:ascii="Avenir Next LT Pro" w:hAnsi="Avenir Next LT Pro"/>
          <w:iCs/>
        </w:rPr>
        <w:t xml:space="preserve">olleges via </w:t>
      </w:r>
      <w:r w:rsidR="0098220F" w:rsidRPr="00B425D6">
        <w:rPr>
          <w:rFonts w:ascii="Avenir Next LT Pro" w:hAnsi="Avenir Next LT Pro"/>
          <w:iCs/>
        </w:rPr>
        <w:t>Google meet</w:t>
      </w:r>
    </w:p>
    <w:p w14:paraId="60D937C5" w14:textId="72BBB7E0" w:rsidR="0098220F" w:rsidRPr="00B425D6" w:rsidRDefault="0098220F" w:rsidP="004B2FAE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December 18, 2021</w:t>
      </w:r>
    </w:p>
    <w:p w14:paraId="268A1280" w14:textId="19F47160" w:rsidR="0098220F" w:rsidRPr="00B425D6" w:rsidRDefault="0098220F" w:rsidP="004B2FAE">
      <w:pPr>
        <w:pStyle w:val="NoSpacing"/>
        <w:ind w:left="720"/>
        <w:jc w:val="both"/>
        <w:rPr>
          <w:rFonts w:ascii="Avenir Next LT Pro" w:hAnsi="Avenir Next LT Pro"/>
          <w:iCs/>
        </w:rPr>
      </w:pPr>
    </w:p>
    <w:p w14:paraId="51AE1E2E" w14:textId="508D8E7B" w:rsidR="0098220F" w:rsidRPr="00B425D6" w:rsidRDefault="003C2685" w:rsidP="0098220F">
      <w:pPr>
        <w:pStyle w:val="NoSpacing"/>
        <w:numPr>
          <w:ilvl w:val="0"/>
          <w:numId w:val="1"/>
        </w:numPr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Resilience </w:t>
      </w:r>
      <w:r w:rsidR="00491F02" w:rsidRPr="00B425D6">
        <w:rPr>
          <w:rFonts w:ascii="Avenir Next LT Pro" w:hAnsi="Avenir Next LT Pro"/>
          <w:iCs/>
        </w:rPr>
        <w:t>amidst COVID</w:t>
      </w:r>
      <w:r w:rsidRPr="00B425D6">
        <w:rPr>
          <w:rFonts w:ascii="Avenir Next LT Pro" w:hAnsi="Avenir Next LT Pro"/>
          <w:iCs/>
        </w:rPr>
        <w:t>-</w:t>
      </w:r>
      <w:r w:rsidR="00491F02" w:rsidRPr="00B425D6">
        <w:rPr>
          <w:rFonts w:ascii="Avenir Next LT Pro" w:hAnsi="Avenir Next LT Pro"/>
          <w:iCs/>
        </w:rPr>
        <w:t xml:space="preserve">19 </w:t>
      </w:r>
      <w:r w:rsidRPr="00B425D6">
        <w:rPr>
          <w:rFonts w:ascii="Avenir Next LT Pro" w:hAnsi="Avenir Next LT Pro"/>
          <w:iCs/>
        </w:rPr>
        <w:t>p</w:t>
      </w:r>
      <w:r w:rsidR="006E6C79" w:rsidRPr="00B425D6">
        <w:rPr>
          <w:rFonts w:ascii="Avenir Next LT Pro" w:hAnsi="Avenir Next LT Pro"/>
          <w:iCs/>
        </w:rPr>
        <w:t xml:space="preserve">andemic </w:t>
      </w:r>
    </w:p>
    <w:p w14:paraId="14AE8427" w14:textId="510172AE" w:rsidR="006E6C79" w:rsidRPr="00B425D6" w:rsidRDefault="006E6C79" w:rsidP="006E6C79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Philippine </w:t>
      </w:r>
      <w:r w:rsidR="003C2685" w:rsidRPr="00B425D6">
        <w:rPr>
          <w:rFonts w:ascii="Avenir Next LT Pro" w:hAnsi="Avenir Next LT Pro"/>
          <w:iCs/>
        </w:rPr>
        <w:t>Children</w:t>
      </w:r>
      <w:r w:rsidR="00606213" w:rsidRPr="00B425D6">
        <w:rPr>
          <w:rFonts w:ascii="Avenir Next LT Pro" w:hAnsi="Avenir Next LT Pro"/>
          <w:iCs/>
        </w:rPr>
        <w:t>’s</w:t>
      </w:r>
      <w:r w:rsidRPr="00B425D6">
        <w:rPr>
          <w:rFonts w:ascii="Avenir Next LT Pro" w:hAnsi="Avenir Next LT Pro"/>
          <w:iCs/>
        </w:rPr>
        <w:t xml:space="preserve"> </w:t>
      </w:r>
      <w:r w:rsidR="00606213" w:rsidRPr="00B425D6">
        <w:rPr>
          <w:rFonts w:ascii="Avenir Next LT Pro" w:hAnsi="Avenir Next LT Pro"/>
          <w:iCs/>
        </w:rPr>
        <w:t>M</w:t>
      </w:r>
      <w:r w:rsidRPr="00B425D6">
        <w:rPr>
          <w:rFonts w:ascii="Avenir Next LT Pro" w:hAnsi="Avenir Next LT Pro"/>
          <w:iCs/>
        </w:rPr>
        <w:t xml:space="preserve">edical </w:t>
      </w:r>
      <w:r w:rsidR="00606213" w:rsidRPr="00B425D6">
        <w:rPr>
          <w:rFonts w:ascii="Avenir Next LT Pro" w:hAnsi="Avenir Next LT Pro"/>
          <w:iCs/>
        </w:rPr>
        <w:t>C</w:t>
      </w:r>
      <w:r w:rsidRPr="00B425D6">
        <w:rPr>
          <w:rFonts w:ascii="Avenir Next LT Pro" w:hAnsi="Avenir Next LT Pro"/>
          <w:iCs/>
        </w:rPr>
        <w:t>enter,</w:t>
      </w:r>
      <w:r w:rsidR="00606213" w:rsidRPr="00B425D6">
        <w:rPr>
          <w:rFonts w:ascii="Avenir Next LT Pro" w:hAnsi="Avenir Next LT Pro"/>
          <w:iCs/>
        </w:rPr>
        <w:t xml:space="preserve"> </w:t>
      </w:r>
      <w:r w:rsidRPr="00B425D6">
        <w:rPr>
          <w:rFonts w:ascii="Avenir Next LT Pro" w:hAnsi="Avenir Next LT Pro"/>
          <w:iCs/>
        </w:rPr>
        <w:t>Manila</w:t>
      </w:r>
    </w:p>
    <w:p w14:paraId="3A0FAC48" w14:textId="73B35A7E" w:rsidR="006E6C79" w:rsidRPr="00B425D6" w:rsidRDefault="00B417D7" w:rsidP="006E6C79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November 13</w:t>
      </w:r>
      <w:r w:rsidR="007123DE" w:rsidRPr="00B425D6">
        <w:rPr>
          <w:rFonts w:ascii="Avenir Next LT Pro" w:hAnsi="Avenir Next LT Pro"/>
          <w:iCs/>
        </w:rPr>
        <w:t>, 2021</w:t>
      </w:r>
    </w:p>
    <w:p w14:paraId="42A39BB2" w14:textId="1998C253" w:rsidR="007123DE" w:rsidRPr="00B425D6" w:rsidRDefault="007123DE" w:rsidP="006E6C79">
      <w:pPr>
        <w:pStyle w:val="NoSpacing"/>
        <w:ind w:left="720"/>
        <w:jc w:val="both"/>
        <w:rPr>
          <w:rFonts w:ascii="Avenir Next LT Pro" w:hAnsi="Avenir Next LT Pro"/>
          <w:iCs/>
        </w:rPr>
      </w:pPr>
    </w:p>
    <w:p w14:paraId="1463A8A5" w14:textId="2D3B01E7" w:rsidR="007123DE" w:rsidRPr="00B425D6" w:rsidRDefault="007123DE" w:rsidP="007123DE">
      <w:pPr>
        <w:pStyle w:val="NoSpacing"/>
        <w:numPr>
          <w:ilvl w:val="0"/>
          <w:numId w:val="1"/>
        </w:numPr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Future is here</w:t>
      </w:r>
      <w:r w:rsidR="00115234" w:rsidRPr="00B425D6">
        <w:rPr>
          <w:rFonts w:ascii="Avenir Next LT Pro" w:hAnsi="Avenir Next LT Pro"/>
          <w:iCs/>
        </w:rPr>
        <w:t>: R</w:t>
      </w:r>
      <w:r w:rsidRPr="00B425D6">
        <w:rPr>
          <w:rFonts w:ascii="Avenir Next LT Pro" w:hAnsi="Avenir Next LT Pro"/>
          <w:iCs/>
        </w:rPr>
        <w:t xml:space="preserve">adiologic </w:t>
      </w:r>
      <w:r w:rsidR="008A6A6C" w:rsidRPr="00B425D6">
        <w:rPr>
          <w:rFonts w:ascii="Avenir Next LT Pro" w:hAnsi="Avenir Next LT Pro"/>
          <w:iCs/>
        </w:rPr>
        <w:t>Technology as a profession</w:t>
      </w:r>
    </w:p>
    <w:p w14:paraId="747BFF58" w14:textId="563A7E1F" w:rsidR="008A6A6C" w:rsidRPr="00B425D6" w:rsidRDefault="00DB35B6" w:rsidP="008A6A6C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Emilio Aguinaldo College </w:t>
      </w:r>
      <w:r w:rsidR="008850AF" w:rsidRPr="00B425D6">
        <w:rPr>
          <w:rFonts w:ascii="Avenir Next LT Pro" w:hAnsi="Avenir Next LT Pro"/>
          <w:iCs/>
        </w:rPr>
        <w:t>,Manila</w:t>
      </w:r>
    </w:p>
    <w:p w14:paraId="1D054B2C" w14:textId="1454BEEE" w:rsidR="008850AF" w:rsidRPr="00B425D6" w:rsidRDefault="008850AF" w:rsidP="008A6A6C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Nov 8, 2021</w:t>
      </w:r>
    </w:p>
    <w:p w14:paraId="122D63A4" w14:textId="77777777" w:rsidR="002D7F7C" w:rsidRPr="00B425D6" w:rsidRDefault="002D7F7C" w:rsidP="008A6A6C">
      <w:pPr>
        <w:pStyle w:val="NoSpacing"/>
        <w:ind w:left="720"/>
        <w:jc w:val="both"/>
        <w:rPr>
          <w:rFonts w:ascii="Avenir Next LT Pro" w:hAnsi="Avenir Next LT Pro"/>
          <w:iCs/>
        </w:rPr>
      </w:pPr>
    </w:p>
    <w:p w14:paraId="7CB07911" w14:textId="60BC6684" w:rsidR="002D7F7C" w:rsidRPr="00B425D6" w:rsidRDefault="00AD6DAD" w:rsidP="002D7F7C">
      <w:pPr>
        <w:pStyle w:val="NoSpacing"/>
        <w:numPr>
          <w:ilvl w:val="0"/>
          <w:numId w:val="1"/>
        </w:numPr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Quality Image -Quality  Care </w:t>
      </w:r>
    </w:p>
    <w:p w14:paraId="476A11FA" w14:textId="115345FB" w:rsidR="00955A90" w:rsidRPr="00B425D6" w:rsidRDefault="00211115" w:rsidP="00955A90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Metro Subic </w:t>
      </w:r>
      <w:r w:rsidR="006C0745" w:rsidRPr="00B425D6">
        <w:rPr>
          <w:rFonts w:ascii="Avenir Next LT Pro" w:hAnsi="Avenir Next LT Pro"/>
          <w:iCs/>
        </w:rPr>
        <w:t>C</w:t>
      </w:r>
      <w:r w:rsidRPr="00B425D6">
        <w:rPr>
          <w:rFonts w:ascii="Avenir Next LT Pro" w:hAnsi="Avenir Next LT Pro"/>
          <w:iCs/>
        </w:rPr>
        <w:t>olleges</w:t>
      </w:r>
      <w:r w:rsidR="006C0745" w:rsidRPr="00B425D6">
        <w:rPr>
          <w:rFonts w:ascii="Avenir Next LT Pro" w:hAnsi="Avenir Next LT Pro"/>
          <w:iCs/>
        </w:rPr>
        <w:t>,</w:t>
      </w:r>
      <w:r w:rsidRPr="00B425D6">
        <w:rPr>
          <w:rFonts w:ascii="Avenir Next LT Pro" w:hAnsi="Avenir Next LT Pro"/>
          <w:iCs/>
        </w:rPr>
        <w:t xml:space="preserve"> Olongapo City</w:t>
      </w:r>
    </w:p>
    <w:p w14:paraId="648EB571" w14:textId="31FE91CA" w:rsidR="00955A90" w:rsidRPr="00B425D6" w:rsidRDefault="00955A90" w:rsidP="00955A90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November 24, 2018</w:t>
      </w:r>
    </w:p>
    <w:p w14:paraId="0E2BCF86" w14:textId="41C4F2B0" w:rsidR="00955A90" w:rsidRPr="00B425D6" w:rsidRDefault="00955A90" w:rsidP="00955A90">
      <w:pPr>
        <w:pStyle w:val="NoSpacing"/>
        <w:ind w:left="720"/>
        <w:jc w:val="both"/>
        <w:rPr>
          <w:rFonts w:ascii="Avenir Next LT Pro" w:hAnsi="Avenir Next LT Pro"/>
          <w:iCs/>
        </w:rPr>
      </w:pPr>
    </w:p>
    <w:p w14:paraId="3B9F2DD1" w14:textId="21B55F1C" w:rsidR="00955A90" w:rsidRPr="00B425D6" w:rsidRDefault="005B0783" w:rsidP="00955A90">
      <w:pPr>
        <w:pStyle w:val="NoSpacing"/>
        <w:numPr>
          <w:ilvl w:val="0"/>
          <w:numId w:val="1"/>
        </w:numPr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Radiation Safety Officer </w:t>
      </w:r>
      <w:r w:rsidR="00115234" w:rsidRPr="00B425D6">
        <w:rPr>
          <w:rFonts w:ascii="Avenir Next LT Pro" w:hAnsi="Avenir Next LT Pro"/>
          <w:iCs/>
        </w:rPr>
        <w:t>t</w:t>
      </w:r>
      <w:r w:rsidRPr="00B425D6">
        <w:rPr>
          <w:rFonts w:ascii="Avenir Next LT Pro" w:hAnsi="Avenir Next LT Pro"/>
          <w:iCs/>
        </w:rPr>
        <w:t>raining course</w:t>
      </w:r>
    </w:p>
    <w:p w14:paraId="768BECCD" w14:textId="460E8B6A" w:rsidR="002562EF" w:rsidRPr="00B425D6" w:rsidRDefault="002562EF" w:rsidP="002562EF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TUV Rheinland Philippines</w:t>
      </w:r>
      <w:r w:rsidR="00115234" w:rsidRPr="00B425D6">
        <w:rPr>
          <w:rFonts w:ascii="Avenir Next LT Pro" w:hAnsi="Avenir Next LT Pro"/>
          <w:iCs/>
        </w:rPr>
        <w:t>,</w:t>
      </w:r>
      <w:r w:rsidRPr="00B425D6">
        <w:rPr>
          <w:rFonts w:ascii="Avenir Next LT Pro" w:hAnsi="Avenir Next LT Pro"/>
          <w:iCs/>
        </w:rPr>
        <w:t xml:space="preserve"> Makati </w:t>
      </w:r>
    </w:p>
    <w:p w14:paraId="0A95B3B1" w14:textId="3775F57A" w:rsidR="002D057D" w:rsidRPr="00B425D6" w:rsidRDefault="00087FB5" w:rsidP="00877B9D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February 9, 2017</w:t>
      </w:r>
    </w:p>
    <w:p w14:paraId="5D810111" w14:textId="77777777" w:rsidR="00087FB5" w:rsidRPr="00B425D6" w:rsidRDefault="00087FB5" w:rsidP="00087FB5">
      <w:pPr>
        <w:pStyle w:val="NoSpacing"/>
        <w:ind w:left="720"/>
        <w:jc w:val="both"/>
        <w:rPr>
          <w:rFonts w:ascii="Avenir Next LT Pro" w:hAnsi="Avenir Next LT Pro"/>
          <w:iCs/>
        </w:rPr>
      </w:pPr>
    </w:p>
    <w:p w14:paraId="4F6CB35A" w14:textId="2BE1327B" w:rsidR="00087FB5" w:rsidRPr="00B425D6" w:rsidRDefault="0049381D" w:rsidP="000F10E9">
      <w:pPr>
        <w:pStyle w:val="NoSpacing"/>
        <w:numPr>
          <w:ilvl w:val="0"/>
          <w:numId w:val="2"/>
        </w:numPr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Key to </w:t>
      </w:r>
      <w:r w:rsidR="00115234" w:rsidRPr="00B425D6">
        <w:rPr>
          <w:rFonts w:ascii="Avenir Next LT Pro" w:hAnsi="Avenir Next LT Pro"/>
          <w:iCs/>
        </w:rPr>
        <w:t>p</w:t>
      </w:r>
      <w:r w:rsidRPr="00B425D6">
        <w:rPr>
          <w:rFonts w:ascii="Avenir Next LT Pro" w:hAnsi="Avenir Next LT Pro"/>
          <w:iCs/>
        </w:rPr>
        <w:t>rofessional advancement</w:t>
      </w:r>
    </w:p>
    <w:p w14:paraId="780777CC" w14:textId="288D31B3" w:rsidR="002D057D" w:rsidRPr="00B425D6" w:rsidRDefault="002D057D" w:rsidP="002D057D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Teachers Camp , Baguio City</w:t>
      </w:r>
    </w:p>
    <w:p w14:paraId="4BB8737F" w14:textId="2380FC79" w:rsidR="002D057D" w:rsidRPr="00B425D6" w:rsidRDefault="002D057D" w:rsidP="002D057D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December 1, 2012</w:t>
      </w:r>
    </w:p>
    <w:p w14:paraId="26627C7C" w14:textId="77777777" w:rsidR="00877B9D" w:rsidRPr="00B425D6" w:rsidRDefault="00877B9D" w:rsidP="002D057D">
      <w:pPr>
        <w:pStyle w:val="NoSpacing"/>
        <w:ind w:left="720"/>
        <w:jc w:val="both"/>
        <w:rPr>
          <w:rFonts w:ascii="Avenir Next LT Pro" w:hAnsi="Avenir Next LT Pro"/>
          <w:iCs/>
        </w:rPr>
      </w:pPr>
    </w:p>
    <w:p w14:paraId="7E65EAA9" w14:textId="50AD063D" w:rsidR="00877B9D" w:rsidRPr="00B425D6" w:rsidRDefault="00FA0A5B" w:rsidP="00FA0A5B">
      <w:pPr>
        <w:pStyle w:val="NoSpacing"/>
        <w:numPr>
          <w:ilvl w:val="0"/>
          <w:numId w:val="2"/>
        </w:numPr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 xml:space="preserve">National  Disaster Preparedness </w:t>
      </w:r>
      <w:r w:rsidR="006C0745" w:rsidRPr="00B425D6">
        <w:rPr>
          <w:rFonts w:ascii="Avenir Next LT Pro" w:hAnsi="Avenir Next LT Pro"/>
          <w:iCs/>
        </w:rPr>
        <w:t>and A</w:t>
      </w:r>
      <w:r w:rsidRPr="00B425D6">
        <w:rPr>
          <w:rFonts w:ascii="Avenir Next LT Pro" w:hAnsi="Avenir Next LT Pro"/>
          <w:iCs/>
        </w:rPr>
        <w:t xml:space="preserve">wareness </w:t>
      </w:r>
    </w:p>
    <w:p w14:paraId="6336287D" w14:textId="47C0CB9E" w:rsidR="00FA0A5B" w:rsidRPr="00B425D6" w:rsidRDefault="00FA0A5B" w:rsidP="00FA0A5B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Dr</w:t>
      </w:r>
      <w:r w:rsidR="006C0745" w:rsidRPr="00B425D6">
        <w:rPr>
          <w:rFonts w:ascii="Avenir Next LT Pro" w:hAnsi="Avenir Next LT Pro"/>
          <w:iCs/>
        </w:rPr>
        <w:t>.</w:t>
      </w:r>
      <w:r w:rsidRPr="00B425D6">
        <w:rPr>
          <w:rFonts w:ascii="Avenir Next LT Pro" w:hAnsi="Avenir Next LT Pro"/>
          <w:iCs/>
        </w:rPr>
        <w:t xml:space="preserve"> Ronald P. Guzman Medical </w:t>
      </w:r>
      <w:r w:rsidR="006C0745" w:rsidRPr="00B425D6">
        <w:rPr>
          <w:rFonts w:ascii="Avenir Next LT Pro" w:hAnsi="Avenir Next LT Pro"/>
          <w:iCs/>
        </w:rPr>
        <w:t>C</w:t>
      </w:r>
      <w:r w:rsidRPr="00B425D6">
        <w:rPr>
          <w:rFonts w:ascii="Avenir Next LT Pro" w:hAnsi="Avenir Next LT Pro"/>
          <w:iCs/>
        </w:rPr>
        <w:t xml:space="preserve">enter </w:t>
      </w:r>
    </w:p>
    <w:p w14:paraId="5808DCDE" w14:textId="56D7CCA5" w:rsidR="00FA0A5B" w:rsidRPr="00B425D6" w:rsidRDefault="00FA0A5B" w:rsidP="00FA0A5B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Tuguegarao City</w:t>
      </w:r>
      <w:r w:rsidR="006C0745" w:rsidRPr="00B425D6">
        <w:rPr>
          <w:rFonts w:ascii="Avenir Next LT Pro" w:hAnsi="Avenir Next LT Pro"/>
          <w:iCs/>
        </w:rPr>
        <w:t xml:space="preserve">, Cagayan </w:t>
      </w:r>
    </w:p>
    <w:p w14:paraId="6F4498C7" w14:textId="40F0AA20" w:rsidR="00E64AE9" w:rsidRPr="00B425D6" w:rsidRDefault="00E64AE9" w:rsidP="00326C7A">
      <w:pPr>
        <w:pStyle w:val="NoSpacing"/>
        <w:ind w:left="720"/>
        <w:jc w:val="both"/>
        <w:rPr>
          <w:rFonts w:ascii="Avenir Next LT Pro" w:hAnsi="Avenir Next LT Pro"/>
          <w:iCs/>
        </w:rPr>
      </w:pPr>
      <w:r w:rsidRPr="00B425D6">
        <w:rPr>
          <w:rFonts w:ascii="Avenir Next LT Pro" w:hAnsi="Avenir Next LT Pro"/>
          <w:iCs/>
        </w:rPr>
        <w:t>July 19</w:t>
      </w:r>
      <w:r w:rsidR="00DE40C7" w:rsidRPr="00B425D6">
        <w:rPr>
          <w:rFonts w:ascii="Avenir Next LT Pro" w:hAnsi="Avenir Next LT Pro"/>
          <w:iCs/>
        </w:rPr>
        <w:t>, 2021</w:t>
      </w:r>
    </w:p>
    <w:p w14:paraId="5FD6D003" w14:textId="77777777" w:rsidR="00877B9D" w:rsidRPr="00DE40C7" w:rsidRDefault="00877B9D" w:rsidP="001E2B6D">
      <w:pPr>
        <w:pStyle w:val="NoSpacing"/>
        <w:jc w:val="both"/>
        <w:rPr>
          <w:rFonts w:ascii="Avenir Next LT Pro" w:hAnsi="Avenir Next LT Pro"/>
          <w:iCs/>
        </w:rPr>
      </w:pPr>
    </w:p>
    <w:p w14:paraId="76A60223" w14:textId="77777777" w:rsidR="00EE2457" w:rsidRDefault="00EE2457" w:rsidP="001117D2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</w:p>
    <w:p w14:paraId="25F16237" w14:textId="53A68F2E" w:rsidR="007C2170" w:rsidRDefault="007C2170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5745EE0E" w14:textId="77777777" w:rsidR="00EC0E66" w:rsidRDefault="007528FE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  <w:r>
        <w:rPr>
          <w:rFonts w:ascii="Avenir Next LT Pro" w:hAnsi="Avenir Next LT Pro"/>
          <w:b/>
          <w:bCs/>
          <w:iCs/>
        </w:rPr>
        <w:t xml:space="preserve">SKILLS: </w:t>
      </w:r>
    </w:p>
    <w:p w14:paraId="6110F34B" w14:textId="77777777" w:rsidR="00EC0E66" w:rsidRDefault="00EC0E66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37CFC029" w14:textId="0631DCCE" w:rsidR="006934EB" w:rsidRPr="001A3E70" w:rsidRDefault="007528FE" w:rsidP="00AD43E9">
      <w:pPr>
        <w:pStyle w:val="NoSpacing"/>
        <w:jc w:val="both"/>
        <w:rPr>
          <w:rFonts w:ascii="Avenir Next LT Pro" w:hAnsi="Avenir Next LT Pro"/>
          <w:iCs/>
        </w:rPr>
      </w:pPr>
      <w:r w:rsidRPr="001A3E70">
        <w:rPr>
          <w:rFonts w:ascii="Avenir Next LT Pro" w:hAnsi="Avenir Next LT Pro"/>
          <w:iCs/>
        </w:rPr>
        <w:t xml:space="preserve">Microsoft </w:t>
      </w:r>
      <w:r w:rsidR="004C4A52" w:rsidRPr="001A3E70">
        <w:rPr>
          <w:rFonts w:ascii="Avenir Next LT Pro" w:hAnsi="Avenir Next LT Pro"/>
          <w:iCs/>
        </w:rPr>
        <w:t xml:space="preserve"> office , </w:t>
      </w:r>
      <w:r w:rsidR="001A3E70">
        <w:rPr>
          <w:rFonts w:ascii="Avenir Next LT Pro" w:hAnsi="Avenir Next LT Pro"/>
          <w:iCs/>
        </w:rPr>
        <w:t>g</w:t>
      </w:r>
      <w:r w:rsidR="004C4A52" w:rsidRPr="001A3E70">
        <w:rPr>
          <w:rFonts w:ascii="Avenir Next LT Pro" w:hAnsi="Avenir Next LT Pro"/>
          <w:iCs/>
        </w:rPr>
        <w:t xml:space="preserve">eneral  </w:t>
      </w:r>
      <w:r w:rsidR="001A3E70">
        <w:rPr>
          <w:rFonts w:ascii="Avenir Next LT Pro" w:hAnsi="Avenir Next LT Pro"/>
          <w:iCs/>
        </w:rPr>
        <w:t>d</w:t>
      </w:r>
      <w:r w:rsidR="004C4A52" w:rsidRPr="001A3E70">
        <w:rPr>
          <w:rFonts w:ascii="Avenir Next LT Pro" w:hAnsi="Avenir Next LT Pro"/>
          <w:iCs/>
        </w:rPr>
        <w:t xml:space="preserve">iagnostic </w:t>
      </w:r>
      <w:r w:rsidR="001A3E70">
        <w:rPr>
          <w:rFonts w:ascii="Avenir Next LT Pro" w:hAnsi="Avenir Next LT Pro"/>
          <w:iCs/>
        </w:rPr>
        <w:t>i</w:t>
      </w:r>
      <w:r w:rsidR="004C4A52" w:rsidRPr="001A3E70">
        <w:rPr>
          <w:rFonts w:ascii="Avenir Next LT Pro" w:hAnsi="Avenir Next LT Pro"/>
          <w:iCs/>
        </w:rPr>
        <w:t xml:space="preserve">maging , </w:t>
      </w:r>
      <w:r w:rsidR="00C839B3" w:rsidRPr="001A3E70">
        <w:rPr>
          <w:rFonts w:ascii="Avenir Next LT Pro" w:hAnsi="Avenir Next LT Pro"/>
          <w:iCs/>
        </w:rPr>
        <w:t xml:space="preserve">fluoroscopy exams , patient tracking , </w:t>
      </w:r>
      <w:r w:rsidR="001A3E70">
        <w:rPr>
          <w:rFonts w:ascii="Avenir Next LT Pro" w:hAnsi="Avenir Next LT Pro"/>
          <w:iCs/>
        </w:rPr>
        <w:t>d</w:t>
      </w:r>
      <w:r w:rsidR="00C839B3" w:rsidRPr="001A3E70">
        <w:rPr>
          <w:rFonts w:ascii="Avenir Next LT Pro" w:hAnsi="Avenir Next LT Pro"/>
          <w:iCs/>
        </w:rPr>
        <w:t xml:space="preserve">igital </w:t>
      </w:r>
      <w:r w:rsidR="001A3E70">
        <w:rPr>
          <w:rFonts w:ascii="Avenir Next LT Pro" w:hAnsi="Avenir Next LT Pro"/>
          <w:iCs/>
        </w:rPr>
        <w:t>r</w:t>
      </w:r>
      <w:r w:rsidR="00C839B3" w:rsidRPr="001A3E70">
        <w:rPr>
          <w:rFonts w:ascii="Avenir Next LT Pro" w:hAnsi="Avenir Next LT Pro"/>
          <w:iCs/>
        </w:rPr>
        <w:t xml:space="preserve">adiography, </w:t>
      </w:r>
      <w:r w:rsidR="001A3E70">
        <w:rPr>
          <w:rFonts w:ascii="Avenir Next LT Pro" w:hAnsi="Avenir Next LT Pro"/>
          <w:iCs/>
        </w:rPr>
        <w:t>c</w:t>
      </w:r>
      <w:r w:rsidR="00C839B3" w:rsidRPr="001A3E70">
        <w:rPr>
          <w:rFonts w:ascii="Avenir Next LT Pro" w:hAnsi="Avenir Next LT Pro"/>
          <w:iCs/>
        </w:rPr>
        <w:t xml:space="preserve">omputed </w:t>
      </w:r>
      <w:r w:rsidR="001A3E70">
        <w:rPr>
          <w:rFonts w:ascii="Avenir Next LT Pro" w:hAnsi="Avenir Next LT Pro"/>
          <w:iCs/>
        </w:rPr>
        <w:t>r</w:t>
      </w:r>
      <w:r w:rsidR="00C839B3" w:rsidRPr="001A3E70">
        <w:rPr>
          <w:rFonts w:ascii="Avenir Next LT Pro" w:hAnsi="Avenir Next LT Pro"/>
          <w:iCs/>
        </w:rPr>
        <w:t xml:space="preserve">adiography, </w:t>
      </w:r>
      <w:r w:rsidR="001A3E70">
        <w:rPr>
          <w:rFonts w:ascii="Avenir Next LT Pro" w:hAnsi="Avenir Next LT Pro"/>
          <w:iCs/>
        </w:rPr>
        <w:t>c</w:t>
      </w:r>
      <w:r w:rsidR="00C839B3" w:rsidRPr="001A3E70">
        <w:rPr>
          <w:rFonts w:ascii="Avenir Next LT Pro" w:hAnsi="Avenir Next LT Pro"/>
          <w:iCs/>
        </w:rPr>
        <w:t xml:space="preserve">omputed </w:t>
      </w:r>
      <w:r w:rsidR="001A3E70">
        <w:rPr>
          <w:rFonts w:ascii="Avenir Next LT Pro" w:hAnsi="Avenir Next LT Pro"/>
          <w:iCs/>
        </w:rPr>
        <w:t>r</w:t>
      </w:r>
      <w:r w:rsidR="00C839B3" w:rsidRPr="001A3E70">
        <w:rPr>
          <w:rFonts w:ascii="Avenir Next LT Pro" w:hAnsi="Avenir Next LT Pro"/>
          <w:iCs/>
        </w:rPr>
        <w:t>adiography, tomography</w:t>
      </w:r>
      <w:r w:rsidR="00EC0E66" w:rsidRPr="001A3E70">
        <w:rPr>
          <w:rFonts w:ascii="Avenir Next LT Pro" w:hAnsi="Avenir Next LT Pro"/>
          <w:iCs/>
        </w:rPr>
        <w:t>,</w:t>
      </w:r>
      <w:r w:rsidR="001A3E70">
        <w:rPr>
          <w:rFonts w:ascii="Avenir Next LT Pro" w:hAnsi="Avenir Next LT Pro"/>
          <w:iCs/>
        </w:rPr>
        <w:t xml:space="preserve"> m</w:t>
      </w:r>
      <w:r w:rsidR="00EC0E66" w:rsidRPr="001A3E70">
        <w:rPr>
          <w:rFonts w:ascii="Avenir Next LT Pro" w:hAnsi="Avenir Next LT Pro"/>
          <w:iCs/>
        </w:rPr>
        <w:t xml:space="preserve">obile </w:t>
      </w:r>
      <w:r w:rsidR="001A3E70">
        <w:rPr>
          <w:rFonts w:ascii="Avenir Next LT Pro" w:hAnsi="Avenir Next LT Pro"/>
          <w:iCs/>
        </w:rPr>
        <w:t>r</w:t>
      </w:r>
      <w:r w:rsidR="00EC0E66" w:rsidRPr="001A3E70">
        <w:rPr>
          <w:rFonts w:ascii="Avenir Next LT Pro" w:hAnsi="Avenir Next LT Pro"/>
          <w:iCs/>
        </w:rPr>
        <w:t>adiography</w:t>
      </w:r>
    </w:p>
    <w:p w14:paraId="0B323087" w14:textId="77777777" w:rsidR="00EE2457" w:rsidRDefault="00EE2457" w:rsidP="001117D2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</w:p>
    <w:p w14:paraId="1F7C66C3" w14:textId="77777777" w:rsidR="00EE2457" w:rsidRPr="00B425D6" w:rsidRDefault="00EE2457" w:rsidP="001117D2">
      <w:pPr>
        <w:pStyle w:val="NoSpacing"/>
        <w:jc w:val="both"/>
        <w:rPr>
          <w:rFonts w:ascii="Avenir Next LT Pro" w:hAnsi="Avenir Next LT Pro"/>
          <w:iCs/>
        </w:rPr>
      </w:pPr>
    </w:p>
    <w:p w14:paraId="43219DDF" w14:textId="77777777" w:rsidR="00EE2457" w:rsidRDefault="00EE2457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43AD31C5" w14:textId="42A41A41" w:rsidR="009D3C83" w:rsidRPr="007C2170" w:rsidRDefault="009D3C83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  <w:r w:rsidRPr="007C2170">
        <w:rPr>
          <w:rFonts w:ascii="Avenir Next LT Pro" w:hAnsi="Avenir Next LT Pro"/>
          <w:b/>
          <w:bCs/>
          <w:iCs/>
        </w:rPr>
        <w:t>ED</w:t>
      </w:r>
      <w:r w:rsidR="008E457F">
        <w:rPr>
          <w:rFonts w:ascii="Avenir Next LT Pro" w:hAnsi="Avenir Next LT Pro"/>
          <w:b/>
          <w:bCs/>
          <w:iCs/>
        </w:rPr>
        <w:t>DUCATIONAL BACKGROUND AND ACQUIRED LICENSES</w:t>
      </w:r>
      <w:r w:rsidRPr="007C2170">
        <w:rPr>
          <w:rFonts w:ascii="Avenir Next LT Pro" w:hAnsi="Avenir Next LT Pro"/>
          <w:b/>
          <w:bCs/>
          <w:iCs/>
        </w:rPr>
        <w:t>:</w:t>
      </w:r>
    </w:p>
    <w:p w14:paraId="2C75C957" w14:textId="3DB9C77A" w:rsidR="009D3C83" w:rsidRPr="007C2170" w:rsidRDefault="009D3C83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1B2667FE" w14:textId="396F507D" w:rsidR="009D3C83" w:rsidRPr="007C2170" w:rsidRDefault="009D3C83" w:rsidP="00AD43E9">
      <w:pPr>
        <w:pStyle w:val="NoSpacing"/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 xml:space="preserve">Bachelor of Science in </w:t>
      </w:r>
      <w:r w:rsidR="00034AFB">
        <w:rPr>
          <w:rFonts w:ascii="Avenir Next LT Pro" w:hAnsi="Avenir Next LT Pro"/>
          <w:iCs/>
        </w:rPr>
        <w:t xml:space="preserve">Radiologic </w:t>
      </w:r>
      <w:r w:rsidRPr="007C2170">
        <w:rPr>
          <w:rFonts w:ascii="Avenir Next LT Pro" w:hAnsi="Avenir Next LT Pro"/>
          <w:iCs/>
        </w:rPr>
        <w:t xml:space="preserve">Technology </w:t>
      </w:r>
    </w:p>
    <w:p w14:paraId="0E0C7EB4" w14:textId="77777777" w:rsidR="009D3C83" w:rsidRPr="007C2170" w:rsidRDefault="009D3C83" w:rsidP="00AD43E9">
      <w:pPr>
        <w:pStyle w:val="NoSpacing"/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>Medical Colleges of Northern Philippines</w:t>
      </w:r>
    </w:p>
    <w:p w14:paraId="285DDA6E" w14:textId="669A94C3" w:rsidR="009D3C83" w:rsidRPr="007C2170" w:rsidRDefault="009D3C83" w:rsidP="00AD43E9">
      <w:pPr>
        <w:pStyle w:val="NoSpacing"/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 xml:space="preserve">2005 - 2009  </w:t>
      </w:r>
    </w:p>
    <w:p w14:paraId="58691928" w14:textId="5DC982E4" w:rsidR="009F321A" w:rsidRPr="007C2170" w:rsidRDefault="009F321A" w:rsidP="00AD43E9">
      <w:pPr>
        <w:pStyle w:val="NoSpacing"/>
        <w:jc w:val="both"/>
        <w:rPr>
          <w:rFonts w:ascii="Avenir Next LT Pro" w:hAnsi="Avenir Next LT Pro"/>
          <w:iCs/>
        </w:rPr>
      </w:pPr>
    </w:p>
    <w:p w14:paraId="63D8320F" w14:textId="64AD5D72" w:rsidR="0023445F" w:rsidRPr="007C2170" w:rsidRDefault="009D3C83" w:rsidP="00AD43E9">
      <w:pPr>
        <w:pStyle w:val="NoSpacing"/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 xml:space="preserve">Licensure Examination for </w:t>
      </w:r>
      <w:r w:rsidR="00034AFB">
        <w:rPr>
          <w:rFonts w:ascii="Avenir Next LT Pro" w:hAnsi="Avenir Next LT Pro"/>
          <w:iCs/>
        </w:rPr>
        <w:t xml:space="preserve">Radiologic </w:t>
      </w:r>
      <w:r w:rsidRPr="007C2170">
        <w:rPr>
          <w:rFonts w:ascii="Avenir Next LT Pro" w:hAnsi="Avenir Next LT Pro"/>
          <w:iCs/>
        </w:rPr>
        <w:t>Technologist</w:t>
      </w:r>
    </w:p>
    <w:p w14:paraId="15AFE24F" w14:textId="51321A7E" w:rsidR="009D3C83" w:rsidRDefault="009D3C83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>Passed March 20</w:t>
      </w:r>
      <w:r w:rsidR="00034AFB">
        <w:rPr>
          <w:rFonts w:ascii="Avenir Next LT Pro" w:hAnsi="Avenir Next LT Pro"/>
          <w:iCs/>
        </w:rPr>
        <w:t>09</w:t>
      </w:r>
    </w:p>
    <w:p w14:paraId="0A2F247A" w14:textId="097B990B" w:rsidR="00A6291C" w:rsidRDefault="00A6291C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 xml:space="preserve">Lic : 0007805 </w:t>
      </w:r>
    </w:p>
    <w:p w14:paraId="747C26A6" w14:textId="648B5114" w:rsidR="006E0150" w:rsidRDefault="006E0150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</w:p>
    <w:p w14:paraId="4FB246B4" w14:textId="0E47D436" w:rsidR="006E0150" w:rsidRDefault="006E0150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 xml:space="preserve">Saudi </w:t>
      </w:r>
      <w:r w:rsidR="00AE0216">
        <w:rPr>
          <w:rFonts w:ascii="Avenir Next LT Pro" w:hAnsi="Avenir Next LT Pro"/>
          <w:iCs/>
        </w:rPr>
        <w:t xml:space="preserve">Commission for </w:t>
      </w:r>
      <w:r w:rsidR="00022C9A">
        <w:rPr>
          <w:rFonts w:ascii="Avenir Next LT Pro" w:hAnsi="Avenir Next LT Pro"/>
          <w:iCs/>
        </w:rPr>
        <w:t>H</w:t>
      </w:r>
      <w:r w:rsidR="00AE0216">
        <w:rPr>
          <w:rFonts w:ascii="Avenir Next LT Pro" w:hAnsi="Avenir Next LT Pro"/>
          <w:iCs/>
        </w:rPr>
        <w:t>ealth Specialties</w:t>
      </w:r>
    </w:p>
    <w:p w14:paraId="30677B61" w14:textId="469386F7" w:rsidR="00AE0216" w:rsidRDefault="00C41E91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>Passed</w:t>
      </w:r>
      <w:r w:rsidR="0062571A">
        <w:rPr>
          <w:rFonts w:ascii="Avenir Next LT Pro" w:hAnsi="Avenir Next LT Pro"/>
          <w:iCs/>
        </w:rPr>
        <w:t xml:space="preserve"> October </w:t>
      </w:r>
      <w:r w:rsidR="00D849E9">
        <w:rPr>
          <w:rFonts w:ascii="Avenir Next LT Pro" w:hAnsi="Avenir Next LT Pro"/>
          <w:iCs/>
        </w:rPr>
        <w:t>02, 2021</w:t>
      </w:r>
    </w:p>
    <w:p w14:paraId="24AD794A" w14:textId="48FE9E75" w:rsidR="00D849E9" w:rsidRDefault="00D849E9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>ID</w:t>
      </w:r>
      <w:r w:rsidR="000F00F3">
        <w:rPr>
          <w:rFonts w:ascii="Avenir Next LT Pro" w:hAnsi="Avenir Next LT Pro"/>
          <w:iCs/>
        </w:rPr>
        <w:t xml:space="preserve"> Number P6132250A</w:t>
      </w:r>
    </w:p>
    <w:p w14:paraId="6B11CFC2" w14:textId="2C9005C8" w:rsidR="000F00F3" w:rsidRDefault="000F00F3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>Rank: Specialist Technologist</w:t>
      </w:r>
    </w:p>
    <w:p w14:paraId="2C3A9F27" w14:textId="5FF8584F" w:rsidR="008E457F" w:rsidRDefault="008E457F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</w:p>
    <w:p w14:paraId="5560B0EE" w14:textId="10F95C65" w:rsidR="008E457F" w:rsidRDefault="006D72F0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>Department of Health</w:t>
      </w:r>
    </w:p>
    <w:p w14:paraId="495A4863" w14:textId="3577B1BF" w:rsidR="006D72F0" w:rsidRDefault="006D72F0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 xml:space="preserve">Bureau of Health </w:t>
      </w:r>
      <w:r w:rsidR="00FA772A">
        <w:rPr>
          <w:rFonts w:ascii="Avenir Next LT Pro" w:hAnsi="Avenir Next LT Pro"/>
          <w:iCs/>
        </w:rPr>
        <w:t xml:space="preserve">Device And Technology </w:t>
      </w:r>
    </w:p>
    <w:p w14:paraId="4BEABD75" w14:textId="4378126E" w:rsidR="00FA772A" w:rsidRDefault="00FA772A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>Training Course on Radiation Protection for Radiation Officers</w:t>
      </w:r>
    </w:p>
    <w:p w14:paraId="7067ECD6" w14:textId="072B8C13" w:rsidR="00C54F8B" w:rsidRPr="007C2170" w:rsidRDefault="00C54F8B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>October 9-11, 2017</w:t>
      </w:r>
    </w:p>
    <w:p w14:paraId="7541B9A0" w14:textId="77777777" w:rsidR="0023445F" w:rsidRPr="007C2170" w:rsidRDefault="0023445F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iCs/>
        </w:rPr>
      </w:pPr>
    </w:p>
    <w:p w14:paraId="79D49BBE" w14:textId="77777777" w:rsidR="0023445F" w:rsidRPr="007C2170" w:rsidRDefault="0023445F" w:rsidP="00AD43E9">
      <w:pPr>
        <w:pStyle w:val="NoSpacing"/>
        <w:jc w:val="both"/>
        <w:rPr>
          <w:rFonts w:ascii="Avenir Next LT Pro" w:hAnsi="Avenir Next LT Pro"/>
          <w:iCs/>
        </w:rPr>
      </w:pPr>
    </w:p>
    <w:p w14:paraId="52613CA4" w14:textId="1A6A04BA" w:rsidR="0023445F" w:rsidRPr="007C2170" w:rsidRDefault="0023445F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  <w:r w:rsidRPr="007C2170">
        <w:rPr>
          <w:rFonts w:ascii="Avenir Next LT Pro" w:hAnsi="Avenir Next LT Pro"/>
          <w:b/>
          <w:bCs/>
          <w:iCs/>
        </w:rPr>
        <w:t>PERSONAL BACKGROUND:</w:t>
      </w:r>
    </w:p>
    <w:p w14:paraId="7044264A" w14:textId="6B384342" w:rsidR="0023445F" w:rsidRPr="007C2170" w:rsidRDefault="0023445F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687929B8" w14:textId="4ED15B6B" w:rsidR="0023445F" w:rsidRPr="007C2170" w:rsidRDefault="0023445F" w:rsidP="00AD43E9">
      <w:pPr>
        <w:pStyle w:val="NoSpacing"/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>Date of Birth: February 14, 1989</w:t>
      </w:r>
    </w:p>
    <w:p w14:paraId="035C678F" w14:textId="77777777" w:rsidR="0023445F" w:rsidRPr="007C2170" w:rsidRDefault="0023445F" w:rsidP="00AD43E9">
      <w:pPr>
        <w:pStyle w:val="NoSpacing"/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>Height: 5’9”</w:t>
      </w:r>
    </w:p>
    <w:p w14:paraId="51C23DC8" w14:textId="77777777" w:rsidR="0023445F" w:rsidRPr="007C2170" w:rsidRDefault="0023445F" w:rsidP="00AD43E9">
      <w:pPr>
        <w:pStyle w:val="NoSpacing"/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>Weight: 170 lbs</w:t>
      </w:r>
    </w:p>
    <w:p w14:paraId="07497D0B" w14:textId="36279A7D" w:rsidR="0023445F" w:rsidRDefault="0023445F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  <w:r w:rsidRPr="007C2170">
        <w:rPr>
          <w:rFonts w:ascii="Avenir Next LT Pro" w:hAnsi="Avenir Next LT Pro"/>
          <w:iCs/>
        </w:rPr>
        <w:t>Nationality: Filipino</w:t>
      </w:r>
      <w:r w:rsidRPr="007C2170">
        <w:rPr>
          <w:rFonts w:ascii="Avenir Next LT Pro" w:hAnsi="Avenir Next LT Pro"/>
          <w:b/>
          <w:bCs/>
          <w:iCs/>
        </w:rPr>
        <w:t xml:space="preserve"> </w:t>
      </w:r>
    </w:p>
    <w:p w14:paraId="285E6F33" w14:textId="724357F7" w:rsidR="00320E14" w:rsidRPr="005C5F85" w:rsidRDefault="00320E14" w:rsidP="00AD43E9">
      <w:pPr>
        <w:pStyle w:val="NoSpacing"/>
        <w:jc w:val="both"/>
        <w:rPr>
          <w:rFonts w:ascii="Avenir Next LT Pro" w:hAnsi="Avenir Next LT Pro"/>
          <w:iCs/>
        </w:rPr>
      </w:pPr>
      <w:r w:rsidRPr="005C5F85">
        <w:rPr>
          <w:rFonts w:ascii="Avenir Next LT Pro" w:hAnsi="Avenir Next LT Pro"/>
          <w:iCs/>
        </w:rPr>
        <w:t>Civil status: Single</w:t>
      </w:r>
    </w:p>
    <w:p w14:paraId="41DB678D" w14:textId="192063F7" w:rsidR="00A62AC9" w:rsidRPr="007C2170" w:rsidRDefault="00A62AC9" w:rsidP="00AD43E9">
      <w:pPr>
        <w:pStyle w:val="NoSpacing"/>
        <w:pBdr>
          <w:bottom w:val="single" w:sz="12" w:space="1" w:color="auto"/>
        </w:pBdr>
        <w:jc w:val="both"/>
        <w:rPr>
          <w:rFonts w:ascii="Avenir Next LT Pro" w:hAnsi="Avenir Next LT Pro"/>
          <w:b/>
          <w:bCs/>
          <w:iCs/>
        </w:rPr>
      </w:pPr>
    </w:p>
    <w:p w14:paraId="3E57A8ED" w14:textId="77777777" w:rsidR="00A62AC9" w:rsidRPr="007C2170" w:rsidRDefault="00A62AC9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53186DC7" w14:textId="27F9300A" w:rsidR="0023445F" w:rsidRPr="007C2170" w:rsidRDefault="00A62AC9" w:rsidP="00AD43E9">
      <w:pPr>
        <w:pStyle w:val="NoSpacing"/>
        <w:jc w:val="both"/>
        <w:rPr>
          <w:rFonts w:ascii="Avenir Next LT Pro" w:hAnsi="Avenir Next LT Pro"/>
          <w:iCs/>
        </w:rPr>
      </w:pPr>
      <w:r w:rsidRPr="007C2170">
        <w:rPr>
          <w:rFonts w:ascii="Avenir Next LT Pro" w:hAnsi="Avenir Next LT Pro"/>
          <w:iCs/>
        </w:rPr>
        <w:t xml:space="preserve">I certify that the above information is true and correct to the best of my knowledge.   </w:t>
      </w:r>
    </w:p>
    <w:p w14:paraId="33F51DE2" w14:textId="1DB4B58B" w:rsidR="0023445F" w:rsidRPr="007C2170" w:rsidRDefault="0023445F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38A55B08" w14:textId="60235EE3" w:rsidR="00A62AC9" w:rsidRPr="007C2170" w:rsidRDefault="00A62AC9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47FC1457" w14:textId="77777777" w:rsidR="007C2170" w:rsidRPr="007C2170" w:rsidRDefault="007C2170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758B5D06" w14:textId="79D88564" w:rsidR="00A62AC9" w:rsidRPr="007C2170" w:rsidRDefault="00A62AC9" w:rsidP="00AD43E9">
      <w:pPr>
        <w:pStyle w:val="NoSpacing"/>
        <w:jc w:val="both"/>
        <w:rPr>
          <w:rFonts w:ascii="Avenir Next LT Pro" w:hAnsi="Avenir Next LT Pro"/>
          <w:b/>
          <w:bCs/>
          <w:iCs/>
        </w:rPr>
      </w:pPr>
    </w:p>
    <w:p w14:paraId="2DD7D89B" w14:textId="7F9655BE" w:rsidR="007C2170" w:rsidRPr="007C2170" w:rsidRDefault="007C2170" w:rsidP="00AD43E9">
      <w:pPr>
        <w:pStyle w:val="NoSpacing"/>
        <w:ind w:left="6480"/>
        <w:jc w:val="both"/>
        <w:rPr>
          <w:rFonts w:ascii="Avenir Next LT Pro" w:hAnsi="Avenir Next LT Pro"/>
          <w:b/>
          <w:bCs/>
          <w:iCs/>
        </w:rPr>
      </w:pPr>
      <w:r w:rsidRPr="007C2170">
        <w:rPr>
          <w:rFonts w:ascii="Avenir Next LT Pro" w:hAnsi="Avenir Next LT Pro"/>
          <w:b/>
          <w:bCs/>
          <w:iCs/>
        </w:rPr>
        <w:t>MARVIN G. BRIONES</w:t>
      </w:r>
      <w:r w:rsidR="00AF315D">
        <w:rPr>
          <w:rFonts w:ascii="Avenir Next LT Pro" w:hAnsi="Avenir Next LT Pro"/>
          <w:b/>
          <w:bCs/>
          <w:iCs/>
        </w:rPr>
        <w:t>, RRT</w:t>
      </w:r>
    </w:p>
    <w:p w14:paraId="593B7B63" w14:textId="3582898E" w:rsidR="007C2170" w:rsidRDefault="00E027AF" w:rsidP="00AD43E9">
      <w:pPr>
        <w:pStyle w:val="NoSpacing"/>
        <w:ind w:left="6480"/>
        <w:jc w:val="both"/>
        <w:rPr>
          <w:rFonts w:ascii="Avenir Next LT Pro" w:hAnsi="Avenir Next LT Pro"/>
          <w:iCs/>
        </w:rPr>
      </w:pPr>
      <w:r>
        <w:rPr>
          <w:rFonts w:ascii="Avenir Next LT Pro" w:hAnsi="Avenir Next LT Pro"/>
          <w:iCs/>
        </w:rPr>
        <w:t xml:space="preserve">         Applicant</w:t>
      </w:r>
    </w:p>
    <w:p w14:paraId="217D2C18" w14:textId="24407652" w:rsidR="00AD43E9" w:rsidRDefault="00AD43E9" w:rsidP="00AD43E9">
      <w:pPr>
        <w:pStyle w:val="NoSpacing"/>
        <w:ind w:left="6480"/>
        <w:jc w:val="both"/>
        <w:rPr>
          <w:rFonts w:ascii="Avenir Next LT Pro" w:hAnsi="Avenir Next LT Pro"/>
          <w:iCs/>
        </w:rPr>
      </w:pPr>
    </w:p>
    <w:p w14:paraId="5807F989" w14:textId="44FCDD21" w:rsidR="00AD43E9" w:rsidRDefault="00AD43E9" w:rsidP="00AD43E9">
      <w:pPr>
        <w:pStyle w:val="NoSpacing"/>
        <w:ind w:left="6480"/>
        <w:jc w:val="both"/>
        <w:rPr>
          <w:rFonts w:ascii="Avenir Next LT Pro" w:hAnsi="Avenir Next LT Pro"/>
          <w:iCs/>
        </w:rPr>
      </w:pPr>
    </w:p>
    <w:p w14:paraId="33BC0518" w14:textId="654242FD" w:rsidR="00AD43E9" w:rsidRPr="007C2170" w:rsidRDefault="00AD43E9" w:rsidP="00AD43E9">
      <w:pPr>
        <w:pStyle w:val="NoSpacing"/>
        <w:ind w:left="6480"/>
        <w:jc w:val="both"/>
        <w:rPr>
          <w:rFonts w:ascii="Avenir Next LT Pro" w:hAnsi="Avenir Next LT Pro"/>
          <w:iCs/>
        </w:rPr>
      </w:pPr>
    </w:p>
    <w:sectPr w:rsidR="00AD43E9" w:rsidRPr="007C2170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9D2E" w14:textId="77777777" w:rsidR="00FC5D6D" w:rsidRDefault="00FC5D6D" w:rsidP="000F0890">
      <w:pPr>
        <w:spacing w:after="0" w:line="240" w:lineRule="auto"/>
      </w:pPr>
      <w:r>
        <w:separator/>
      </w:r>
    </w:p>
  </w:endnote>
  <w:endnote w:type="continuationSeparator" w:id="0">
    <w:p w14:paraId="6117792B" w14:textId="77777777" w:rsidR="00FC5D6D" w:rsidRDefault="00FC5D6D" w:rsidP="000F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9415" w14:textId="77777777" w:rsidR="00FC5D6D" w:rsidRDefault="00FC5D6D" w:rsidP="000F0890">
      <w:pPr>
        <w:spacing w:after="0" w:line="240" w:lineRule="auto"/>
      </w:pPr>
      <w:r>
        <w:separator/>
      </w:r>
    </w:p>
  </w:footnote>
  <w:footnote w:type="continuationSeparator" w:id="0">
    <w:p w14:paraId="1944AFB5" w14:textId="77777777" w:rsidR="00FC5D6D" w:rsidRDefault="00FC5D6D" w:rsidP="000F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C5F3" w14:textId="7E584994" w:rsidR="000F0890" w:rsidRDefault="000F0890">
    <w:pPr>
      <w:pStyle w:val="Header"/>
    </w:pP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031"/>
    <w:multiLevelType w:val="hybridMultilevel"/>
    <w:tmpl w:val="67B2A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F77D7"/>
    <w:multiLevelType w:val="hybridMultilevel"/>
    <w:tmpl w:val="B136E17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1A"/>
    <w:rsid w:val="000128C6"/>
    <w:rsid w:val="00022C9A"/>
    <w:rsid w:val="00034AFB"/>
    <w:rsid w:val="00074FC1"/>
    <w:rsid w:val="00076856"/>
    <w:rsid w:val="00087FB5"/>
    <w:rsid w:val="00091804"/>
    <w:rsid w:val="000A0ACF"/>
    <w:rsid w:val="000F00F3"/>
    <w:rsid w:val="000F0890"/>
    <w:rsid w:val="000F10E9"/>
    <w:rsid w:val="00115234"/>
    <w:rsid w:val="001A3E70"/>
    <w:rsid w:val="001B239E"/>
    <w:rsid w:val="001E2B6D"/>
    <w:rsid w:val="001F43EF"/>
    <w:rsid w:val="00211115"/>
    <w:rsid w:val="00224B9E"/>
    <w:rsid w:val="0023445F"/>
    <w:rsid w:val="0024186D"/>
    <w:rsid w:val="002562EF"/>
    <w:rsid w:val="002563A7"/>
    <w:rsid w:val="00277343"/>
    <w:rsid w:val="00295741"/>
    <w:rsid w:val="002969B8"/>
    <w:rsid w:val="002A0D7E"/>
    <w:rsid w:val="002B490E"/>
    <w:rsid w:val="002D057D"/>
    <w:rsid w:val="002D7F7C"/>
    <w:rsid w:val="00311E3C"/>
    <w:rsid w:val="00320E14"/>
    <w:rsid w:val="00326C7A"/>
    <w:rsid w:val="00370D09"/>
    <w:rsid w:val="003C2685"/>
    <w:rsid w:val="003D6284"/>
    <w:rsid w:val="003F3CDA"/>
    <w:rsid w:val="00425BC8"/>
    <w:rsid w:val="00444285"/>
    <w:rsid w:val="00490EBF"/>
    <w:rsid w:val="00491F02"/>
    <w:rsid w:val="0049381D"/>
    <w:rsid w:val="004A026C"/>
    <w:rsid w:val="004B2FAE"/>
    <w:rsid w:val="004C4A52"/>
    <w:rsid w:val="005056AB"/>
    <w:rsid w:val="00505E9E"/>
    <w:rsid w:val="0053740C"/>
    <w:rsid w:val="0055551C"/>
    <w:rsid w:val="00564CEC"/>
    <w:rsid w:val="00570AAC"/>
    <w:rsid w:val="005B0783"/>
    <w:rsid w:val="005B2BA0"/>
    <w:rsid w:val="005C5F85"/>
    <w:rsid w:val="005F239E"/>
    <w:rsid w:val="00606213"/>
    <w:rsid w:val="0062571A"/>
    <w:rsid w:val="00656795"/>
    <w:rsid w:val="006934EB"/>
    <w:rsid w:val="0069406A"/>
    <w:rsid w:val="006C0745"/>
    <w:rsid w:val="006D72F0"/>
    <w:rsid w:val="006E0150"/>
    <w:rsid w:val="006E6C79"/>
    <w:rsid w:val="006F103C"/>
    <w:rsid w:val="006F7A04"/>
    <w:rsid w:val="00711242"/>
    <w:rsid w:val="007123DE"/>
    <w:rsid w:val="007528FE"/>
    <w:rsid w:val="00775FE8"/>
    <w:rsid w:val="007A469C"/>
    <w:rsid w:val="007C1085"/>
    <w:rsid w:val="007C2170"/>
    <w:rsid w:val="00806741"/>
    <w:rsid w:val="00852131"/>
    <w:rsid w:val="0086085B"/>
    <w:rsid w:val="00877B9D"/>
    <w:rsid w:val="008850AF"/>
    <w:rsid w:val="008A6A6C"/>
    <w:rsid w:val="008D5B96"/>
    <w:rsid w:val="008E457F"/>
    <w:rsid w:val="009100A6"/>
    <w:rsid w:val="00940663"/>
    <w:rsid w:val="009559C2"/>
    <w:rsid w:val="00955A90"/>
    <w:rsid w:val="00966B62"/>
    <w:rsid w:val="009751F7"/>
    <w:rsid w:val="0098220F"/>
    <w:rsid w:val="009D3C83"/>
    <w:rsid w:val="009F321A"/>
    <w:rsid w:val="00A2567F"/>
    <w:rsid w:val="00A45915"/>
    <w:rsid w:val="00A555BA"/>
    <w:rsid w:val="00A6291C"/>
    <w:rsid w:val="00A62AC9"/>
    <w:rsid w:val="00A652EC"/>
    <w:rsid w:val="00AB55B0"/>
    <w:rsid w:val="00AD3820"/>
    <w:rsid w:val="00AD43E9"/>
    <w:rsid w:val="00AD6DAD"/>
    <w:rsid w:val="00AE0216"/>
    <w:rsid w:val="00AE2671"/>
    <w:rsid w:val="00AF315D"/>
    <w:rsid w:val="00B417D7"/>
    <w:rsid w:val="00B425D6"/>
    <w:rsid w:val="00BA004D"/>
    <w:rsid w:val="00C22EB4"/>
    <w:rsid w:val="00C41E91"/>
    <w:rsid w:val="00C54F8B"/>
    <w:rsid w:val="00C839B3"/>
    <w:rsid w:val="00C871FA"/>
    <w:rsid w:val="00CB1C54"/>
    <w:rsid w:val="00D007E0"/>
    <w:rsid w:val="00D24193"/>
    <w:rsid w:val="00D60171"/>
    <w:rsid w:val="00D849E9"/>
    <w:rsid w:val="00D974B1"/>
    <w:rsid w:val="00DA230F"/>
    <w:rsid w:val="00DB35B6"/>
    <w:rsid w:val="00DE40C7"/>
    <w:rsid w:val="00E027AF"/>
    <w:rsid w:val="00E278FC"/>
    <w:rsid w:val="00E50AF3"/>
    <w:rsid w:val="00E64AE9"/>
    <w:rsid w:val="00EC0E66"/>
    <w:rsid w:val="00EE2457"/>
    <w:rsid w:val="00F51E97"/>
    <w:rsid w:val="00FA0A5B"/>
    <w:rsid w:val="00FA772A"/>
    <w:rsid w:val="00FB4901"/>
    <w:rsid w:val="00FC5D6D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C4CA"/>
  <w15:chartTrackingRefBased/>
  <w15:docId w15:val="{FDE0A584-8EC5-43D8-AF52-6724B193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2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21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F321A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F321A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890"/>
  </w:style>
  <w:style w:type="paragraph" w:styleId="Footer">
    <w:name w:val="footer"/>
    <w:basedOn w:val="Normal"/>
    <w:link w:val="FooterChar"/>
    <w:uiPriority w:val="99"/>
    <w:unhideWhenUsed/>
    <w:rsid w:val="000F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briones2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mbriones2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brionesmarkanthony_28@outlook.com</cp:lastModifiedBy>
  <cp:revision>2</cp:revision>
  <dcterms:created xsi:type="dcterms:W3CDTF">2022-01-09T09:25:00Z</dcterms:created>
  <dcterms:modified xsi:type="dcterms:W3CDTF">2022-01-09T09:25:00Z</dcterms:modified>
</cp:coreProperties>
</file>