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91ECA" w14:textId="468E448A" w:rsidR="002B70EE" w:rsidRPr="00F219DB" w:rsidRDefault="00856977" w:rsidP="00816D1B">
      <w:pPr>
        <w:jc w:val="center"/>
        <w:rPr>
          <w:sz w:val="48"/>
          <w:szCs w:val="48"/>
        </w:rPr>
      </w:pPr>
      <w:r>
        <w:rPr>
          <w:noProof/>
          <w:sz w:val="22"/>
          <w:szCs w:val="22"/>
          <w:lang w:val="en-US" w:eastAsia="en-US"/>
        </w:rPr>
        <w:pict w14:anchorId="5CD592A3">
          <v:line id="Straight Connector 1" o:spid="_x0000_s1062" style="position:absolute;left:0;text-align:left;flip:y;z-index:251650048;visibility:visible;mso-wrap-distance-top:-3e-5mm;mso-wrap-distance-bottom:-3e-5mm;mso-position-horizontal-relative:text;mso-position-vertical-relative:text" from="-6.45pt,27.2pt" to="538.5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" strokecolor="windowText" strokeweight="2pt">
            <v:stroke linestyle="thinThin"/>
            <v:shadow on="t" opacity="24903f" origin=",.5" offset="0,.55556mm"/>
            <o:lock v:ext="edit" shapetype="f"/>
          </v:line>
        </w:pict>
      </w:r>
      <w:proofErr w:type="spellStart"/>
      <w:proofErr w:type="gramStart"/>
      <w:r w:rsidR="003718B4">
        <w:rPr>
          <w:sz w:val="48"/>
          <w:szCs w:val="48"/>
        </w:rPr>
        <w:t>M</w:t>
      </w:r>
      <w:r w:rsidR="00B61B2F">
        <w:rPr>
          <w:sz w:val="48"/>
          <w:szCs w:val="48"/>
        </w:rPr>
        <w:t>acavinta</w:t>
      </w:r>
      <w:proofErr w:type="spellEnd"/>
      <w:r w:rsidR="003718B4">
        <w:rPr>
          <w:sz w:val="48"/>
          <w:szCs w:val="48"/>
        </w:rPr>
        <w:t xml:space="preserve"> </w:t>
      </w:r>
      <w:r w:rsidR="00B61B2F">
        <w:rPr>
          <w:sz w:val="48"/>
          <w:szCs w:val="48"/>
        </w:rPr>
        <w:t>,</w:t>
      </w:r>
      <w:proofErr w:type="gramEnd"/>
      <w:r w:rsidR="00B61B2F">
        <w:rPr>
          <w:sz w:val="48"/>
          <w:szCs w:val="48"/>
        </w:rPr>
        <w:t xml:space="preserve"> Benson Stevens </w:t>
      </w:r>
      <w:proofErr w:type="spellStart"/>
      <w:r w:rsidR="00B61B2F">
        <w:rPr>
          <w:sz w:val="48"/>
          <w:szCs w:val="48"/>
        </w:rPr>
        <w:t>Alorro</w:t>
      </w:r>
      <w:proofErr w:type="spellEnd"/>
    </w:p>
    <w:p w14:paraId="24037650" w14:textId="230D89E3" w:rsidR="00816D1B" w:rsidRDefault="00BF264B" w:rsidP="003718B4">
      <w:pPr>
        <w:jc w:val="center"/>
      </w:pPr>
      <w:r>
        <w:t xml:space="preserve">                       </w:t>
      </w:r>
    </w:p>
    <w:p w14:paraId="4B88D59B" w14:textId="7809C854" w:rsidR="00832B89" w:rsidRPr="00046EC3" w:rsidRDefault="00832B89" w:rsidP="00816D1B">
      <w:pPr>
        <w:ind w:left="720"/>
        <w:jc w:val="center"/>
        <w:rPr>
          <w:i/>
        </w:rPr>
      </w:pPr>
      <w:r w:rsidRPr="00046EC3">
        <w:rPr>
          <w:i/>
        </w:rPr>
        <w:t xml:space="preserve">Email: </w:t>
      </w:r>
      <w:hyperlink r:id="rId6" w:history="1">
        <w:r w:rsidR="00B61B2F" w:rsidRPr="00926ADE">
          <w:rPr>
            <w:rStyle w:val="Hyperlink"/>
            <w:i/>
          </w:rPr>
          <w:t>bsmacavinta@yahoo.com</w:t>
        </w:r>
      </w:hyperlink>
    </w:p>
    <w:p w14:paraId="5B776676" w14:textId="00EB11A2" w:rsidR="00EE0920" w:rsidRPr="00046EC3" w:rsidRDefault="00EE0920" w:rsidP="00816D1B">
      <w:pPr>
        <w:ind w:left="1440"/>
        <w:jc w:val="center"/>
      </w:pPr>
    </w:p>
    <w:p w14:paraId="589CEBEB" w14:textId="0FC0F257" w:rsidR="00816D1B" w:rsidRDefault="00AB686A" w:rsidP="00AB686A">
      <w:r>
        <w:rPr>
          <w:noProof/>
          <w:lang w:val="en-PH" w:eastAsia="en-PH"/>
        </w:rPr>
        <w:drawing>
          <wp:inline distT="0" distB="0" distL="0" distR="0" wp14:anchorId="781D9A7D" wp14:editId="49FBCB03">
            <wp:extent cx="1670180" cy="20945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495" cy="209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5FDDF" w14:textId="77777777" w:rsidR="00816D1B" w:rsidRDefault="00816D1B" w:rsidP="00AB686A"/>
    <w:p w14:paraId="0EA29DD4" w14:textId="30082E41" w:rsidR="00EE0920" w:rsidRPr="00046EC3" w:rsidRDefault="00EE0920" w:rsidP="00C07F36"/>
    <w:p w14:paraId="0F8D8325" w14:textId="1D9C9386" w:rsidR="003718B4" w:rsidRPr="00046EC3" w:rsidRDefault="003718B4" w:rsidP="003718B4">
      <w:pPr>
        <w:rPr>
          <w:b/>
          <w:u w:val="single"/>
        </w:rPr>
      </w:pPr>
    </w:p>
    <w:p w14:paraId="42ECCD9A" w14:textId="3248E662" w:rsidR="003718B4" w:rsidRDefault="003718B4" w:rsidP="003718B4">
      <w:pPr>
        <w:rPr>
          <w:b/>
          <w:u w:val="single"/>
        </w:rPr>
      </w:pPr>
      <w:r>
        <w:rPr>
          <w:b/>
          <w:u w:val="single"/>
        </w:rPr>
        <w:t>JOB OBJECTIVE:</w:t>
      </w:r>
    </w:p>
    <w:p w14:paraId="11985867" w14:textId="351393E1" w:rsidR="00832B89" w:rsidRPr="003718B4" w:rsidRDefault="00832B89" w:rsidP="00FC2A74">
      <w:pPr>
        <w:ind w:left="2880"/>
        <w:rPr>
          <w:b/>
          <w:u w:val="single"/>
        </w:rPr>
      </w:pPr>
      <w:r w:rsidRPr="00F219DB">
        <w:t xml:space="preserve">To be qualified as a dynamic, innovative and experienced </w:t>
      </w:r>
      <w:r w:rsidR="00F17E8A">
        <w:t>Electro Technical Officer/ Electrical Engineer</w:t>
      </w:r>
      <w:r w:rsidRPr="00F219DB">
        <w:t xml:space="preserve"> making use of my expertise, skills, talents and abilities to </w:t>
      </w:r>
      <w:r w:rsidR="00F17E8A">
        <w:t>troubleshoot electrical, refrigeration, pneumatic and hydraulic systems, and other automations.</w:t>
      </w:r>
    </w:p>
    <w:p w14:paraId="1C841786" w14:textId="55A48E22" w:rsidR="006867BF" w:rsidRPr="00F219DB" w:rsidRDefault="006867BF" w:rsidP="006867BF">
      <w:pPr>
        <w:rPr>
          <w:rFonts w:eastAsia="Times New Roman"/>
          <w:b/>
          <w:u w:val="single"/>
        </w:rPr>
      </w:pPr>
    </w:p>
    <w:p w14:paraId="12873AB0" w14:textId="67C1E867" w:rsidR="00DF3777" w:rsidRPr="00F219DB" w:rsidRDefault="00DF3777" w:rsidP="003718B4">
      <w:pPr>
        <w:rPr>
          <w:rFonts w:eastAsia="Times New Roman"/>
          <w:b/>
          <w:u w:val="single"/>
        </w:rPr>
      </w:pPr>
      <w:r w:rsidRPr="00F219DB">
        <w:rPr>
          <w:rFonts w:eastAsia="Times New Roman"/>
          <w:b/>
          <w:u w:val="single"/>
        </w:rPr>
        <w:t>CAREER ELIGIBILTY</w:t>
      </w:r>
      <w:r w:rsidR="0090202D" w:rsidRPr="00F219DB">
        <w:rPr>
          <w:rFonts w:eastAsia="Times New Roman"/>
          <w:b/>
          <w:u w:val="single"/>
        </w:rPr>
        <w:t>:</w:t>
      </w:r>
    </w:p>
    <w:p w14:paraId="6C1990F2" w14:textId="4DA027FC" w:rsidR="003718B4" w:rsidRPr="00F219DB" w:rsidRDefault="00B61B2F" w:rsidP="00B61B2F">
      <w:pPr>
        <w:ind w:left="2880"/>
        <w:rPr>
          <w:rFonts w:eastAsia="Times New Roman"/>
        </w:rPr>
      </w:pPr>
      <w:proofErr w:type="gramStart"/>
      <w:r>
        <w:rPr>
          <w:rFonts w:eastAsia="Times New Roman"/>
        </w:rPr>
        <w:t>April</w:t>
      </w:r>
      <w:r w:rsidR="00DF3777" w:rsidRPr="00F219DB">
        <w:rPr>
          <w:rFonts w:eastAsia="Times New Roman"/>
        </w:rPr>
        <w:t xml:space="preserve"> 201</w:t>
      </w:r>
      <w:r>
        <w:rPr>
          <w:rFonts w:eastAsia="Times New Roman"/>
        </w:rPr>
        <w:t>2</w:t>
      </w:r>
      <w:r w:rsidR="00DF3777" w:rsidRPr="00F219DB">
        <w:rPr>
          <w:rFonts w:eastAsia="Times New Roman"/>
        </w:rPr>
        <w:t xml:space="preserve"> Board Passer, Philippi</w:t>
      </w:r>
      <w:r w:rsidR="00AB335D">
        <w:rPr>
          <w:rFonts w:eastAsia="Times New Roman"/>
        </w:rPr>
        <w:t xml:space="preserve">ne Licensure Exam for </w:t>
      </w:r>
      <w:r>
        <w:rPr>
          <w:rFonts w:eastAsia="Times New Roman"/>
        </w:rPr>
        <w:t>Registered Electrical Engineer.</w:t>
      </w:r>
      <w:proofErr w:type="gramEnd"/>
    </w:p>
    <w:p w14:paraId="2BDA8B0D" w14:textId="62E35455" w:rsidR="00DF3777" w:rsidRPr="003718B4" w:rsidRDefault="00DF3777" w:rsidP="003718B4">
      <w:pPr>
        <w:rPr>
          <w:rFonts w:eastAsia="Times New Roman"/>
        </w:rPr>
      </w:pPr>
      <w:r w:rsidRPr="00F219DB">
        <w:rPr>
          <w:rFonts w:eastAsia="Times New Roman"/>
        </w:rPr>
        <w:t> </w:t>
      </w:r>
    </w:p>
    <w:p w14:paraId="7A15445E" w14:textId="17A36AD5" w:rsidR="0090202D" w:rsidRPr="00F219DB" w:rsidRDefault="006867BF" w:rsidP="006867BF">
      <w:pPr>
        <w:rPr>
          <w:rFonts w:eastAsia="Times New Roman"/>
          <w:b/>
          <w:u w:val="single"/>
        </w:rPr>
      </w:pPr>
      <w:r w:rsidRPr="00F219DB">
        <w:rPr>
          <w:rFonts w:eastAsia="Times New Roman"/>
          <w:b/>
          <w:u w:val="single"/>
        </w:rPr>
        <w:t xml:space="preserve">ACADEMIC </w:t>
      </w:r>
    </w:p>
    <w:p w14:paraId="1CECB167" w14:textId="6F5CA901" w:rsidR="006867BF" w:rsidRPr="00F219DB" w:rsidRDefault="006867BF" w:rsidP="006867BF">
      <w:pPr>
        <w:rPr>
          <w:rFonts w:eastAsia="Times New Roman"/>
          <w:b/>
          <w:u w:val="single"/>
        </w:rPr>
      </w:pPr>
      <w:r w:rsidRPr="00F219DB">
        <w:rPr>
          <w:rFonts w:eastAsia="Times New Roman"/>
          <w:b/>
          <w:u w:val="single"/>
        </w:rPr>
        <w:t>BACKGROUND:</w:t>
      </w:r>
    </w:p>
    <w:p w14:paraId="3F5E7B95" w14:textId="77777777" w:rsidR="006867BF" w:rsidRPr="00F219DB" w:rsidRDefault="006867BF" w:rsidP="006867BF">
      <w:pPr>
        <w:rPr>
          <w:rFonts w:eastAsia="Times New Roman"/>
        </w:rPr>
      </w:pPr>
    </w:p>
    <w:p w14:paraId="26B7E1B1" w14:textId="06264F91" w:rsidR="006867BF" w:rsidRPr="00F219DB" w:rsidRDefault="00B61B2F" w:rsidP="00FC2A74">
      <w:pPr>
        <w:ind w:left="2880"/>
        <w:rPr>
          <w:rFonts w:eastAsia="Times New Roman"/>
          <w:b/>
        </w:rPr>
      </w:pPr>
      <w:r>
        <w:rPr>
          <w:rFonts w:eastAsia="Times New Roman"/>
          <w:b/>
        </w:rPr>
        <w:t xml:space="preserve">Good </w:t>
      </w:r>
      <w:r w:rsidR="00CA5328">
        <w:rPr>
          <w:rFonts w:eastAsia="Times New Roman"/>
          <w:b/>
        </w:rPr>
        <w:t>Shepherd</w:t>
      </w:r>
      <w:r>
        <w:rPr>
          <w:rFonts w:eastAsia="Times New Roman"/>
          <w:b/>
        </w:rPr>
        <w:t xml:space="preserve"> School</w:t>
      </w:r>
    </w:p>
    <w:p w14:paraId="7759FF9D" w14:textId="3A22A53B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Early Childhood Education, 1994-199</w:t>
      </w:r>
      <w:r w:rsidR="00B61B2F">
        <w:rPr>
          <w:rFonts w:eastAsia="Times New Roman"/>
        </w:rPr>
        <w:t>8</w:t>
      </w:r>
    </w:p>
    <w:p w14:paraId="52B032B4" w14:textId="77777777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San Jose, Antique</w:t>
      </w:r>
    </w:p>
    <w:p w14:paraId="4C960938" w14:textId="77777777" w:rsidR="006867BF" w:rsidRPr="00F219DB" w:rsidRDefault="006867BF" w:rsidP="00FC2A74">
      <w:pPr>
        <w:ind w:left="2880"/>
        <w:rPr>
          <w:rFonts w:eastAsia="Times New Roman"/>
        </w:rPr>
      </w:pPr>
    </w:p>
    <w:p w14:paraId="32EC7D6A" w14:textId="0F9828B9" w:rsidR="006867BF" w:rsidRPr="00F219DB" w:rsidRDefault="00B61B2F" w:rsidP="00FC2A74">
      <w:pPr>
        <w:ind w:left="2880"/>
        <w:rPr>
          <w:rFonts w:eastAsia="Times New Roman"/>
          <w:b/>
        </w:rPr>
      </w:pPr>
      <w:r>
        <w:rPr>
          <w:rFonts w:eastAsia="Times New Roman"/>
          <w:b/>
        </w:rPr>
        <w:t>Delegate Angel Salazar Memorial School</w:t>
      </w:r>
    </w:p>
    <w:p w14:paraId="35941DB5" w14:textId="5C19E43D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Grade School Department</w:t>
      </w:r>
    </w:p>
    <w:p w14:paraId="0E446633" w14:textId="7D51B3F6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Elementary Education, 199</w:t>
      </w:r>
      <w:r w:rsidR="00B61B2F">
        <w:rPr>
          <w:rFonts w:eastAsia="Times New Roman"/>
        </w:rPr>
        <w:t>8</w:t>
      </w:r>
      <w:r w:rsidRPr="00F219DB">
        <w:rPr>
          <w:rFonts w:eastAsia="Times New Roman"/>
        </w:rPr>
        <w:t>-2002</w:t>
      </w:r>
      <w:r w:rsidR="004778E2" w:rsidRPr="004778E2">
        <w:rPr>
          <w:rFonts w:ascii="Helvetica" w:hAnsi="Helvetica" w:cs="Helvetica"/>
        </w:rPr>
        <w:t xml:space="preserve"> </w:t>
      </w:r>
    </w:p>
    <w:p w14:paraId="711163E7" w14:textId="77777777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San Jose, Antique</w:t>
      </w:r>
    </w:p>
    <w:p w14:paraId="433289A8" w14:textId="77777777" w:rsidR="006867BF" w:rsidRPr="00F219DB" w:rsidRDefault="006867BF" w:rsidP="00FC2A74">
      <w:pPr>
        <w:ind w:left="2880"/>
        <w:rPr>
          <w:rFonts w:eastAsia="Times New Roman"/>
        </w:rPr>
      </w:pPr>
    </w:p>
    <w:p w14:paraId="04D7CBE0" w14:textId="77777777" w:rsidR="006867BF" w:rsidRPr="00F219DB" w:rsidRDefault="006867BF" w:rsidP="00FC2A74">
      <w:pPr>
        <w:ind w:left="2880"/>
        <w:rPr>
          <w:rFonts w:eastAsia="Times New Roman"/>
          <w:b/>
        </w:rPr>
      </w:pPr>
      <w:r w:rsidRPr="00F219DB">
        <w:rPr>
          <w:rFonts w:eastAsia="Times New Roman"/>
          <w:b/>
        </w:rPr>
        <w:t>ST. ANTHONY’S COLLEGE</w:t>
      </w:r>
    </w:p>
    <w:p w14:paraId="65B4FBAE" w14:textId="77777777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High School Department</w:t>
      </w:r>
    </w:p>
    <w:p w14:paraId="6B2841F6" w14:textId="77777777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Secondary Education, 2002-2006</w:t>
      </w:r>
    </w:p>
    <w:p w14:paraId="02776EF6" w14:textId="77777777" w:rsidR="006867BF" w:rsidRPr="00F219DB" w:rsidRDefault="006867BF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>San Angel, San Jose Antique</w:t>
      </w:r>
    </w:p>
    <w:p w14:paraId="3AE878C2" w14:textId="77777777" w:rsidR="006867BF" w:rsidRPr="00F219DB" w:rsidRDefault="006867BF" w:rsidP="00FC2A74">
      <w:pPr>
        <w:ind w:left="2880"/>
        <w:rPr>
          <w:rFonts w:eastAsia="Times New Roman"/>
        </w:rPr>
      </w:pPr>
    </w:p>
    <w:p w14:paraId="036D7676" w14:textId="7565BE55" w:rsidR="006867BF" w:rsidRPr="00F219DB" w:rsidRDefault="00B61B2F" w:rsidP="00FC2A74">
      <w:pPr>
        <w:ind w:left="2880"/>
        <w:rPr>
          <w:rFonts w:eastAsia="Times New Roman"/>
          <w:b/>
        </w:rPr>
      </w:pPr>
      <w:r>
        <w:rPr>
          <w:rFonts w:eastAsia="Times New Roman"/>
          <w:b/>
        </w:rPr>
        <w:t>CENTRAL PHILIPPINE</w:t>
      </w:r>
      <w:r w:rsidR="006867BF" w:rsidRPr="00F219DB">
        <w:rPr>
          <w:rFonts w:eastAsia="Times New Roman"/>
          <w:b/>
        </w:rPr>
        <w:t xml:space="preserve"> UNIVERSITY</w:t>
      </w:r>
    </w:p>
    <w:p w14:paraId="19663807" w14:textId="4B56ED1F" w:rsidR="006867BF" w:rsidRPr="00F219DB" w:rsidRDefault="00755168" w:rsidP="00FC2A74">
      <w:pPr>
        <w:ind w:left="2880"/>
        <w:rPr>
          <w:rFonts w:eastAsia="Times New Roman"/>
        </w:rPr>
      </w:pPr>
      <w:r w:rsidRPr="00F219DB">
        <w:rPr>
          <w:rFonts w:eastAsia="Times New Roman"/>
        </w:rPr>
        <w:t xml:space="preserve">College of </w:t>
      </w:r>
      <w:r w:rsidR="00B61B2F">
        <w:rPr>
          <w:rFonts w:eastAsia="Times New Roman"/>
        </w:rPr>
        <w:t>Engineering</w:t>
      </w:r>
    </w:p>
    <w:p w14:paraId="01803000" w14:textId="09589E9C" w:rsidR="00755168" w:rsidRPr="00F219DB" w:rsidRDefault="00B61B2F" w:rsidP="00FC2A74">
      <w:pPr>
        <w:ind w:left="2880"/>
        <w:rPr>
          <w:rFonts w:eastAsia="Times New Roman"/>
        </w:rPr>
      </w:pPr>
      <w:r>
        <w:rPr>
          <w:rFonts w:eastAsia="Times New Roman"/>
        </w:rPr>
        <w:t>Bachelor in Science of Electrical Engineering</w:t>
      </w:r>
      <w:r w:rsidR="00F17E8A">
        <w:rPr>
          <w:rFonts w:eastAsia="Times New Roman"/>
        </w:rPr>
        <w:t>), 2006-2011</w:t>
      </w:r>
    </w:p>
    <w:p w14:paraId="68992CBE" w14:textId="6E351936" w:rsidR="00340C14" w:rsidRPr="00A05A01" w:rsidRDefault="00B61B2F" w:rsidP="00A05A01">
      <w:pPr>
        <w:ind w:left="2880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Jaro</w:t>
      </w:r>
      <w:r w:rsidR="00A05A01">
        <w:rPr>
          <w:rFonts w:eastAsia="Times New Roman"/>
          <w:lang w:val="es-ES_tradnl"/>
        </w:rPr>
        <w:t xml:space="preserve">, </w:t>
      </w:r>
      <w:proofErr w:type="spellStart"/>
      <w:r w:rsidR="00A05A01">
        <w:rPr>
          <w:rFonts w:eastAsia="Times New Roman"/>
          <w:lang w:val="es-ES_tradnl"/>
        </w:rPr>
        <w:t>Iloilo</w:t>
      </w:r>
      <w:proofErr w:type="spellEnd"/>
      <w:r w:rsidR="00A05A01">
        <w:rPr>
          <w:rFonts w:eastAsia="Times New Roman"/>
          <w:lang w:val="es-ES_tradnl"/>
        </w:rPr>
        <w:t xml:space="preserve"> City</w:t>
      </w:r>
    </w:p>
    <w:p w14:paraId="575657DA" w14:textId="77777777" w:rsidR="00340C14" w:rsidRDefault="00340C14" w:rsidP="004778E2">
      <w:pPr>
        <w:jc w:val="both"/>
        <w:rPr>
          <w:rFonts w:eastAsia="Times New Roman"/>
          <w:b/>
          <w:u w:val="single"/>
        </w:rPr>
      </w:pPr>
    </w:p>
    <w:p w14:paraId="2978600C" w14:textId="77777777" w:rsidR="0090202D" w:rsidRPr="004778E2" w:rsidRDefault="00755168" w:rsidP="004778E2">
      <w:pPr>
        <w:jc w:val="both"/>
        <w:rPr>
          <w:rFonts w:eastAsia="Times New Roman"/>
          <w:b/>
          <w:u w:val="single"/>
        </w:rPr>
      </w:pPr>
      <w:r w:rsidRPr="004778E2">
        <w:rPr>
          <w:rFonts w:eastAsia="Times New Roman"/>
          <w:b/>
          <w:u w:val="single"/>
        </w:rPr>
        <w:lastRenderedPageBreak/>
        <w:t>EXPERIENCES</w:t>
      </w:r>
      <w:r w:rsidR="00546F3B" w:rsidRPr="004778E2">
        <w:rPr>
          <w:rFonts w:eastAsia="Times New Roman"/>
          <w:b/>
          <w:u w:val="single"/>
        </w:rPr>
        <w:t xml:space="preserve"> AND </w:t>
      </w:r>
    </w:p>
    <w:p w14:paraId="0A096DDA" w14:textId="77777777" w:rsidR="00755168" w:rsidRPr="004778E2" w:rsidRDefault="00546F3B" w:rsidP="004778E2">
      <w:pPr>
        <w:jc w:val="both"/>
        <w:rPr>
          <w:rFonts w:eastAsia="Times New Roman"/>
          <w:b/>
          <w:u w:val="single"/>
        </w:rPr>
      </w:pPr>
      <w:r w:rsidRPr="004778E2">
        <w:rPr>
          <w:rFonts w:eastAsia="Times New Roman"/>
          <w:b/>
          <w:u w:val="single"/>
        </w:rPr>
        <w:t>ACCOMPLISHMENTS</w:t>
      </w:r>
      <w:r w:rsidR="0090202D" w:rsidRPr="004778E2">
        <w:rPr>
          <w:rFonts w:eastAsia="Times New Roman"/>
          <w:b/>
          <w:u w:val="single"/>
        </w:rPr>
        <w:t>:</w:t>
      </w:r>
    </w:p>
    <w:p w14:paraId="26C7EE3B" w14:textId="77777777" w:rsidR="00755168" w:rsidRPr="00F219DB" w:rsidRDefault="00755168" w:rsidP="006867BF">
      <w:pPr>
        <w:rPr>
          <w:rFonts w:eastAsia="Times New Roman"/>
        </w:rPr>
      </w:pPr>
    </w:p>
    <w:p w14:paraId="01B9F9B6" w14:textId="77777777" w:rsidR="00340C14" w:rsidRPr="00F219DB" w:rsidRDefault="00340C14" w:rsidP="00FC2A74">
      <w:pPr>
        <w:pStyle w:val="ListParagraph"/>
        <w:spacing w:after="0" w:line="240" w:lineRule="auto"/>
        <w:ind w:left="2880" w:firstLine="360"/>
        <w:rPr>
          <w:rFonts w:eastAsia="Times New Roman"/>
        </w:rPr>
      </w:pPr>
    </w:p>
    <w:p w14:paraId="16BB6495" w14:textId="4B1CFC06" w:rsidR="00755168" w:rsidRPr="00B61B2F" w:rsidRDefault="00B61B2F" w:rsidP="00B61B2F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Cadet</w:t>
      </w:r>
      <w:r w:rsidR="00755168"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</w:t>
      </w:r>
      <w:r>
        <w:rPr>
          <w:rFonts w:eastAsia="Times New Roman"/>
          <w:i/>
        </w:rPr>
        <w:t xml:space="preserve">M/V VEGA AURIGA </w:t>
      </w:r>
    </w:p>
    <w:p w14:paraId="55D01E1D" w14:textId="6BEE25FB" w:rsidR="00B61B2F" w:rsidRDefault="00B61B2F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Container</w:t>
      </w:r>
    </w:p>
    <w:p w14:paraId="7FA805A9" w14:textId="281354FE" w:rsidR="00B61B2F" w:rsidRDefault="00B61B2F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9600</w:t>
      </w:r>
    </w:p>
    <w:p w14:paraId="2A3400E7" w14:textId="08B05B29" w:rsidR="00B61B2F" w:rsidRDefault="00B61B2F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9981</w:t>
      </w:r>
    </w:p>
    <w:p w14:paraId="70A5E0EC" w14:textId="792E61CF" w:rsidR="00B61B2F" w:rsidRDefault="00340C14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06 Jul 2013</w:t>
      </w:r>
    </w:p>
    <w:p w14:paraId="0766433E" w14:textId="43FF0541" w:rsidR="00340C14" w:rsidRDefault="00340C14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18 Mar 2014</w:t>
      </w:r>
    </w:p>
    <w:p w14:paraId="036B3C90" w14:textId="2F10F9B0" w:rsidR="00340C14" w:rsidRDefault="00340C14" w:rsidP="00B61B2F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3947A736" w14:textId="577A1665" w:rsidR="00340C14" w:rsidRPr="00340C14" w:rsidRDefault="00340C14" w:rsidP="00340C14">
      <w:pPr>
        <w:rPr>
          <w:rFonts w:ascii="Helvetica" w:hAnsi="Helvetica" w:cs="Helvetica"/>
          <w:noProof/>
          <w:lang w:val="en-PH" w:eastAsia="en-PH"/>
        </w:rPr>
      </w:pPr>
      <w:r>
        <w:rPr>
          <w:rFonts w:ascii="Helvetica" w:hAnsi="Helvetica" w:cs="Helvetica"/>
          <w:noProof/>
          <w:lang w:val="en-PH" w:eastAsia="en-PH"/>
        </w:rPr>
        <w:t xml:space="preserve">   </w:t>
      </w:r>
    </w:p>
    <w:p w14:paraId="6DE02C48" w14:textId="5E2C040C" w:rsidR="00340C14" w:rsidRPr="00B61B2F" w:rsidRDefault="00340C14" w:rsidP="00340C1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</w:t>
      </w:r>
      <w:r>
        <w:rPr>
          <w:rFonts w:eastAsia="Times New Roman"/>
          <w:i/>
        </w:rPr>
        <w:t>M/V VEGA LUNA</w:t>
      </w:r>
    </w:p>
    <w:p w14:paraId="4C0FBBB8" w14:textId="77777777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Container</w:t>
      </w:r>
    </w:p>
    <w:p w14:paraId="12A15B89" w14:textId="1C891C79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13048</w:t>
      </w:r>
    </w:p>
    <w:p w14:paraId="53415A81" w14:textId="7A5B25DA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9940</w:t>
      </w:r>
    </w:p>
    <w:p w14:paraId="0D39E880" w14:textId="773E8091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05 Jul 2014</w:t>
      </w:r>
    </w:p>
    <w:p w14:paraId="01991D9E" w14:textId="1C38C49F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21 Mar 2015</w:t>
      </w:r>
    </w:p>
    <w:p w14:paraId="6A11E2D4" w14:textId="77777777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48DBC222" w14:textId="77777777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</w:p>
    <w:p w14:paraId="6895B4D3" w14:textId="11B652E3" w:rsidR="00293874" w:rsidRPr="00293874" w:rsidRDefault="00340C14" w:rsidP="002938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</w:t>
      </w:r>
      <w:r>
        <w:rPr>
          <w:rFonts w:eastAsia="Times New Roman"/>
          <w:i/>
        </w:rPr>
        <w:t>M/V VEGA OMIKRON</w:t>
      </w:r>
    </w:p>
    <w:p w14:paraId="7B0C903D" w14:textId="77777777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Container</w:t>
      </w:r>
    </w:p>
    <w:p w14:paraId="2C066B4C" w14:textId="50FB0C82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9600</w:t>
      </w:r>
    </w:p>
    <w:p w14:paraId="0D4F1542" w14:textId="193AFD51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9981</w:t>
      </w:r>
    </w:p>
    <w:p w14:paraId="2DEF45DE" w14:textId="4C2893BF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24 Aprl 2016</w:t>
      </w:r>
    </w:p>
    <w:p w14:paraId="4F5814AA" w14:textId="3AB56653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19 Dec 2016</w:t>
      </w:r>
    </w:p>
    <w:p w14:paraId="011D8E63" w14:textId="77777777" w:rsidR="00340C14" w:rsidRDefault="00340C14" w:rsidP="00340C1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0BFA80F3" w14:textId="35B88651" w:rsidR="00293874" w:rsidRPr="00293874" w:rsidRDefault="00293874" w:rsidP="00293874">
      <w:pPr>
        <w:rPr>
          <w:rFonts w:ascii="Helvetica" w:hAnsi="Helvetica" w:cs="Helvetica"/>
          <w:noProof/>
          <w:lang w:val="en-PH" w:eastAsia="en-PH"/>
        </w:rPr>
      </w:pPr>
    </w:p>
    <w:p w14:paraId="4B37D434" w14:textId="77777777" w:rsidR="00340C14" w:rsidRPr="00340C14" w:rsidRDefault="00340C14" w:rsidP="00340C14">
      <w:pPr>
        <w:rPr>
          <w:rFonts w:ascii="Helvetica" w:hAnsi="Helvetica" w:cs="Helvetica"/>
          <w:noProof/>
          <w:lang w:val="en-PH" w:eastAsia="en-PH"/>
        </w:rPr>
      </w:pPr>
    </w:p>
    <w:p w14:paraId="635BD35A" w14:textId="31FD517D" w:rsidR="00293874" w:rsidRPr="00293874" w:rsidRDefault="00293874" w:rsidP="002938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</w:t>
      </w:r>
      <w:r w:rsidR="006737E5">
        <w:rPr>
          <w:rFonts w:eastAsia="Times New Roman"/>
        </w:rPr>
        <w:t xml:space="preserve"> MV </w:t>
      </w:r>
      <w:r>
        <w:rPr>
          <w:rFonts w:eastAsia="Times New Roman"/>
          <w:i/>
        </w:rPr>
        <w:t>ALM ZURICH</w:t>
      </w:r>
    </w:p>
    <w:p w14:paraId="54C81DFA" w14:textId="77777777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Container</w:t>
      </w:r>
    </w:p>
    <w:p w14:paraId="1C32EA72" w14:textId="297A55FF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 xml:space="preserve">KW/HP: </w:t>
      </w:r>
      <w:r w:rsidR="007D317C">
        <w:rPr>
          <w:rFonts w:ascii="Helvetica" w:hAnsi="Helvetica" w:cs="Helvetica"/>
          <w:noProof/>
          <w:sz w:val="24"/>
          <w:szCs w:val="24"/>
          <w:lang w:val="en-PH" w:eastAsia="en-PH"/>
        </w:rPr>
        <w:t>55890</w:t>
      </w:r>
    </w:p>
    <w:p w14:paraId="6858DD18" w14:textId="32D6129B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54,214</w:t>
      </w:r>
    </w:p>
    <w:p w14:paraId="3426DF13" w14:textId="69FA9564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18 Jul 2017</w:t>
      </w:r>
    </w:p>
    <w:p w14:paraId="5248B152" w14:textId="018E3D41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4 Nov 2017</w:t>
      </w:r>
    </w:p>
    <w:p w14:paraId="49C77353" w14:textId="77777777" w:rsidR="00293874" w:rsidRDefault="00293874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05080A16" w14:textId="77777777" w:rsidR="00B7369D" w:rsidRDefault="00B7369D" w:rsidP="00293874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</w:p>
    <w:p w14:paraId="0BB8CCDE" w14:textId="7074F86E" w:rsidR="00B7369D" w:rsidRPr="00293874" w:rsidRDefault="00B7369D" w:rsidP="00B7369D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 MV </w:t>
      </w:r>
      <w:r>
        <w:rPr>
          <w:rFonts w:eastAsia="Times New Roman"/>
          <w:i/>
        </w:rPr>
        <w:t>ATHINA</w:t>
      </w:r>
    </w:p>
    <w:p w14:paraId="4B980789" w14:textId="42C4A0DE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BULK CARIER</w:t>
      </w:r>
    </w:p>
    <w:p w14:paraId="2265F707" w14:textId="204DF366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--</w:t>
      </w:r>
    </w:p>
    <w:p w14:paraId="3CC27C5E" w14:textId="586362DB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40000</w:t>
      </w:r>
    </w:p>
    <w:p w14:paraId="0C29FE2A" w14:textId="721D8ADF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21 Jun  2018</w:t>
      </w:r>
    </w:p>
    <w:p w14:paraId="420846D5" w14:textId="71BB2678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30 Nov 2018</w:t>
      </w:r>
    </w:p>
    <w:p w14:paraId="52922E59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6FAD5A27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</w:p>
    <w:p w14:paraId="0BC72F9C" w14:textId="48713856" w:rsidR="00B7369D" w:rsidRPr="00293874" w:rsidRDefault="00B7369D" w:rsidP="00B7369D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 MV </w:t>
      </w:r>
      <w:r>
        <w:rPr>
          <w:rFonts w:eastAsia="Times New Roman"/>
          <w:i/>
        </w:rPr>
        <w:t>Patra</w:t>
      </w:r>
    </w:p>
    <w:p w14:paraId="737A3648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BULK CARIER</w:t>
      </w:r>
    </w:p>
    <w:p w14:paraId="3281545B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--</w:t>
      </w:r>
    </w:p>
    <w:p w14:paraId="268DE5A0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40000</w:t>
      </w:r>
    </w:p>
    <w:p w14:paraId="2CAEF84D" w14:textId="1A38FA46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9 May  2019</w:t>
      </w:r>
    </w:p>
    <w:p w14:paraId="4F787F42" w14:textId="4DC60050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Sign-Off date: 6 Nov 2019</w:t>
      </w:r>
    </w:p>
    <w:p w14:paraId="5CB6E649" w14:textId="77777777" w:rsidR="00B7369D" w:rsidRDefault="00B7369D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1D28637D" w14:textId="54520B79" w:rsidR="00F828D3" w:rsidRPr="00293874" w:rsidRDefault="00F828D3" w:rsidP="00F828D3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lastRenderedPageBreak/>
        <w:t>Elect Officer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</w:rPr>
        <w:t xml:space="preserve">Vessel :  MV </w:t>
      </w:r>
      <w:r>
        <w:rPr>
          <w:rFonts w:eastAsia="Times New Roman"/>
          <w:i/>
        </w:rPr>
        <w:t>KAVALA</w:t>
      </w:r>
    </w:p>
    <w:p w14:paraId="317D8369" w14:textId="77777777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Type: BULK CARIER</w:t>
      </w:r>
    </w:p>
    <w:p w14:paraId="3727142F" w14:textId="77777777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KW/HP: --</w:t>
      </w:r>
    </w:p>
    <w:p w14:paraId="713E1C06" w14:textId="77777777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GRT: 40000</w:t>
      </w:r>
    </w:p>
    <w:p w14:paraId="76C600EC" w14:textId="3229C387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Sign-On date: 1 AUG  2020</w:t>
      </w:r>
    </w:p>
    <w:p w14:paraId="251E498F" w14:textId="4BEDD315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 xml:space="preserve">Sign-Off date: </w:t>
      </w:r>
      <w:r w:rsidR="00856977">
        <w:rPr>
          <w:rFonts w:ascii="Helvetica" w:hAnsi="Helvetica" w:cs="Helvetica"/>
          <w:noProof/>
          <w:sz w:val="24"/>
          <w:szCs w:val="24"/>
          <w:lang w:val="en-PH" w:eastAsia="en-PH"/>
        </w:rPr>
        <w:t>2</w:t>
      </w:r>
      <w:r>
        <w:rPr>
          <w:rFonts w:ascii="Helvetica" w:hAnsi="Helvetica" w:cs="Helvetica"/>
          <w:noProof/>
          <w:sz w:val="24"/>
          <w:szCs w:val="24"/>
          <w:lang w:val="en-PH" w:eastAsia="en-PH"/>
        </w:rPr>
        <w:t xml:space="preserve">6 </w:t>
      </w:r>
      <w:r w:rsidR="00856977">
        <w:rPr>
          <w:rFonts w:ascii="Helvetica" w:hAnsi="Helvetica" w:cs="Helvetica"/>
          <w:noProof/>
          <w:sz w:val="24"/>
          <w:szCs w:val="24"/>
          <w:lang w:val="en-PH" w:eastAsia="en-PH"/>
        </w:rPr>
        <w:t>JUL</w:t>
      </w: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val="en-PH" w:eastAsia="en-PH"/>
        </w:rPr>
        <w:t xml:space="preserve"> 2021</w:t>
      </w:r>
    </w:p>
    <w:p w14:paraId="15F8B51D" w14:textId="77777777" w:rsidR="00F828D3" w:rsidRDefault="00F828D3" w:rsidP="00F828D3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  <w:r>
        <w:rPr>
          <w:rFonts w:ascii="Helvetica" w:hAnsi="Helvetica" w:cs="Helvetica"/>
          <w:noProof/>
          <w:sz w:val="24"/>
          <w:szCs w:val="24"/>
          <w:lang w:val="en-PH" w:eastAsia="en-PH"/>
        </w:rPr>
        <w:t>Route: World wide</w:t>
      </w:r>
    </w:p>
    <w:p w14:paraId="5DCE9E4B" w14:textId="77777777" w:rsidR="00F828D3" w:rsidRDefault="00F828D3" w:rsidP="00B7369D">
      <w:pPr>
        <w:pStyle w:val="ListParagraph"/>
        <w:spacing w:after="0" w:line="240" w:lineRule="auto"/>
        <w:ind w:left="3240"/>
        <w:rPr>
          <w:rFonts w:ascii="Helvetica" w:hAnsi="Helvetica" w:cs="Helvetica"/>
          <w:noProof/>
          <w:sz w:val="24"/>
          <w:szCs w:val="24"/>
          <w:lang w:val="en-PH" w:eastAsia="en-PH"/>
        </w:rPr>
      </w:pPr>
    </w:p>
    <w:p w14:paraId="29795725" w14:textId="77777777" w:rsidR="00340C14" w:rsidRDefault="00340C14" w:rsidP="00B61B2F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5D0ADE89" w14:textId="77777777" w:rsidR="00B7369D" w:rsidRPr="00F219DB" w:rsidRDefault="00B7369D" w:rsidP="00B61B2F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6CF4986C" w14:textId="6066063F" w:rsidR="00640F02" w:rsidRDefault="00340C14" w:rsidP="00546F3B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TRAININGS</w:t>
      </w:r>
      <w:r w:rsidR="00546F3B" w:rsidRPr="00F219DB">
        <w:rPr>
          <w:rFonts w:eastAsia="Times New Roman"/>
          <w:b/>
          <w:u w:val="single"/>
        </w:rPr>
        <w:t xml:space="preserve"> </w:t>
      </w:r>
      <w:r w:rsidR="003718B4">
        <w:rPr>
          <w:rFonts w:eastAsia="Times New Roman"/>
          <w:b/>
          <w:u w:val="single"/>
        </w:rPr>
        <w:t xml:space="preserve">and </w:t>
      </w:r>
    </w:p>
    <w:p w14:paraId="789E0135" w14:textId="7E88676F" w:rsidR="00546F3B" w:rsidRPr="00F219DB" w:rsidRDefault="003718B4" w:rsidP="00546F3B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COURSES </w:t>
      </w:r>
      <w:r w:rsidR="00546F3B" w:rsidRPr="00F219DB">
        <w:rPr>
          <w:rFonts w:eastAsia="Times New Roman"/>
          <w:b/>
          <w:u w:val="single"/>
        </w:rPr>
        <w:t>ATTENDED</w:t>
      </w:r>
      <w:r w:rsidR="0090202D" w:rsidRPr="00F219DB">
        <w:rPr>
          <w:rFonts w:eastAsia="Times New Roman"/>
          <w:b/>
          <w:u w:val="single"/>
        </w:rPr>
        <w:t>:</w:t>
      </w:r>
    </w:p>
    <w:p w14:paraId="60A1598B" w14:textId="77777777" w:rsidR="00546F3B" w:rsidRPr="00F219DB" w:rsidRDefault="00546F3B" w:rsidP="00FC2A74">
      <w:pPr>
        <w:ind w:left="720"/>
        <w:rPr>
          <w:rFonts w:eastAsia="Times New Roman"/>
          <w:u w:val="single"/>
        </w:rPr>
      </w:pPr>
    </w:p>
    <w:p w14:paraId="73B1AD85" w14:textId="326AF753" w:rsidR="00D661CE" w:rsidRDefault="00D661CE" w:rsidP="00D661CE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  <w:bCs/>
        </w:rPr>
        <w:t>INTRODUCTION TO MARINE ELECTROTECHNOLOGY</w:t>
      </w:r>
      <w:r>
        <w:rPr>
          <w:rFonts w:eastAsia="Times New Roman"/>
        </w:rPr>
        <w:t>. March 18-29 201</w:t>
      </w:r>
      <w:r w:rsidR="00421523">
        <w:rPr>
          <w:rFonts w:eastAsia="Times New Roman"/>
        </w:rPr>
        <w:t>3</w:t>
      </w:r>
    </w:p>
    <w:p w14:paraId="025AB83D" w14:textId="77777777" w:rsidR="00D661CE" w:rsidRPr="001A5440" w:rsidRDefault="00D661CE" w:rsidP="00D661CE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Norwegian Training </w:t>
      </w:r>
      <w:proofErr w:type="spellStart"/>
      <w:r w:rsidRPr="001A5440">
        <w:rPr>
          <w:rFonts w:eastAsia="Times New Roman"/>
        </w:rPr>
        <w:t>Center</w:t>
      </w:r>
      <w:proofErr w:type="spellEnd"/>
      <w:r w:rsidRPr="001A5440">
        <w:rPr>
          <w:rFonts w:eastAsia="Times New Roman"/>
        </w:rPr>
        <w:t>- Manila</w:t>
      </w:r>
    </w:p>
    <w:p w14:paraId="6851DBD5" w14:textId="77777777" w:rsidR="00D661CE" w:rsidRPr="00D661CE" w:rsidRDefault="00D661CE" w:rsidP="00D661CE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4989E37A" w14:textId="3015B104" w:rsidR="00D661CE" w:rsidRPr="00D661CE" w:rsidRDefault="00340C14" w:rsidP="00D661CE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MARINE ELECTROTECHNOLOGY MODULE -2</w:t>
      </w:r>
      <w:r w:rsidR="00546F3B" w:rsidRPr="00F219DB">
        <w:rPr>
          <w:rFonts w:eastAsia="Times New Roman"/>
        </w:rPr>
        <w:t xml:space="preserve">, </w:t>
      </w:r>
      <w:r>
        <w:rPr>
          <w:rFonts w:eastAsia="Times New Roman"/>
          <w:i/>
        </w:rPr>
        <w:t>April 1-5</w:t>
      </w:r>
      <w:r w:rsidR="00546F3B" w:rsidRPr="00F219DB">
        <w:rPr>
          <w:rFonts w:eastAsia="Times New Roman"/>
          <w:i/>
        </w:rPr>
        <w:t>, 20</w:t>
      </w:r>
      <w:r>
        <w:rPr>
          <w:rFonts w:eastAsia="Times New Roman"/>
          <w:i/>
        </w:rPr>
        <w:t>13</w:t>
      </w:r>
    </w:p>
    <w:p w14:paraId="3B72F3C9" w14:textId="3A53AD08" w:rsidR="00546F3B" w:rsidRDefault="00340C14" w:rsidP="00FC2A74">
      <w:pPr>
        <w:pStyle w:val="ListParagraph"/>
        <w:spacing w:after="0" w:line="240" w:lineRule="auto"/>
        <w:ind w:left="2880" w:firstLine="360"/>
        <w:rPr>
          <w:rFonts w:eastAsia="Times New Roman"/>
        </w:rPr>
      </w:pPr>
      <w:r>
        <w:rPr>
          <w:rFonts w:eastAsia="Times New Roman"/>
        </w:rPr>
        <w:t>Norwegian Training Center- Manila</w:t>
      </w:r>
    </w:p>
    <w:p w14:paraId="6D5AA571" w14:textId="77777777" w:rsidR="00D661CE" w:rsidRDefault="00D661CE" w:rsidP="00FC2A74">
      <w:pPr>
        <w:pStyle w:val="ListParagraph"/>
        <w:spacing w:after="0" w:line="240" w:lineRule="auto"/>
        <w:ind w:left="2880" w:firstLine="360"/>
        <w:rPr>
          <w:rFonts w:eastAsia="Times New Roman"/>
        </w:rPr>
      </w:pPr>
    </w:p>
    <w:p w14:paraId="107DFD0B" w14:textId="77777777" w:rsidR="001A5440" w:rsidRPr="003718B4" w:rsidRDefault="001A5440" w:rsidP="00FC2A74">
      <w:pPr>
        <w:pStyle w:val="ListParagraph"/>
        <w:spacing w:after="0" w:line="240" w:lineRule="auto"/>
        <w:ind w:left="2880" w:firstLine="360"/>
        <w:rPr>
          <w:rFonts w:eastAsia="Times New Roman"/>
        </w:rPr>
      </w:pPr>
    </w:p>
    <w:p w14:paraId="161DEE2C" w14:textId="77777777" w:rsidR="00D661CE" w:rsidRPr="00F219DB" w:rsidRDefault="00D661CE" w:rsidP="00D661CE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ELECTRICAL EQUIPMENT AND SCEMATICS</w:t>
      </w:r>
      <w:r w:rsidRPr="00F219DB">
        <w:rPr>
          <w:rFonts w:eastAsia="Times New Roman"/>
        </w:rPr>
        <w:t xml:space="preserve">, </w:t>
      </w:r>
      <w:r>
        <w:rPr>
          <w:rFonts w:eastAsia="Times New Roman"/>
          <w:i/>
        </w:rPr>
        <w:t>April 8-19</w:t>
      </w:r>
      <w:r w:rsidRPr="00F219DB">
        <w:rPr>
          <w:rFonts w:eastAsia="Times New Roman"/>
          <w:i/>
        </w:rPr>
        <w:t>, 201</w:t>
      </w:r>
      <w:r>
        <w:rPr>
          <w:rFonts w:eastAsia="Times New Roman"/>
          <w:i/>
        </w:rPr>
        <w:t>3</w:t>
      </w:r>
    </w:p>
    <w:p w14:paraId="1546DE63" w14:textId="77777777" w:rsidR="00D661CE" w:rsidRDefault="00D661CE" w:rsidP="00D661CE">
      <w:pPr>
        <w:pStyle w:val="ListParagraph"/>
        <w:ind w:left="3054"/>
        <w:rPr>
          <w:rFonts w:eastAsia="Times New Roman"/>
        </w:rPr>
      </w:pPr>
      <w:r>
        <w:rPr>
          <w:rFonts w:eastAsia="Times New Roman"/>
        </w:rPr>
        <w:t xml:space="preserve">    </w:t>
      </w:r>
      <w:r w:rsidRPr="001A5440">
        <w:rPr>
          <w:rFonts w:eastAsia="Times New Roman"/>
        </w:rPr>
        <w:t>Norwegian Training Center- Manila</w:t>
      </w:r>
    </w:p>
    <w:p w14:paraId="4B34BDBF" w14:textId="77777777" w:rsidR="00D661CE" w:rsidRPr="00D661CE" w:rsidRDefault="00D661CE" w:rsidP="00D661CE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43FF4208" w14:textId="3427F470" w:rsidR="00546F3B" w:rsidRPr="001A5440" w:rsidRDefault="001A5440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CONTROL ENGINEERING MODULE- 1</w:t>
      </w:r>
      <w:r w:rsidR="00546F3B" w:rsidRPr="00F219DB">
        <w:rPr>
          <w:rFonts w:eastAsia="Times New Roman"/>
          <w:i/>
        </w:rPr>
        <w:t xml:space="preserve">, </w:t>
      </w:r>
      <w:r>
        <w:rPr>
          <w:rFonts w:eastAsia="Times New Roman"/>
          <w:i/>
        </w:rPr>
        <w:t>Apr 22- May 3</w:t>
      </w:r>
      <w:r w:rsidR="00546F3B" w:rsidRPr="00F219DB">
        <w:rPr>
          <w:rFonts w:eastAsia="Times New Roman"/>
          <w:i/>
        </w:rPr>
        <w:t>, 201</w:t>
      </w:r>
      <w:r>
        <w:rPr>
          <w:rFonts w:eastAsia="Times New Roman"/>
          <w:i/>
        </w:rPr>
        <w:t>3</w:t>
      </w:r>
    </w:p>
    <w:p w14:paraId="28CF56E4" w14:textId="3795FFAA" w:rsidR="001A5440" w:rsidRPr="001A5440" w:rsidRDefault="001A5440" w:rsidP="001A5440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Norwegian Training </w:t>
      </w:r>
      <w:proofErr w:type="spellStart"/>
      <w:r w:rsidRPr="001A5440">
        <w:rPr>
          <w:rFonts w:eastAsia="Times New Roman"/>
        </w:rPr>
        <w:t>Center</w:t>
      </w:r>
      <w:proofErr w:type="spellEnd"/>
      <w:r w:rsidRPr="001A5440">
        <w:rPr>
          <w:rFonts w:eastAsia="Times New Roman"/>
        </w:rPr>
        <w:t>- Manila</w:t>
      </w:r>
    </w:p>
    <w:p w14:paraId="57EC8C4D" w14:textId="77777777" w:rsidR="001A5440" w:rsidRPr="00F219DB" w:rsidRDefault="001A5440" w:rsidP="001A5440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14E5C822" w14:textId="77777777" w:rsidR="001A5440" w:rsidRPr="001A5440" w:rsidRDefault="001A5440" w:rsidP="001A5440">
      <w:pPr>
        <w:pStyle w:val="ListParagraph"/>
        <w:ind w:left="3054"/>
        <w:rPr>
          <w:rFonts w:eastAsia="Times New Roman"/>
        </w:rPr>
      </w:pPr>
    </w:p>
    <w:p w14:paraId="6F337677" w14:textId="77777777" w:rsidR="00D661CE" w:rsidRDefault="00D661CE" w:rsidP="00D661CE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  <w:bCs/>
        </w:rPr>
        <w:t>CONTROL ENGINEERING MODULE- 2</w:t>
      </w:r>
      <w:r>
        <w:rPr>
          <w:rFonts w:eastAsia="Times New Roman"/>
        </w:rPr>
        <w:t>, May 6-10, 2013</w:t>
      </w:r>
    </w:p>
    <w:p w14:paraId="24549936" w14:textId="77777777" w:rsidR="00D661CE" w:rsidRPr="001A5440" w:rsidRDefault="00D661CE" w:rsidP="00D661CE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Norwegian Training </w:t>
      </w:r>
      <w:proofErr w:type="spellStart"/>
      <w:r w:rsidRPr="001A5440">
        <w:rPr>
          <w:rFonts w:eastAsia="Times New Roman"/>
        </w:rPr>
        <w:t>Center</w:t>
      </w:r>
      <w:proofErr w:type="spellEnd"/>
      <w:r w:rsidRPr="001A5440">
        <w:rPr>
          <w:rFonts w:eastAsia="Times New Roman"/>
        </w:rPr>
        <w:t>- Manila</w:t>
      </w:r>
    </w:p>
    <w:p w14:paraId="5ACE2B9E" w14:textId="77777777" w:rsidR="00D661CE" w:rsidRPr="00D661CE" w:rsidRDefault="00D661CE" w:rsidP="00D661CE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2248C936" w14:textId="71976762" w:rsidR="00DF3777" w:rsidRPr="009C0F30" w:rsidRDefault="001A5440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>MARINE REFRIGERATION AND AIR CONDITIONING</w:t>
      </w:r>
      <w:r w:rsidR="00DF3777" w:rsidRPr="00F219DB">
        <w:rPr>
          <w:rFonts w:eastAsia="Times New Roman"/>
        </w:rPr>
        <w:t xml:space="preserve">, </w:t>
      </w:r>
      <w:r>
        <w:rPr>
          <w:rFonts w:eastAsia="Times New Roman"/>
          <w:i/>
        </w:rPr>
        <w:t>May 13-17</w:t>
      </w:r>
      <w:r w:rsidR="00DF3777" w:rsidRPr="00F219DB">
        <w:rPr>
          <w:rFonts w:eastAsia="Times New Roman"/>
          <w:i/>
        </w:rPr>
        <w:t>, 201</w:t>
      </w:r>
      <w:r>
        <w:rPr>
          <w:rFonts w:eastAsia="Times New Roman"/>
          <w:i/>
        </w:rPr>
        <w:t>3</w:t>
      </w:r>
    </w:p>
    <w:p w14:paraId="2FDD221D" w14:textId="51726FAD" w:rsid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>Norwegian Training Center-Manila</w:t>
      </w:r>
    </w:p>
    <w:p w14:paraId="2E332214" w14:textId="77777777" w:rsidR="009C0F30" w:rsidRP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294172B4" w14:textId="4C4B2171" w:rsidR="009C0F30" w:rsidRPr="009C0F30" w:rsidRDefault="009C0F30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INDUSTRIAL ELECTRICIAN, </w:t>
      </w:r>
      <w:r>
        <w:rPr>
          <w:rFonts w:eastAsia="Times New Roman"/>
        </w:rPr>
        <w:t>Oct 08-22, 2012</w:t>
      </w:r>
    </w:p>
    <w:p w14:paraId="70A2BC11" w14:textId="5B6883B2" w:rsid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>MFI Foundation Incorporated</w:t>
      </w:r>
    </w:p>
    <w:p w14:paraId="53913C26" w14:textId="77777777" w:rsidR="009C0F30" w:rsidRP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0F9F62EC" w14:textId="466DE62A" w:rsidR="009C0F30" w:rsidRDefault="009C0F30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REFRIGERATION AND AIR CONDITIONING MECHANIC, </w:t>
      </w:r>
      <w:r>
        <w:rPr>
          <w:rFonts w:eastAsia="Times New Roman"/>
        </w:rPr>
        <w:t>Oct 25-Nov 16, 2012</w:t>
      </w:r>
    </w:p>
    <w:p w14:paraId="0DF30E93" w14:textId="4082D779" w:rsidR="009C0F30" w:rsidRDefault="009C0F30" w:rsidP="009C0F30">
      <w:pPr>
        <w:pStyle w:val="ListParagraph"/>
        <w:ind w:left="3054"/>
        <w:rPr>
          <w:rFonts w:eastAsia="Times New Roman"/>
        </w:rPr>
      </w:pPr>
      <w:r>
        <w:rPr>
          <w:rFonts w:eastAsia="Times New Roman"/>
        </w:rPr>
        <w:t xml:space="preserve">    MFI Foundation Incorporated</w:t>
      </w:r>
    </w:p>
    <w:p w14:paraId="0123B905" w14:textId="77777777" w:rsid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5C4461EF" w14:textId="2399A9EA" w:rsidR="009C0F30" w:rsidRDefault="009C0F30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ELECTRO-PNEUMATICS, </w:t>
      </w:r>
      <w:r>
        <w:rPr>
          <w:rFonts w:eastAsia="Times New Roman"/>
        </w:rPr>
        <w:t>Nov 26-Dec 12, 2012</w:t>
      </w:r>
    </w:p>
    <w:p w14:paraId="591845BB" w14:textId="65A39C03" w:rsid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>MFI Foundation Incorporated</w:t>
      </w:r>
    </w:p>
    <w:p w14:paraId="50A50777" w14:textId="77777777" w:rsidR="009C0F30" w:rsidRDefault="009C0F30" w:rsidP="009C0F30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35D410EA" w14:textId="0B9CC434" w:rsidR="009C0F30" w:rsidRDefault="00421523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DANGEROUS, HAZARDOUS AND HARMFUL CARGOES, </w:t>
      </w:r>
      <w:r>
        <w:rPr>
          <w:rFonts w:eastAsia="Times New Roman"/>
        </w:rPr>
        <w:t>May 20-23, 2013</w:t>
      </w:r>
    </w:p>
    <w:p w14:paraId="4C3E88FC" w14:textId="1619F79A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  <w:proofErr w:type="gramStart"/>
      <w:r>
        <w:rPr>
          <w:rFonts w:eastAsia="Times New Roman"/>
        </w:rPr>
        <w:t>Far East Maritime Foundation Inc.</w:t>
      </w:r>
      <w:proofErr w:type="gramEnd"/>
    </w:p>
    <w:p w14:paraId="7D3C906E" w14:textId="77777777" w:rsidR="00421523" w:rsidRP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19FAF966" w14:textId="06059D80" w:rsidR="00421523" w:rsidRDefault="00421523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Consolidated MARPOL 73/78 Course, </w:t>
      </w:r>
      <w:r>
        <w:rPr>
          <w:rFonts w:eastAsia="Times New Roman"/>
        </w:rPr>
        <w:t>July 23-27, 2012</w:t>
      </w:r>
    </w:p>
    <w:p w14:paraId="2077F8C4" w14:textId="358F32B2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 xml:space="preserve">John B. </w:t>
      </w:r>
      <w:proofErr w:type="spellStart"/>
      <w:r>
        <w:rPr>
          <w:rFonts w:eastAsia="Times New Roman"/>
        </w:rPr>
        <w:t>Lacson</w:t>
      </w:r>
      <w:proofErr w:type="spellEnd"/>
      <w:r>
        <w:rPr>
          <w:rFonts w:eastAsia="Times New Roman"/>
        </w:rPr>
        <w:t xml:space="preserve"> Foundation Inc.</w:t>
      </w:r>
    </w:p>
    <w:p w14:paraId="5198B90B" w14:textId="77777777" w:rsidR="00421523" w:rsidRP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4EA4094D" w14:textId="365C2D50" w:rsidR="00421523" w:rsidRDefault="00421523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Ship security awareness training and seafarers with designated security duties, </w:t>
      </w:r>
      <w:r>
        <w:rPr>
          <w:rFonts w:eastAsia="Times New Roman"/>
        </w:rPr>
        <w:t>May 22, 2014</w:t>
      </w:r>
    </w:p>
    <w:p w14:paraId="73FAEC9D" w14:textId="6DEA010F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Excelent</w:t>
      </w:r>
      <w:proofErr w:type="spellEnd"/>
      <w:r>
        <w:rPr>
          <w:rFonts w:eastAsia="Times New Roman"/>
        </w:rPr>
        <w:t xml:space="preserve"> and Competency training Center Inc.</w:t>
      </w:r>
      <w:proofErr w:type="gramEnd"/>
    </w:p>
    <w:p w14:paraId="1CF7EA73" w14:textId="77777777" w:rsidR="00421523" w:rsidRP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076976B0" w14:textId="5CB5B486" w:rsidR="00421523" w:rsidRDefault="00421523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lastRenderedPageBreak/>
        <w:t xml:space="preserve">Proficiency in survival craft </w:t>
      </w:r>
      <w:proofErr w:type="spellStart"/>
      <w:r>
        <w:rPr>
          <w:rFonts w:eastAsia="Times New Roman"/>
          <w:b/>
        </w:rPr>
        <w:t>abd</w:t>
      </w:r>
      <w:proofErr w:type="spellEnd"/>
      <w:r>
        <w:rPr>
          <w:rFonts w:eastAsia="Times New Roman"/>
          <w:b/>
        </w:rPr>
        <w:t xml:space="preserve"> rescue boat, </w:t>
      </w:r>
      <w:r>
        <w:rPr>
          <w:rFonts w:eastAsia="Times New Roman"/>
        </w:rPr>
        <w:t>Aug 10-14, 2012</w:t>
      </w:r>
    </w:p>
    <w:p w14:paraId="347DAC0D" w14:textId="543E3514" w:rsidR="00421523" w:rsidRDefault="00421523" w:rsidP="00421523">
      <w:pPr>
        <w:pStyle w:val="ListParagraph"/>
        <w:spacing w:after="0" w:line="240" w:lineRule="auto"/>
        <w:ind w:left="3054"/>
        <w:rPr>
          <w:rFonts w:eastAsia="Times New Roman"/>
        </w:rPr>
      </w:pPr>
      <w:r>
        <w:rPr>
          <w:rFonts w:eastAsia="Times New Roman"/>
        </w:rPr>
        <w:t xml:space="preserve">    John B. </w:t>
      </w:r>
      <w:proofErr w:type="spellStart"/>
      <w:r>
        <w:rPr>
          <w:rFonts w:eastAsia="Times New Roman"/>
        </w:rPr>
        <w:t>Lacson</w:t>
      </w:r>
      <w:proofErr w:type="spellEnd"/>
      <w:r>
        <w:rPr>
          <w:rFonts w:eastAsia="Times New Roman"/>
        </w:rPr>
        <w:t xml:space="preserve"> Foundation Inc.</w:t>
      </w:r>
    </w:p>
    <w:p w14:paraId="41DB5884" w14:textId="77777777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02283CEB" w14:textId="5943B1C4" w:rsidR="00421523" w:rsidRDefault="00421523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BASIC SAFETY TRAINING, </w:t>
      </w:r>
      <w:r>
        <w:rPr>
          <w:rFonts w:eastAsia="Times New Roman"/>
        </w:rPr>
        <w:t>July 5-13, 2012</w:t>
      </w:r>
    </w:p>
    <w:p w14:paraId="1507A032" w14:textId="75E64659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 xml:space="preserve">John B. </w:t>
      </w:r>
      <w:proofErr w:type="spellStart"/>
      <w:r>
        <w:rPr>
          <w:rFonts w:eastAsia="Times New Roman"/>
        </w:rPr>
        <w:t>Lacson</w:t>
      </w:r>
      <w:proofErr w:type="spellEnd"/>
      <w:r>
        <w:rPr>
          <w:rFonts w:eastAsia="Times New Roman"/>
        </w:rPr>
        <w:t xml:space="preserve"> Foundation Inc.</w:t>
      </w:r>
    </w:p>
    <w:p w14:paraId="1E25C895" w14:textId="77777777" w:rsidR="00421523" w:rsidRDefault="00421523" w:rsidP="00421523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6A3A4A5D" w14:textId="722587BD" w:rsidR="00421523" w:rsidRDefault="00BE0616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Medical Emergency First Aid, </w:t>
      </w:r>
      <w:r>
        <w:rPr>
          <w:rFonts w:eastAsia="Times New Roman"/>
        </w:rPr>
        <w:t>Jan 23-27, 2017</w:t>
      </w:r>
    </w:p>
    <w:p w14:paraId="0D94435F" w14:textId="0BE94B90" w:rsidR="00BE0616" w:rsidRDefault="00BE0616" w:rsidP="00BE0616">
      <w:pPr>
        <w:pStyle w:val="ListParagraph"/>
        <w:spacing w:after="0" w:line="240" w:lineRule="auto"/>
        <w:ind w:left="3054"/>
        <w:rPr>
          <w:rFonts w:eastAsia="Times New Roman"/>
        </w:rPr>
      </w:pPr>
      <w:r>
        <w:rPr>
          <w:rFonts w:eastAsia="Times New Roman"/>
        </w:rPr>
        <w:t xml:space="preserve">    </w:t>
      </w:r>
      <w:proofErr w:type="gramStart"/>
      <w:r>
        <w:rPr>
          <w:rFonts w:eastAsia="Times New Roman"/>
        </w:rPr>
        <w:t>Far East Maritime Foundation Inc.</w:t>
      </w:r>
      <w:proofErr w:type="gramEnd"/>
    </w:p>
    <w:p w14:paraId="24D5442A" w14:textId="77777777" w:rsidR="00BE0616" w:rsidRDefault="00BE0616" w:rsidP="00BE0616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416F9EA2" w14:textId="78E762E8" w:rsidR="00BE0616" w:rsidRDefault="00BE0616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Advance training in Fire Fighting, </w:t>
      </w:r>
      <w:r>
        <w:rPr>
          <w:rFonts w:eastAsia="Times New Roman"/>
        </w:rPr>
        <w:t>Jan 30-Feb 3, 2017</w:t>
      </w:r>
    </w:p>
    <w:p w14:paraId="5FCA5FC1" w14:textId="30AB5060" w:rsidR="00BE0616" w:rsidRDefault="00BE0616" w:rsidP="00BE0616">
      <w:pPr>
        <w:pStyle w:val="ListParagraph"/>
        <w:spacing w:after="0" w:line="240" w:lineRule="auto"/>
        <w:ind w:left="3240"/>
        <w:rPr>
          <w:rFonts w:eastAsia="Times New Roman"/>
        </w:rPr>
      </w:pPr>
      <w:proofErr w:type="gramStart"/>
      <w:r>
        <w:rPr>
          <w:rFonts w:eastAsia="Times New Roman"/>
        </w:rPr>
        <w:t>Far East Maritime Foundation Inc.</w:t>
      </w:r>
      <w:proofErr w:type="gramEnd"/>
    </w:p>
    <w:p w14:paraId="3737479F" w14:textId="77777777" w:rsidR="00BE0616" w:rsidRDefault="00BE0616" w:rsidP="00BE0616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17F04DDA" w14:textId="4BFE5C02" w:rsidR="00BE0616" w:rsidRDefault="00BE0616" w:rsidP="00FC2A74">
      <w:pPr>
        <w:pStyle w:val="ListParagraph"/>
        <w:numPr>
          <w:ilvl w:val="0"/>
          <w:numId w:val="3"/>
        </w:num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  <w:b/>
        </w:rPr>
        <w:t xml:space="preserve">Refresher Training for Proficiency in Survival Craft and Rescue Boat other than Fast Rescue Boats, </w:t>
      </w:r>
      <w:r>
        <w:rPr>
          <w:rFonts w:eastAsia="Times New Roman"/>
        </w:rPr>
        <w:t>Feb 8-9, 2017</w:t>
      </w:r>
    </w:p>
    <w:p w14:paraId="2C814135" w14:textId="36C70638" w:rsidR="00BE0616" w:rsidRDefault="00BE0616" w:rsidP="00BE0616">
      <w:pPr>
        <w:rPr>
          <w:rFonts w:eastAsia="Times New Roman"/>
        </w:rPr>
      </w:pPr>
      <w:r>
        <w:rPr>
          <w:rFonts w:ascii="Calibri" w:eastAsia="Times New Roman" w:hAnsi="Calibri"/>
          <w:sz w:val="22"/>
          <w:szCs w:val="22"/>
          <w:lang w:val="en-US" w:eastAsia="en-US"/>
        </w:rPr>
        <w:t xml:space="preserve">                      </w:t>
      </w:r>
      <w:r>
        <w:rPr>
          <w:rFonts w:ascii="Calibri" w:eastAsia="Times New Roman" w:hAnsi="Calibri"/>
          <w:sz w:val="22"/>
          <w:szCs w:val="22"/>
          <w:lang w:val="en-US" w:eastAsia="en-US"/>
        </w:rPr>
        <w:tab/>
      </w:r>
      <w:r>
        <w:rPr>
          <w:rFonts w:ascii="Calibri" w:eastAsia="Times New Roman" w:hAnsi="Calibri"/>
          <w:sz w:val="22"/>
          <w:szCs w:val="22"/>
          <w:lang w:val="en-US" w:eastAsia="en-US"/>
        </w:rPr>
        <w:tab/>
      </w:r>
      <w:r>
        <w:rPr>
          <w:rFonts w:ascii="Calibri" w:eastAsia="Times New Roman" w:hAnsi="Calibri"/>
          <w:sz w:val="22"/>
          <w:szCs w:val="22"/>
          <w:lang w:val="en-US" w:eastAsia="en-US"/>
        </w:rPr>
        <w:tab/>
        <w:t xml:space="preserve">       </w:t>
      </w:r>
      <w:proofErr w:type="gramStart"/>
      <w:r w:rsidRPr="00BE0616">
        <w:rPr>
          <w:rFonts w:eastAsia="Times New Roman"/>
        </w:rPr>
        <w:t>Far East Maritime Foundation Inc.</w:t>
      </w:r>
      <w:proofErr w:type="gramEnd"/>
    </w:p>
    <w:p w14:paraId="0C4650EA" w14:textId="77777777" w:rsidR="00BE0616" w:rsidRPr="00BE0616" w:rsidRDefault="00BE0616" w:rsidP="00BE0616">
      <w:pPr>
        <w:rPr>
          <w:rFonts w:eastAsia="Times New Roman"/>
        </w:rPr>
      </w:pPr>
    </w:p>
    <w:p w14:paraId="115AF1EF" w14:textId="77777777" w:rsidR="00E045FD" w:rsidRPr="00F43B55" w:rsidRDefault="00E045FD" w:rsidP="00F43B55">
      <w:pPr>
        <w:pStyle w:val="ListParagraph"/>
        <w:spacing w:after="0" w:line="240" w:lineRule="auto"/>
        <w:ind w:left="3240"/>
        <w:rPr>
          <w:rFonts w:eastAsia="Times New Roman"/>
        </w:rPr>
      </w:pPr>
    </w:p>
    <w:p w14:paraId="09D51D12" w14:textId="77777777" w:rsidR="0090202D" w:rsidRPr="00F219DB" w:rsidRDefault="0090202D" w:rsidP="0090202D">
      <w:pPr>
        <w:rPr>
          <w:rFonts w:eastAsia="Times New Roman"/>
          <w:b/>
          <w:u w:val="single"/>
        </w:rPr>
      </w:pPr>
      <w:r w:rsidRPr="00F219DB">
        <w:rPr>
          <w:rFonts w:eastAsia="Times New Roman"/>
          <w:b/>
          <w:u w:val="single"/>
        </w:rPr>
        <w:t>PERSONAL DATA:</w:t>
      </w:r>
    </w:p>
    <w:p w14:paraId="4FC8F203" w14:textId="77777777" w:rsidR="00ED7CDD" w:rsidRPr="00F219DB" w:rsidRDefault="00ED7CDD" w:rsidP="00ED7CDD">
      <w:pPr>
        <w:rPr>
          <w:rFonts w:eastAsia="Times New Roman"/>
        </w:rPr>
      </w:pPr>
    </w:p>
    <w:p w14:paraId="6AF938F3" w14:textId="4A4A693D" w:rsidR="0090202D" w:rsidRPr="00F219DB" w:rsidRDefault="00422598" w:rsidP="00422598">
      <w:pPr>
        <w:pStyle w:val="ListParagraph"/>
        <w:spacing w:after="0" w:line="240" w:lineRule="auto"/>
        <w:ind w:left="2160"/>
        <w:rPr>
          <w:rFonts w:eastAsia="Times New Roman"/>
        </w:rPr>
      </w:pPr>
      <w:r>
        <w:rPr>
          <w:rFonts w:eastAsia="Times New Roman"/>
        </w:rPr>
        <w:t xml:space="preserve">              </w:t>
      </w:r>
      <w:proofErr w:type="gramStart"/>
      <w:r w:rsidR="00096DF1">
        <w:rPr>
          <w:rFonts w:eastAsia="Times New Roman"/>
        </w:rPr>
        <w:t>30</w:t>
      </w:r>
      <w:r w:rsidR="0090202D" w:rsidRPr="00F219DB">
        <w:rPr>
          <w:rFonts w:eastAsia="Times New Roman"/>
        </w:rPr>
        <w:t>,</w:t>
      </w:r>
      <w:proofErr w:type="gramEnd"/>
      <w:r w:rsidR="0090202D" w:rsidRPr="00F219DB">
        <w:rPr>
          <w:rFonts w:eastAsia="Times New Roman"/>
        </w:rPr>
        <w:t xml:space="preserve"> </w:t>
      </w:r>
      <w:r w:rsidR="00096DF1">
        <w:rPr>
          <w:rFonts w:eastAsia="Times New Roman"/>
        </w:rPr>
        <w:t>Married</w:t>
      </w:r>
      <w:r w:rsidR="0090202D" w:rsidRPr="00F219DB">
        <w:rPr>
          <w:rFonts w:eastAsia="Times New Roman"/>
        </w:rPr>
        <w:t>, Good Moral Character, Hard Working &amp; Patient</w:t>
      </w:r>
    </w:p>
    <w:p w14:paraId="0F9632FF" w14:textId="22646567" w:rsidR="0090202D" w:rsidRPr="00F219DB" w:rsidRDefault="00422598" w:rsidP="00F92B33">
      <w:pPr>
        <w:pStyle w:val="ListParagraph"/>
        <w:spacing w:after="0" w:line="240" w:lineRule="auto"/>
        <w:ind w:left="2160"/>
        <w:rPr>
          <w:rFonts w:eastAsia="Times New Roman"/>
        </w:rPr>
      </w:pPr>
      <w:r>
        <w:rPr>
          <w:rFonts w:eastAsia="Times New Roman"/>
        </w:rPr>
        <w:t xml:space="preserve">              </w:t>
      </w:r>
      <w:r w:rsidR="0090202D" w:rsidRPr="00F219DB">
        <w:rPr>
          <w:rFonts w:eastAsia="Times New Roman"/>
        </w:rPr>
        <w:t>Hobbies: Drawing</w:t>
      </w:r>
      <w:r w:rsidR="00FB1F64">
        <w:rPr>
          <w:rFonts w:eastAsia="Times New Roman"/>
        </w:rPr>
        <w:t>, playing Table tennis, Volley ball, Basketball</w:t>
      </w:r>
      <w:r w:rsidR="00E045FD">
        <w:rPr>
          <w:rFonts w:eastAsia="Times New Roman"/>
        </w:rPr>
        <w:t xml:space="preserve">. </w:t>
      </w:r>
    </w:p>
    <w:p w14:paraId="102F2520" w14:textId="77777777" w:rsidR="0090202D" w:rsidRPr="00F219DB" w:rsidRDefault="0090202D" w:rsidP="0090202D">
      <w:pPr>
        <w:jc w:val="center"/>
        <w:rPr>
          <w:rFonts w:eastAsia="Times New Roman"/>
        </w:rPr>
      </w:pPr>
    </w:p>
    <w:p w14:paraId="3870E3C8" w14:textId="5DDF491E" w:rsidR="00F43B55" w:rsidRPr="00F219DB" w:rsidRDefault="0090202D" w:rsidP="00F43B55">
      <w:pPr>
        <w:jc w:val="center"/>
        <w:rPr>
          <w:rFonts w:eastAsia="Times New Roman"/>
          <w:b/>
        </w:rPr>
      </w:pPr>
      <w:r w:rsidRPr="00F219DB">
        <w:rPr>
          <w:rFonts w:eastAsia="Times New Roman"/>
          <w:b/>
        </w:rPr>
        <w:t>I hereby certify that the above statement</w:t>
      </w:r>
      <w:r w:rsidR="00EE7C9E">
        <w:rPr>
          <w:rFonts w:eastAsia="Times New Roman"/>
          <w:b/>
        </w:rPr>
        <w:t>s</w:t>
      </w:r>
      <w:r w:rsidRPr="00F219DB">
        <w:rPr>
          <w:rFonts w:eastAsia="Times New Roman"/>
          <w:b/>
        </w:rPr>
        <w:t xml:space="preserve"> </w:t>
      </w:r>
      <w:r w:rsidR="00EE7C9E">
        <w:rPr>
          <w:rFonts w:eastAsia="Times New Roman"/>
          <w:b/>
        </w:rPr>
        <w:t>are</w:t>
      </w:r>
      <w:r w:rsidRPr="00F219DB">
        <w:rPr>
          <w:rFonts w:eastAsia="Times New Roman"/>
          <w:b/>
        </w:rPr>
        <w:t xml:space="preserve"> true and correct according to my knowledge.</w:t>
      </w:r>
    </w:p>
    <w:p w14:paraId="271A339E" w14:textId="77777777" w:rsidR="0090202D" w:rsidRPr="00F219DB" w:rsidRDefault="0090202D" w:rsidP="0090202D">
      <w:pPr>
        <w:rPr>
          <w:rFonts w:eastAsia="Times New Roman"/>
          <w:b/>
        </w:rPr>
      </w:pPr>
    </w:p>
    <w:p w14:paraId="333AF237" w14:textId="77777777" w:rsidR="0090202D" w:rsidRPr="00F219DB" w:rsidRDefault="0090202D" w:rsidP="0090202D">
      <w:pPr>
        <w:rPr>
          <w:rFonts w:eastAsia="Times New Roman"/>
          <w:b/>
        </w:rPr>
      </w:pPr>
    </w:p>
    <w:p w14:paraId="776AFC32" w14:textId="4FE86F95" w:rsidR="0090202D" w:rsidRPr="00F219DB" w:rsidRDefault="00FB1F64" w:rsidP="00EE0920">
      <w:pPr>
        <w:jc w:val="right"/>
        <w:rPr>
          <w:rFonts w:eastAsia="Times New Roman"/>
          <w:b/>
        </w:rPr>
      </w:pPr>
      <w:proofErr w:type="spellStart"/>
      <w:r>
        <w:rPr>
          <w:rFonts w:eastAsia="Times New Roman"/>
          <w:b/>
        </w:rPr>
        <w:t>Macavinta</w:t>
      </w:r>
      <w:proofErr w:type="spellEnd"/>
      <w:r>
        <w:rPr>
          <w:rFonts w:eastAsia="Times New Roman"/>
          <w:b/>
        </w:rPr>
        <w:t>, Benson Stevens A.</w:t>
      </w:r>
    </w:p>
    <w:p w14:paraId="5E5A10A9" w14:textId="77777777" w:rsidR="006867BF" w:rsidRPr="00F219DB" w:rsidRDefault="006867BF" w:rsidP="006867BF">
      <w:pPr>
        <w:rPr>
          <w:rFonts w:eastAsia="Times New Roman"/>
        </w:rPr>
      </w:pPr>
    </w:p>
    <w:p w14:paraId="403DFF08" w14:textId="77777777" w:rsidR="00832B89" w:rsidRPr="00F219DB" w:rsidRDefault="00832B89" w:rsidP="00832B89">
      <w:pPr>
        <w:jc w:val="center"/>
      </w:pPr>
    </w:p>
    <w:sectPr w:rsidR="00832B89" w:rsidRPr="00F219DB" w:rsidSect="00371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EB6"/>
    <w:multiLevelType w:val="hybridMultilevel"/>
    <w:tmpl w:val="3BC20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D18A1"/>
    <w:multiLevelType w:val="hybridMultilevel"/>
    <w:tmpl w:val="2AF083A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96A1405"/>
    <w:multiLevelType w:val="hybridMultilevel"/>
    <w:tmpl w:val="8FDA38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A5420"/>
    <w:multiLevelType w:val="hybridMultilevel"/>
    <w:tmpl w:val="45B6D29C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D170E88"/>
    <w:multiLevelType w:val="hybridMultilevel"/>
    <w:tmpl w:val="18328C48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79300AE6"/>
    <w:multiLevelType w:val="hybridMultilevel"/>
    <w:tmpl w:val="894EDC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CB0452E"/>
    <w:multiLevelType w:val="hybridMultilevel"/>
    <w:tmpl w:val="80466E3C"/>
    <w:lvl w:ilvl="0" w:tplc="04090009">
      <w:start w:val="1"/>
      <w:numFmt w:val="bullet"/>
      <w:lvlText w:val=""/>
      <w:lvlJc w:val="left"/>
      <w:pPr>
        <w:ind w:left="30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2B89"/>
    <w:rsid w:val="00046EC3"/>
    <w:rsid w:val="00096DF1"/>
    <w:rsid w:val="000A4C4F"/>
    <w:rsid w:val="000C6F5B"/>
    <w:rsid w:val="001043FA"/>
    <w:rsid w:val="001A5440"/>
    <w:rsid w:val="001B7CBE"/>
    <w:rsid w:val="00222CB5"/>
    <w:rsid w:val="0025290A"/>
    <w:rsid w:val="0027578F"/>
    <w:rsid w:val="00293874"/>
    <w:rsid w:val="002B70EE"/>
    <w:rsid w:val="002C1C14"/>
    <w:rsid w:val="00332E27"/>
    <w:rsid w:val="00340C14"/>
    <w:rsid w:val="00364EBC"/>
    <w:rsid w:val="003718B4"/>
    <w:rsid w:val="00421523"/>
    <w:rsid w:val="00422598"/>
    <w:rsid w:val="004312EF"/>
    <w:rsid w:val="00462B8D"/>
    <w:rsid w:val="004755D7"/>
    <w:rsid w:val="004778E2"/>
    <w:rsid w:val="00536A76"/>
    <w:rsid w:val="00546F3B"/>
    <w:rsid w:val="005620BD"/>
    <w:rsid w:val="00640F02"/>
    <w:rsid w:val="006737E5"/>
    <w:rsid w:val="006867BF"/>
    <w:rsid w:val="006A7B48"/>
    <w:rsid w:val="00707B61"/>
    <w:rsid w:val="00755168"/>
    <w:rsid w:val="007D317C"/>
    <w:rsid w:val="00816D1B"/>
    <w:rsid w:val="00832B89"/>
    <w:rsid w:val="00856977"/>
    <w:rsid w:val="0090202D"/>
    <w:rsid w:val="00915847"/>
    <w:rsid w:val="00976EE2"/>
    <w:rsid w:val="009B0417"/>
    <w:rsid w:val="009C0F30"/>
    <w:rsid w:val="009C6240"/>
    <w:rsid w:val="00A05A01"/>
    <w:rsid w:val="00A712FA"/>
    <w:rsid w:val="00AB335D"/>
    <w:rsid w:val="00AB686A"/>
    <w:rsid w:val="00B23805"/>
    <w:rsid w:val="00B41EEB"/>
    <w:rsid w:val="00B61B2F"/>
    <w:rsid w:val="00B7369D"/>
    <w:rsid w:val="00BE0616"/>
    <w:rsid w:val="00BE50D4"/>
    <w:rsid w:val="00BF264B"/>
    <w:rsid w:val="00C07F36"/>
    <w:rsid w:val="00C23A47"/>
    <w:rsid w:val="00CA5328"/>
    <w:rsid w:val="00CE3894"/>
    <w:rsid w:val="00D661CE"/>
    <w:rsid w:val="00DD2678"/>
    <w:rsid w:val="00DF0805"/>
    <w:rsid w:val="00DF3777"/>
    <w:rsid w:val="00E045FD"/>
    <w:rsid w:val="00E27BF3"/>
    <w:rsid w:val="00E374C7"/>
    <w:rsid w:val="00E7468F"/>
    <w:rsid w:val="00ED7CDD"/>
    <w:rsid w:val="00EE0920"/>
    <w:rsid w:val="00EE7C9E"/>
    <w:rsid w:val="00F17E8A"/>
    <w:rsid w:val="00F219DB"/>
    <w:rsid w:val="00F42C13"/>
    <w:rsid w:val="00F43B55"/>
    <w:rsid w:val="00F828D3"/>
    <w:rsid w:val="00F92B33"/>
    <w:rsid w:val="00FB1F64"/>
    <w:rsid w:val="00FC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;"/>
  <w14:docId w14:val="23AA9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13"/>
    <w:rPr>
      <w:rFonts w:ascii="Times New Roman" w:hAnsi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B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1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macavint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38</cp:revision>
  <cp:lastPrinted>2017-01-14T02:00:00Z</cp:lastPrinted>
  <dcterms:created xsi:type="dcterms:W3CDTF">2011-10-18T02:48:00Z</dcterms:created>
  <dcterms:modified xsi:type="dcterms:W3CDTF">2022-02-02T03:20:00Z</dcterms:modified>
</cp:coreProperties>
</file>