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35AA" w14:textId="022F259B" w:rsidR="00963156" w:rsidRDefault="009A5F81">
      <w:pPr>
        <w:rPr>
          <w:rFonts w:ascii="Algerian" w:hAnsi="Algerian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ED60B" wp14:editId="0CAD2FDF">
            <wp:simplePos x="0" y="0"/>
            <wp:positionH relativeFrom="margin">
              <wp:posOffset>4301490</wp:posOffset>
            </wp:positionH>
            <wp:positionV relativeFrom="margin">
              <wp:posOffset>-461645</wp:posOffset>
            </wp:positionV>
            <wp:extent cx="1621790" cy="1438275"/>
            <wp:effectExtent l="0" t="0" r="0" b="9525"/>
            <wp:wrapSquare wrapText="bothSides"/>
            <wp:docPr id="2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41"/>
                    <a:stretch/>
                  </pic:blipFill>
                  <pic:spPr bwMode="auto">
                    <a:xfrm>
                      <a:off x="0" y="0"/>
                      <a:ext cx="162179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0BE" w:rsidRPr="004630BE">
        <w:rPr>
          <w:rFonts w:ascii="Algerian" w:hAnsi="Algerian"/>
          <w:noProof/>
          <w:sz w:val="32"/>
          <w:szCs w:val="32"/>
        </w:rPr>
        <w:t>FERDINAND S. IRINGAN</w:t>
      </w:r>
      <w:r w:rsidRPr="009A5F81">
        <w:t xml:space="preserve"> </w:t>
      </w:r>
    </w:p>
    <w:p w14:paraId="09DDDB81" w14:textId="2DF8B415" w:rsidR="00AA7C75" w:rsidRDefault="00AA7C75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Email add: </w:t>
      </w:r>
      <w:hyperlink r:id="rId6" w:history="1">
        <w:r w:rsidRPr="00497347">
          <w:rPr>
            <w:rStyle w:val="Hyperlink"/>
            <w:rFonts w:cstheme="minorHAnsi"/>
            <w:noProof/>
            <w:sz w:val="24"/>
            <w:szCs w:val="24"/>
          </w:rPr>
          <w:t>Iringanferdz08@gmail.com</w:t>
        </w:r>
      </w:hyperlink>
    </w:p>
    <w:p w14:paraId="7973A2A7" w14:textId="7ACA86BE" w:rsidR="009A5F81" w:rsidRDefault="00687EB9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Contact number: </w:t>
      </w:r>
      <w:r w:rsidR="00AB0563">
        <w:rPr>
          <w:rFonts w:cstheme="minorHAnsi"/>
          <w:noProof/>
          <w:sz w:val="24"/>
          <w:szCs w:val="24"/>
        </w:rPr>
        <w:t>+</w:t>
      </w:r>
      <w:r>
        <w:rPr>
          <w:rFonts w:cstheme="minorHAnsi"/>
          <w:noProof/>
          <w:sz w:val="24"/>
          <w:szCs w:val="24"/>
        </w:rPr>
        <w:t>966576602141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5F81" w14:paraId="5B783FB0" w14:textId="77777777" w:rsidTr="00E47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BFBFBF" w:themeFill="background1" w:themeFillShade="BF"/>
          </w:tcPr>
          <w:p w14:paraId="77177F36" w14:textId="6C4F6D88" w:rsidR="009A5F81" w:rsidRDefault="009A5F81" w:rsidP="00AA7C75">
            <w:pPr>
              <w:pStyle w:val="NoSpacing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PERSONAL INFORMATION</w:t>
            </w:r>
          </w:p>
        </w:tc>
      </w:tr>
    </w:tbl>
    <w:p w14:paraId="5BCFC5F0" w14:textId="4CE97522" w:rsidR="00AA7C75" w:rsidRDefault="00AA7C75" w:rsidP="00AA7C75">
      <w:pPr>
        <w:pStyle w:val="NoSpacing"/>
        <w:rPr>
          <w:noProof/>
          <w:sz w:val="24"/>
          <w:szCs w:val="24"/>
        </w:rPr>
      </w:pPr>
    </w:p>
    <w:p w14:paraId="333F773D" w14:textId="4FF4ED01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Date of Birth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February 26, 1984</w:t>
      </w:r>
    </w:p>
    <w:p w14:paraId="02351E9A" w14:textId="13FF7573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Place of Birth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Iguig, Cagayan Valley</w:t>
      </w:r>
    </w:p>
    <w:p w14:paraId="4A496D8E" w14:textId="05B6D92A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Citizenship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Filipino</w:t>
      </w:r>
    </w:p>
    <w:p w14:paraId="52B5D77B" w14:textId="05E4564E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Height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5’7’’</w:t>
      </w:r>
    </w:p>
    <w:p w14:paraId="23CFAAA8" w14:textId="0AEAA553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Weight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72 kg</w:t>
      </w:r>
    </w:p>
    <w:p w14:paraId="66D50976" w14:textId="13714C44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Religion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Catholic</w:t>
      </w:r>
    </w:p>
    <w:p w14:paraId="7C878DF6" w14:textId="149240FD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Civil Status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Married</w:t>
      </w:r>
    </w:p>
    <w:p w14:paraId="49D3D36C" w14:textId="7E0866DC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Contact person in case of emergency:</w:t>
      </w:r>
      <w:r>
        <w:rPr>
          <w:noProof/>
          <w:sz w:val="24"/>
          <w:szCs w:val="24"/>
        </w:rPr>
        <w:tab/>
        <w:t xml:space="preserve">Josephine V. Iringan – </w:t>
      </w:r>
      <w:r w:rsidR="009A5F81">
        <w:rPr>
          <w:noProof/>
          <w:sz w:val="24"/>
          <w:szCs w:val="24"/>
        </w:rPr>
        <w:t>09776394667</w:t>
      </w:r>
    </w:p>
    <w:p w14:paraId="235F08C0" w14:textId="77777777" w:rsidR="00E479DD" w:rsidRDefault="00E479DD" w:rsidP="00AA7C75">
      <w:pPr>
        <w:pStyle w:val="NoSpacing"/>
        <w:rPr>
          <w:noProof/>
          <w:sz w:val="24"/>
          <w:szCs w:val="24"/>
        </w:rPr>
      </w:pPr>
    </w:p>
    <w:p w14:paraId="3200EF51" w14:textId="55D9A10B" w:rsidR="00AA7C75" w:rsidRDefault="00AA7C75" w:rsidP="00AA7C75">
      <w:pPr>
        <w:pStyle w:val="NoSpacing"/>
        <w:rPr>
          <w:noProof/>
          <w:sz w:val="24"/>
          <w:szCs w:val="24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5F81" w14:paraId="3B8DB32F" w14:textId="77777777" w:rsidTr="00E47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BFBFBF" w:themeFill="background1" w:themeFillShade="BF"/>
          </w:tcPr>
          <w:p w14:paraId="04047F20" w14:textId="782A3128" w:rsidR="009A5F81" w:rsidRPr="00E479DD" w:rsidRDefault="009A5F81" w:rsidP="00AA7C75">
            <w:pPr>
              <w:pStyle w:val="NoSpacing"/>
              <w:rPr>
                <w:noProof/>
                <w:sz w:val="24"/>
                <w:szCs w:val="24"/>
              </w:rPr>
            </w:pPr>
            <w:r w:rsidRPr="00E479DD">
              <w:rPr>
                <w:noProof/>
                <w:sz w:val="24"/>
                <w:szCs w:val="24"/>
              </w:rPr>
              <w:t>EDUCATIONAL BACKGROUND</w:t>
            </w:r>
          </w:p>
        </w:tc>
      </w:tr>
    </w:tbl>
    <w:p w14:paraId="732C2D80" w14:textId="00DA7042" w:rsidR="00AA7C75" w:rsidRDefault="00AA7C75" w:rsidP="00AA7C75">
      <w:pPr>
        <w:pStyle w:val="NoSpacing"/>
        <w:rPr>
          <w:noProof/>
          <w:sz w:val="24"/>
          <w:szCs w:val="24"/>
        </w:rPr>
      </w:pPr>
    </w:p>
    <w:p w14:paraId="5711359E" w14:textId="34F94F3F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College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Trace Computer Business College</w:t>
      </w:r>
    </w:p>
    <w:p w14:paraId="5B61FCC0" w14:textId="4DD6EA8F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Batong Malaki, Los Ba</w:t>
      </w:r>
      <w:r>
        <w:rPr>
          <w:rFonts w:cstheme="minorHAnsi"/>
          <w:noProof/>
          <w:sz w:val="24"/>
          <w:szCs w:val="24"/>
        </w:rPr>
        <w:t>ñ</w:t>
      </w:r>
      <w:r>
        <w:rPr>
          <w:noProof/>
          <w:sz w:val="24"/>
          <w:szCs w:val="24"/>
        </w:rPr>
        <w:t>os, Laguna</w:t>
      </w:r>
    </w:p>
    <w:p w14:paraId="48F1564D" w14:textId="7C3B66E3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Course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: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Computer Technology</w:t>
      </w:r>
    </w:p>
    <w:p w14:paraId="0DE717D7" w14:textId="474E6104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S.Y.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April 2005</w:t>
      </w:r>
    </w:p>
    <w:p w14:paraId="54D36132" w14:textId="4C44A3FD" w:rsidR="00AA7C75" w:rsidRDefault="00AA7C75" w:rsidP="00AA7C75">
      <w:pPr>
        <w:pStyle w:val="NoSpacing"/>
        <w:rPr>
          <w:noProof/>
          <w:sz w:val="24"/>
          <w:szCs w:val="24"/>
        </w:rPr>
      </w:pPr>
    </w:p>
    <w:p w14:paraId="0053FF2D" w14:textId="46D738FE" w:rsidR="00AA7C75" w:rsidRDefault="00AA7C7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8E60C5">
        <w:rPr>
          <w:b/>
          <w:bCs/>
          <w:noProof/>
          <w:sz w:val="24"/>
          <w:szCs w:val="24"/>
        </w:rPr>
        <w:t>OJT</w:t>
      </w:r>
      <w:r w:rsidR="008E60C5">
        <w:rPr>
          <w:noProof/>
          <w:sz w:val="24"/>
          <w:szCs w:val="24"/>
        </w:rPr>
        <w:tab/>
      </w:r>
      <w:r w:rsidR="008E60C5">
        <w:rPr>
          <w:noProof/>
          <w:sz w:val="24"/>
          <w:szCs w:val="24"/>
        </w:rPr>
        <w:tab/>
      </w:r>
      <w:r w:rsidR="008E60C5">
        <w:rPr>
          <w:noProof/>
          <w:sz w:val="24"/>
          <w:szCs w:val="24"/>
        </w:rPr>
        <w:tab/>
      </w:r>
      <w:r w:rsidR="008E60C5">
        <w:rPr>
          <w:noProof/>
          <w:sz w:val="24"/>
          <w:szCs w:val="24"/>
        </w:rPr>
        <w:tab/>
        <w:t>:</w:t>
      </w:r>
      <w:r w:rsidR="008E60C5">
        <w:rPr>
          <w:noProof/>
          <w:sz w:val="24"/>
          <w:szCs w:val="24"/>
        </w:rPr>
        <w:tab/>
      </w:r>
      <w:r w:rsidR="008E60C5">
        <w:rPr>
          <w:noProof/>
          <w:sz w:val="24"/>
          <w:szCs w:val="24"/>
        </w:rPr>
        <w:tab/>
        <w:t>UP Los Ba</w:t>
      </w:r>
      <w:r w:rsidR="008E60C5">
        <w:rPr>
          <w:rFonts w:cstheme="minorHAnsi"/>
          <w:noProof/>
          <w:sz w:val="24"/>
          <w:szCs w:val="24"/>
        </w:rPr>
        <w:t>ñ</w:t>
      </w:r>
      <w:r w:rsidR="008E60C5">
        <w:rPr>
          <w:noProof/>
          <w:sz w:val="24"/>
          <w:szCs w:val="24"/>
        </w:rPr>
        <w:t>os College</w:t>
      </w:r>
    </w:p>
    <w:p w14:paraId="49B2537F" w14:textId="108CBA1E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Engineering Department</w:t>
      </w:r>
    </w:p>
    <w:p w14:paraId="01CCC713" w14:textId="6614A2DD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February 2005</w:t>
      </w:r>
    </w:p>
    <w:p w14:paraId="40B8DF89" w14:textId="77777777" w:rsidR="00B2340B" w:rsidRDefault="00B2340B" w:rsidP="00AA7C75">
      <w:pPr>
        <w:pStyle w:val="NoSpacing"/>
        <w:rPr>
          <w:noProof/>
          <w:sz w:val="24"/>
          <w:szCs w:val="24"/>
        </w:rPr>
      </w:pPr>
    </w:p>
    <w:p w14:paraId="486A9EC3" w14:textId="12D6A4BA" w:rsidR="00B2340B" w:rsidRDefault="00B2340B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VOCATIONAL COURSE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: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Automotive Diesel Mechanic</w:t>
      </w:r>
    </w:p>
    <w:p w14:paraId="3DF29367" w14:textId="0F647027" w:rsidR="008E60C5" w:rsidRDefault="00B2340B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December 2004</w:t>
      </w:r>
    </w:p>
    <w:p w14:paraId="1B2F326E" w14:textId="77777777" w:rsidR="00B2340B" w:rsidRDefault="00B2340B" w:rsidP="00AA7C75">
      <w:pPr>
        <w:pStyle w:val="NoSpacing"/>
        <w:rPr>
          <w:noProof/>
          <w:sz w:val="24"/>
          <w:szCs w:val="24"/>
        </w:rPr>
      </w:pPr>
    </w:p>
    <w:p w14:paraId="0C10698F" w14:textId="11FC6848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Secondary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8E60C5">
        <w:rPr>
          <w:noProof/>
          <w:sz w:val="24"/>
          <w:szCs w:val="24"/>
        </w:rPr>
        <w:t>Iguig National High School</w:t>
      </w:r>
    </w:p>
    <w:p w14:paraId="1B3958F7" w14:textId="5B39A3CC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Iguig, Cagayan Valley</w:t>
      </w:r>
    </w:p>
    <w:p w14:paraId="4D4DA173" w14:textId="422A446E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S.Y.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noProof/>
          <w:sz w:val="24"/>
          <w:szCs w:val="24"/>
        </w:rPr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1997 – 2001</w:t>
      </w:r>
    </w:p>
    <w:p w14:paraId="6E8A140B" w14:textId="6A901410" w:rsidR="008E60C5" w:rsidRDefault="008E60C5" w:rsidP="00AA7C75">
      <w:pPr>
        <w:pStyle w:val="NoSpacing"/>
        <w:rPr>
          <w:noProof/>
          <w:sz w:val="24"/>
          <w:szCs w:val="24"/>
        </w:rPr>
      </w:pPr>
    </w:p>
    <w:p w14:paraId="345E9D6E" w14:textId="6E61626B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Elementary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  <w:t>: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Ugac Elementary School</w:t>
      </w:r>
    </w:p>
    <w:p w14:paraId="25BEACF4" w14:textId="0951591F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Iguig, Cagayan Valley</w:t>
      </w:r>
    </w:p>
    <w:p w14:paraId="0D54B04C" w14:textId="241680D5" w:rsidR="008E60C5" w:rsidRDefault="008E60C5" w:rsidP="00AA7C7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>S.Y.</w:t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noProof/>
          <w:sz w:val="24"/>
          <w:szCs w:val="24"/>
        </w:rPr>
        <w:t xml:space="preserve">: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1993 </w:t>
      </w:r>
      <w:r w:rsidR="00E479DD">
        <w:rPr>
          <w:noProof/>
          <w:sz w:val="24"/>
          <w:szCs w:val="24"/>
        </w:rPr>
        <w:t>–</w:t>
      </w:r>
      <w:r>
        <w:rPr>
          <w:noProof/>
          <w:sz w:val="24"/>
          <w:szCs w:val="24"/>
        </w:rPr>
        <w:t xml:space="preserve"> 1996</w:t>
      </w:r>
    </w:p>
    <w:p w14:paraId="0CF8BE1D" w14:textId="77777777" w:rsidR="00E479DD" w:rsidRPr="008E60C5" w:rsidRDefault="00E479DD" w:rsidP="00AA7C75">
      <w:pPr>
        <w:pStyle w:val="NoSpacing"/>
        <w:rPr>
          <w:noProof/>
          <w:sz w:val="24"/>
          <w:szCs w:val="24"/>
        </w:rPr>
      </w:pPr>
    </w:p>
    <w:p w14:paraId="673939AF" w14:textId="10D49CE2" w:rsidR="00AA7C75" w:rsidRDefault="00AA7C75" w:rsidP="00AA7C75">
      <w:pPr>
        <w:pStyle w:val="NoSpacing"/>
        <w:rPr>
          <w:noProof/>
          <w:sz w:val="24"/>
          <w:szCs w:val="24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5F81" w14:paraId="7E936E26" w14:textId="77777777" w:rsidTr="00E47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shd w:val="clear" w:color="auto" w:fill="BFBFBF" w:themeFill="background1" w:themeFillShade="BF"/>
          </w:tcPr>
          <w:p w14:paraId="4D638934" w14:textId="044E505E" w:rsidR="009A5F81" w:rsidRPr="00E479DD" w:rsidRDefault="009A5F81" w:rsidP="00AA7C75">
            <w:pPr>
              <w:pStyle w:val="NoSpacing"/>
              <w:rPr>
                <w:noProof/>
                <w:sz w:val="24"/>
                <w:szCs w:val="24"/>
              </w:rPr>
            </w:pPr>
            <w:r w:rsidRPr="00E479DD">
              <w:rPr>
                <w:noProof/>
                <w:sz w:val="24"/>
                <w:szCs w:val="24"/>
              </w:rPr>
              <w:t>WORK EXPERIENCES</w:t>
            </w:r>
          </w:p>
        </w:tc>
      </w:tr>
    </w:tbl>
    <w:p w14:paraId="291B4E58" w14:textId="17995BB1" w:rsidR="008E60C5" w:rsidRDefault="008E60C5" w:rsidP="00AA7C75">
      <w:pPr>
        <w:pStyle w:val="NoSpacing"/>
        <w:rPr>
          <w:b/>
          <w:bCs/>
          <w:noProof/>
          <w:sz w:val="24"/>
          <w:szCs w:val="24"/>
        </w:rPr>
      </w:pPr>
    </w:p>
    <w:p w14:paraId="103F38C5" w14:textId="22554476" w:rsidR="000662C0" w:rsidRDefault="0049624D" w:rsidP="00AA7C75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DEEM AI QASSIM WATER FACTORY</w:t>
      </w:r>
    </w:p>
    <w:p w14:paraId="21A06BD3" w14:textId="596A2E76" w:rsidR="0049624D" w:rsidRDefault="0049624D" w:rsidP="00AA7C75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Buraydah Saudi Arabia</w:t>
      </w:r>
    </w:p>
    <w:p w14:paraId="74999BDF" w14:textId="6ED41347" w:rsidR="000662C0" w:rsidRDefault="0049624D" w:rsidP="00AA7C75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MACHINE OPERATOR</w:t>
      </w:r>
    </w:p>
    <w:p w14:paraId="58F473D7" w14:textId="09A56D6D" w:rsidR="0049624D" w:rsidRDefault="0049624D" w:rsidP="00AA7C75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October 2016  - up to present</w:t>
      </w:r>
    </w:p>
    <w:p w14:paraId="2A63A96C" w14:textId="4C674EE5" w:rsidR="0049624D" w:rsidRDefault="0049624D" w:rsidP="00AA7C75">
      <w:pPr>
        <w:pStyle w:val="NoSpacing"/>
        <w:rPr>
          <w:b/>
          <w:bCs/>
          <w:noProof/>
          <w:sz w:val="24"/>
          <w:szCs w:val="24"/>
        </w:rPr>
      </w:pPr>
    </w:p>
    <w:p w14:paraId="324A7A67" w14:textId="306390FE" w:rsidR="0049624D" w:rsidRDefault="0049624D" w:rsidP="00AA7C75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Job Description:</w:t>
      </w:r>
    </w:p>
    <w:p w14:paraId="76BE3756" w14:textId="79B3EDFC" w:rsidR="0049624D" w:rsidRDefault="0049624D" w:rsidP="0049624D">
      <w:pPr>
        <w:pStyle w:val="NoSpacing"/>
        <w:numPr>
          <w:ilvl w:val="0"/>
          <w:numId w:val="5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Machine operator set – up and adjust the machine and monitor them for unusual noises or movement must be able to set up cleaning machine always.</w:t>
      </w:r>
    </w:p>
    <w:p w14:paraId="06BDCC45" w14:textId="03563B1F" w:rsidR="0049624D" w:rsidRDefault="0049624D" w:rsidP="0049624D">
      <w:pPr>
        <w:pStyle w:val="NoSpacing"/>
        <w:numPr>
          <w:ilvl w:val="0"/>
          <w:numId w:val="5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They may load supplies into the machine either by hard or using a hoist. </w:t>
      </w:r>
    </w:p>
    <w:p w14:paraId="1E26C80A" w14:textId="1040E8B2" w:rsidR="0049624D" w:rsidRDefault="0049624D" w:rsidP="0049624D">
      <w:pPr>
        <w:pStyle w:val="NoSpacing"/>
        <w:numPr>
          <w:ilvl w:val="0"/>
          <w:numId w:val="5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Replace mold and cutting surfaces and act as a link in a chain.</w:t>
      </w:r>
    </w:p>
    <w:p w14:paraId="252BB541" w14:textId="0D7773AA" w:rsidR="0049624D" w:rsidRDefault="0049624D" w:rsidP="0049624D">
      <w:pPr>
        <w:pStyle w:val="NoSpacing"/>
        <w:numPr>
          <w:ilvl w:val="0"/>
          <w:numId w:val="5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That involves several manufacturing processes and other operators.</w:t>
      </w:r>
    </w:p>
    <w:p w14:paraId="3A9CFD27" w14:textId="3BB56C4F" w:rsidR="0049624D" w:rsidRDefault="0049624D" w:rsidP="0049624D">
      <w:pPr>
        <w:pStyle w:val="NoSpacing"/>
        <w:numPr>
          <w:ilvl w:val="0"/>
          <w:numId w:val="5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t>They test and measure finished products and record their activities.</w:t>
      </w:r>
    </w:p>
    <w:p w14:paraId="3A08F2E8" w14:textId="1F017CE0" w:rsidR="0049624D" w:rsidRDefault="0049624D" w:rsidP="0049624D">
      <w:pPr>
        <w:pStyle w:val="NoSpacing"/>
        <w:numPr>
          <w:ilvl w:val="0"/>
          <w:numId w:val="5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And manufacturing levels ensure to maintain </w:t>
      </w:r>
      <w:r w:rsidR="000223FB">
        <w:rPr>
          <w:b/>
          <w:bCs/>
          <w:noProof/>
          <w:sz w:val="24"/>
          <w:szCs w:val="24"/>
        </w:rPr>
        <w:t xml:space="preserve">the </w:t>
      </w:r>
      <w:r>
        <w:rPr>
          <w:b/>
          <w:bCs/>
          <w:noProof/>
          <w:sz w:val="24"/>
          <w:szCs w:val="24"/>
        </w:rPr>
        <w:t>cleanliness of assigned</w:t>
      </w:r>
    </w:p>
    <w:p w14:paraId="549E142D" w14:textId="4F78E22E" w:rsidR="00BC3CEC" w:rsidRDefault="00BC3CEC" w:rsidP="00BC3CEC">
      <w:pPr>
        <w:pStyle w:val="NoSpacing"/>
        <w:rPr>
          <w:noProof/>
          <w:sz w:val="24"/>
          <w:szCs w:val="24"/>
        </w:rPr>
      </w:pPr>
    </w:p>
    <w:p w14:paraId="6B89E4C3" w14:textId="5F2F6806" w:rsidR="00BC3CEC" w:rsidRDefault="00BC3CEC" w:rsidP="000223FB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BAXTER HEALTH CARE INC</w:t>
      </w:r>
      <w:r w:rsidR="000223FB">
        <w:rPr>
          <w:b/>
          <w:bCs/>
          <w:noProof/>
          <w:sz w:val="24"/>
          <w:szCs w:val="24"/>
        </w:rPr>
        <w:t>ORPORATED</w:t>
      </w:r>
    </w:p>
    <w:p w14:paraId="7680D447" w14:textId="1D9FA72E" w:rsidR="00BC3CEC" w:rsidRDefault="00BC3CEC" w:rsidP="000223FB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Canlubang, Laguna</w:t>
      </w:r>
    </w:p>
    <w:p w14:paraId="10DD4FC7" w14:textId="0270ECE9" w:rsidR="00BC3CEC" w:rsidRDefault="00BC3CEC" w:rsidP="000223FB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Machine Operator</w:t>
      </w:r>
    </w:p>
    <w:p w14:paraId="413D460A" w14:textId="05BC9822" w:rsidR="00BC3CEC" w:rsidRDefault="00BC3CEC" w:rsidP="000223FB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November 14, 2014 – 2016</w:t>
      </w:r>
    </w:p>
    <w:p w14:paraId="4942C797" w14:textId="2F250F11" w:rsidR="00BC3CEC" w:rsidRDefault="00BC3CEC" w:rsidP="00BC3CEC">
      <w:pPr>
        <w:pStyle w:val="NoSpacing"/>
        <w:ind w:left="720"/>
        <w:rPr>
          <w:noProof/>
          <w:sz w:val="24"/>
          <w:szCs w:val="24"/>
        </w:rPr>
      </w:pPr>
    </w:p>
    <w:p w14:paraId="3BBFDA4A" w14:textId="54A28A66" w:rsidR="00BC3CEC" w:rsidRDefault="00BC3CEC" w:rsidP="000223FB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Job Description:</w:t>
      </w:r>
    </w:p>
    <w:p w14:paraId="7AA45380" w14:textId="768D24D9" w:rsidR="000223FB" w:rsidRDefault="000223FB" w:rsidP="007940F7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Set up the production equipment and supplies before executing the job order. </w:t>
      </w:r>
    </w:p>
    <w:p w14:paraId="0D69B83A" w14:textId="572CF236" w:rsidR="000223FB" w:rsidRDefault="000223FB" w:rsidP="000223FB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Operate equipment safely and effectively for production processing.</w:t>
      </w:r>
    </w:p>
    <w:p w14:paraId="7254E63E" w14:textId="2EC23B9C" w:rsidR="000223FB" w:rsidRDefault="000223FB" w:rsidP="000223FB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Ensure that equipment is maintained in good and safe working conditions.</w:t>
      </w:r>
    </w:p>
    <w:p w14:paraId="6C759D38" w14:textId="2CE10471" w:rsidR="000223FB" w:rsidRDefault="000223FB" w:rsidP="000223FB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Perform regular equipment maintenance to ensure production.</w:t>
      </w:r>
    </w:p>
    <w:p w14:paraId="4F743F36" w14:textId="0DB44F23" w:rsidR="000223FB" w:rsidRDefault="000223FB" w:rsidP="000223FB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Provide assistance to junior operators in their assigned responsibilities.</w:t>
      </w:r>
    </w:p>
    <w:p w14:paraId="594C9B00" w14:textId="53BD98E5" w:rsidR="000223FB" w:rsidRDefault="000223FB" w:rsidP="000223FB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Incorporate all training essential for turning into fully qualified.</w:t>
      </w:r>
    </w:p>
    <w:p w14:paraId="2B9F79BC" w14:textId="599DA1C4" w:rsidR="000223FB" w:rsidRDefault="000223FB" w:rsidP="000223FB">
      <w:pPr>
        <w:pStyle w:val="NoSpacing"/>
        <w:numPr>
          <w:ilvl w:val="0"/>
          <w:numId w:val="8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Ensure to perform all duties safe</w:t>
      </w:r>
      <w:r w:rsidR="007940F7">
        <w:rPr>
          <w:b/>
          <w:bCs/>
          <w:noProof/>
          <w:sz w:val="24"/>
          <w:szCs w:val="24"/>
        </w:rPr>
        <w:t>l</w:t>
      </w:r>
      <w:r>
        <w:rPr>
          <w:b/>
          <w:bCs/>
          <w:noProof/>
          <w:sz w:val="24"/>
          <w:szCs w:val="24"/>
        </w:rPr>
        <w:t>y and secured manner.</w:t>
      </w:r>
    </w:p>
    <w:p w14:paraId="149A5A40" w14:textId="0084F8C2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</w:p>
    <w:p w14:paraId="0847E41A" w14:textId="73CE2D0F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WYETH/PFIZER CORPORATION</w:t>
      </w:r>
    </w:p>
    <w:p w14:paraId="14B8EBFE" w14:textId="109AC036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Canlubang, Laguna</w:t>
      </w:r>
    </w:p>
    <w:p w14:paraId="1BCC912A" w14:textId="011536B6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Machine Operator</w:t>
      </w:r>
    </w:p>
    <w:p w14:paraId="25E08E4E" w14:textId="5AA03D86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February 12, 2012 – 2014</w:t>
      </w:r>
    </w:p>
    <w:p w14:paraId="3F7A8943" w14:textId="506524DB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</w:p>
    <w:p w14:paraId="5343C3F8" w14:textId="093F5E3E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Job Description:</w:t>
      </w:r>
    </w:p>
    <w:p w14:paraId="5F0F2B31" w14:textId="4F459183" w:rsidR="007940F7" w:rsidRDefault="007940F7" w:rsidP="007940F7">
      <w:pPr>
        <w:pStyle w:val="NoSpacing"/>
        <w:numPr>
          <w:ilvl w:val="0"/>
          <w:numId w:val="9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 machine operator through a complete service that ranges from study and design activities must be able to set up and assist standard operational procedures</w:t>
      </w:r>
    </w:p>
    <w:p w14:paraId="3AEC1B3E" w14:textId="183DA81E" w:rsidR="007940F7" w:rsidRDefault="007940F7" w:rsidP="007940F7">
      <w:pPr>
        <w:pStyle w:val="NoSpacing"/>
        <w:numPr>
          <w:ilvl w:val="0"/>
          <w:numId w:val="9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Activities installation and commissioning in customer premises to servicing and maintenance on all the equipped applications</w:t>
      </w:r>
      <w:r w:rsidR="00337B7B">
        <w:rPr>
          <w:b/>
          <w:bCs/>
          <w:noProof/>
          <w:sz w:val="24"/>
          <w:szCs w:val="24"/>
        </w:rPr>
        <w:t>.</w:t>
      </w:r>
    </w:p>
    <w:p w14:paraId="1067428B" w14:textId="750D3045" w:rsidR="00337B7B" w:rsidRDefault="00337B7B" w:rsidP="007940F7">
      <w:pPr>
        <w:pStyle w:val="NoSpacing"/>
        <w:numPr>
          <w:ilvl w:val="0"/>
          <w:numId w:val="9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The solutions directly manufacture filling and labeling machines along with equipment for special purposes.</w:t>
      </w:r>
    </w:p>
    <w:p w14:paraId="016CC7D5" w14:textId="02ACEDEA" w:rsidR="00337B7B" w:rsidRDefault="00337B7B" w:rsidP="007940F7">
      <w:pPr>
        <w:pStyle w:val="NoSpacing"/>
        <w:numPr>
          <w:ilvl w:val="0"/>
          <w:numId w:val="9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Established machinery and ensure entire production materials are obtained operate.</w:t>
      </w:r>
    </w:p>
    <w:p w14:paraId="3F2FDD2F" w14:textId="5446D809" w:rsidR="00337B7B" w:rsidRDefault="00337B7B" w:rsidP="007940F7">
      <w:pPr>
        <w:pStyle w:val="NoSpacing"/>
        <w:numPr>
          <w:ilvl w:val="0"/>
          <w:numId w:val="9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Inspect visually document result and production run identify and convey any malfunction to the concerned parties.</w:t>
      </w:r>
    </w:p>
    <w:p w14:paraId="248C9950" w14:textId="77777777" w:rsidR="007940F7" w:rsidRDefault="007940F7" w:rsidP="007940F7">
      <w:pPr>
        <w:pStyle w:val="NoSpacing"/>
        <w:rPr>
          <w:b/>
          <w:bCs/>
          <w:noProof/>
          <w:sz w:val="24"/>
          <w:szCs w:val="24"/>
        </w:rPr>
      </w:pPr>
    </w:p>
    <w:p w14:paraId="6EEB6332" w14:textId="77777777" w:rsidR="000223FB" w:rsidRDefault="000223FB" w:rsidP="000223FB">
      <w:pPr>
        <w:pStyle w:val="NoSpacing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SAMSUNG ELECTRONICS</w:t>
      </w:r>
    </w:p>
    <w:p w14:paraId="57495A8A" w14:textId="77777777" w:rsidR="000223FB" w:rsidRDefault="000223FB" w:rsidP="000223FB">
      <w:pPr>
        <w:pStyle w:val="NoSpacing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>
        <w:rPr>
          <w:noProof/>
          <w:sz w:val="24"/>
          <w:szCs w:val="24"/>
        </w:rPr>
        <w:t>Batino, Calamba City, Laguna</w:t>
      </w:r>
    </w:p>
    <w:p w14:paraId="34235732" w14:textId="77777777" w:rsidR="000223FB" w:rsidRDefault="000223FB" w:rsidP="000223FB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Production Operator</w:t>
      </w:r>
    </w:p>
    <w:p w14:paraId="4AD4E4B1" w14:textId="77777777" w:rsidR="000223FB" w:rsidRDefault="000223FB" w:rsidP="000223FB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  <w:t>Feb. 26, 2008 – June 30, 2011</w:t>
      </w:r>
    </w:p>
    <w:p w14:paraId="645637BC" w14:textId="77777777" w:rsidR="000223FB" w:rsidRDefault="000223FB" w:rsidP="000223FB">
      <w:pPr>
        <w:pStyle w:val="NoSpacing"/>
        <w:rPr>
          <w:noProof/>
          <w:sz w:val="24"/>
          <w:szCs w:val="24"/>
        </w:rPr>
      </w:pPr>
    </w:p>
    <w:p w14:paraId="5AA5148B" w14:textId="3A3B57EB" w:rsidR="000223FB" w:rsidRPr="008E60C5" w:rsidRDefault="000223FB" w:rsidP="000223FB">
      <w:pPr>
        <w:pStyle w:val="NoSpacing"/>
        <w:rPr>
          <w:b/>
          <w:bCs/>
          <w:noProof/>
          <w:sz w:val="24"/>
          <w:szCs w:val="24"/>
        </w:rPr>
      </w:pPr>
      <w:r w:rsidRPr="008E60C5">
        <w:rPr>
          <w:b/>
          <w:bCs/>
          <w:noProof/>
          <w:sz w:val="24"/>
          <w:szCs w:val="24"/>
        </w:rPr>
        <w:t>Job Description:</w:t>
      </w:r>
    </w:p>
    <w:p w14:paraId="2F2F259D" w14:textId="099EB47C" w:rsidR="00067BCF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Monitoring and maintaining warehouse equipment and machinery</w:t>
      </w:r>
    </w:p>
    <w:p w14:paraId="213FA4D2" w14:textId="77777777" w:rsidR="00337B7B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Setting up manufacturing equipment.</w:t>
      </w:r>
    </w:p>
    <w:p w14:paraId="287E9C6B" w14:textId="3562FDEE" w:rsidR="00337B7B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Overseeing the training of new or Junior Machine Operators.</w:t>
      </w:r>
    </w:p>
    <w:p w14:paraId="31B466B5" w14:textId="53267A4A" w:rsidR="00337B7B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Using machine equipment to complete tasks</w:t>
      </w:r>
    </w:p>
    <w:p w14:paraId="062E4F8A" w14:textId="3E56946E" w:rsidR="00337B7B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Performing routine inspections of manufacturing equipment</w:t>
      </w:r>
    </w:p>
    <w:p w14:paraId="1A8924F8" w14:textId="1CD9ED04" w:rsidR="00337B7B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Evaluating the </w:t>
      </w:r>
      <w:r w:rsidR="00AB68B9">
        <w:rPr>
          <w:noProof/>
          <w:sz w:val="24"/>
          <w:szCs w:val="24"/>
        </w:rPr>
        <w:t>efficiency</w:t>
      </w:r>
      <w:r>
        <w:rPr>
          <w:noProof/>
          <w:sz w:val="24"/>
          <w:szCs w:val="24"/>
        </w:rPr>
        <w:t xml:space="preserve"> of each unit regularly, identifying improvements as needed.</w:t>
      </w:r>
    </w:p>
    <w:p w14:paraId="00DBD7FB" w14:textId="3DD0D3F8" w:rsidR="00337B7B" w:rsidRDefault="00337B7B" w:rsidP="00337B7B">
      <w:pPr>
        <w:pStyle w:val="NoSpacing"/>
        <w:numPr>
          <w:ilvl w:val="0"/>
          <w:numId w:val="10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Operate and supervise equipment along with </w:t>
      </w:r>
      <w:r w:rsidR="00AB68B9">
        <w:rPr>
          <w:noProof/>
          <w:sz w:val="24"/>
          <w:szCs w:val="24"/>
        </w:rPr>
        <w:t>replenishing</w:t>
      </w:r>
      <w:r>
        <w:rPr>
          <w:noProof/>
          <w:sz w:val="24"/>
          <w:szCs w:val="24"/>
        </w:rPr>
        <w:t xml:space="preserve"> materials as required.</w:t>
      </w:r>
    </w:p>
    <w:p w14:paraId="018C18E6" w14:textId="6F666913" w:rsidR="00337B7B" w:rsidRDefault="00337B7B" w:rsidP="00AB68B9">
      <w:pPr>
        <w:pStyle w:val="NoSpacing"/>
        <w:rPr>
          <w:noProof/>
          <w:sz w:val="24"/>
          <w:szCs w:val="24"/>
        </w:rPr>
      </w:pPr>
    </w:p>
    <w:p w14:paraId="46D9E7B3" w14:textId="70AA89B8" w:rsidR="00AB68B9" w:rsidRDefault="00AB68B9" w:rsidP="00AB68B9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>Skills of machine operator:</w:t>
      </w:r>
    </w:p>
    <w:p w14:paraId="59724756" w14:textId="79ADAFCE" w:rsidR="00AB68B9" w:rsidRDefault="00AB68B9" w:rsidP="00AB68B9">
      <w:pPr>
        <w:pStyle w:val="NoSpacing"/>
        <w:numPr>
          <w:ilvl w:val="0"/>
          <w:numId w:val="1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Knowledge of production procedures</w:t>
      </w:r>
    </w:p>
    <w:p w14:paraId="173E5B43" w14:textId="3B120907" w:rsidR="00AB68B9" w:rsidRDefault="00AB68B9" w:rsidP="00AB68B9">
      <w:pPr>
        <w:pStyle w:val="NoSpacing"/>
        <w:numPr>
          <w:ilvl w:val="0"/>
          <w:numId w:val="1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Ability to read schematic and manuals</w:t>
      </w:r>
    </w:p>
    <w:p w14:paraId="3DF125EA" w14:textId="6FECF9A6" w:rsidR="00AB68B9" w:rsidRDefault="00AB68B9" w:rsidP="00AB68B9">
      <w:pPr>
        <w:pStyle w:val="NoSpacing"/>
        <w:numPr>
          <w:ilvl w:val="0"/>
          <w:numId w:val="1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Physical stamina and strength team works</w:t>
      </w:r>
    </w:p>
    <w:p w14:paraId="713250EF" w14:textId="41B7071F" w:rsidR="00AB68B9" w:rsidRDefault="00AB68B9" w:rsidP="00AB68B9">
      <w:pPr>
        <w:pStyle w:val="NoSpacing"/>
        <w:numPr>
          <w:ilvl w:val="0"/>
          <w:numId w:val="1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Analytical skills work independently multitasking abilities</w:t>
      </w:r>
    </w:p>
    <w:p w14:paraId="259916C4" w14:textId="01C22CDF" w:rsidR="00AB68B9" w:rsidRPr="008E60C5" w:rsidRDefault="00AB68B9" w:rsidP="00AB68B9">
      <w:pPr>
        <w:pStyle w:val="NoSpacing"/>
        <w:numPr>
          <w:ilvl w:val="0"/>
          <w:numId w:val="1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Good verbal communication skills active listening ability</w:t>
      </w:r>
    </w:p>
    <w:sectPr w:rsidR="00AB68B9" w:rsidRPr="008E60C5" w:rsidSect="009A5F81">
      <w:pgSz w:w="12240" w:h="1872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A35"/>
    <w:multiLevelType w:val="hybridMultilevel"/>
    <w:tmpl w:val="580E8476"/>
    <w:lvl w:ilvl="0" w:tplc="D08C29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E52D70"/>
    <w:multiLevelType w:val="hybridMultilevel"/>
    <w:tmpl w:val="13B2E5B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1D58"/>
    <w:multiLevelType w:val="hybridMultilevel"/>
    <w:tmpl w:val="35E0295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361EF"/>
    <w:multiLevelType w:val="hybridMultilevel"/>
    <w:tmpl w:val="E54ACFDE"/>
    <w:lvl w:ilvl="0" w:tplc="57C4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52029"/>
    <w:multiLevelType w:val="hybridMultilevel"/>
    <w:tmpl w:val="3F96C18A"/>
    <w:lvl w:ilvl="0" w:tplc="60FC1D3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84489A"/>
    <w:multiLevelType w:val="hybridMultilevel"/>
    <w:tmpl w:val="49B4DEB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54600C"/>
    <w:multiLevelType w:val="hybridMultilevel"/>
    <w:tmpl w:val="2AFA22D8"/>
    <w:lvl w:ilvl="0" w:tplc="E8966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E27808"/>
    <w:multiLevelType w:val="hybridMultilevel"/>
    <w:tmpl w:val="3820A414"/>
    <w:lvl w:ilvl="0" w:tplc="2444C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4C2CA6"/>
    <w:multiLevelType w:val="hybridMultilevel"/>
    <w:tmpl w:val="2FDEE3C2"/>
    <w:lvl w:ilvl="0" w:tplc="A77E36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AF08D5"/>
    <w:multiLevelType w:val="hybridMultilevel"/>
    <w:tmpl w:val="2F12391A"/>
    <w:lvl w:ilvl="0" w:tplc="A434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11DB8"/>
    <w:multiLevelType w:val="hybridMultilevel"/>
    <w:tmpl w:val="49B4DEB0"/>
    <w:lvl w:ilvl="0" w:tplc="0540B5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51"/>
    <w:rsid w:val="000223FB"/>
    <w:rsid w:val="000662C0"/>
    <w:rsid w:val="00067BCF"/>
    <w:rsid w:val="001C504D"/>
    <w:rsid w:val="00337B7B"/>
    <w:rsid w:val="004630BE"/>
    <w:rsid w:val="0049624D"/>
    <w:rsid w:val="00687EB9"/>
    <w:rsid w:val="006C2807"/>
    <w:rsid w:val="007940F7"/>
    <w:rsid w:val="008E60C5"/>
    <w:rsid w:val="00944F51"/>
    <w:rsid w:val="00963156"/>
    <w:rsid w:val="009A5F81"/>
    <w:rsid w:val="00AA7C75"/>
    <w:rsid w:val="00AB0563"/>
    <w:rsid w:val="00AB68B9"/>
    <w:rsid w:val="00B2340B"/>
    <w:rsid w:val="00BC3CEC"/>
    <w:rsid w:val="00E476B0"/>
    <w:rsid w:val="00E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39AF"/>
  <w15:chartTrackingRefBased/>
  <w15:docId w15:val="{2AFD578A-7A11-4750-9C53-1FE839A2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C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A7C75"/>
    <w:pPr>
      <w:spacing w:after="0" w:line="240" w:lineRule="auto"/>
    </w:pPr>
  </w:style>
  <w:style w:type="table" w:styleId="TableGrid">
    <w:name w:val="Table Grid"/>
    <w:basedOn w:val="TableNormal"/>
    <w:uiPriority w:val="39"/>
    <w:rsid w:val="009A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A5F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E479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ganferdz0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2022-01-12T01:17:00Z</dcterms:created>
  <dcterms:modified xsi:type="dcterms:W3CDTF">2022-01-12T01:17:00Z</dcterms:modified>
</cp:coreProperties>
</file>