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31D2" w14:textId="77777777" w:rsidR="00C969DD" w:rsidRPr="00812D3E" w:rsidRDefault="003149B8">
      <w:pPr>
        <w:pStyle w:val="Heading1"/>
        <w:rPr>
          <w:b/>
          <w:bCs/>
        </w:rPr>
      </w:pPr>
      <w:bookmarkStart w:id="0" w:name="_Toc1"/>
      <w:r w:rsidRPr="00812D3E">
        <w:rPr>
          <w:b/>
          <w:bCs/>
        </w:rPr>
        <w:t>Karen Valerie Jumapao</w:t>
      </w:r>
      <w:bookmarkEnd w:id="0"/>
    </w:p>
    <w:p w14:paraId="54FF4484" w14:textId="77777777" w:rsidR="00C969DD" w:rsidRDefault="003149B8">
      <w:pPr>
        <w:pStyle w:val="paragraph-style"/>
      </w:pPr>
      <w:r>
        <w:rPr>
          <w:rStyle w:val="paragraph-font"/>
        </w:rPr>
        <w:t>5 Emerald St. Sta Teresita Village, Tisa, Cebu City, Philippines</w:t>
      </w:r>
    </w:p>
    <w:p w14:paraId="5FF46646" w14:textId="77777777" w:rsidR="00C969DD" w:rsidRDefault="003149B8">
      <w:pPr>
        <w:pStyle w:val="paragraph-style"/>
      </w:pPr>
      <w:r>
        <w:rPr>
          <w:rStyle w:val="paragraph-font"/>
        </w:rPr>
        <w:t>bestfkaren17@gmail.com</w:t>
      </w:r>
    </w:p>
    <w:p w14:paraId="3E0481F7" w14:textId="77777777" w:rsidR="00C969DD" w:rsidRDefault="003149B8">
      <w:pPr>
        <w:pStyle w:val="paragraph-style"/>
      </w:pPr>
      <w:r>
        <w:rPr>
          <w:rStyle w:val="paragraph-font"/>
        </w:rPr>
        <w:t>+639171592688 or +63322618585</w:t>
      </w:r>
    </w:p>
    <w:p w14:paraId="4DFAC835" w14:textId="77777777" w:rsidR="00C969DD" w:rsidRDefault="00C969DD"/>
    <w:p w14:paraId="28DF6D2D" w14:textId="77777777" w:rsidR="00C969DD" w:rsidRDefault="003149B8">
      <w:pPr>
        <w:pStyle w:val="Heading2"/>
      </w:pPr>
      <w:bookmarkStart w:id="1" w:name="_Toc2"/>
      <w:r>
        <w:t>Objective</w:t>
      </w:r>
      <w:bookmarkEnd w:id="1"/>
    </w:p>
    <w:p w14:paraId="1E6C1B9C" w14:textId="77777777" w:rsidR="00C969DD" w:rsidRDefault="003149B8">
      <w:pPr>
        <w:pStyle w:val="paragraph-style"/>
      </w:pPr>
      <w:r>
        <w:rPr>
          <w:rStyle w:val="paragraph-font"/>
        </w:rPr>
        <w:t xml:space="preserve">I'm looking for full-time work in the </w:t>
      </w:r>
      <w:r w:rsidR="00381894">
        <w:rPr>
          <w:rStyle w:val="paragraph-font"/>
        </w:rPr>
        <w:t>Administration, Finance and Customer Service</w:t>
      </w:r>
    </w:p>
    <w:p w14:paraId="346BF55B" w14:textId="77777777" w:rsidR="00C969DD" w:rsidRDefault="00C969DD"/>
    <w:p w14:paraId="2CB07B0D" w14:textId="77777777" w:rsidR="00C969DD" w:rsidRDefault="003149B8">
      <w:pPr>
        <w:pStyle w:val="Heading2"/>
      </w:pPr>
      <w:bookmarkStart w:id="2" w:name="_Toc3"/>
      <w:r>
        <w:t>Personal Statement</w:t>
      </w:r>
      <w:bookmarkEnd w:id="2"/>
    </w:p>
    <w:p w14:paraId="096D7725" w14:textId="77777777" w:rsidR="00652C69" w:rsidRPr="00652C69" w:rsidRDefault="003149B8" w:rsidP="00652C69">
      <w:pPr>
        <w:pStyle w:val="paragraph-style"/>
        <w:rPr>
          <w:rStyle w:val="paragraph-font"/>
        </w:rPr>
      </w:pPr>
      <w:r>
        <w:rPr>
          <w:rStyle w:val="paragraph-font"/>
        </w:rPr>
        <w:t xml:space="preserve">Experience is a great teacher. </w:t>
      </w:r>
      <w:r w:rsidR="00652C69" w:rsidRPr="00652C69">
        <w:rPr>
          <w:rStyle w:val="paragraph-font"/>
        </w:rPr>
        <w:t>High level of data integrity and attention to detail</w:t>
      </w:r>
      <w:r w:rsidR="00652C69">
        <w:rPr>
          <w:rStyle w:val="paragraph-font"/>
        </w:rPr>
        <w:t xml:space="preserve">, </w:t>
      </w:r>
      <w:r w:rsidR="00652C69" w:rsidRPr="00652C69">
        <w:rPr>
          <w:rStyle w:val="paragraph-font"/>
        </w:rPr>
        <w:t>Prompt, effective and accurate resolution of customer issues</w:t>
      </w:r>
      <w:r w:rsidR="00652C69">
        <w:rPr>
          <w:rStyle w:val="paragraph-font"/>
        </w:rPr>
        <w:t xml:space="preserve">, </w:t>
      </w:r>
      <w:r w:rsidR="00652C69" w:rsidRPr="00652C69">
        <w:rPr>
          <w:rStyle w:val="paragraph-font"/>
        </w:rPr>
        <w:t>Developing and maintaining strong relationships</w:t>
      </w:r>
    </w:p>
    <w:p w14:paraId="47807C9D" w14:textId="77777777" w:rsidR="00652C69" w:rsidRPr="00652C69" w:rsidRDefault="00652C69" w:rsidP="00652C69">
      <w:pPr>
        <w:pStyle w:val="paragraph-style"/>
        <w:rPr>
          <w:rStyle w:val="paragraph-font"/>
        </w:rPr>
      </w:pPr>
      <w:r w:rsidRPr="00652C69">
        <w:rPr>
          <w:rStyle w:val="paragraph-font"/>
        </w:rPr>
        <w:t>Commitment to personal development</w:t>
      </w:r>
      <w:r>
        <w:rPr>
          <w:rStyle w:val="paragraph-font"/>
        </w:rPr>
        <w:t xml:space="preserve">, </w:t>
      </w:r>
      <w:r w:rsidRPr="00652C69">
        <w:rPr>
          <w:rStyle w:val="paragraph-font"/>
        </w:rPr>
        <w:t>effectively manage challenging situations when required</w:t>
      </w:r>
    </w:p>
    <w:p w14:paraId="27397964" w14:textId="77777777" w:rsidR="00C969DD" w:rsidRDefault="00652C69" w:rsidP="00652C69">
      <w:pPr>
        <w:pStyle w:val="paragraph-style"/>
        <w:rPr>
          <w:rStyle w:val="paragraph-font"/>
        </w:rPr>
      </w:pPr>
      <w:r w:rsidRPr="00652C69">
        <w:rPr>
          <w:rStyle w:val="paragraph-font"/>
        </w:rPr>
        <w:t>Taking ownership of all customer interactions</w:t>
      </w:r>
    </w:p>
    <w:p w14:paraId="62F2A973" w14:textId="77777777" w:rsidR="00652C69" w:rsidRDefault="00652C69" w:rsidP="00652C69">
      <w:pPr>
        <w:pStyle w:val="paragraph-style"/>
      </w:pPr>
    </w:p>
    <w:p w14:paraId="125B7C7E" w14:textId="77777777" w:rsidR="00C969DD" w:rsidRDefault="003149B8">
      <w:pPr>
        <w:pStyle w:val="Heading2"/>
      </w:pPr>
      <w:bookmarkStart w:id="3" w:name="_Toc4"/>
      <w:r>
        <w:t>Work history</w:t>
      </w:r>
      <w:bookmarkEnd w:id="3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3BA6AAB0" w14:textId="77777777">
        <w:tc>
          <w:tcPr>
            <w:tcW w:w="4375" w:type="dxa"/>
          </w:tcPr>
          <w:p w14:paraId="5AC3ADD6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Alliance End to End Solution</w:t>
            </w:r>
          </w:p>
          <w:p w14:paraId="1FF0D033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Cebu City, Philippines</w:t>
            </w:r>
          </w:p>
          <w:p w14:paraId="746FE5C1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Feb 2017 - Present</w:t>
            </w:r>
          </w:p>
        </w:tc>
        <w:tc>
          <w:tcPr>
            <w:tcW w:w="4375" w:type="dxa"/>
          </w:tcPr>
          <w:p w14:paraId="03CE03EB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After Sales Coordinator</w:t>
            </w:r>
          </w:p>
          <w:p w14:paraId="117909F1" w14:textId="77777777" w:rsidR="00381894" w:rsidRPr="00381894" w:rsidRDefault="00381894" w:rsidP="00381894">
            <w:pPr>
              <w:pStyle w:val="paragraph-style"/>
              <w:rPr>
                <w:rStyle w:val="paragraph-font"/>
              </w:rPr>
            </w:pPr>
            <w:r w:rsidRPr="00381894">
              <w:rPr>
                <w:rStyle w:val="paragraph-font"/>
              </w:rPr>
              <w:t>Supporting Customer Success Team in the implementation and maintenance of all clients.</w:t>
            </w:r>
          </w:p>
          <w:p w14:paraId="6B7F2589" w14:textId="77777777" w:rsidR="00381894" w:rsidRPr="00381894" w:rsidRDefault="00381894" w:rsidP="00381894">
            <w:pPr>
              <w:pStyle w:val="paragraph-style"/>
              <w:rPr>
                <w:rStyle w:val="paragraph-font"/>
              </w:rPr>
            </w:pPr>
            <w:r w:rsidRPr="00381894">
              <w:rPr>
                <w:rStyle w:val="paragraph-font"/>
              </w:rPr>
              <w:t>Responding to client requests via phone and email.</w:t>
            </w:r>
          </w:p>
          <w:p w14:paraId="07CFE173" w14:textId="77777777" w:rsidR="00381894" w:rsidRPr="00381894" w:rsidRDefault="00381894" w:rsidP="00381894">
            <w:pPr>
              <w:pStyle w:val="paragraph-style"/>
              <w:rPr>
                <w:rStyle w:val="paragraph-font"/>
              </w:rPr>
            </w:pPr>
            <w:r w:rsidRPr="00381894">
              <w:rPr>
                <w:rStyle w:val="paragraph-font"/>
              </w:rPr>
              <w:t>Daily data entry and administration support to the team.</w:t>
            </w:r>
          </w:p>
          <w:p w14:paraId="4D08A2D0" w14:textId="77777777" w:rsidR="00381894" w:rsidRPr="00381894" w:rsidRDefault="00381894" w:rsidP="00381894">
            <w:pPr>
              <w:pStyle w:val="paragraph-style"/>
              <w:rPr>
                <w:rStyle w:val="paragraph-font"/>
              </w:rPr>
            </w:pPr>
            <w:r w:rsidRPr="00381894">
              <w:rPr>
                <w:rStyle w:val="paragraph-font"/>
              </w:rPr>
              <w:t>Daily usage of CRM system (previous knowledge of Salesforce is beneficial).</w:t>
            </w:r>
          </w:p>
          <w:p w14:paraId="5F5ADB94" w14:textId="77777777" w:rsidR="00C969DD" w:rsidRDefault="00381894" w:rsidP="00381894">
            <w:pPr>
              <w:pStyle w:val="paragraph-style"/>
            </w:pPr>
            <w:r w:rsidRPr="00381894">
              <w:rPr>
                <w:rStyle w:val="paragraph-font"/>
              </w:rPr>
              <w:t>Assisting with highly sensitive requests or issue escalations as needed.</w:t>
            </w:r>
          </w:p>
        </w:tc>
      </w:tr>
      <w:tr w:rsidR="00C969DD" w14:paraId="75B8B6B8" w14:textId="77777777">
        <w:tc>
          <w:tcPr>
            <w:tcW w:w="4375" w:type="dxa"/>
          </w:tcPr>
          <w:p w14:paraId="03EEE753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New World Supermarket</w:t>
            </w:r>
          </w:p>
          <w:p w14:paraId="7F2D1644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Browns Bay, Auckland, New Zealand</w:t>
            </w:r>
          </w:p>
          <w:p w14:paraId="7FBC3AF7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Sep 2007 - Apr 2009</w:t>
            </w:r>
          </w:p>
        </w:tc>
        <w:tc>
          <w:tcPr>
            <w:tcW w:w="4375" w:type="dxa"/>
          </w:tcPr>
          <w:p w14:paraId="732F1721" w14:textId="77777777" w:rsidR="00C969DD" w:rsidRDefault="003149B8" w:rsidP="009737B1">
            <w:pPr>
              <w:pStyle w:val="strong-style"/>
            </w:pPr>
            <w:r>
              <w:rPr>
                <w:rStyle w:val="strong-font"/>
              </w:rPr>
              <w:t>Deli Manager</w:t>
            </w:r>
          </w:p>
          <w:p w14:paraId="70974180" w14:textId="77777777" w:rsidR="00C969DD" w:rsidRDefault="003149B8" w:rsidP="009737B1">
            <w:pPr>
              <w:pStyle w:val="paragraph-style"/>
            </w:pPr>
            <w:r>
              <w:rPr>
                <w:rStyle w:val="paragraph-font"/>
              </w:rPr>
              <w:t>Oversees Day to Day Deli Operations.  Communicates and negotiates Suppliers.</w:t>
            </w:r>
          </w:p>
        </w:tc>
      </w:tr>
      <w:tr w:rsidR="00C969DD" w14:paraId="453A1BDA" w14:textId="77777777">
        <w:tc>
          <w:tcPr>
            <w:tcW w:w="4375" w:type="dxa"/>
          </w:tcPr>
          <w:p w14:paraId="4A46AE59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Bank of the Philippine Islands</w:t>
            </w:r>
          </w:p>
          <w:p w14:paraId="149B6FC4" w14:textId="77777777" w:rsidR="00C969DD" w:rsidRDefault="000228BA">
            <w:pPr>
              <w:pStyle w:val="paragraph-style"/>
            </w:pPr>
            <w:r>
              <w:rPr>
                <w:rStyle w:val="paragraph-font"/>
              </w:rPr>
              <w:t>Cebu,</w:t>
            </w:r>
            <w:r w:rsidR="003149B8">
              <w:rPr>
                <w:rStyle w:val="paragraph-font"/>
              </w:rPr>
              <w:t xml:space="preserve"> Philippines</w:t>
            </w:r>
          </w:p>
          <w:p w14:paraId="2A1B671B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Aug 2004 - Aug 2007</w:t>
            </w:r>
          </w:p>
        </w:tc>
        <w:tc>
          <w:tcPr>
            <w:tcW w:w="4375" w:type="dxa"/>
          </w:tcPr>
          <w:p w14:paraId="784F336C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Customer Service Representative</w:t>
            </w:r>
          </w:p>
          <w:p w14:paraId="1174B46B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Accepts deposits, withdraw, credit memo and other day to day bank operations.</w:t>
            </w:r>
          </w:p>
        </w:tc>
      </w:tr>
      <w:tr w:rsidR="00C969DD" w14:paraId="0A2877AC" w14:textId="77777777">
        <w:tc>
          <w:tcPr>
            <w:tcW w:w="4375" w:type="dxa"/>
          </w:tcPr>
          <w:p w14:paraId="614B4FC3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Mitsubishi Motors</w:t>
            </w:r>
          </w:p>
          <w:p w14:paraId="213FD651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Cebu, Philippines</w:t>
            </w:r>
          </w:p>
          <w:p w14:paraId="290D992D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Jan 2003 - Jul 2004</w:t>
            </w:r>
          </w:p>
        </w:tc>
        <w:tc>
          <w:tcPr>
            <w:tcW w:w="4375" w:type="dxa"/>
          </w:tcPr>
          <w:p w14:paraId="09BA0C39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Showroom Sales Representative</w:t>
            </w:r>
          </w:p>
          <w:p w14:paraId="41739503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 xml:space="preserve">Convinced and negotiates clients with different variants of Mitsubishi Cars.  Communicates and compute bank requirements for loans.  helps formulate marketing strategies </w:t>
            </w:r>
          </w:p>
        </w:tc>
      </w:tr>
    </w:tbl>
    <w:p w14:paraId="4D83C452" w14:textId="77777777" w:rsidR="00C969DD" w:rsidRDefault="00C969DD"/>
    <w:p w14:paraId="530F5887" w14:textId="77777777" w:rsidR="00C969DD" w:rsidRDefault="003149B8">
      <w:pPr>
        <w:pStyle w:val="Heading2"/>
      </w:pPr>
      <w:bookmarkStart w:id="4" w:name="_Toc5"/>
      <w:r>
        <w:t>Qualifications</w:t>
      </w:r>
      <w:bookmarkEnd w:id="4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572368D2" w14:textId="77777777">
        <w:tc>
          <w:tcPr>
            <w:tcW w:w="4375" w:type="dxa"/>
          </w:tcPr>
          <w:p w14:paraId="0EC40B9D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 xml:space="preserve">University of San Jose </w:t>
            </w:r>
            <w:proofErr w:type="spellStart"/>
            <w:r>
              <w:rPr>
                <w:rStyle w:val="strong-font"/>
              </w:rPr>
              <w:t>Recoletos</w:t>
            </w:r>
            <w:proofErr w:type="spellEnd"/>
          </w:p>
          <w:p w14:paraId="11FE2DFA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Cebu City, Philippines</w:t>
            </w:r>
          </w:p>
          <w:p w14:paraId="5F367C2D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1999 - 2002</w:t>
            </w:r>
          </w:p>
        </w:tc>
        <w:tc>
          <w:tcPr>
            <w:tcW w:w="4375" w:type="dxa"/>
          </w:tcPr>
          <w:p w14:paraId="4846B891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Bachelor of Science in Commerce</w:t>
            </w:r>
          </w:p>
          <w:p w14:paraId="5C2373EE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Business Administration</w:t>
            </w:r>
          </w:p>
        </w:tc>
      </w:tr>
      <w:tr w:rsidR="00C969DD" w14:paraId="305640D8" w14:textId="77777777">
        <w:tc>
          <w:tcPr>
            <w:tcW w:w="4375" w:type="dxa"/>
          </w:tcPr>
          <w:p w14:paraId="047927B2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University of San Carlos GHS</w:t>
            </w:r>
          </w:p>
          <w:p w14:paraId="36F47E41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lastRenderedPageBreak/>
              <w:t>Cebu City, Philippines</w:t>
            </w:r>
          </w:p>
          <w:p w14:paraId="5C9C4BFE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1999</w:t>
            </w:r>
          </w:p>
        </w:tc>
        <w:tc>
          <w:tcPr>
            <w:tcW w:w="4375" w:type="dxa"/>
          </w:tcPr>
          <w:p w14:paraId="731C3AF1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lastRenderedPageBreak/>
              <w:t>4</w:t>
            </w:r>
          </w:p>
          <w:p w14:paraId="1D0E306E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lastRenderedPageBreak/>
              <w:t>English</w:t>
            </w:r>
          </w:p>
          <w:p w14:paraId="4464AF9F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Mathematics</w:t>
            </w:r>
          </w:p>
          <w:p w14:paraId="65B2416C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Science</w:t>
            </w:r>
          </w:p>
          <w:p w14:paraId="0284C433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computer</w:t>
            </w:r>
          </w:p>
          <w:p w14:paraId="3A678496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Filipino</w:t>
            </w:r>
          </w:p>
        </w:tc>
      </w:tr>
    </w:tbl>
    <w:p w14:paraId="78025A7C" w14:textId="77777777" w:rsidR="00C969DD" w:rsidRDefault="00C969DD"/>
    <w:p w14:paraId="0D5633D9" w14:textId="77777777" w:rsidR="00C969DD" w:rsidRDefault="003149B8">
      <w:pPr>
        <w:pStyle w:val="Heading2"/>
      </w:pPr>
      <w:bookmarkStart w:id="5" w:name="_Toc6"/>
      <w:r>
        <w:t>Technical skills</w:t>
      </w:r>
      <w:bookmarkEnd w:id="5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0DB55562" w14:textId="77777777">
        <w:tc>
          <w:tcPr>
            <w:tcW w:w="4375" w:type="dxa"/>
          </w:tcPr>
          <w:p w14:paraId="3F0FB56B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Full Car License</w:t>
            </w:r>
          </w:p>
          <w:p w14:paraId="58AF9C71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Management skills</w:t>
            </w:r>
          </w:p>
        </w:tc>
        <w:tc>
          <w:tcPr>
            <w:tcW w:w="4375" w:type="dxa"/>
          </w:tcPr>
          <w:p w14:paraId="64117B55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Microsoft Office (excel, word, power point)</w:t>
            </w:r>
          </w:p>
        </w:tc>
      </w:tr>
    </w:tbl>
    <w:p w14:paraId="00993A7E" w14:textId="77777777" w:rsidR="00C969DD" w:rsidRDefault="00C969DD"/>
    <w:p w14:paraId="1165957F" w14:textId="77777777" w:rsidR="00C969DD" w:rsidRDefault="003149B8">
      <w:pPr>
        <w:pStyle w:val="Heading2"/>
      </w:pPr>
      <w:bookmarkStart w:id="6" w:name="_Toc7"/>
      <w:r>
        <w:t>Personal skills</w:t>
      </w:r>
      <w:bookmarkEnd w:id="6"/>
    </w:p>
    <w:p w14:paraId="0124D294" w14:textId="77777777" w:rsidR="00C969DD" w:rsidRDefault="003149B8">
      <w:pPr>
        <w:pStyle w:val="strong-style"/>
      </w:pPr>
      <w:r>
        <w:rPr>
          <w:rStyle w:val="strong-font"/>
        </w:rPr>
        <w:t>Trustworthy</w:t>
      </w:r>
    </w:p>
    <w:p w14:paraId="7CAF2189" w14:textId="77777777" w:rsidR="00C969DD" w:rsidRDefault="003149B8">
      <w:pPr>
        <w:pStyle w:val="list-style"/>
      </w:pPr>
      <w:r>
        <w:rPr>
          <w:rStyle w:val="list-font"/>
        </w:rPr>
        <w:t xml:space="preserve">integrity matters </w:t>
      </w:r>
    </w:p>
    <w:p w14:paraId="65A67BF1" w14:textId="77777777" w:rsidR="00C969DD" w:rsidRDefault="003149B8">
      <w:pPr>
        <w:pStyle w:val="strong-style"/>
      </w:pPr>
      <w:r>
        <w:rPr>
          <w:rStyle w:val="strong-font"/>
        </w:rPr>
        <w:t>Time Management</w:t>
      </w:r>
    </w:p>
    <w:p w14:paraId="3EEDC137" w14:textId="77777777" w:rsidR="00C969DD" w:rsidRDefault="003149B8">
      <w:pPr>
        <w:pStyle w:val="list-style"/>
      </w:pPr>
      <w:r>
        <w:rPr>
          <w:rStyle w:val="list-font"/>
        </w:rPr>
        <w:t>very conscious of the time to be done</w:t>
      </w:r>
    </w:p>
    <w:p w14:paraId="421A2DB4" w14:textId="77777777" w:rsidR="00C969DD" w:rsidRDefault="003149B8">
      <w:pPr>
        <w:pStyle w:val="strong-style"/>
      </w:pPr>
      <w:r>
        <w:rPr>
          <w:rStyle w:val="strong-font"/>
        </w:rPr>
        <w:t>Team player</w:t>
      </w:r>
    </w:p>
    <w:p w14:paraId="01581A40" w14:textId="77777777" w:rsidR="00C969DD" w:rsidRDefault="003149B8">
      <w:pPr>
        <w:pStyle w:val="list-style"/>
      </w:pPr>
      <w:r>
        <w:rPr>
          <w:rStyle w:val="list-font"/>
        </w:rPr>
        <w:t>easily to go with the team, works and decide as a group</w:t>
      </w:r>
    </w:p>
    <w:p w14:paraId="2BF3C425" w14:textId="77777777" w:rsidR="00C969DD" w:rsidRDefault="003149B8">
      <w:pPr>
        <w:pStyle w:val="strong-style"/>
      </w:pPr>
      <w:r>
        <w:rPr>
          <w:rStyle w:val="strong-font"/>
        </w:rPr>
        <w:t>Willingness to learn</w:t>
      </w:r>
    </w:p>
    <w:p w14:paraId="41B89071" w14:textId="77777777" w:rsidR="00C969DD" w:rsidRDefault="003149B8">
      <w:pPr>
        <w:pStyle w:val="list-style"/>
      </w:pPr>
      <w:r>
        <w:rPr>
          <w:rStyle w:val="list-font"/>
        </w:rPr>
        <w:t>discover new things at all time. Very flexible to all changes</w:t>
      </w:r>
    </w:p>
    <w:p w14:paraId="608A0B97" w14:textId="032C9849" w:rsidR="00C969DD" w:rsidRDefault="00C969DD"/>
    <w:p w14:paraId="60DADEEA" w14:textId="2CB26E2E" w:rsidR="00DF70E0" w:rsidRDefault="00DF70E0">
      <w:pPr>
        <w:rPr>
          <w:b/>
          <w:bCs/>
        </w:rPr>
      </w:pPr>
      <w:r w:rsidRPr="00FF2989">
        <w:rPr>
          <w:b/>
          <w:bCs/>
        </w:rPr>
        <w:t>TRAININGS ATTENDED</w:t>
      </w:r>
    </w:p>
    <w:p w14:paraId="5439996D" w14:textId="100D4D6C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 w:rsidRPr="00FF2989">
        <w:rPr>
          <w:b/>
          <w:bCs/>
        </w:rPr>
        <w:t>Learn to Manage Stress and Anxiety- October 04, 2019</w:t>
      </w:r>
    </w:p>
    <w:p w14:paraId="695FEAB2" w14:textId="47EFDCC1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Mental Awareness Seminar -July 19, 2019</w:t>
      </w:r>
    </w:p>
    <w:p w14:paraId="57F4B4F3" w14:textId="43532F31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HIV01 Caravan- July 4, 2019</w:t>
      </w:r>
    </w:p>
    <w:p w14:paraId="694650ED" w14:textId="7E69F0C2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Drug Free Workplace Seminar- June 28, 2019</w:t>
      </w:r>
    </w:p>
    <w:p w14:paraId="41462D66" w14:textId="0B2382D0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Fire Drill Orientation- June 13, 2019</w:t>
      </w:r>
    </w:p>
    <w:p w14:paraId="6C5E276C" w14:textId="3AC1419C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Philhealth</w:t>
      </w:r>
      <w:proofErr w:type="spellEnd"/>
      <w:r>
        <w:rPr>
          <w:b/>
          <w:bCs/>
        </w:rPr>
        <w:t xml:space="preserve"> Benefits Seminar- June 11, 2019</w:t>
      </w:r>
    </w:p>
    <w:p w14:paraId="22FEE11B" w14:textId="72B039C0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SSS Benefits Seminar- May 32, 2019</w:t>
      </w:r>
    </w:p>
    <w:p w14:paraId="6DA46D63" w14:textId="45635309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First Aid Lecture- April 14, 2018</w:t>
      </w:r>
    </w:p>
    <w:p w14:paraId="1412BB23" w14:textId="685ADA29" w:rsidR="00FF2989" w:rsidRDefault="00FF2989" w:rsidP="00FF2989">
      <w:pPr>
        <w:rPr>
          <w:b/>
          <w:bCs/>
        </w:rPr>
      </w:pPr>
    </w:p>
    <w:p w14:paraId="00704784" w14:textId="65E32BD8" w:rsidR="00FF2989" w:rsidRDefault="00FF2989" w:rsidP="00FF2989">
      <w:pPr>
        <w:rPr>
          <w:b/>
          <w:bCs/>
        </w:rPr>
      </w:pPr>
      <w:r>
        <w:rPr>
          <w:b/>
          <w:bCs/>
        </w:rPr>
        <w:t xml:space="preserve">KPI’s </w:t>
      </w:r>
    </w:p>
    <w:p w14:paraId="5715E10C" w14:textId="1A3C0A90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Customer Evaluation</w:t>
      </w:r>
    </w:p>
    <w:p w14:paraId="0C6DEF69" w14:textId="1E775CC6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Monitoring Response- emails received</w:t>
      </w:r>
    </w:p>
    <w:p w14:paraId="642ECE07" w14:textId="04DC2F07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Quality- Accuracy of data reported based on submitted data</w:t>
      </w:r>
    </w:p>
    <w:p w14:paraId="0E04DCD6" w14:textId="13223171" w:rsidR="00FF2989" w:rsidRDefault="00FF2989" w:rsidP="00FF298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Schedule/Ontime Delivery</w:t>
      </w:r>
    </w:p>
    <w:p w14:paraId="21CF77EC" w14:textId="41CC9E82" w:rsidR="00FF2989" w:rsidRDefault="00FF2989" w:rsidP="00FF2989">
      <w:pPr>
        <w:pStyle w:val="ListParagraph"/>
        <w:rPr>
          <w:b/>
          <w:bCs/>
        </w:rPr>
      </w:pPr>
    </w:p>
    <w:p w14:paraId="61E9ADE0" w14:textId="5CC0639C" w:rsidR="0003734A" w:rsidRDefault="0003734A" w:rsidP="00FF2989">
      <w:pPr>
        <w:pStyle w:val="ListParagraph"/>
        <w:rPr>
          <w:b/>
          <w:bCs/>
        </w:rPr>
      </w:pPr>
    </w:p>
    <w:p w14:paraId="5BBA2D77" w14:textId="106F0740" w:rsidR="0003734A" w:rsidRDefault="0003734A" w:rsidP="00FF2989">
      <w:pPr>
        <w:pStyle w:val="ListParagraph"/>
        <w:rPr>
          <w:b/>
          <w:bCs/>
        </w:rPr>
      </w:pPr>
    </w:p>
    <w:p w14:paraId="0E75CDA3" w14:textId="585EA035" w:rsidR="0003734A" w:rsidRDefault="0003734A" w:rsidP="00FF2989">
      <w:pPr>
        <w:pStyle w:val="ListParagraph"/>
        <w:rPr>
          <w:b/>
          <w:bCs/>
        </w:rPr>
      </w:pPr>
    </w:p>
    <w:p w14:paraId="413501B9" w14:textId="298FE256" w:rsidR="0003734A" w:rsidRDefault="0003734A" w:rsidP="00FF2989">
      <w:pPr>
        <w:pStyle w:val="ListParagraph"/>
        <w:rPr>
          <w:b/>
          <w:bCs/>
        </w:rPr>
      </w:pPr>
    </w:p>
    <w:p w14:paraId="0FEAC5B3" w14:textId="3CAF304E" w:rsidR="0003734A" w:rsidRDefault="0003734A" w:rsidP="00FF2989">
      <w:pPr>
        <w:pStyle w:val="ListParagraph"/>
        <w:rPr>
          <w:b/>
          <w:bCs/>
        </w:rPr>
      </w:pPr>
    </w:p>
    <w:p w14:paraId="27DCF6BB" w14:textId="77777777" w:rsidR="0003734A" w:rsidRPr="00FF2989" w:rsidRDefault="0003734A" w:rsidP="00FF2989">
      <w:pPr>
        <w:pStyle w:val="ListParagraph"/>
        <w:rPr>
          <w:b/>
          <w:bCs/>
        </w:rPr>
      </w:pPr>
      <w:bookmarkStart w:id="7" w:name="_GoBack"/>
      <w:bookmarkEnd w:id="7"/>
    </w:p>
    <w:p w14:paraId="73F6C3F2" w14:textId="77777777" w:rsidR="00FF2989" w:rsidRPr="00FF2989" w:rsidRDefault="00FF2989">
      <w:pPr>
        <w:rPr>
          <w:b/>
          <w:bCs/>
        </w:rPr>
      </w:pPr>
    </w:p>
    <w:p w14:paraId="2AEB7B6B" w14:textId="77777777" w:rsidR="00C969DD" w:rsidRDefault="003149B8">
      <w:pPr>
        <w:pStyle w:val="Heading2"/>
      </w:pPr>
      <w:bookmarkStart w:id="8" w:name="_Toc8"/>
      <w:r>
        <w:lastRenderedPageBreak/>
        <w:t>Community &amp; volunteer experience</w:t>
      </w:r>
      <w:bookmarkEnd w:id="8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5009CE2E" w14:textId="77777777">
        <w:tc>
          <w:tcPr>
            <w:tcW w:w="4375" w:type="dxa"/>
          </w:tcPr>
          <w:p w14:paraId="26EA905D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Alliance Software Incorporated</w:t>
            </w:r>
          </w:p>
          <w:p w14:paraId="0FB1071F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Cebu City, Philippines</w:t>
            </w:r>
          </w:p>
          <w:p w14:paraId="156AE0BE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Jun 2018 - Present</w:t>
            </w:r>
          </w:p>
        </w:tc>
        <w:tc>
          <w:tcPr>
            <w:tcW w:w="4375" w:type="dxa"/>
          </w:tcPr>
          <w:p w14:paraId="403CA081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>Safety Marshalls</w:t>
            </w:r>
          </w:p>
          <w:p w14:paraId="70E659A4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Responsible for 10th floor Safety Rules and Regulation. Focal Persons in case of Emergency evacuation and health issues.</w:t>
            </w:r>
          </w:p>
        </w:tc>
      </w:tr>
    </w:tbl>
    <w:p w14:paraId="2337A03E" w14:textId="77777777" w:rsidR="00C969DD" w:rsidRDefault="00C969DD"/>
    <w:p w14:paraId="280B22B9" w14:textId="77777777" w:rsidR="00C969DD" w:rsidRDefault="003149B8">
      <w:pPr>
        <w:pStyle w:val="Heading2"/>
      </w:pPr>
      <w:bookmarkStart w:id="9" w:name="_Toc9"/>
      <w:r>
        <w:t>Achievements</w:t>
      </w:r>
      <w:bookmarkEnd w:id="9"/>
    </w:p>
    <w:p w14:paraId="4E3FCF86" w14:textId="77777777" w:rsidR="00C969DD" w:rsidRDefault="003149B8">
      <w:pPr>
        <w:pStyle w:val="strong-style"/>
      </w:pPr>
      <w:proofErr w:type="spellStart"/>
      <w:r>
        <w:rPr>
          <w:rStyle w:val="strong-font"/>
        </w:rPr>
        <w:t>Chourei</w:t>
      </w:r>
      <w:proofErr w:type="spellEnd"/>
      <w:r>
        <w:rPr>
          <w:rStyle w:val="strong-font"/>
        </w:rPr>
        <w:t xml:space="preserve"> Champion</w:t>
      </w:r>
    </w:p>
    <w:p w14:paraId="010929FD" w14:textId="77777777" w:rsidR="00C969DD" w:rsidRDefault="003149B8">
      <w:pPr>
        <w:pStyle w:val="paragraph-style"/>
      </w:pPr>
      <w:r>
        <w:rPr>
          <w:rStyle w:val="paragraph-font"/>
        </w:rPr>
        <w:t>2019</w:t>
      </w:r>
    </w:p>
    <w:p w14:paraId="579C8E60" w14:textId="77777777" w:rsidR="00C969DD" w:rsidRDefault="00C969DD">
      <w:pPr>
        <w:pStyle w:val="paragraph-style"/>
      </w:pPr>
    </w:p>
    <w:p w14:paraId="2C0ECCF2" w14:textId="77777777" w:rsidR="00C969DD" w:rsidRDefault="003149B8">
      <w:pPr>
        <w:pStyle w:val="strong-style"/>
      </w:pPr>
      <w:r>
        <w:rPr>
          <w:rStyle w:val="strong-font"/>
        </w:rPr>
        <w:t>Cum Laude</w:t>
      </w:r>
    </w:p>
    <w:p w14:paraId="4ED93D93" w14:textId="77777777" w:rsidR="00C969DD" w:rsidRDefault="003149B8">
      <w:pPr>
        <w:pStyle w:val="paragraph-style"/>
      </w:pPr>
      <w:r>
        <w:rPr>
          <w:rStyle w:val="paragraph-font"/>
        </w:rPr>
        <w:t>2002</w:t>
      </w:r>
    </w:p>
    <w:p w14:paraId="7F1C0C30" w14:textId="77777777" w:rsidR="00C969DD" w:rsidRDefault="00C969DD">
      <w:pPr>
        <w:pStyle w:val="paragraph-style"/>
      </w:pPr>
    </w:p>
    <w:p w14:paraId="720C7AD4" w14:textId="77777777" w:rsidR="00C969DD" w:rsidRDefault="00C969DD"/>
    <w:p w14:paraId="63D11EB5" w14:textId="77777777" w:rsidR="00C969DD" w:rsidRDefault="003149B8">
      <w:pPr>
        <w:pStyle w:val="Heading2"/>
      </w:pPr>
      <w:bookmarkStart w:id="10" w:name="_Toc10"/>
      <w:r>
        <w:t>Interests</w:t>
      </w:r>
      <w:bookmarkEnd w:id="10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1EA42DDD" w14:textId="77777777">
        <w:tc>
          <w:tcPr>
            <w:tcW w:w="4375" w:type="dxa"/>
          </w:tcPr>
          <w:p w14:paraId="68940428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Culinary enthusiast</w:t>
            </w:r>
          </w:p>
        </w:tc>
        <w:tc>
          <w:tcPr>
            <w:tcW w:w="4375" w:type="dxa"/>
          </w:tcPr>
          <w:p w14:paraId="11705CC8" w14:textId="77777777" w:rsidR="00C969DD" w:rsidRDefault="003149B8">
            <w:pPr>
              <w:pStyle w:val="list-style"/>
              <w:numPr>
                <w:ilvl w:val="0"/>
                <w:numId w:val="1"/>
              </w:numPr>
            </w:pPr>
            <w:r>
              <w:rPr>
                <w:rStyle w:val="list-font"/>
              </w:rPr>
              <w:t>adventurer</w:t>
            </w:r>
          </w:p>
        </w:tc>
      </w:tr>
    </w:tbl>
    <w:p w14:paraId="1B803C85" w14:textId="77777777" w:rsidR="00C969DD" w:rsidRDefault="00C969DD"/>
    <w:p w14:paraId="219E8DDD" w14:textId="77777777" w:rsidR="001E5736" w:rsidRDefault="001E5736"/>
    <w:p w14:paraId="5AB51F11" w14:textId="77777777" w:rsidR="001E5736" w:rsidRDefault="001E5736"/>
    <w:p w14:paraId="7175A976" w14:textId="77777777" w:rsidR="00C969DD" w:rsidRDefault="003149B8">
      <w:pPr>
        <w:pStyle w:val="Heading2"/>
      </w:pPr>
      <w:bookmarkStart w:id="11" w:name="_Toc11"/>
      <w:r>
        <w:t>Referees</w:t>
      </w:r>
      <w:bookmarkEnd w:id="11"/>
    </w:p>
    <w:tbl>
      <w:tblPr>
        <w:tblW w:w="0" w:type="auto"/>
        <w:tblInd w:w="142" w:type="dxa"/>
        <w:tblCellMar>
          <w:left w:w="142" w:type="dxa"/>
          <w:bottom w:w="114" w:type="dxa"/>
          <w:right w:w="142" w:type="dxa"/>
        </w:tblCellMar>
        <w:tblLook w:val="0000" w:firstRow="0" w:lastRow="0" w:firstColumn="0" w:lastColumn="0" w:noHBand="0" w:noVBand="0"/>
      </w:tblPr>
      <w:tblGrid>
        <w:gridCol w:w="4375"/>
        <w:gridCol w:w="4375"/>
      </w:tblGrid>
      <w:tr w:rsidR="00C969DD" w14:paraId="3B344A90" w14:textId="77777777">
        <w:tc>
          <w:tcPr>
            <w:tcW w:w="4375" w:type="dxa"/>
          </w:tcPr>
          <w:p w14:paraId="49F30F59" w14:textId="77777777" w:rsidR="00C969DD" w:rsidRDefault="003149B8">
            <w:pPr>
              <w:pStyle w:val="strong-style"/>
            </w:pPr>
            <w:r>
              <w:rPr>
                <w:rStyle w:val="strong-font"/>
              </w:rPr>
              <w:t xml:space="preserve">Cesar </w:t>
            </w:r>
            <w:proofErr w:type="spellStart"/>
            <w:r>
              <w:rPr>
                <w:rStyle w:val="strong-font"/>
              </w:rPr>
              <w:t>Cyrill</w:t>
            </w:r>
            <w:proofErr w:type="spellEnd"/>
            <w:r>
              <w:rPr>
                <w:rStyle w:val="strong-font"/>
              </w:rPr>
              <w:t xml:space="preserve"> S. </w:t>
            </w:r>
            <w:proofErr w:type="spellStart"/>
            <w:r>
              <w:rPr>
                <w:rStyle w:val="strong-font"/>
              </w:rPr>
              <w:t>Uy</w:t>
            </w:r>
            <w:proofErr w:type="spellEnd"/>
          </w:p>
          <w:p w14:paraId="0CA0B05D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Project Coordinator - AEES</w:t>
            </w:r>
          </w:p>
          <w:p w14:paraId="0B9A89E6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cuy@asi-ees.com.ph</w:t>
            </w:r>
          </w:p>
          <w:p w14:paraId="42A8F32D" w14:textId="77777777" w:rsidR="00C969DD" w:rsidRDefault="003149B8">
            <w:pPr>
              <w:pStyle w:val="paragraph-style"/>
            </w:pPr>
            <w:r>
              <w:rPr>
                <w:rStyle w:val="paragraph-font"/>
              </w:rPr>
              <w:t>+639274509358</w:t>
            </w:r>
          </w:p>
        </w:tc>
        <w:tc>
          <w:tcPr>
            <w:tcW w:w="4375" w:type="dxa"/>
          </w:tcPr>
          <w:p w14:paraId="6685EF25" w14:textId="77777777" w:rsidR="00C969DD" w:rsidRDefault="00C969DD"/>
        </w:tc>
      </w:tr>
    </w:tbl>
    <w:p w14:paraId="601D5445" w14:textId="77777777" w:rsidR="00C969DD" w:rsidRDefault="00C969DD"/>
    <w:sectPr w:rsidR="00C969D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C32799"/>
    <w:multiLevelType w:val="hybridMultilevel"/>
    <w:tmpl w:val="BB8EB428"/>
    <w:lvl w:ilvl="0" w:tplc="044E7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260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281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FB67D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A32C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5CEE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C7AEC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AA79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F03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9DD"/>
    <w:rsid w:val="000228BA"/>
    <w:rsid w:val="0003734A"/>
    <w:rsid w:val="001E5736"/>
    <w:rsid w:val="003149B8"/>
    <w:rsid w:val="00381894"/>
    <w:rsid w:val="00652C69"/>
    <w:rsid w:val="00652E97"/>
    <w:rsid w:val="0073442D"/>
    <w:rsid w:val="00812D3E"/>
    <w:rsid w:val="008C34D2"/>
    <w:rsid w:val="009737B1"/>
    <w:rsid w:val="00C969DD"/>
    <w:rsid w:val="00DF70E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2CF7"/>
  <w15:docId w15:val="{46260C42-307C-46D4-8F5A-5316810F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20"/>
      <w:outlineLvl w:val="0"/>
    </w:pPr>
    <w:rPr>
      <w:caps/>
      <w:sz w:val="45"/>
      <w:szCs w:val="45"/>
    </w:rPr>
  </w:style>
  <w:style w:type="paragraph" w:styleId="Heading2">
    <w:name w:val="heading 2"/>
    <w:basedOn w:val="Normal"/>
    <w:uiPriority w:val="9"/>
    <w:unhideWhenUsed/>
    <w:qFormat/>
    <w:pPr>
      <w:spacing w:after="100"/>
      <w:outlineLvl w:val="1"/>
    </w:pPr>
    <w:rPr>
      <w:b/>
      <w:b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paragraph-font">
    <w:name w:val="paragraph-font"/>
    <w:rPr>
      <w:color w:val="000000"/>
      <w:sz w:val="18"/>
      <w:szCs w:val="18"/>
    </w:rPr>
  </w:style>
  <w:style w:type="character" w:customStyle="1" w:styleId="list-font">
    <w:name w:val="list-font"/>
    <w:rPr>
      <w:color w:val="000000"/>
      <w:sz w:val="18"/>
      <w:szCs w:val="18"/>
    </w:rPr>
  </w:style>
  <w:style w:type="character" w:customStyle="1" w:styleId="strong-font">
    <w:name w:val="strong-font"/>
    <w:rPr>
      <w:b/>
      <w:bCs/>
      <w:sz w:val="21"/>
      <w:szCs w:val="21"/>
    </w:rPr>
  </w:style>
  <w:style w:type="paragraph" w:customStyle="1" w:styleId="paragraph-style">
    <w:name w:val="paragraph-style"/>
    <w:basedOn w:val="Normal"/>
    <w:pPr>
      <w:spacing w:after="50"/>
    </w:pPr>
  </w:style>
  <w:style w:type="paragraph" w:customStyle="1" w:styleId="list-style">
    <w:name w:val="list-style"/>
    <w:basedOn w:val="Normal"/>
    <w:pPr>
      <w:spacing w:before="50" w:after="70"/>
    </w:pPr>
  </w:style>
  <w:style w:type="paragraph" w:customStyle="1" w:styleId="strong-style">
    <w:name w:val="strong-style"/>
    <w:basedOn w:val="Normal"/>
    <w:pPr>
      <w:spacing w:before="40" w:after="60"/>
    </w:pPr>
  </w:style>
  <w:style w:type="paragraph" w:styleId="ListParagraph">
    <w:name w:val="List Paragraph"/>
    <w:basedOn w:val="Normal"/>
    <w:uiPriority w:val="34"/>
    <w:qFormat/>
    <w:rsid w:val="00FF2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Karen Valerie Jumapao</cp:lastModifiedBy>
  <cp:revision>11</cp:revision>
  <dcterms:created xsi:type="dcterms:W3CDTF">2020-02-17T07:59:00Z</dcterms:created>
  <dcterms:modified xsi:type="dcterms:W3CDTF">2020-04-27T01:38:00Z</dcterms:modified>
  <cp:category/>
</cp:coreProperties>
</file>