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5C" w:rsidRDefault="00A83E5E" w:rsidP="008F115C">
      <w:pPr>
        <w:jc w:val="center"/>
      </w:pPr>
      <w:r w:rsidRPr="00A83E5E">
        <w:rPr>
          <w:noProof/>
          <w:lang w:val="en-US"/>
        </w:rPr>
        <w:drawing>
          <wp:inline distT="0" distB="0" distL="0" distR="0">
            <wp:extent cx="1362075" cy="1514475"/>
            <wp:effectExtent l="0" t="0" r="9525" b="9525"/>
            <wp:docPr id="1" name="Picture 1" descr="C:\Users\Administrator\Pictures\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pic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5C" w:rsidRPr="00A83E5E" w:rsidRDefault="008F115C" w:rsidP="008F115C">
      <w:pPr>
        <w:jc w:val="center"/>
        <w:rPr>
          <w:b/>
          <w:sz w:val="24"/>
          <w:u w:val="single"/>
        </w:rPr>
      </w:pPr>
      <w:r w:rsidRPr="00A83E5E">
        <w:rPr>
          <w:b/>
          <w:sz w:val="24"/>
          <w:u w:val="single"/>
        </w:rPr>
        <w:t>HARJEDALEN U. MERCARAL</w:t>
      </w:r>
      <w:r w:rsidR="008F114A" w:rsidRPr="00A83E5E">
        <w:rPr>
          <w:b/>
          <w:sz w:val="24"/>
          <w:u w:val="single"/>
        </w:rPr>
        <w:t>, RN</w:t>
      </w:r>
    </w:p>
    <w:p w:rsidR="008F115C" w:rsidRDefault="008F115C" w:rsidP="008F115C">
      <w:pPr>
        <w:jc w:val="center"/>
      </w:pPr>
      <w:r>
        <w:t>BLK. 2 LOT 13 ST. THERESE SUBD. TIMOG AVENUE, TAGUM CITY , DAVAO DEL NORTE P 8100</w:t>
      </w:r>
    </w:p>
    <w:p w:rsidR="008F115C" w:rsidRDefault="008F115C" w:rsidP="008F115C">
      <w:pPr>
        <w:jc w:val="center"/>
      </w:pPr>
      <w:r>
        <w:t>PHILIPPINES</w:t>
      </w:r>
    </w:p>
    <w:p w:rsidR="008F115C" w:rsidRDefault="008F115C" w:rsidP="008F115C">
      <w:pPr>
        <w:jc w:val="center"/>
      </w:pPr>
      <w:r>
        <w:t xml:space="preserve">+639457643191| </w:t>
      </w:r>
      <w:hyperlink r:id="rId5" w:history="1">
        <w:r w:rsidR="008F114A" w:rsidRPr="00741C9D">
          <w:rPr>
            <w:rStyle w:val="Hyperlink"/>
          </w:rPr>
          <w:t>neladejrah83@gmail.com</w:t>
        </w:r>
      </w:hyperlink>
    </w:p>
    <w:p w:rsidR="008F114A" w:rsidRDefault="008F114A" w:rsidP="008F115C">
      <w:pPr>
        <w:jc w:val="center"/>
      </w:pPr>
    </w:p>
    <w:p w:rsidR="008F114A" w:rsidRDefault="008F114A" w:rsidP="008F115C">
      <w:pPr>
        <w:jc w:val="center"/>
      </w:pPr>
    </w:p>
    <w:p w:rsidR="008F115C" w:rsidRPr="008F114A" w:rsidRDefault="008F115C" w:rsidP="008F115C">
      <w:pPr>
        <w:rPr>
          <w:b/>
          <w:u w:val="single"/>
        </w:rPr>
      </w:pPr>
      <w:r w:rsidRPr="008F114A">
        <w:rPr>
          <w:b/>
          <w:u w:val="single"/>
        </w:rPr>
        <w:t>PROFILE</w:t>
      </w:r>
    </w:p>
    <w:p w:rsidR="008F115C" w:rsidRDefault="008F115C" w:rsidP="008F115C">
      <w:r>
        <w:t>Date of Birth: August 03, 1983</w:t>
      </w:r>
    </w:p>
    <w:p w:rsidR="008F115C" w:rsidRDefault="00EF3303" w:rsidP="008F115C">
      <w:r>
        <w:t>Age: 38</w:t>
      </w:r>
      <w:r w:rsidR="008F115C">
        <w:t xml:space="preserve"> yrs. old</w:t>
      </w:r>
    </w:p>
    <w:p w:rsidR="008F115C" w:rsidRDefault="008F115C" w:rsidP="008F115C">
      <w:r>
        <w:t>Citizenship: Filipino</w:t>
      </w:r>
    </w:p>
    <w:p w:rsidR="008F115C" w:rsidRDefault="008F115C" w:rsidP="008F115C">
      <w:r>
        <w:t>Civil Status: Single</w:t>
      </w:r>
    </w:p>
    <w:p w:rsidR="008F115C" w:rsidRDefault="008F115C" w:rsidP="008F115C">
      <w:r>
        <w:t>Religion: Roman Catholic</w:t>
      </w:r>
    </w:p>
    <w:p w:rsidR="008F115C" w:rsidRDefault="008F115C" w:rsidP="008F115C"/>
    <w:p w:rsidR="008F115C" w:rsidRDefault="008F115C" w:rsidP="008F115C">
      <w:pPr>
        <w:rPr>
          <w:b/>
          <w:sz w:val="24"/>
          <w:u w:val="single"/>
        </w:rPr>
      </w:pPr>
      <w:r w:rsidRPr="009F054A">
        <w:rPr>
          <w:b/>
          <w:sz w:val="24"/>
          <w:u w:val="single"/>
        </w:rPr>
        <w:t>PROFESSIONAL EXPERIENCE:</w:t>
      </w:r>
    </w:p>
    <w:p w:rsidR="008F114A" w:rsidRDefault="00EF3303" w:rsidP="008F115C">
      <w:pPr>
        <w:rPr>
          <w:b/>
          <w:sz w:val="24"/>
        </w:rPr>
      </w:pPr>
      <w:r w:rsidRPr="00EF3303">
        <w:rPr>
          <w:b/>
          <w:sz w:val="24"/>
        </w:rPr>
        <w:t>DAVAO REGIONAL MEDICAL CENTER- APOKON, TAGUM CITY</w:t>
      </w:r>
    </w:p>
    <w:p w:rsidR="00EF3303" w:rsidRDefault="00EF3303" w:rsidP="008F115C">
      <w:pPr>
        <w:rPr>
          <w:b/>
          <w:sz w:val="24"/>
        </w:rPr>
      </w:pPr>
      <w:r>
        <w:rPr>
          <w:b/>
          <w:sz w:val="24"/>
        </w:rPr>
        <w:t xml:space="preserve">FROM  </w:t>
      </w:r>
      <w:r w:rsidR="00596EF2">
        <w:rPr>
          <w:b/>
          <w:sz w:val="24"/>
        </w:rPr>
        <w:t>MARCH 15</w:t>
      </w:r>
      <w:r>
        <w:rPr>
          <w:b/>
          <w:sz w:val="24"/>
        </w:rPr>
        <w:t xml:space="preserve">, 2021 UP TO PRESENT </w:t>
      </w:r>
    </w:p>
    <w:p w:rsidR="00EF3303" w:rsidRDefault="00EF3303" w:rsidP="008F115C">
      <w:pPr>
        <w:rPr>
          <w:b/>
          <w:sz w:val="24"/>
        </w:rPr>
      </w:pPr>
      <w:r>
        <w:rPr>
          <w:b/>
          <w:sz w:val="24"/>
        </w:rPr>
        <w:t>STAFF NURSE IN SURGERY WARD</w:t>
      </w:r>
    </w:p>
    <w:p w:rsidR="00EF3303" w:rsidRPr="00EF3303" w:rsidRDefault="00EF3303" w:rsidP="008F115C">
      <w:pPr>
        <w:rPr>
          <w:b/>
          <w:sz w:val="24"/>
        </w:rPr>
      </w:pPr>
    </w:p>
    <w:p w:rsidR="008F115C" w:rsidRPr="009F054A" w:rsidRDefault="008F115C" w:rsidP="008F115C">
      <w:pPr>
        <w:rPr>
          <w:b/>
        </w:rPr>
      </w:pPr>
      <w:r w:rsidRPr="009F054A">
        <w:rPr>
          <w:b/>
        </w:rPr>
        <w:t xml:space="preserve">Public Health Associate </w:t>
      </w:r>
      <w:r w:rsidR="00EF3303">
        <w:rPr>
          <w:b/>
        </w:rPr>
        <w:t xml:space="preserve"> DOH RO XI</w:t>
      </w:r>
      <w:r w:rsidRPr="009F054A">
        <w:rPr>
          <w:b/>
        </w:rPr>
        <w:t>–</w:t>
      </w:r>
      <w:r w:rsidR="009F054A">
        <w:rPr>
          <w:b/>
        </w:rPr>
        <w:t xml:space="preserve"> Ca</w:t>
      </w:r>
      <w:r w:rsidRPr="009F054A">
        <w:rPr>
          <w:b/>
        </w:rPr>
        <w:t>teel, Davao Oriental</w:t>
      </w:r>
    </w:p>
    <w:p w:rsidR="008F115C" w:rsidRDefault="009F054A" w:rsidP="008F115C">
      <w:r>
        <w:t xml:space="preserve">From </w:t>
      </w:r>
      <w:r w:rsidR="008F115C">
        <w:t>August 2019 – December 31, 2020</w:t>
      </w:r>
    </w:p>
    <w:p w:rsidR="008F115C" w:rsidRDefault="008F115C" w:rsidP="008F115C">
      <w:r>
        <w:t xml:space="preserve">Provides and </w:t>
      </w:r>
      <w:r w:rsidR="009F054A">
        <w:t>delivers information</w:t>
      </w:r>
      <w:r>
        <w:t xml:space="preserve"> and data to provincial office like </w:t>
      </w:r>
      <w:r w:rsidR="009F054A">
        <w:t>CO</w:t>
      </w:r>
      <w:r>
        <w:t>VID-19 updates in the Municipality of Cateel.</w:t>
      </w:r>
    </w:p>
    <w:p w:rsidR="008F115C" w:rsidRDefault="008F115C" w:rsidP="008F115C">
      <w:r>
        <w:t>Consolidates and submit RHIS reports monthly to provincial and  Regional offices.</w:t>
      </w:r>
    </w:p>
    <w:p w:rsidR="008F115C" w:rsidRDefault="008F115C" w:rsidP="008F115C">
      <w:r>
        <w:lastRenderedPageBreak/>
        <w:t>Reports Mortality and morbidity reports monthly.</w:t>
      </w:r>
    </w:p>
    <w:p w:rsidR="009F054A" w:rsidRDefault="009F054A" w:rsidP="008F115C">
      <w:r>
        <w:t>Participates online conferences and webinars if needed and gives feedback to the MHO.</w:t>
      </w:r>
    </w:p>
    <w:p w:rsidR="009F054A" w:rsidRDefault="009F054A" w:rsidP="008F115C">
      <w:r>
        <w:t>Provide reports for COVID-19 tracker, Google Sheet Data and TTMF situation.</w:t>
      </w:r>
    </w:p>
    <w:p w:rsidR="008F115C" w:rsidRPr="008F115C" w:rsidRDefault="009F054A" w:rsidP="008F115C">
      <w:pPr>
        <w:rPr>
          <w:b/>
          <w:u w:val="single"/>
        </w:rPr>
      </w:pPr>
      <w:r>
        <w:rPr>
          <w:b/>
          <w:u w:val="single"/>
        </w:rPr>
        <w:t>O</w:t>
      </w:r>
      <w:r w:rsidR="008F115C" w:rsidRPr="008F115C">
        <w:rPr>
          <w:b/>
          <w:u w:val="single"/>
        </w:rPr>
        <w:t>R/Labour and Delivery Room Department Good Shepherd Hospital</w:t>
      </w:r>
    </w:p>
    <w:p w:rsidR="008F115C" w:rsidRDefault="008F115C" w:rsidP="008F115C">
      <w:r>
        <w:t xml:space="preserve"> Panabo City, Philippines Jan.2019-present</w:t>
      </w:r>
    </w:p>
    <w:p w:rsidR="008F115C" w:rsidRDefault="008F115C" w:rsidP="008F115C">
      <w:r w:rsidRPr="009F054A">
        <w:rPr>
          <w:b/>
          <w:i/>
        </w:rPr>
        <w:t>Operating Room duties and responsibilities</w:t>
      </w:r>
      <w:r>
        <w:t>:</w:t>
      </w:r>
    </w:p>
    <w:p w:rsidR="008F115C" w:rsidRDefault="008F115C" w:rsidP="008F115C">
      <w:r>
        <w:t>Maintain surgical services in accordance with competency standards.</w:t>
      </w:r>
    </w:p>
    <w:p w:rsidR="008F115C" w:rsidRDefault="008F115C" w:rsidP="008F115C">
      <w:r>
        <w:t>Complete all physician orders, administer medications, and conduct treatments and tests for patients in a timely manner.</w:t>
      </w:r>
    </w:p>
    <w:p w:rsidR="008F115C" w:rsidRDefault="008F115C" w:rsidP="008F115C">
      <w:r>
        <w:t>Assist with patient care in recovery room, procedure room and operating room.</w:t>
      </w:r>
    </w:p>
    <w:p w:rsidR="008F115C" w:rsidRDefault="008F115C" w:rsidP="008F115C">
      <w:r>
        <w:t>Develop and implement nursing care plan for assigned patient.</w:t>
      </w:r>
    </w:p>
    <w:p w:rsidR="008F115C" w:rsidRDefault="008F115C" w:rsidP="008F115C">
      <w:r>
        <w:t>Execute proper use, care and handling of surgical equipment to ensure safety of operating staff and</w:t>
      </w:r>
    </w:p>
    <w:p w:rsidR="008F115C" w:rsidRDefault="009F054A" w:rsidP="008F115C">
      <w:r>
        <w:t>patient</w:t>
      </w:r>
      <w:r w:rsidR="008F115C">
        <w:t>.</w:t>
      </w:r>
    </w:p>
    <w:p w:rsidR="008F115C" w:rsidRDefault="008F115C" w:rsidP="008F115C">
      <w:r>
        <w:t>Maintain current and in-depth knowledge of sterile techniques.</w:t>
      </w:r>
    </w:p>
    <w:p w:rsidR="008F115C" w:rsidRDefault="008F115C" w:rsidP="008F115C">
      <w:r>
        <w:t>Communicate continuously with operating team and other medical staff to meet needs for patient care.</w:t>
      </w:r>
    </w:p>
    <w:p w:rsidR="008F115C" w:rsidRDefault="008F115C" w:rsidP="008F115C">
      <w:r>
        <w:t xml:space="preserve">Assist in ordering, storing and maintaining surgical equipment and supplies. </w:t>
      </w:r>
    </w:p>
    <w:p w:rsidR="008F115C" w:rsidRDefault="008F115C" w:rsidP="008F115C">
      <w:r>
        <w:t>Prepare operating room with surgical equipment, sterile, linens and supplies that will be needed during</w:t>
      </w:r>
    </w:p>
    <w:p w:rsidR="008F115C" w:rsidRDefault="009F054A" w:rsidP="008F115C">
      <w:r>
        <w:t>surgery</w:t>
      </w:r>
      <w:r w:rsidR="008F115C">
        <w:t>.</w:t>
      </w:r>
    </w:p>
    <w:p w:rsidR="008F115C" w:rsidRDefault="008F115C" w:rsidP="008F115C">
      <w:r>
        <w:t>Maintain order and cleanliness in operating room.</w:t>
      </w:r>
    </w:p>
    <w:p w:rsidR="008F115C" w:rsidRDefault="008F115C" w:rsidP="008F115C">
      <w:r>
        <w:t>Prepare patients including cleaning and disinfecting body areas for surgery.</w:t>
      </w:r>
    </w:p>
    <w:p w:rsidR="008F115C" w:rsidRDefault="008F115C" w:rsidP="008F115C">
      <w:r>
        <w:t>Prepare timely and accurate records of patient history and recovery charts.</w:t>
      </w:r>
    </w:p>
    <w:p w:rsidR="008F115C" w:rsidRPr="009F054A" w:rsidRDefault="008F115C" w:rsidP="008F115C">
      <w:pPr>
        <w:rPr>
          <w:b/>
          <w:i/>
        </w:rPr>
      </w:pPr>
      <w:r w:rsidRPr="009F054A">
        <w:rPr>
          <w:b/>
          <w:i/>
        </w:rPr>
        <w:t>Labour and Delivery Room duties and responsibilities:</w:t>
      </w:r>
    </w:p>
    <w:p w:rsidR="008F115C" w:rsidRDefault="008F115C" w:rsidP="008F115C">
      <w:r>
        <w:t>• They have to assist the doctor in the delivery room</w:t>
      </w:r>
    </w:p>
    <w:p w:rsidR="008F115C" w:rsidRDefault="008F115C" w:rsidP="008F115C">
      <w:r>
        <w:t xml:space="preserve">• They should be able to think and react quickly in the </w:t>
      </w:r>
      <w:r w:rsidR="009F054A">
        <w:t>labour</w:t>
      </w:r>
      <w:r>
        <w:t xml:space="preserve"> room</w:t>
      </w:r>
    </w:p>
    <w:p w:rsidR="008F115C" w:rsidRDefault="008F115C" w:rsidP="008F115C">
      <w:r>
        <w:t>• They have to clean the baby and hand it over to the mother so they can breast feed, as this first</w:t>
      </w:r>
    </w:p>
    <w:p w:rsidR="008F115C" w:rsidRDefault="008F115C" w:rsidP="008F115C">
      <w:r>
        <w:t>feed is important in the baby's overall development</w:t>
      </w:r>
    </w:p>
    <w:p w:rsidR="008F115C" w:rsidRDefault="008F115C" w:rsidP="008F115C">
      <w:r>
        <w:t>• They have to out the baby in the incubator if it is underweight and keep it under constant</w:t>
      </w:r>
    </w:p>
    <w:p w:rsidR="008F115C" w:rsidRDefault="009F054A" w:rsidP="008F115C">
      <w:r>
        <w:t>M</w:t>
      </w:r>
      <w:r w:rsidR="008F115C">
        <w:t>onitoring</w:t>
      </w:r>
      <w:r>
        <w:t>.</w:t>
      </w:r>
    </w:p>
    <w:p w:rsidR="008F115C" w:rsidRDefault="008F115C" w:rsidP="008F115C">
      <w:r>
        <w:t>• They have to take the baby to the recuperating room and put an identification tag around the</w:t>
      </w:r>
    </w:p>
    <w:p w:rsidR="008F115C" w:rsidRDefault="008F115C" w:rsidP="008F115C">
      <w:r>
        <w:lastRenderedPageBreak/>
        <w:t xml:space="preserve">baby's arm while the mother recovers from </w:t>
      </w:r>
      <w:r w:rsidR="009F054A">
        <w:t>labour</w:t>
      </w:r>
    </w:p>
    <w:p w:rsidR="008F115C" w:rsidRDefault="008F115C" w:rsidP="008F115C">
      <w:r>
        <w:t>• They have to know how to use all the perinatal equipment</w:t>
      </w:r>
    </w:p>
    <w:p w:rsidR="008F115C" w:rsidRDefault="008F115C" w:rsidP="008F115C">
      <w:r>
        <w:t xml:space="preserve">• They </w:t>
      </w:r>
      <w:r w:rsidR="008F114A">
        <w:t>should teach</w:t>
      </w:r>
      <w:r>
        <w:t xml:space="preserve"> all the new mothers about baby care and breast feeding.</w:t>
      </w:r>
    </w:p>
    <w:p w:rsidR="008F115C" w:rsidRPr="009F054A" w:rsidRDefault="008F115C" w:rsidP="008F115C">
      <w:pPr>
        <w:rPr>
          <w:b/>
        </w:rPr>
      </w:pPr>
      <w:r w:rsidRPr="009F054A">
        <w:rPr>
          <w:b/>
        </w:rPr>
        <w:t xml:space="preserve">Staff Nurse in Medical-Surgical Department King </w:t>
      </w:r>
      <w:r w:rsidR="008F114A" w:rsidRPr="009F054A">
        <w:rPr>
          <w:b/>
        </w:rPr>
        <w:t>Fahd</w:t>
      </w:r>
      <w:r w:rsidRPr="009F054A">
        <w:rPr>
          <w:b/>
        </w:rPr>
        <w:t xml:space="preserve"> Medical City Riyadh,K.S.A.</w:t>
      </w:r>
    </w:p>
    <w:p w:rsidR="008F115C" w:rsidRDefault="008F115C" w:rsidP="008F115C">
      <w:r>
        <w:t>April 2017- June02, 2018</w:t>
      </w:r>
    </w:p>
    <w:p w:rsidR="008F115C" w:rsidRPr="003D667D" w:rsidRDefault="008F115C" w:rsidP="008F115C">
      <w:pPr>
        <w:rPr>
          <w:i/>
        </w:rPr>
      </w:pPr>
      <w:r w:rsidRPr="003D667D">
        <w:rPr>
          <w:i/>
        </w:rPr>
        <w:t>Direct Patient Care</w:t>
      </w:r>
      <w:r w:rsidR="003D667D">
        <w:rPr>
          <w:i/>
        </w:rPr>
        <w:t>:</w:t>
      </w:r>
    </w:p>
    <w:p w:rsidR="008F115C" w:rsidRDefault="008F115C" w:rsidP="008F115C">
      <w:r>
        <w:t>• Perform initial patient assessments and work with physicians to plan, implement, and evaluate</w:t>
      </w:r>
    </w:p>
    <w:p w:rsidR="008F115C" w:rsidRDefault="008F115C" w:rsidP="008F115C">
      <w:r>
        <w:t>plans of care for patients of all ages; manage average caseload of 28 patients.</w:t>
      </w:r>
    </w:p>
    <w:p w:rsidR="008F115C" w:rsidRDefault="008F115C" w:rsidP="008F115C">
      <w:r>
        <w:t xml:space="preserve">• Record </w:t>
      </w:r>
      <w:r w:rsidR="009F054A">
        <w:t>patient’s</w:t>
      </w:r>
      <w:r>
        <w:t xml:space="preserve"> medical history, vital statistics, and test results in electronic and physical medical</w:t>
      </w:r>
    </w:p>
    <w:p w:rsidR="008F115C" w:rsidRDefault="008F115C" w:rsidP="008F115C">
      <w:r>
        <w:t>charts.</w:t>
      </w:r>
    </w:p>
    <w:p w:rsidR="008F115C" w:rsidRDefault="008F115C" w:rsidP="008F115C">
      <w:r>
        <w:t>• Observe patients and actualize nursing interventions to expedite healing and recovery after</w:t>
      </w:r>
    </w:p>
    <w:p w:rsidR="008F115C" w:rsidRDefault="008F115C" w:rsidP="008F115C">
      <w:r>
        <w:t>surgery.</w:t>
      </w:r>
    </w:p>
    <w:p w:rsidR="008F115C" w:rsidRDefault="008F115C" w:rsidP="008F115C">
      <w:r>
        <w:t xml:space="preserve">• Utilize clinical expertise to remove sutures, administer medications and injections, </w:t>
      </w:r>
      <w:r w:rsidR="008F114A">
        <w:t>and administer</w:t>
      </w:r>
      <w:r>
        <w:t xml:space="preserve"> IV</w:t>
      </w:r>
    </w:p>
    <w:p w:rsidR="008F115C" w:rsidRDefault="008F115C" w:rsidP="008F115C">
      <w:r>
        <w:t xml:space="preserve">therapy, test glucose levels. Perform </w:t>
      </w:r>
      <w:r w:rsidR="008F114A">
        <w:t>venepuncture</w:t>
      </w:r>
      <w:r>
        <w:t>, and provide wound care.</w:t>
      </w:r>
    </w:p>
    <w:p w:rsidR="008F115C" w:rsidRDefault="008F115C" w:rsidP="008F115C">
      <w:r>
        <w:t>Patient Education and Staff Development</w:t>
      </w:r>
    </w:p>
    <w:p w:rsidR="008F115C" w:rsidRDefault="008F115C" w:rsidP="008F115C">
      <w:r>
        <w:t>• Educate patients and caregivers on diagnosis, treatment options, and disease process and self</w:t>
      </w:r>
      <w:r w:rsidR="008F114A">
        <w:t>-</w:t>
      </w:r>
      <w:r>
        <w:t>management.</w:t>
      </w:r>
    </w:p>
    <w:p w:rsidR="008F115C" w:rsidRDefault="008F115C" w:rsidP="008F115C">
      <w:r>
        <w:t>• Provide comprehensive instruction on discharge plans to sustain continuity of care upon</w:t>
      </w:r>
    </w:p>
    <w:p w:rsidR="008F115C" w:rsidRDefault="008F115C" w:rsidP="008F115C">
      <w:r>
        <w:t>discharge and drive recovery goals.</w:t>
      </w:r>
    </w:p>
    <w:p w:rsidR="008F115C" w:rsidRDefault="008F115C" w:rsidP="008F115C">
      <w:r>
        <w:t>• Precept student nurses and new hires on unit and hospital policies, clinical skills, and direct</w:t>
      </w:r>
    </w:p>
    <w:p w:rsidR="008F115C" w:rsidRDefault="008F115C" w:rsidP="008F115C">
      <w:r>
        <w:t>patient care.</w:t>
      </w:r>
    </w:p>
    <w:p w:rsidR="00A83E5E" w:rsidRDefault="00A83E5E" w:rsidP="008F115C">
      <w:bookmarkStart w:id="0" w:name="_GoBack"/>
      <w:bookmarkEnd w:id="0"/>
    </w:p>
    <w:p w:rsidR="008F115C" w:rsidRPr="008F114A" w:rsidRDefault="008F115C" w:rsidP="008F115C">
      <w:pPr>
        <w:rPr>
          <w:b/>
          <w:i/>
        </w:rPr>
      </w:pPr>
      <w:r w:rsidRPr="008F114A">
        <w:rPr>
          <w:b/>
          <w:i/>
        </w:rPr>
        <w:t>Nursing Administration</w:t>
      </w:r>
    </w:p>
    <w:p w:rsidR="008F115C" w:rsidRDefault="008F115C" w:rsidP="008F115C">
      <w:r>
        <w:t>• Maintain confidential patient charts and medical files; successfully organized, updated, and</w:t>
      </w:r>
    </w:p>
    <w:p w:rsidR="008F115C" w:rsidRDefault="008F115C" w:rsidP="008F115C">
      <w:r>
        <w:t>manage post- operative cases.</w:t>
      </w:r>
    </w:p>
    <w:p w:rsidR="008F115C" w:rsidRDefault="008F115C" w:rsidP="008F115C">
      <w:r>
        <w:t>• Monitor and maintain inventory and supply levels; prepare and submit supply replenishment</w:t>
      </w:r>
    </w:p>
    <w:p w:rsidR="008F115C" w:rsidRDefault="008F115C" w:rsidP="008F115C">
      <w:r>
        <w:t>orders to maintain par levels.</w:t>
      </w:r>
    </w:p>
    <w:p w:rsidR="008F115C" w:rsidRDefault="008F115C" w:rsidP="008F115C">
      <w:r>
        <w:t>• Implement new floor assignments based on staffing requirements.</w:t>
      </w:r>
    </w:p>
    <w:p w:rsidR="00EF3303" w:rsidRDefault="008F115C" w:rsidP="008F115C">
      <w:r>
        <w:t>• Identify opportunities for improvement in procedures, unit activities, and treatment.</w:t>
      </w:r>
    </w:p>
    <w:p w:rsidR="008F115C" w:rsidRPr="00EF3303" w:rsidRDefault="008F115C" w:rsidP="008F115C">
      <w:r w:rsidRPr="008F114A">
        <w:rPr>
          <w:b/>
        </w:rPr>
        <w:lastRenderedPageBreak/>
        <w:t>OB/GYNE ONCOLOGY DEPARTMENT KING FAHAD MEDICAL CITY, RIYADH,K.S.A.</w:t>
      </w:r>
    </w:p>
    <w:p w:rsidR="008F114A" w:rsidRDefault="008F115C" w:rsidP="008F115C">
      <w:r>
        <w:t xml:space="preserve"> FROM SEPT. 2009-APRIL 2017</w:t>
      </w:r>
    </w:p>
    <w:p w:rsidR="008F115C" w:rsidRDefault="008F115C" w:rsidP="008F115C">
      <w:r>
        <w:t>Provide OB GYN nurse services to female patients and newborns with illnesses.</w:t>
      </w:r>
    </w:p>
    <w:p w:rsidR="008F115C" w:rsidRDefault="008F115C" w:rsidP="008F115C">
      <w:r>
        <w:t>Utilize OB GYN nurse services in childbirth issues. 1</w:t>
      </w:r>
    </w:p>
    <w:p w:rsidR="008F115C" w:rsidRDefault="008F115C" w:rsidP="008F115C">
      <w:r>
        <w:t>Obtain medical history of patients and communicate to the consulting physician.</w:t>
      </w:r>
    </w:p>
    <w:p w:rsidR="008F115C" w:rsidRDefault="008F115C" w:rsidP="008F115C">
      <w:r>
        <w:t xml:space="preserve">Assist </w:t>
      </w:r>
      <w:r w:rsidR="008F114A">
        <w:t>gynaecologists</w:t>
      </w:r>
      <w:r>
        <w:t xml:space="preserve"> and obstetricians in treating mothers and newborns.</w:t>
      </w:r>
    </w:p>
    <w:p w:rsidR="008F115C" w:rsidRDefault="008F115C" w:rsidP="008F115C">
      <w:r>
        <w:t>Instruct and counsel female patients in preventing illnesses affecting childbirth.</w:t>
      </w:r>
    </w:p>
    <w:p w:rsidR="008F115C" w:rsidRDefault="008F115C" w:rsidP="008F115C">
      <w:r>
        <w:t>Educate and counsel female patients on birth control and safe practices.</w:t>
      </w:r>
    </w:p>
    <w:p w:rsidR="008F115C" w:rsidRDefault="008F115C" w:rsidP="008F115C">
      <w:r>
        <w:t>Educate women on pre-natal care issues.</w:t>
      </w:r>
    </w:p>
    <w:p w:rsidR="008F115C" w:rsidRDefault="008F115C" w:rsidP="008F115C">
      <w:r>
        <w:t>Provide nursing care in delivering babies.</w:t>
      </w:r>
    </w:p>
    <w:p w:rsidR="008F115C" w:rsidRDefault="008F115C" w:rsidP="008F115C">
      <w:r>
        <w:t>Manage mothers and newborns through clinical and nursing care services</w:t>
      </w:r>
      <w:r w:rsidR="008F114A">
        <w:t>.</w:t>
      </w:r>
    </w:p>
    <w:p w:rsidR="008F114A" w:rsidRDefault="008F114A" w:rsidP="008F115C"/>
    <w:p w:rsidR="008F115C" w:rsidRPr="008F114A" w:rsidRDefault="008F115C" w:rsidP="008F115C">
      <w:pPr>
        <w:rPr>
          <w:b/>
        </w:rPr>
      </w:pPr>
      <w:r w:rsidRPr="008F114A">
        <w:rPr>
          <w:b/>
        </w:rPr>
        <w:t>STAFF NURSE GENERAL WARD TAGUM DOCTOR'S HOSPITAL</w:t>
      </w:r>
    </w:p>
    <w:p w:rsidR="008F115C" w:rsidRDefault="008F115C" w:rsidP="008F115C">
      <w:r>
        <w:t xml:space="preserve"> JAN. 2005-NOV.2008</w:t>
      </w:r>
    </w:p>
    <w:p w:rsidR="008F115C" w:rsidRDefault="008F115C" w:rsidP="008F115C">
      <w:r>
        <w:t>* Provide patient care utilising the nursing process within established hospital.</w:t>
      </w:r>
    </w:p>
    <w:p w:rsidR="008F115C" w:rsidRDefault="008F115C" w:rsidP="008F115C">
      <w:r>
        <w:t>* Demonstrate knowledge and clinical assessment skills appropriate to clinical area.</w:t>
      </w:r>
    </w:p>
    <w:p w:rsidR="008F115C" w:rsidRDefault="008F115C" w:rsidP="008F115C">
      <w:r>
        <w:t>* Takes direct and appropriate action in urgent and emergency situations.</w:t>
      </w:r>
    </w:p>
    <w:p w:rsidR="008F115C" w:rsidRDefault="008F115C" w:rsidP="008F115C">
      <w:r>
        <w:t>* Documents all assessments, interventions and other pertinent information in the patient's</w:t>
      </w:r>
    </w:p>
    <w:p w:rsidR="008F115C" w:rsidRDefault="008F115C" w:rsidP="008F115C">
      <w:r>
        <w:t>health care record in a timely manner.</w:t>
      </w:r>
    </w:p>
    <w:p w:rsidR="008F115C" w:rsidRDefault="008F115C" w:rsidP="008F115C">
      <w:r>
        <w:t>* Promotes continuity of patient care through oral and written communication.</w:t>
      </w:r>
    </w:p>
    <w:p w:rsidR="008F115C" w:rsidRDefault="008F115C" w:rsidP="008F115C">
      <w:r>
        <w:t>* Demonstrates effective communication and collaboration skills when interacting with patient,</w:t>
      </w:r>
    </w:p>
    <w:p w:rsidR="008F115C" w:rsidRDefault="008F115C" w:rsidP="008F115C">
      <w:r>
        <w:t>families and other health care professionals.</w:t>
      </w:r>
    </w:p>
    <w:p w:rsidR="008F115C" w:rsidRDefault="008F115C" w:rsidP="008F115C">
      <w:r>
        <w:t>* Complies with hospital infection control and safety protocols.</w:t>
      </w:r>
    </w:p>
    <w:p w:rsidR="008F115C" w:rsidRDefault="008F115C" w:rsidP="008F115C">
      <w:r>
        <w:t>* Works with all health care team in activities designed for the improvement of patient</w:t>
      </w:r>
    </w:p>
    <w:p w:rsidR="008F115C" w:rsidRDefault="008F115C" w:rsidP="008F115C">
      <w:r>
        <w:t>outcomes. Documents any nursing interventions provided in focus nursing progress notes.</w:t>
      </w:r>
    </w:p>
    <w:p w:rsidR="008F115C" w:rsidRDefault="008F115C" w:rsidP="008F115C">
      <w:r>
        <w:t>* Organizes individual patient care in the therapeutic cost effective manner.</w:t>
      </w:r>
    </w:p>
    <w:p w:rsidR="008F115C" w:rsidRDefault="008F115C" w:rsidP="008F115C">
      <w:r>
        <w:t>* Carries out the doctor's order as prescribed.</w:t>
      </w:r>
    </w:p>
    <w:p w:rsidR="008F115C" w:rsidRDefault="008F115C" w:rsidP="008F115C">
      <w:r>
        <w:t>* Functions calmly, quickly, harmoniously and effectively in any emergency or unforeseen</w:t>
      </w:r>
    </w:p>
    <w:p w:rsidR="008F115C" w:rsidRDefault="008F115C" w:rsidP="008F115C">
      <w:r>
        <w:t>situations.</w:t>
      </w:r>
    </w:p>
    <w:p w:rsidR="008F115C" w:rsidRDefault="008F115C" w:rsidP="008F115C">
      <w:r>
        <w:lastRenderedPageBreak/>
        <w:t>* Anticipates and acts to maintain a safe environment.</w:t>
      </w:r>
    </w:p>
    <w:p w:rsidR="008F115C" w:rsidRDefault="008F115C" w:rsidP="008F115C">
      <w:r>
        <w:t>* Advocates for excellence in patient care and for patient rights.</w:t>
      </w:r>
    </w:p>
    <w:p w:rsidR="008F115C" w:rsidRDefault="008F115C" w:rsidP="008F115C">
      <w:r>
        <w:t>* Assumes responsibility for own actions, decisions and behaviours.</w:t>
      </w:r>
    </w:p>
    <w:p w:rsidR="008F115C" w:rsidRDefault="008F115C" w:rsidP="008F115C">
      <w:r>
        <w:t>* Demonstrate initiative in the performance of duties.</w:t>
      </w:r>
    </w:p>
    <w:p w:rsidR="008F115C" w:rsidRDefault="008F115C" w:rsidP="008F115C">
      <w:r>
        <w:t>* Performs other related duties as assigned.</w:t>
      </w:r>
    </w:p>
    <w:p w:rsidR="008F114A" w:rsidRDefault="008F115C" w:rsidP="008F115C">
      <w:r>
        <w:t>* Maintains professionalism with other health care professionals.</w:t>
      </w:r>
    </w:p>
    <w:p w:rsidR="003D667D" w:rsidRDefault="003D667D" w:rsidP="008F115C"/>
    <w:p w:rsidR="008F115C" w:rsidRPr="008F114A" w:rsidRDefault="008F115C" w:rsidP="008F115C">
      <w:r w:rsidRPr="008F114A">
        <w:rPr>
          <w:b/>
          <w:sz w:val="28"/>
          <w:u w:val="single"/>
        </w:rPr>
        <w:t>EDUCATION</w:t>
      </w:r>
      <w:r w:rsidR="003D667D">
        <w:rPr>
          <w:b/>
          <w:sz w:val="28"/>
          <w:u w:val="single"/>
        </w:rPr>
        <w:t>AL BACKGROUND:</w:t>
      </w:r>
    </w:p>
    <w:p w:rsidR="008F114A" w:rsidRPr="008F114A" w:rsidRDefault="008F114A" w:rsidP="008F115C">
      <w:pPr>
        <w:rPr>
          <w:b/>
          <w:sz w:val="28"/>
        </w:rPr>
      </w:pPr>
    </w:p>
    <w:p w:rsidR="008F115C" w:rsidRPr="003D667D" w:rsidRDefault="008F115C" w:rsidP="003D667D">
      <w:pPr>
        <w:pStyle w:val="NoSpacing"/>
        <w:rPr>
          <w:b/>
          <w:sz w:val="24"/>
        </w:rPr>
      </w:pPr>
      <w:r w:rsidRPr="003D667D">
        <w:rPr>
          <w:b/>
          <w:sz w:val="24"/>
        </w:rPr>
        <w:t>Master's Degree: Master of Arts in Nursing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9 units earned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St. Mary's College of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National Highway,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Davao del Norte, Philippines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S.Y. 2008</w:t>
      </w:r>
    </w:p>
    <w:p w:rsidR="008F114A" w:rsidRDefault="008F114A" w:rsidP="008F115C"/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b/>
          <w:sz w:val="24"/>
        </w:rPr>
        <w:t>College</w:t>
      </w:r>
      <w:r w:rsidRPr="003D667D">
        <w:rPr>
          <w:sz w:val="24"/>
        </w:rPr>
        <w:t>: St. Mary's College of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National Highway,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Davao del Norte, Philippines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>Degree: Bachelor of Science in Nursing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>Date: June 2000- March 2004</w:t>
      </w:r>
    </w:p>
    <w:p w:rsidR="008F114A" w:rsidRDefault="008F114A" w:rsidP="008F115C"/>
    <w:p w:rsidR="008F114A" w:rsidRDefault="008F114A" w:rsidP="008F115C"/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b/>
          <w:sz w:val="24"/>
        </w:rPr>
        <w:t>Secondary</w:t>
      </w:r>
      <w:r w:rsidRPr="003D667D">
        <w:rPr>
          <w:sz w:val="24"/>
        </w:rPr>
        <w:t>: St. Mary's College of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National Highway, Tagum City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Davao del Norte, Philippines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>Date: June 1996-March 2000</w:t>
      </w:r>
    </w:p>
    <w:p w:rsidR="008F114A" w:rsidRDefault="008F114A" w:rsidP="008F115C"/>
    <w:p w:rsidR="008F114A" w:rsidRPr="003D667D" w:rsidRDefault="008F114A" w:rsidP="003D667D">
      <w:pPr>
        <w:pStyle w:val="NoSpacing"/>
        <w:rPr>
          <w:sz w:val="24"/>
        </w:rPr>
      </w:pP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b/>
          <w:sz w:val="24"/>
        </w:rPr>
        <w:t>Elementary</w:t>
      </w:r>
      <w:r w:rsidRPr="003D667D">
        <w:rPr>
          <w:sz w:val="24"/>
        </w:rPr>
        <w:t>: Magugpo Pilot Imelda Elem. School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>Sobrecarey St., Tagum City, Davao delNorte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 Philippines</w:t>
      </w:r>
    </w:p>
    <w:p w:rsidR="008F115C" w:rsidRPr="003D667D" w:rsidRDefault="008F115C" w:rsidP="003D667D">
      <w:pPr>
        <w:pStyle w:val="NoSpacing"/>
        <w:rPr>
          <w:sz w:val="24"/>
        </w:rPr>
      </w:pPr>
      <w:r w:rsidRPr="003D667D">
        <w:rPr>
          <w:sz w:val="24"/>
        </w:rPr>
        <w:t xml:space="preserve">Date: June 1990-March 1996 </w:t>
      </w:r>
    </w:p>
    <w:p w:rsidR="008F114A" w:rsidRDefault="008F114A" w:rsidP="008F115C"/>
    <w:p w:rsidR="008F114A" w:rsidRDefault="008F114A" w:rsidP="008F115C"/>
    <w:p w:rsidR="008F115C" w:rsidRDefault="008F115C" w:rsidP="008F115C">
      <w:pPr>
        <w:rPr>
          <w:b/>
          <w:sz w:val="24"/>
          <w:u w:val="single"/>
        </w:rPr>
      </w:pPr>
      <w:r w:rsidRPr="008F114A">
        <w:rPr>
          <w:b/>
          <w:sz w:val="24"/>
          <w:u w:val="single"/>
        </w:rPr>
        <w:lastRenderedPageBreak/>
        <w:t>CHARACTER REFERENCES</w:t>
      </w:r>
      <w:r w:rsidR="008F114A" w:rsidRPr="008F114A">
        <w:rPr>
          <w:b/>
          <w:sz w:val="24"/>
          <w:u w:val="single"/>
        </w:rPr>
        <w:t>:</w:t>
      </w:r>
    </w:p>
    <w:p w:rsidR="008F114A" w:rsidRPr="008F114A" w:rsidRDefault="008F114A" w:rsidP="008F115C">
      <w:pPr>
        <w:rPr>
          <w:b/>
          <w:sz w:val="24"/>
          <w:u w:val="single"/>
        </w:rPr>
      </w:pPr>
    </w:p>
    <w:p w:rsidR="008F115C" w:rsidRPr="008F114A" w:rsidRDefault="008F115C" w:rsidP="008F115C">
      <w:pPr>
        <w:rPr>
          <w:b/>
          <w:u w:val="single"/>
        </w:rPr>
      </w:pPr>
      <w:r w:rsidRPr="008F114A">
        <w:rPr>
          <w:b/>
          <w:u w:val="single"/>
        </w:rPr>
        <w:t>M</w:t>
      </w:r>
      <w:r w:rsidR="008F114A" w:rsidRPr="008F114A">
        <w:rPr>
          <w:b/>
          <w:u w:val="single"/>
        </w:rPr>
        <w:t>S. DORIS P. VEROY, RN</w:t>
      </w:r>
    </w:p>
    <w:p w:rsidR="008F115C" w:rsidRDefault="008F114A" w:rsidP="008F115C">
      <w:r>
        <w:t>DMO IV- DOH REPRESENTATIVE</w:t>
      </w:r>
    </w:p>
    <w:p w:rsidR="008F114A" w:rsidRDefault="008F114A" w:rsidP="008F115C">
      <w:r>
        <w:t>CATEEL, DAVAO ORIENTAL</w:t>
      </w:r>
    </w:p>
    <w:p w:rsidR="008F114A" w:rsidRDefault="008F114A" w:rsidP="008F115C"/>
    <w:p w:rsidR="008F115C" w:rsidRPr="008F114A" w:rsidRDefault="008F115C" w:rsidP="008F115C">
      <w:pPr>
        <w:rPr>
          <w:b/>
          <w:u w:val="single"/>
        </w:rPr>
      </w:pPr>
      <w:r w:rsidRPr="008F114A">
        <w:rPr>
          <w:b/>
          <w:u w:val="single"/>
        </w:rPr>
        <w:t xml:space="preserve">MS. </w:t>
      </w:r>
      <w:r w:rsidR="008F114A" w:rsidRPr="008F114A">
        <w:rPr>
          <w:b/>
          <w:u w:val="single"/>
        </w:rPr>
        <w:t>MERADEL J. SILAGAN, DMD</w:t>
      </w:r>
    </w:p>
    <w:p w:rsidR="008F115C" w:rsidRDefault="00EF3303" w:rsidP="008F115C">
      <w:r>
        <w:t>MUNICIPAL HEALTH DENTIST</w:t>
      </w:r>
    </w:p>
    <w:p w:rsidR="008F114A" w:rsidRDefault="008F114A" w:rsidP="008F115C">
      <w:r>
        <w:t>CATEEL, DAVAO ORIENTAL</w:t>
      </w:r>
    </w:p>
    <w:p w:rsidR="008F114A" w:rsidRDefault="008F114A" w:rsidP="008F115C"/>
    <w:p w:rsidR="008F114A" w:rsidRDefault="008F114A" w:rsidP="008F115C">
      <w:pPr>
        <w:rPr>
          <w:b/>
          <w:u w:val="single"/>
        </w:rPr>
      </w:pPr>
      <w:r w:rsidRPr="008F114A">
        <w:rPr>
          <w:b/>
          <w:u w:val="single"/>
        </w:rPr>
        <w:t>MS. CHRISTINE C. MORALES, RN</w:t>
      </w:r>
    </w:p>
    <w:p w:rsidR="008F114A" w:rsidRDefault="008F114A" w:rsidP="008F115C">
      <w:r w:rsidRPr="008F114A">
        <w:t xml:space="preserve">PUBLIC </w:t>
      </w:r>
      <w:r w:rsidR="003454DE">
        <w:t xml:space="preserve"> </w:t>
      </w:r>
      <w:r w:rsidRPr="008F114A">
        <w:t>HEALTH NURSE</w:t>
      </w:r>
    </w:p>
    <w:p w:rsidR="008F114A" w:rsidRDefault="008F114A" w:rsidP="008F115C">
      <w:r>
        <w:t>CATEEL, DAVAO ORIENTAL</w:t>
      </w:r>
    </w:p>
    <w:p w:rsidR="008F114A" w:rsidRDefault="008F114A" w:rsidP="008F115C"/>
    <w:p w:rsidR="008F114A" w:rsidRDefault="008F114A" w:rsidP="008F115C"/>
    <w:p w:rsidR="008F114A" w:rsidRDefault="008F114A" w:rsidP="008F115C"/>
    <w:p w:rsidR="008F115C" w:rsidRDefault="008F114A" w:rsidP="008F115C">
      <w:r>
        <w:t>I</w:t>
      </w:r>
      <w:r w:rsidR="008F115C">
        <w:t xml:space="preserve"> hereby certify that the above mentioned is true and correct to the best of my knowledge.</w:t>
      </w:r>
    </w:p>
    <w:p w:rsidR="008F114A" w:rsidRDefault="008F114A" w:rsidP="008F115C"/>
    <w:p w:rsidR="008F114A" w:rsidRDefault="008F114A" w:rsidP="008F115C"/>
    <w:p w:rsidR="008F114A" w:rsidRDefault="008F114A" w:rsidP="008F115C"/>
    <w:p w:rsidR="008F115C" w:rsidRDefault="008F115C" w:rsidP="008F115C">
      <w:r>
        <w:t>Sincerely,</w:t>
      </w:r>
    </w:p>
    <w:p w:rsidR="008F114A" w:rsidRDefault="008F114A" w:rsidP="008F115C"/>
    <w:p w:rsidR="003454DE" w:rsidRDefault="003454DE" w:rsidP="008F115C"/>
    <w:p w:rsidR="000F362C" w:rsidRDefault="008F115C" w:rsidP="008F115C">
      <w:r>
        <w:t>Harjedalen U. Mercaral</w:t>
      </w:r>
      <w:r w:rsidR="003D667D">
        <w:t>, RN</w:t>
      </w:r>
    </w:p>
    <w:p w:rsidR="003454DE" w:rsidRDefault="003454DE" w:rsidP="008F115C">
      <w:r>
        <w:t>Applicant</w:t>
      </w:r>
    </w:p>
    <w:sectPr w:rsidR="003454DE" w:rsidSect="0021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115C"/>
    <w:rsid w:val="000F362C"/>
    <w:rsid w:val="00217E63"/>
    <w:rsid w:val="003454DE"/>
    <w:rsid w:val="0036169B"/>
    <w:rsid w:val="003D667D"/>
    <w:rsid w:val="00596EF2"/>
    <w:rsid w:val="008E535E"/>
    <w:rsid w:val="008F114A"/>
    <w:rsid w:val="008F115C"/>
    <w:rsid w:val="00996D8A"/>
    <w:rsid w:val="009F054A"/>
    <w:rsid w:val="00A83E5E"/>
    <w:rsid w:val="00B20DC9"/>
    <w:rsid w:val="00EF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1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66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ladejrah8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Optimize Win10 for Gaming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RampageProgrammer</dc:creator>
  <cp:lastModifiedBy>Windows User</cp:lastModifiedBy>
  <cp:revision>2</cp:revision>
  <dcterms:created xsi:type="dcterms:W3CDTF">2021-05-25T03:18:00Z</dcterms:created>
  <dcterms:modified xsi:type="dcterms:W3CDTF">2021-05-25T03:18:00Z</dcterms:modified>
</cp:coreProperties>
</file>