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78" w:rsidRPr="006350F2" w:rsidRDefault="007973F2" w:rsidP="00832D13">
      <w:pPr>
        <w:pStyle w:val="BodyText"/>
        <w:tabs>
          <w:tab w:val="left" w:pos="9018"/>
        </w:tabs>
        <w:rPr>
          <w:rFonts w:ascii="Times New Roman"/>
          <w:b w:val="0"/>
          <w:sz w:val="24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5531283</wp:posOffset>
            </wp:positionH>
            <wp:positionV relativeFrom="paragraph">
              <wp:posOffset>-944686</wp:posOffset>
            </wp:positionV>
            <wp:extent cx="1346949" cy="1488831"/>
            <wp:effectExtent l="19050" t="0" r="5601" b="0"/>
            <wp:wrapNone/>
            <wp:docPr id="1" name="Picture 0" descr="Han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se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034" cy="149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3C4D" w:rsidRPr="00EF3C4D">
        <w:rPr>
          <w:rFonts w:ascii="Times New Roman"/>
          <w:noProof/>
          <w:sz w:val="20"/>
          <w:lang w:bidi="ar-SA"/>
        </w:rPr>
      </w:r>
      <w:r w:rsidR="00EF3C4D" w:rsidRPr="00EF3C4D">
        <w:rPr>
          <w:rFonts w:ascii="Times New Roman"/>
          <w:noProof/>
          <w:sz w:val="2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width:395.3pt;height:180.85pt;visibility:visible;mso-position-horizontal-relative:char;mso-position-vertical-relative:line" filled="f" stroked="f">
            <v:textbox inset="0,0,0,0">
              <w:txbxContent>
                <w:tbl>
                  <w:tblPr>
                    <w:tblW w:w="8556" w:type="dxa"/>
                    <w:tblCellSpacing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138"/>
                    <w:gridCol w:w="4176"/>
                    <w:gridCol w:w="48"/>
                    <w:gridCol w:w="582"/>
                    <w:gridCol w:w="1612"/>
                  </w:tblGrid>
                  <w:tr w:rsidR="000419D2" w:rsidTr="000419D2">
                    <w:trPr>
                      <w:gridAfter w:val="1"/>
                      <w:wAfter w:w="1601" w:type="dxa"/>
                      <w:trHeight w:val="450"/>
                      <w:tblCellSpacing w:w="14" w:type="dxa"/>
                    </w:trPr>
                    <w:tc>
                      <w:tcPr>
                        <w:tcW w:w="2138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Name</w:t>
                        </w:r>
                      </w:p>
                    </w:tc>
                    <w:tc>
                      <w:tcPr>
                        <w:tcW w:w="4252" w:type="dxa"/>
                        <w:gridSpan w:val="2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15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: APILADO, Hansen</w:t>
                        </w:r>
                      </w:p>
                    </w:tc>
                    <w:tc>
                      <w:tcPr>
                        <w:tcW w:w="565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419D2" w:rsidTr="000419D2">
                    <w:trPr>
                      <w:trHeight w:val="577"/>
                      <w:tblCellSpacing w:w="14" w:type="dxa"/>
                    </w:trPr>
                    <w:tc>
                      <w:tcPr>
                        <w:tcW w:w="2138" w:type="dxa"/>
                      </w:tcPr>
                      <w:p w:rsidR="000419D2" w:rsidRPr="00800E1A" w:rsidRDefault="000419D2" w:rsidP="00DC5153">
                        <w:pPr>
                          <w:pStyle w:val="TableParagraph"/>
                          <w:spacing w:before="120"/>
                          <w:rPr>
                            <w:sz w:val="24"/>
                          </w:rPr>
                        </w:pPr>
                        <w:r w:rsidRPr="00800E1A">
                          <w:rPr>
                            <w:sz w:val="24"/>
                          </w:rPr>
                          <w:t>Age</w:t>
                        </w:r>
                      </w:p>
                      <w:p w:rsidR="000419D2" w:rsidRPr="00800E1A" w:rsidRDefault="000419D2" w:rsidP="00DC5153">
                        <w:pPr>
                          <w:pStyle w:val="TableParagraph"/>
                          <w:spacing w:before="120"/>
                          <w:rPr>
                            <w:sz w:val="24"/>
                          </w:rPr>
                        </w:pPr>
                        <w:r w:rsidRPr="00800E1A">
                          <w:rPr>
                            <w:sz w:val="24"/>
                          </w:rPr>
                          <w:t>Date of Birth</w:t>
                        </w:r>
                      </w:p>
                    </w:tc>
                    <w:tc>
                      <w:tcPr>
                        <w:tcW w:w="4252" w:type="dxa"/>
                        <w:gridSpan w:val="2"/>
                      </w:tcPr>
                      <w:p w:rsidR="000419D2" w:rsidRPr="00800E1A" w:rsidRDefault="00C756BA" w:rsidP="00DC5153">
                        <w:pPr>
                          <w:pStyle w:val="TableParagraph"/>
                          <w:spacing w:before="120"/>
                          <w:ind w:left="1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 44</w:t>
                        </w:r>
                      </w:p>
                      <w:p w:rsidR="000419D2" w:rsidRPr="00800E1A" w:rsidRDefault="000419D2" w:rsidP="00DC5153">
                        <w:pPr>
                          <w:pStyle w:val="TableParagraph"/>
                          <w:spacing w:before="120"/>
                          <w:ind w:left="150"/>
                          <w:rPr>
                            <w:sz w:val="24"/>
                          </w:rPr>
                        </w:pPr>
                        <w:r w:rsidRPr="00800E1A">
                          <w:rPr>
                            <w:sz w:val="24"/>
                          </w:rPr>
                          <w:t>: 11 December 1977</w:t>
                        </w:r>
                      </w:p>
                    </w:tc>
                    <w:tc>
                      <w:tcPr>
                        <w:tcW w:w="565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601" w:type="dxa"/>
                      </w:tcPr>
                      <w:p w:rsidR="000419D2" w:rsidRDefault="000419D2" w:rsidP="00DC5153">
                        <w:pPr>
                          <w:spacing w:before="120"/>
                        </w:pPr>
                      </w:p>
                    </w:tc>
                  </w:tr>
                  <w:tr w:rsidR="000419D2" w:rsidTr="00453236">
                    <w:trPr>
                      <w:gridAfter w:val="1"/>
                      <w:wAfter w:w="1601" w:type="dxa"/>
                      <w:trHeight w:val="1440"/>
                      <w:tblCellSpacing w:w="14" w:type="dxa"/>
                    </w:trPr>
                    <w:tc>
                      <w:tcPr>
                        <w:tcW w:w="2138" w:type="dxa"/>
                      </w:tcPr>
                      <w:p w:rsidR="000419D2" w:rsidRPr="00800E1A" w:rsidRDefault="000419D2" w:rsidP="00DC5153">
                        <w:pPr>
                          <w:pStyle w:val="TableParagraph"/>
                          <w:spacing w:before="120"/>
                          <w:rPr>
                            <w:sz w:val="24"/>
                          </w:rPr>
                        </w:pPr>
                        <w:r w:rsidRPr="00800E1A">
                          <w:rPr>
                            <w:sz w:val="24"/>
                          </w:rPr>
                          <w:t>Country of Birth</w:t>
                        </w:r>
                      </w:p>
                      <w:p w:rsidR="000419D2" w:rsidRPr="00800E1A" w:rsidRDefault="000419D2" w:rsidP="00DC5153">
                        <w:pPr>
                          <w:pStyle w:val="TableParagraph"/>
                          <w:spacing w:before="120"/>
                          <w:rPr>
                            <w:sz w:val="24"/>
                          </w:rPr>
                        </w:pPr>
                        <w:r w:rsidRPr="00800E1A">
                          <w:rPr>
                            <w:sz w:val="24"/>
                          </w:rPr>
                          <w:t>Email address:</w:t>
                        </w:r>
                      </w:p>
                      <w:p w:rsidR="00BB5D8E" w:rsidRDefault="00BB5D8E" w:rsidP="00BB5D8E">
                        <w:pPr>
                          <w:pStyle w:val="TableParagraph"/>
                          <w:spacing w:before="120"/>
                          <w:rPr>
                            <w:sz w:val="24"/>
                          </w:rPr>
                        </w:pPr>
                        <w:r w:rsidRPr="00800E1A">
                          <w:rPr>
                            <w:sz w:val="24"/>
                          </w:rPr>
                          <w:t>Contact Number</w:t>
                        </w:r>
                      </w:p>
                      <w:p w:rsidR="000419D2" w:rsidRPr="00800E1A" w:rsidRDefault="000419D2" w:rsidP="00DC5153">
                        <w:pPr>
                          <w:pStyle w:val="TableParagraph"/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Home Address</w:t>
                        </w:r>
                      </w:p>
                    </w:tc>
                    <w:tc>
                      <w:tcPr>
                        <w:tcW w:w="4232" w:type="dxa"/>
                      </w:tcPr>
                      <w:p w:rsidR="000419D2" w:rsidRPr="00800E1A" w:rsidRDefault="000419D2" w:rsidP="00DC5153">
                        <w:pPr>
                          <w:pStyle w:val="TableParagraph"/>
                          <w:spacing w:before="120"/>
                          <w:ind w:left="150"/>
                          <w:rPr>
                            <w:sz w:val="24"/>
                          </w:rPr>
                        </w:pPr>
                        <w:r w:rsidRPr="00800E1A">
                          <w:rPr>
                            <w:sz w:val="24"/>
                          </w:rPr>
                          <w:t>: Philippines</w:t>
                        </w:r>
                      </w:p>
                      <w:p w:rsidR="000A25A3" w:rsidRDefault="000419D2" w:rsidP="000A25A3">
                        <w:pPr>
                          <w:pStyle w:val="TableParagraph"/>
                          <w:spacing w:before="120"/>
                          <w:ind w:left="150"/>
                          <w:rPr>
                            <w:sz w:val="24"/>
                          </w:rPr>
                        </w:pPr>
                        <w:r w:rsidRPr="00800E1A"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hyperlink r:id="rId8" w:history="1">
                          <w:r w:rsidR="000A25A3" w:rsidRPr="00734975">
                            <w:rPr>
                              <w:rStyle w:val="Hyperlink"/>
                              <w:sz w:val="24"/>
                            </w:rPr>
                            <w:t>hansen.apilado@gmail.com</w:t>
                          </w:r>
                        </w:hyperlink>
                        <w:r w:rsidR="000A25A3">
                          <w:rPr>
                            <w:sz w:val="24"/>
                          </w:rPr>
                          <w:t xml:space="preserve">   </w:t>
                        </w:r>
                        <w:r w:rsidR="002B270B">
                          <w:rPr>
                            <w:sz w:val="24"/>
                          </w:rPr>
                          <w:t xml:space="preserve">   </w:t>
                        </w:r>
                      </w:p>
                      <w:p w:rsidR="000419D2" w:rsidRDefault="000A25A3" w:rsidP="000A25A3">
                        <w:pPr>
                          <w:pStyle w:val="TableParagraph"/>
                          <w:spacing w:before="120"/>
                          <w:ind w:lef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</w:t>
                        </w:r>
                        <w:r w:rsidR="000419D2" w:rsidRPr="00800E1A">
                          <w:rPr>
                            <w:sz w:val="24"/>
                          </w:rPr>
                          <w:t>: +639178112749</w:t>
                        </w:r>
                      </w:p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: Bateria, San  Esteban, Ilocos Sur</w:t>
                        </w:r>
                      </w:p>
                      <w:p w:rsidR="000419D2" w:rsidRPr="00800E1A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  2706 Philippines</w:t>
                        </w:r>
                      </w:p>
                    </w:tc>
                    <w:tc>
                      <w:tcPr>
                        <w:tcW w:w="20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419D2" w:rsidTr="000419D2">
                    <w:trPr>
                      <w:gridAfter w:val="1"/>
                      <w:wAfter w:w="1601" w:type="dxa"/>
                      <w:trHeight w:val="253"/>
                      <w:tblCellSpacing w:w="14" w:type="dxa"/>
                    </w:trPr>
                    <w:tc>
                      <w:tcPr>
                        <w:tcW w:w="2138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4232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150"/>
                        </w:pPr>
                      </w:p>
                    </w:tc>
                    <w:tc>
                      <w:tcPr>
                        <w:tcW w:w="20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0419D2" w:rsidTr="000419D2">
                    <w:trPr>
                      <w:gridAfter w:val="1"/>
                      <w:wAfter w:w="1601" w:type="dxa"/>
                      <w:trHeight w:val="379"/>
                      <w:tblCellSpacing w:w="14" w:type="dxa"/>
                    </w:trPr>
                    <w:tc>
                      <w:tcPr>
                        <w:tcW w:w="2138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</w:pPr>
                      </w:p>
                    </w:tc>
                    <w:tc>
                      <w:tcPr>
                        <w:tcW w:w="4232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</w:pPr>
                      </w:p>
                    </w:tc>
                    <w:tc>
                      <w:tcPr>
                        <w:tcW w:w="20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419D2" w:rsidTr="000419D2">
                    <w:trPr>
                      <w:gridAfter w:val="1"/>
                      <w:wAfter w:w="1601" w:type="dxa"/>
                      <w:trHeight w:val="379"/>
                      <w:tblCellSpacing w:w="14" w:type="dxa"/>
                    </w:trPr>
                    <w:tc>
                      <w:tcPr>
                        <w:tcW w:w="2138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</w:pPr>
                      </w:p>
                    </w:tc>
                    <w:tc>
                      <w:tcPr>
                        <w:tcW w:w="4232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0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419D2" w:rsidTr="000419D2">
                    <w:trPr>
                      <w:gridAfter w:val="1"/>
                      <w:wAfter w:w="1601" w:type="dxa"/>
                      <w:trHeight w:val="379"/>
                      <w:tblCellSpacing w:w="14" w:type="dxa"/>
                    </w:trPr>
                    <w:tc>
                      <w:tcPr>
                        <w:tcW w:w="2138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</w:pPr>
                      </w:p>
                    </w:tc>
                    <w:tc>
                      <w:tcPr>
                        <w:tcW w:w="4232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150"/>
                        </w:pPr>
                      </w:p>
                    </w:tc>
                    <w:tc>
                      <w:tcPr>
                        <w:tcW w:w="20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565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419D2" w:rsidTr="000419D2">
                    <w:trPr>
                      <w:gridAfter w:val="1"/>
                      <w:wAfter w:w="1601" w:type="dxa"/>
                      <w:trHeight w:val="379"/>
                      <w:tblCellSpacing w:w="14" w:type="dxa"/>
                    </w:trPr>
                    <w:tc>
                      <w:tcPr>
                        <w:tcW w:w="2138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</w:pPr>
                      </w:p>
                    </w:tc>
                    <w:tc>
                      <w:tcPr>
                        <w:tcW w:w="4232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150"/>
                        </w:pPr>
                      </w:p>
                    </w:tc>
                    <w:tc>
                      <w:tcPr>
                        <w:tcW w:w="20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 w:right="170"/>
                          <w:jc w:val="right"/>
                        </w:pPr>
                      </w:p>
                    </w:tc>
                    <w:tc>
                      <w:tcPr>
                        <w:tcW w:w="565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0419D2" w:rsidTr="000419D2">
                    <w:trPr>
                      <w:gridAfter w:val="1"/>
                      <w:wAfter w:w="1601" w:type="dxa"/>
                      <w:trHeight w:val="249"/>
                      <w:tblCellSpacing w:w="14" w:type="dxa"/>
                    </w:trPr>
                    <w:tc>
                      <w:tcPr>
                        <w:tcW w:w="2138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</w:pPr>
                      </w:p>
                    </w:tc>
                    <w:tc>
                      <w:tcPr>
                        <w:tcW w:w="4232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150"/>
                        </w:pPr>
                      </w:p>
                    </w:tc>
                    <w:tc>
                      <w:tcPr>
                        <w:tcW w:w="20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0" w:right="170"/>
                          <w:jc w:val="right"/>
                        </w:pPr>
                      </w:p>
                    </w:tc>
                    <w:tc>
                      <w:tcPr>
                        <w:tcW w:w="565" w:type="dxa"/>
                      </w:tcPr>
                      <w:p w:rsidR="000419D2" w:rsidRDefault="000419D2" w:rsidP="00DC5153">
                        <w:pPr>
                          <w:pStyle w:val="TableParagraph"/>
                          <w:spacing w:before="120"/>
                          <w:ind w:left="175"/>
                        </w:pPr>
                      </w:p>
                    </w:tc>
                  </w:tr>
                </w:tbl>
                <w:p w:rsidR="000419D2" w:rsidRDefault="000419D2" w:rsidP="00DC5153">
                  <w:pPr>
                    <w:pStyle w:val="BodyText"/>
                    <w:spacing w:before="120"/>
                  </w:pPr>
                </w:p>
              </w:txbxContent>
            </v:textbox>
            <w10:wrap type="none"/>
            <w10:anchorlock/>
          </v:shape>
        </w:pict>
      </w:r>
      <w:r w:rsidR="00832D13">
        <w:rPr>
          <w:rFonts w:ascii="Times New Roman"/>
          <w:noProof/>
          <w:sz w:val="20"/>
          <w:lang w:bidi="ar-SA"/>
        </w:rPr>
        <w:tab/>
      </w:r>
    </w:p>
    <w:p w:rsidR="00B91678" w:rsidRDefault="00A623F2">
      <w:pPr>
        <w:tabs>
          <w:tab w:val="left" w:pos="8900"/>
        </w:tabs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 w:rsidR="001C0174" w:rsidRPr="001C0174">
        <w:rPr>
          <w:noProof/>
          <w:lang w:bidi="ar-SA"/>
        </w:rPr>
        <w:t xml:space="preserve"> </w:t>
      </w:r>
    </w:p>
    <w:p w:rsidR="00B91678" w:rsidRDefault="00B91678">
      <w:pPr>
        <w:pStyle w:val="BodyText"/>
        <w:spacing w:before="7"/>
        <w:rPr>
          <w:rFonts w:ascii="Times New Roman"/>
          <w:b w:val="0"/>
          <w:sz w:val="13"/>
        </w:rPr>
      </w:pPr>
    </w:p>
    <w:p w:rsidR="006350F2" w:rsidRPr="005F7998" w:rsidRDefault="00625030">
      <w:pPr>
        <w:pStyle w:val="BodyText"/>
        <w:spacing w:before="94"/>
        <w:ind w:left="300"/>
        <w:rPr>
          <w:sz w:val="24"/>
        </w:rPr>
      </w:pPr>
      <w:r w:rsidRPr="005F7998">
        <w:rPr>
          <w:sz w:val="24"/>
        </w:rPr>
        <w:t>PROFESSIONAL SUMMARY</w:t>
      </w:r>
    </w:p>
    <w:p w:rsidR="000F63D3" w:rsidRDefault="000F63D3" w:rsidP="000F63D3">
      <w:pPr>
        <w:pStyle w:val="BodyText"/>
        <w:numPr>
          <w:ilvl w:val="0"/>
          <w:numId w:val="3"/>
        </w:numPr>
        <w:spacing w:before="94"/>
        <w:rPr>
          <w:b w:val="0"/>
        </w:rPr>
      </w:pPr>
      <w:r>
        <w:rPr>
          <w:b w:val="0"/>
        </w:rPr>
        <w:t xml:space="preserve">Serves offshore as an HSE </w:t>
      </w:r>
      <w:r w:rsidR="00CD62B3">
        <w:rPr>
          <w:b w:val="0"/>
        </w:rPr>
        <w:t>professional on</w:t>
      </w:r>
      <w:r w:rsidR="00A502B8">
        <w:rPr>
          <w:b w:val="0"/>
        </w:rPr>
        <w:t xml:space="preserve"> board seismic vessels on</w:t>
      </w:r>
      <w:r>
        <w:rPr>
          <w:b w:val="0"/>
        </w:rPr>
        <w:t xml:space="preserve"> a range of marine seismic acquisition.</w:t>
      </w:r>
    </w:p>
    <w:p w:rsidR="008D6432" w:rsidRDefault="000F63D3" w:rsidP="000F63D3">
      <w:pPr>
        <w:pStyle w:val="BodyText"/>
        <w:numPr>
          <w:ilvl w:val="0"/>
          <w:numId w:val="3"/>
        </w:numPr>
        <w:spacing w:before="94"/>
        <w:rPr>
          <w:b w:val="0"/>
        </w:rPr>
      </w:pPr>
      <w:r>
        <w:rPr>
          <w:b w:val="0"/>
        </w:rPr>
        <w:t>Has served as a medic under International SOS for seismic vessels offshore</w:t>
      </w:r>
      <w:r w:rsidR="00A502B8">
        <w:rPr>
          <w:b w:val="0"/>
        </w:rPr>
        <w:t>.</w:t>
      </w:r>
      <w:r>
        <w:rPr>
          <w:b w:val="0"/>
        </w:rPr>
        <w:t xml:space="preserve"> </w:t>
      </w:r>
    </w:p>
    <w:p w:rsidR="000F63D3" w:rsidRDefault="000F63D3" w:rsidP="000F63D3">
      <w:pPr>
        <w:pStyle w:val="BodyText"/>
        <w:numPr>
          <w:ilvl w:val="0"/>
          <w:numId w:val="3"/>
        </w:numPr>
        <w:spacing w:before="94"/>
        <w:rPr>
          <w:b w:val="0"/>
        </w:rPr>
      </w:pPr>
      <w:r>
        <w:rPr>
          <w:b w:val="0"/>
        </w:rPr>
        <w:t>Works onshore intermittently designing and producing e-learning and OGP training modules.</w:t>
      </w:r>
    </w:p>
    <w:p w:rsidR="000F63D3" w:rsidRDefault="000F63D3" w:rsidP="000F63D3">
      <w:pPr>
        <w:pStyle w:val="BodyText"/>
        <w:numPr>
          <w:ilvl w:val="0"/>
          <w:numId w:val="3"/>
        </w:numPr>
        <w:spacing w:before="94"/>
        <w:rPr>
          <w:b w:val="0"/>
        </w:rPr>
      </w:pPr>
      <w:r>
        <w:rPr>
          <w:b w:val="0"/>
        </w:rPr>
        <w:t xml:space="preserve">Is a trainer on various fields </w:t>
      </w:r>
      <w:r w:rsidR="00A502B8">
        <w:rPr>
          <w:b w:val="0"/>
        </w:rPr>
        <w:t>including</w:t>
      </w:r>
      <w:r>
        <w:rPr>
          <w:b w:val="0"/>
        </w:rPr>
        <w:t xml:space="preserve"> QHSE OMS, </w:t>
      </w:r>
      <w:r w:rsidR="00A502B8">
        <w:rPr>
          <w:b w:val="0"/>
        </w:rPr>
        <w:t xml:space="preserve">Incident Investigation, </w:t>
      </w:r>
      <w:r>
        <w:rPr>
          <w:b w:val="0"/>
        </w:rPr>
        <w:t>Working at H</w:t>
      </w:r>
      <w:r w:rsidR="00A502B8">
        <w:rPr>
          <w:b w:val="0"/>
        </w:rPr>
        <w:t xml:space="preserve">eight  and Rescue, </w:t>
      </w:r>
      <w:r w:rsidR="0066432C">
        <w:rPr>
          <w:b w:val="0"/>
        </w:rPr>
        <w:t>and</w:t>
      </w:r>
      <w:r w:rsidR="00A502B8">
        <w:rPr>
          <w:b w:val="0"/>
        </w:rPr>
        <w:t xml:space="preserve"> Life jacket servicing</w:t>
      </w:r>
      <w:r w:rsidR="0066432C">
        <w:rPr>
          <w:b w:val="0"/>
        </w:rPr>
        <w:t xml:space="preserve">.  </w:t>
      </w:r>
    </w:p>
    <w:p w:rsidR="00E56AEF" w:rsidRDefault="00E56AEF" w:rsidP="000F63D3">
      <w:pPr>
        <w:pStyle w:val="BodyText"/>
        <w:numPr>
          <w:ilvl w:val="0"/>
          <w:numId w:val="3"/>
        </w:numPr>
        <w:spacing w:before="94"/>
        <w:rPr>
          <w:b w:val="0"/>
        </w:rPr>
      </w:pPr>
      <w:r>
        <w:rPr>
          <w:b w:val="0"/>
        </w:rPr>
        <w:t>Has been involved in auditing the QHSE Management System of various vessels.</w:t>
      </w:r>
    </w:p>
    <w:p w:rsidR="000F63D3" w:rsidRDefault="000F63D3">
      <w:pPr>
        <w:pStyle w:val="BodyText"/>
        <w:spacing w:before="94"/>
        <w:ind w:left="300"/>
        <w:rPr>
          <w:b w:val="0"/>
        </w:rPr>
      </w:pPr>
    </w:p>
    <w:p w:rsidR="000F63D3" w:rsidRDefault="000F63D3">
      <w:pPr>
        <w:pStyle w:val="BodyText"/>
        <w:spacing w:before="94"/>
        <w:ind w:left="300"/>
        <w:rPr>
          <w:b w:val="0"/>
        </w:rPr>
      </w:pPr>
    </w:p>
    <w:p w:rsidR="006350F2" w:rsidRPr="005F7998" w:rsidRDefault="005F7998">
      <w:pPr>
        <w:pStyle w:val="BodyText"/>
        <w:spacing w:before="94"/>
        <w:ind w:left="300"/>
      </w:pPr>
      <w:r w:rsidRPr="005F7998">
        <w:t>QUALIFICATIONS</w:t>
      </w:r>
    </w:p>
    <w:p w:rsidR="00CC3B24" w:rsidRPr="00CC3B24" w:rsidRDefault="00CC3B24" w:rsidP="00CC3B24">
      <w:pPr>
        <w:pStyle w:val="BodyText"/>
        <w:spacing w:before="94"/>
        <w:ind w:left="1020"/>
      </w:pPr>
    </w:p>
    <w:p w:rsidR="006350F2" w:rsidRPr="00EA26F8" w:rsidRDefault="005F7998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 xml:space="preserve">NEBOSH  International General Certificate in Occupational </w:t>
      </w:r>
      <w:r w:rsidR="00EA26F8">
        <w:rPr>
          <w:b w:val="0"/>
        </w:rPr>
        <w:t>Health and Safety (with DISTINCTION)</w:t>
      </w:r>
    </w:p>
    <w:p w:rsidR="00EA26F8" w:rsidRPr="00EA26F8" w:rsidRDefault="00EA26F8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>Lead Auditor, ISO 14001:2004 Environmental Management System</w:t>
      </w:r>
    </w:p>
    <w:p w:rsidR="00EA26F8" w:rsidRPr="00EA26F8" w:rsidRDefault="00EA26F8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 xml:space="preserve">QHSE OMS </w:t>
      </w:r>
      <w:r w:rsidR="00501D36">
        <w:rPr>
          <w:b w:val="0"/>
        </w:rPr>
        <w:t>Trainer</w:t>
      </w:r>
    </w:p>
    <w:p w:rsidR="00EA26F8" w:rsidRPr="00501D36" w:rsidRDefault="00501D36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>CGG Incident Investigation Trainer</w:t>
      </w:r>
    </w:p>
    <w:p w:rsidR="00501D36" w:rsidRPr="00501D36" w:rsidRDefault="00501D36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>Working at Height Trainer</w:t>
      </w:r>
    </w:p>
    <w:p w:rsidR="00501D36" w:rsidRPr="00501D36" w:rsidRDefault="00501D36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>SMRT Life Jacket Servicing Trainer</w:t>
      </w:r>
    </w:p>
    <w:p w:rsidR="00501D36" w:rsidRPr="00501D36" w:rsidRDefault="00501D36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>Designing/creating  OGP Training modules</w:t>
      </w:r>
      <w:r w:rsidR="0076110B">
        <w:rPr>
          <w:b w:val="0"/>
        </w:rPr>
        <w:t xml:space="preserve"> and e-learnings</w:t>
      </w:r>
    </w:p>
    <w:p w:rsidR="00501D36" w:rsidRPr="00501D36" w:rsidRDefault="00501D36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>Kelvin TOP-SET Incident and Accident Investigation Certificate</w:t>
      </w:r>
    </w:p>
    <w:p w:rsidR="00501D36" w:rsidRPr="00501D36" w:rsidRDefault="00501D36" w:rsidP="005F7998">
      <w:pPr>
        <w:pStyle w:val="BodyText"/>
        <w:numPr>
          <w:ilvl w:val="0"/>
          <w:numId w:val="1"/>
        </w:numPr>
        <w:spacing w:before="94"/>
        <w:rPr>
          <w:b w:val="0"/>
        </w:rPr>
      </w:pPr>
      <w:r w:rsidRPr="00501D36">
        <w:rPr>
          <w:b w:val="0"/>
        </w:rPr>
        <w:t>Graduate, Doctor of Medicine</w:t>
      </w:r>
    </w:p>
    <w:p w:rsidR="00501D36" w:rsidRPr="00501D36" w:rsidRDefault="00501D36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>Associate in Advanced Paramedic Certificate</w:t>
      </w:r>
    </w:p>
    <w:p w:rsidR="00501D36" w:rsidRPr="00CC3B24" w:rsidRDefault="00501D36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>Registered Nurse</w:t>
      </w:r>
    </w:p>
    <w:p w:rsidR="00CC3B24" w:rsidRPr="00DC3517" w:rsidRDefault="00CC3B24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>BLS/ACLS Provider (certified by American Heath Association)</w:t>
      </w:r>
    </w:p>
    <w:p w:rsidR="00DC3517" w:rsidRPr="00501D36" w:rsidRDefault="00DC3517" w:rsidP="005F7998">
      <w:pPr>
        <w:pStyle w:val="BodyText"/>
        <w:numPr>
          <w:ilvl w:val="0"/>
          <w:numId w:val="1"/>
        </w:numPr>
        <w:spacing w:before="94"/>
      </w:pPr>
      <w:r>
        <w:rPr>
          <w:b w:val="0"/>
        </w:rPr>
        <w:t>ITLS Advanced Provider (certified by International Trauma Life Support)</w:t>
      </w:r>
    </w:p>
    <w:p w:rsidR="00501D36" w:rsidRDefault="00501D36" w:rsidP="00241E81">
      <w:pPr>
        <w:pStyle w:val="BodyText"/>
        <w:spacing w:before="94"/>
      </w:pPr>
    </w:p>
    <w:p w:rsidR="00CC3B24" w:rsidRDefault="00CC3B24" w:rsidP="00241E81">
      <w:pPr>
        <w:pStyle w:val="BodyText"/>
        <w:spacing w:before="94"/>
      </w:pPr>
    </w:p>
    <w:p w:rsidR="00CC3B24" w:rsidRDefault="00CC3B24" w:rsidP="00241E81">
      <w:pPr>
        <w:pStyle w:val="BodyText"/>
        <w:spacing w:before="94"/>
      </w:pPr>
    </w:p>
    <w:p w:rsidR="00CC3B24" w:rsidRDefault="00CC3B24" w:rsidP="00241E81">
      <w:pPr>
        <w:pStyle w:val="BodyText"/>
        <w:spacing w:before="94"/>
      </w:pPr>
    </w:p>
    <w:p w:rsidR="00CC3B24" w:rsidRDefault="00CC3B24" w:rsidP="00241E81">
      <w:pPr>
        <w:pStyle w:val="BodyText"/>
        <w:spacing w:before="94"/>
      </w:pPr>
    </w:p>
    <w:p w:rsidR="00485E31" w:rsidRPr="005F7998" w:rsidRDefault="00C75C5E" w:rsidP="00485E31">
      <w:pPr>
        <w:pStyle w:val="BodyText"/>
        <w:spacing w:before="94"/>
        <w:ind w:left="300"/>
        <w:rPr>
          <w:sz w:val="24"/>
        </w:rPr>
      </w:pPr>
      <w:r>
        <w:rPr>
          <w:sz w:val="24"/>
        </w:rPr>
        <w:t>EXPERTISE</w:t>
      </w:r>
    </w:p>
    <w:p w:rsidR="00625030" w:rsidRPr="00625030" w:rsidRDefault="00625030" w:rsidP="00625030">
      <w:pPr>
        <w:widowControl/>
        <w:tabs>
          <w:tab w:val="left" w:pos="2552"/>
        </w:tabs>
        <w:autoSpaceDE/>
        <w:autoSpaceDN/>
        <w:jc w:val="both"/>
        <w:rPr>
          <w:rFonts w:eastAsia="Times New Roman" w:cs="Times New Roman"/>
          <w:color w:val="000000"/>
          <w:szCs w:val="20"/>
          <w:lang w:val="en-GB" w:eastAsia="en-GB" w:bidi="ar-SA"/>
        </w:rPr>
      </w:pPr>
    </w:p>
    <w:tbl>
      <w:tblPr>
        <w:tblW w:w="1062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ayout w:type="fixed"/>
        <w:tblLook w:val="00A0"/>
      </w:tblPr>
      <w:tblGrid>
        <w:gridCol w:w="1985"/>
        <w:gridCol w:w="8635"/>
      </w:tblGrid>
      <w:tr w:rsidR="00625030" w:rsidRPr="00625030" w:rsidTr="00C75C5E">
        <w:trPr>
          <w:trHeight w:val="978"/>
        </w:trPr>
        <w:tc>
          <w:tcPr>
            <w:tcW w:w="1985" w:type="dxa"/>
          </w:tcPr>
          <w:p w:rsidR="00625030" w:rsidRPr="00625030" w:rsidRDefault="00EF098B" w:rsidP="00EF098B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OGP Trainings</w:t>
            </w:r>
          </w:p>
        </w:tc>
        <w:tc>
          <w:tcPr>
            <w:tcW w:w="8635" w:type="dxa"/>
          </w:tcPr>
          <w:p w:rsidR="00625030" w:rsidRDefault="00936FFA" w:rsidP="00625030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Developed and produced </w:t>
            </w:r>
            <w:r w:rsidR="00EF098B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a total of </w:t>
            </w:r>
            <w:r w:rsidR="0038792F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25</w:t>
            </w:r>
            <w:r w:rsidR="00EF098B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 OGP training modules</w:t>
            </w:r>
            <w:r w:rsidR="0038792F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 (to date)</w:t>
            </w:r>
          </w:p>
          <w:p w:rsidR="0038792F" w:rsidRDefault="0038792F" w:rsidP="00625030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Involved in the creation of CGG e-learning modules</w:t>
            </w:r>
          </w:p>
          <w:p w:rsidR="0038792F" w:rsidRPr="00625030" w:rsidRDefault="0038792F" w:rsidP="00E72FD6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Delivered Q</w:t>
            </w:r>
            <w:r w:rsidRPr="00625030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HSE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 Operations </w:t>
            </w:r>
            <w:r w:rsidRPr="00625030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Management System Training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 </w:t>
            </w:r>
            <w:r w:rsidR="00C75C5E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across </w:t>
            </w:r>
            <w:r w:rsidR="00E72FD6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CGG vessels</w:t>
            </w:r>
          </w:p>
        </w:tc>
      </w:tr>
      <w:tr w:rsidR="0038792F" w:rsidRPr="00625030" w:rsidTr="00625030">
        <w:tc>
          <w:tcPr>
            <w:tcW w:w="1985" w:type="dxa"/>
          </w:tcPr>
          <w:p w:rsidR="0038792F" w:rsidRPr="00625030" w:rsidRDefault="0038792F" w:rsidP="003E22AA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Working at Height Process</w:t>
            </w:r>
          </w:p>
        </w:tc>
        <w:tc>
          <w:tcPr>
            <w:tcW w:w="8635" w:type="dxa"/>
          </w:tcPr>
          <w:p w:rsidR="0038792F" w:rsidRDefault="0038792F" w:rsidP="0038792F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Developed and created Working at Height training modules</w:t>
            </w:r>
          </w:p>
          <w:p w:rsidR="0038792F" w:rsidRDefault="0038792F" w:rsidP="0038792F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Has delivered  Working at Height training modules on various vessels</w:t>
            </w:r>
          </w:p>
          <w:p w:rsidR="0038792F" w:rsidRPr="00625030" w:rsidRDefault="00C75C5E" w:rsidP="0038792F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Inspection and assessment of each vessel’s working at height process providing recommendations  for the adherence to working at height standards</w:t>
            </w:r>
          </w:p>
        </w:tc>
      </w:tr>
      <w:tr w:rsidR="0038792F" w:rsidRPr="00625030" w:rsidTr="00C75C5E">
        <w:trPr>
          <w:trHeight w:val="649"/>
        </w:trPr>
        <w:tc>
          <w:tcPr>
            <w:tcW w:w="1985" w:type="dxa"/>
          </w:tcPr>
          <w:p w:rsidR="0038792F" w:rsidRPr="00625030" w:rsidRDefault="00C75C5E" w:rsidP="00625030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 w:rsidRPr="00625030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Inspections</w:t>
            </w:r>
          </w:p>
        </w:tc>
        <w:tc>
          <w:tcPr>
            <w:tcW w:w="8635" w:type="dxa"/>
          </w:tcPr>
          <w:p w:rsidR="0038792F" w:rsidRDefault="00C75C5E" w:rsidP="00625030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Involved in conducting IAGC Inspections on support vessels</w:t>
            </w:r>
          </w:p>
          <w:p w:rsidR="00C75C5E" w:rsidRPr="00625030" w:rsidRDefault="00C75C5E" w:rsidP="00C75C5E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Inspection of vessel’s safety systems and equipment</w:t>
            </w:r>
          </w:p>
        </w:tc>
      </w:tr>
      <w:tr w:rsidR="0038792F" w:rsidRPr="00625030" w:rsidTr="00625030">
        <w:tc>
          <w:tcPr>
            <w:tcW w:w="1985" w:type="dxa"/>
          </w:tcPr>
          <w:p w:rsidR="0038792F" w:rsidRPr="00625030" w:rsidRDefault="00C75C5E" w:rsidP="00C75C5E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Q</w:t>
            </w:r>
            <w:r w:rsidR="000300D1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HSE</w:t>
            </w:r>
          </w:p>
        </w:tc>
        <w:tc>
          <w:tcPr>
            <w:tcW w:w="8635" w:type="dxa"/>
          </w:tcPr>
          <w:p w:rsidR="0038792F" w:rsidRDefault="00C75C5E" w:rsidP="00C17EBB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Incident and Accident investigation</w:t>
            </w:r>
          </w:p>
          <w:p w:rsidR="00C75C5E" w:rsidRDefault="00C75C5E" w:rsidP="00C75C5E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Inspection, review and  implementation  of QHSE processes on board vessels</w:t>
            </w:r>
          </w:p>
          <w:p w:rsidR="00D67C33" w:rsidRDefault="00D67C33" w:rsidP="00C75C5E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Designing and implementation of </w:t>
            </w:r>
            <w:r w:rsidR="000300D1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HSE awareness and injury prevention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strategies , i.e. e-reminders and posters </w:t>
            </w:r>
          </w:p>
          <w:p w:rsidR="000300D1" w:rsidRDefault="00D67C33" w:rsidP="00C75C5E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 </w:t>
            </w:r>
            <w:r w:rsidR="000300D1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Advise on HSE Management and work procedures</w:t>
            </w:r>
          </w:p>
          <w:p w:rsidR="000300D1" w:rsidRPr="00625030" w:rsidRDefault="000300D1" w:rsidP="00C75C5E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 w:rsidRPr="00625030">
              <w:rPr>
                <w:rFonts w:eastAsia="Times New Roman" w:cs="Times New Roman"/>
                <w:color w:val="000000"/>
                <w:lang w:val="en-GB" w:eastAsia="en-GB" w:bidi="ar-SA"/>
              </w:rPr>
              <w:t>NEBOSH International General Certificate (DISTINCTION)</w:t>
            </w:r>
          </w:p>
        </w:tc>
      </w:tr>
      <w:tr w:rsidR="0038792F" w:rsidRPr="00625030" w:rsidTr="00625030">
        <w:tc>
          <w:tcPr>
            <w:tcW w:w="1985" w:type="dxa"/>
          </w:tcPr>
          <w:p w:rsidR="0038792F" w:rsidRPr="00625030" w:rsidRDefault="00C75C5E" w:rsidP="00625030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Crew </w:t>
            </w:r>
          </w:p>
        </w:tc>
        <w:tc>
          <w:tcPr>
            <w:tcW w:w="8635" w:type="dxa"/>
          </w:tcPr>
          <w:p w:rsidR="00E61F44" w:rsidRDefault="00E61F44" w:rsidP="00E61F44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Crew HSE advisor, with  strong crew relations and effective communication with maritime crew driving the crew to a better  participation to QHSE initiatives and processes</w:t>
            </w:r>
          </w:p>
          <w:p w:rsidR="000300D1" w:rsidRPr="00625030" w:rsidRDefault="00E61F44" w:rsidP="00E61F44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Review and implementation of Crew HSE plan</w:t>
            </w:r>
          </w:p>
        </w:tc>
      </w:tr>
      <w:tr w:rsidR="00CC3B24" w:rsidRPr="00625030" w:rsidTr="00625030">
        <w:tc>
          <w:tcPr>
            <w:tcW w:w="1985" w:type="dxa"/>
          </w:tcPr>
          <w:p w:rsidR="00CC3B24" w:rsidRDefault="00CC3B24" w:rsidP="00625030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Medic/Registered Nurse</w:t>
            </w:r>
          </w:p>
        </w:tc>
        <w:tc>
          <w:tcPr>
            <w:tcW w:w="8635" w:type="dxa"/>
          </w:tcPr>
          <w:p w:rsidR="00CC3B24" w:rsidRDefault="00CC3B24" w:rsidP="00CC3B24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 xml:space="preserve">Basic/Advanced Paramedic,  a registered Nurse and a certified BLS/ACLS Provider </w:t>
            </w:r>
          </w:p>
        </w:tc>
      </w:tr>
      <w:tr w:rsidR="00D67C33" w:rsidRPr="00625030" w:rsidTr="00625030">
        <w:tc>
          <w:tcPr>
            <w:tcW w:w="1985" w:type="dxa"/>
          </w:tcPr>
          <w:p w:rsidR="00D67C33" w:rsidRDefault="00D67C33" w:rsidP="00625030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Other expertise</w:t>
            </w:r>
          </w:p>
        </w:tc>
        <w:tc>
          <w:tcPr>
            <w:tcW w:w="8635" w:type="dxa"/>
          </w:tcPr>
          <w:p w:rsidR="00D67C33" w:rsidRDefault="00D67C33" w:rsidP="0040235B">
            <w:pPr>
              <w:widowControl/>
              <w:tabs>
                <w:tab w:val="num" w:pos="502"/>
              </w:tabs>
              <w:autoSpaceDE/>
              <w:autoSpaceDN/>
              <w:spacing w:before="40" w:after="40"/>
              <w:ind w:left="414" w:right="57" w:hanging="357"/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Video editing and product</w:t>
            </w:r>
            <w:r w:rsidR="0040235B">
              <w:rPr>
                <w:rFonts w:eastAsia="Times New Roman" w:cs="Times New Roman"/>
                <w:color w:val="000000"/>
                <w:sz w:val="20"/>
                <w:szCs w:val="20"/>
                <w:lang w:val="en-GB" w:eastAsia="en-GB" w:bidi="ar-SA"/>
              </w:rPr>
              <w:t>ion,   proficient with Powerpoint Presentations, Microsoft office</w:t>
            </w:r>
          </w:p>
        </w:tc>
      </w:tr>
    </w:tbl>
    <w:p w:rsidR="00D67C33" w:rsidRDefault="00D67C33">
      <w:pPr>
        <w:pStyle w:val="BodyText"/>
        <w:spacing w:before="94"/>
        <w:ind w:left="300"/>
      </w:pPr>
    </w:p>
    <w:p w:rsidR="00B91678" w:rsidRDefault="00A623F2">
      <w:pPr>
        <w:pStyle w:val="BodyText"/>
        <w:spacing w:before="94"/>
        <w:ind w:left="300"/>
      </w:pPr>
      <w:r>
        <w:t>Education record :</w:t>
      </w:r>
    </w:p>
    <w:p w:rsidR="00B91678" w:rsidRDefault="00B91678">
      <w:pPr>
        <w:spacing w:before="5"/>
        <w:rPr>
          <w:b/>
          <w:sz w:val="11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9"/>
        <w:gridCol w:w="3147"/>
        <w:gridCol w:w="1560"/>
        <w:gridCol w:w="3332"/>
      </w:tblGrid>
      <w:tr w:rsidR="00B91678">
        <w:trPr>
          <w:trHeight w:val="684"/>
        </w:trPr>
        <w:tc>
          <w:tcPr>
            <w:tcW w:w="1629" w:type="dxa"/>
          </w:tcPr>
          <w:p w:rsidR="00B91678" w:rsidRDefault="00A623F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1997 - 2001</w:t>
            </w:r>
          </w:p>
        </w:tc>
        <w:tc>
          <w:tcPr>
            <w:tcW w:w="3147" w:type="dxa"/>
          </w:tcPr>
          <w:p w:rsidR="00B91678" w:rsidRDefault="00A623F2">
            <w:pPr>
              <w:pStyle w:val="TableParagraph"/>
              <w:spacing w:line="237" w:lineRule="auto"/>
              <w:ind w:left="361" w:right="309"/>
              <w:rPr>
                <w:sz w:val="20"/>
              </w:rPr>
            </w:pPr>
            <w:r>
              <w:rPr>
                <w:sz w:val="20"/>
              </w:rPr>
              <w:t>College of Health Sciences, University of Northern</w:t>
            </w:r>
          </w:p>
          <w:p w:rsidR="00B91678" w:rsidRDefault="00A623F2">
            <w:pPr>
              <w:pStyle w:val="TableParagraph"/>
              <w:spacing w:line="214" w:lineRule="exact"/>
              <w:ind w:left="361"/>
              <w:rPr>
                <w:sz w:val="20"/>
              </w:rPr>
            </w:pPr>
            <w:r>
              <w:rPr>
                <w:sz w:val="20"/>
              </w:rPr>
              <w:t>Philippines</w:t>
            </w:r>
          </w:p>
        </w:tc>
        <w:tc>
          <w:tcPr>
            <w:tcW w:w="1560" w:type="dxa"/>
          </w:tcPr>
          <w:p w:rsidR="00B91678" w:rsidRDefault="00B91678">
            <w:pPr>
              <w:pStyle w:val="TableParagraph"/>
              <w:spacing w:line="223" w:lineRule="exact"/>
              <w:ind w:left="0" w:right="107"/>
              <w:jc w:val="right"/>
              <w:rPr>
                <w:sz w:val="20"/>
              </w:rPr>
            </w:pPr>
          </w:p>
        </w:tc>
        <w:tc>
          <w:tcPr>
            <w:tcW w:w="3332" w:type="dxa"/>
          </w:tcPr>
          <w:p w:rsidR="00B91678" w:rsidRDefault="00A623F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Doctor of Medicine</w:t>
            </w:r>
          </w:p>
        </w:tc>
      </w:tr>
      <w:tr w:rsidR="00B91678">
        <w:trPr>
          <w:trHeight w:val="691"/>
        </w:trPr>
        <w:tc>
          <w:tcPr>
            <w:tcW w:w="1629" w:type="dxa"/>
          </w:tcPr>
          <w:p w:rsidR="00F72BDE" w:rsidRDefault="00A623F2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1993-1997</w:t>
            </w:r>
          </w:p>
          <w:p w:rsidR="00F72BDE" w:rsidRPr="00F72BDE" w:rsidRDefault="00F72BDE" w:rsidP="00F72BDE"/>
          <w:p w:rsidR="00F72BDE" w:rsidRPr="00F72BDE" w:rsidRDefault="00F72BDE" w:rsidP="00F72BDE"/>
          <w:p w:rsidR="00F72BDE" w:rsidRDefault="00F72BDE" w:rsidP="00F72BDE"/>
          <w:p w:rsidR="00B91678" w:rsidRPr="00F72BDE" w:rsidRDefault="00B91678" w:rsidP="00F72BDE">
            <w:pPr>
              <w:jc w:val="center"/>
            </w:pPr>
          </w:p>
        </w:tc>
        <w:tc>
          <w:tcPr>
            <w:tcW w:w="3147" w:type="dxa"/>
          </w:tcPr>
          <w:p w:rsidR="00B91678" w:rsidRDefault="00A623F2">
            <w:pPr>
              <w:pStyle w:val="TableParagraph"/>
              <w:spacing w:line="230" w:lineRule="exact"/>
              <w:ind w:left="361" w:right="309"/>
              <w:rPr>
                <w:sz w:val="20"/>
              </w:rPr>
            </w:pPr>
            <w:r>
              <w:rPr>
                <w:sz w:val="20"/>
              </w:rPr>
              <w:t>College of Health Sciences, University of Northern Philippines</w:t>
            </w:r>
          </w:p>
        </w:tc>
        <w:tc>
          <w:tcPr>
            <w:tcW w:w="1560" w:type="dxa"/>
          </w:tcPr>
          <w:p w:rsidR="00B91678" w:rsidRDefault="00B91678">
            <w:pPr>
              <w:pStyle w:val="TableParagraph"/>
              <w:spacing w:line="227" w:lineRule="exact"/>
              <w:ind w:left="0" w:right="133"/>
              <w:jc w:val="right"/>
              <w:rPr>
                <w:sz w:val="20"/>
              </w:rPr>
            </w:pPr>
          </w:p>
        </w:tc>
        <w:tc>
          <w:tcPr>
            <w:tcW w:w="3332" w:type="dxa"/>
          </w:tcPr>
          <w:p w:rsidR="00B91678" w:rsidRDefault="00A623F2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Bachelor of Science in Nursing</w:t>
            </w:r>
            <w:r w:rsidR="0040235B">
              <w:rPr>
                <w:sz w:val="20"/>
              </w:rPr>
              <w:t xml:space="preserve"> (Cum Laude/With Honors)</w:t>
            </w:r>
          </w:p>
          <w:p w:rsidR="00FB0367" w:rsidRDefault="00FB036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Associate in Advanced Paramedics</w:t>
            </w:r>
            <w:r w:rsidR="0040235B">
              <w:rPr>
                <w:sz w:val="20"/>
              </w:rPr>
              <w:t xml:space="preserve"> (With Distinction)</w:t>
            </w:r>
          </w:p>
          <w:p w:rsidR="00FB0367" w:rsidRDefault="00FB0367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Certificate in Basic Paramedics</w:t>
            </w:r>
            <w:r w:rsidR="0040235B">
              <w:rPr>
                <w:sz w:val="20"/>
              </w:rPr>
              <w:t xml:space="preserve"> (With Distinction)</w:t>
            </w:r>
          </w:p>
        </w:tc>
      </w:tr>
    </w:tbl>
    <w:p w:rsidR="00B91678" w:rsidRDefault="00B91678">
      <w:pPr>
        <w:spacing w:before="7"/>
        <w:rPr>
          <w:b/>
          <w:sz w:val="13"/>
        </w:rPr>
      </w:pPr>
    </w:p>
    <w:p w:rsidR="00B91678" w:rsidRDefault="00A623F2">
      <w:pPr>
        <w:pStyle w:val="BodyText"/>
        <w:spacing w:before="94"/>
        <w:ind w:left="300"/>
      </w:pPr>
      <w:r>
        <w:t>Employment history :</w:t>
      </w:r>
    </w:p>
    <w:p w:rsidR="00F72BDE" w:rsidRDefault="00F72BDE">
      <w:pPr>
        <w:pStyle w:val="BodyText"/>
        <w:spacing w:before="94"/>
        <w:ind w:left="300"/>
      </w:pPr>
    </w:p>
    <w:p w:rsidR="00F72BDE" w:rsidRPr="006F5D05" w:rsidRDefault="00972017" w:rsidP="006F5D05">
      <w:pPr>
        <w:pStyle w:val="BodyText"/>
        <w:spacing w:before="94"/>
        <w:ind w:left="300"/>
        <w:rPr>
          <w:b w:val="0"/>
        </w:rPr>
      </w:pPr>
      <w:r>
        <w:t xml:space="preserve">   </w:t>
      </w:r>
      <w:r w:rsidR="00F72BDE">
        <w:rPr>
          <w:b w:val="0"/>
        </w:rPr>
        <w:t xml:space="preserve">July 21, 2021 – </w:t>
      </w:r>
      <w:r w:rsidR="006F5D05">
        <w:rPr>
          <w:b w:val="0"/>
        </w:rPr>
        <w:t xml:space="preserve">Sept 29, 2021 </w:t>
      </w:r>
      <w:r w:rsidR="00F72BDE">
        <w:rPr>
          <w:b w:val="0"/>
        </w:rPr>
        <w:t>SR8 Offshore Group</w:t>
      </w:r>
      <w:r w:rsidR="00F72BDE">
        <w:rPr>
          <w:b w:val="0"/>
        </w:rPr>
        <w:tab/>
        <w:t xml:space="preserve">      HSE Advisor (Contractor)</w:t>
      </w:r>
      <w:r w:rsidR="00F72BDE">
        <w:tab/>
      </w:r>
    </w:p>
    <w:p w:rsidR="00B91678" w:rsidRDefault="00B91678">
      <w:pPr>
        <w:spacing w:before="3" w:after="1"/>
        <w:rPr>
          <w:b/>
          <w:sz w:val="11"/>
        </w:rPr>
      </w:pPr>
    </w:p>
    <w:tbl>
      <w:tblPr>
        <w:tblW w:w="0" w:type="auto"/>
        <w:tblInd w:w="492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00"/>
        <w:gridCol w:w="2308"/>
        <w:gridCol w:w="4860"/>
      </w:tblGrid>
      <w:tr w:rsidR="00866717" w:rsidTr="006A49BE">
        <w:trPr>
          <w:trHeight w:val="502"/>
        </w:trPr>
        <w:tc>
          <w:tcPr>
            <w:tcW w:w="2600" w:type="dxa"/>
          </w:tcPr>
          <w:p w:rsidR="00866717" w:rsidRDefault="00866717" w:rsidP="006D21BB">
            <w:pPr>
              <w:pStyle w:val="TableParagraph"/>
              <w:spacing w:line="246" w:lineRule="exact"/>
              <w:ind w:left="0"/>
            </w:pPr>
            <w:r>
              <w:t xml:space="preserve">October 8, 2019 – </w:t>
            </w:r>
            <w:r w:rsidR="00F75269">
              <w:t>26 March 2021</w:t>
            </w:r>
          </w:p>
          <w:p w:rsidR="00866717" w:rsidRDefault="00866717" w:rsidP="006D21BB">
            <w:pPr>
              <w:pStyle w:val="TableParagraph"/>
              <w:spacing w:line="246" w:lineRule="exact"/>
              <w:ind w:left="0"/>
            </w:pPr>
          </w:p>
          <w:p w:rsidR="00866717" w:rsidRDefault="00866717" w:rsidP="006D21BB">
            <w:pPr>
              <w:pStyle w:val="TableParagraph"/>
              <w:spacing w:line="246" w:lineRule="exact"/>
              <w:ind w:left="0"/>
            </w:pPr>
            <w:r>
              <w:t xml:space="preserve">March 4, 2009 – June </w:t>
            </w:r>
            <w:bookmarkStart w:id="0" w:name="_GoBack"/>
            <w:bookmarkEnd w:id="0"/>
            <w:r>
              <w:t>30, 2019</w:t>
            </w:r>
          </w:p>
          <w:p w:rsidR="00866717" w:rsidRDefault="00866717" w:rsidP="006D21BB">
            <w:pPr>
              <w:pStyle w:val="TableParagraph"/>
              <w:spacing w:line="246" w:lineRule="exact"/>
              <w:ind w:left="0"/>
            </w:pPr>
            <w:r>
              <w:t xml:space="preserve">October 10, 2007 – March 3, 2009  </w:t>
            </w:r>
          </w:p>
        </w:tc>
        <w:tc>
          <w:tcPr>
            <w:tcW w:w="2308" w:type="dxa"/>
          </w:tcPr>
          <w:p w:rsidR="00866717" w:rsidRDefault="00866717" w:rsidP="006D21BB">
            <w:pPr>
              <w:pStyle w:val="TableParagraph"/>
              <w:spacing w:line="247" w:lineRule="exact"/>
              <w:ind w:left="337"/>
            </w:pPr>
            <w:r>
              <w:t xml:space="preserve">Remote Medical International </w:t>
            </w:r>
          </w:p>
          <w:p w:rsidR="00866717" w:rsidRDefault="00866717" w:rsidP="006D21BB">
            <w:pPr>
              <w:pStyle w:val="TableParagraph"/>
              <w:spacing w:line="247" w:lineRule="exact"/>
              <w:ind w:left="337"/>
            </w:pPr>
          </w:p>
          <w:p w:rsidR="00866717" w:rsidRDefault="00866717" w:rsidP="006D21BB">
            <w:pPr>
              <w:pStyle w:val="TableParagraph"/>
              <w:spacing w:line="247" w:lineRule="exact"/>
              <w:ind w:left="337"/>
            </w:pPr>
            <w:r>
              <w:t>CGG I</w:t>
            </w:r>
          </w:p>
          <w:p w:rsidR="00866717" w:rsidRDefault="00866717" w:rsidP="006D21BB">
            <w:pPr>
              <w:pStyle w:val="TableParagraph"/>
              <w:spacing w:line="247" w:lineRule="exact"/>
            </w:pPr>
            <w:r>
              <w:t xml:space="preserve">  </w:t>
            </w:r>
          </w:p>
          <w:p w:rsidR="00866717" w:rsidRDefault="00866717" w:rsidP="006D21BB">
            <w:pPr>
              <w:pStyle w:val="TableParagraph"/>
              <w:spacing w:line="247" w:lineRule="exact"/>
            </w:pPr>
            <w:r>
              <w:t xml:space="preserve">   Veritas DGC  </w:t>
            </w:r>
          </w:p>
        </w:tc>
        <w:tc>
          <w:tcPr>
            <w:tcW w:w="4860" w:type="dxa"/>
          </w:tcPr>
          <w:p w:rsidR="00866717" w:rsidRDefault="00866717" w:rsidP="006D21BB">
            <w:pPr>
              <w:pStyle w:val="TableParagraph"/>
              <w:spacing w:line="247" w:lineRule="exact"/>
              <w:ind w:left="705"/>
            </w:pPr>
            <w:r>
              <w:t xml:space="preserve"> HSE Advisor</w:t>
            </w:r>
            <w:r w:rsidR="00043B15">
              <w:t xml:space="preserve"> (Contractor)</w:t>
            </w:r>
          </w:p>
          <w:p w:rsidR="00866717" w:rsidRDefault="00866717" w:rsidP="006D21BB">
            <w:pPr>
              <w:pStyle w:val="TableParagraph"/>
              <w:spacing w:line="247" w:lineRule="exact"/>
              <w:ind w:left="705"/>
            </w:pPr>
          </w:p>
          <w:p w:rsidR="00866717" w:rsidRDefault="00866717" w:rsidP="006D21BB">
            <w:pPr>
              <w:pStyle w:val="TableParagraph"/>
              <w:spacing w:line="247" w:lineRule="exact"/>
              <w:ind w:left="705"/>
            </w:pPr>
          </w:p>
          <w:p w:rsidR="00866717" w:rsidRDefault="00866717" w:rsidP="006D21BB">
            <w:pPr>
              <w:pStyle w:val="TableParagraph"/>
              <w:spacing w:line="247" w:lineRule="exact"/>
              <w:ind w:left="705"/>
            </w:pPr>
            <w:r>
              <w:t>HSE Advisor/QHSE Field Engineer</w:t>
            </w:r>
          </w:p>
          <w:p w:rsidR="00866717" w:rsidRDefault="00866717" w:rsidP="006D21BB">
            <w:pPr>
              <w:pStyle w:val="TableParagraph"/>
              <w:spacing w:line="247" w:lineRule="exact"/>
              <w:ind w:left="705"/>
            </w:pPr>
          </w:p>
          <w:p w:rsidR="00866717" w:rsidRDefault="00866717" w:rsidP="006D21BB">
            <w:pPr>
              <w:pStyle w:val="TableParagraph"/>
              <w:spacing w:line="247" w:lineRule="exact"/>
              <w:ind w:left="705"/>
            </w:pPr>
            <w:r>
              <w:t>HSE Advisor</w:t>
            </w:r>
          </w:p>
        </w:tc>
      </w:tr>
      <w:tr w:rsidR="00866717" w:rsidTr="006A49BE">
        <w:trPr>
          <w:trHeight w:val="250"/>
        </w:trPr>
        <w:tc>
          <w:tcPr>
            <w:tcW w:w="2600" w:type="dxa"/>
          </w:tcPr>
          <w:p w:rsidR="00866717" w:rsidRDefault="00866717" w:rsidP="006D21BB">
            <w:pPr>
              <w:pStyle w:val="TableParagraph"/>
              <w:spacing w:line="231" w:lineRule="exact"/>
              <w:ind w:left="0"/>
            </w:pPr>
          </w:p>
          <w:p w:rsidR="00866717" w:rsidRDefault="00866717" w:rsidP="006D21BB">
            <w:pPr>
              <w:pStyle w:val="TableParagraph"/>
              <w:spacing w:line="231" w:lineRule="exact"/>
              <w:ind w:left="0"/>
            </w:pPr>
            <w:r>
              <w:t>2006 – 2007</w:t>
            </w:r>
          </w:p>
        </w:tc>
        <w:tc>
          <w:tcPr>
            <w:tcW w:w="2308" w:type="dxa"/>
          </w:tcPr>
          <w:p w:rsidR="00866717" w:rsidRDefault="00866717" w:rsidP="006D21BB">
            <w:pPr>
              <w:pStyle w:val="TableParagraph"/>
              <w:spacing w:line="231" w:lineRule="exact"/>
              <w:ind w:left="337"/>
            </w:pPr>
          </w:p>
          <w:p w:rsidR="00866717" w:rsidRDefault="00866717" w:rsidP="006D21BB">
            <w:pPr>
              <w:pStyle w:val="TableParagraph"/>
              <w:spacing w:line="231" w:lineRule="exact"/>
              <w:ind w:left="337"/>
            </w:pPr>
            <w:r>
              <w:t>International SOS</w:t>
            </w:r>
          </w:p>
        </w:tc>
        <w:tc>
          <w:tcPr>
            <w:tcW w:w="4860" w:type="dxa"/>
          </w:tcPr>
          <w:p w:rsidR="00866717" w:rsidRDefault="00866717" w:rsidP="006D21BB">
            <w:pPr>
              <w:pStyle w:val="TableParagraph"/>
              <w:spacing w:line="231" w:lineRule="exact"/>
              <w:ind w:left="705"/>
            </w:pPr>
          </w:p>
          <w:p w:rsidR="00866717" w:rsidRDefault="00866717" w:rsidP="006D21BB">
            <w:pPr>
              <w:pStyle w:val="TableParagraph"/>
              <w:spacing w:line="231" w:lineRule="exact"/>
              <w:ind w:left="705"/>
            </w:pPr>
            <w:r>
              <w:t>Medic</w:t>
            </w:r>
          </w:p>
        </w:tc>
      </w:tr>
      <w:tr w:rsidR="00866717" w:rsidTr="006A49BE">
        <w:trPr>
          <w:trHeight w:val="250"/>
        </w:trPr>
        <w:tc>
          <w:tcPr>
            <w:tcW w:w="2600" w:type="dxa"/>
          </w:tcPr>
          <w:p w:rsidR="00866717" w:rsidRDefault="00866717" w:rsidP="006A49BE">
            <w:pPr>
              <w:pStyle w:val="TableParagraph"/>
              <w:spacing w:line="231" w:lineRule="exact"/>
              <w:ind w:left="0"/>
            </w:pPr>
          </w:p>
        </w:tc>
        <w:tc>
          <w:tcPr>
            <w:tcW w:w="2308" w:type="dxa"/>
          </w:tcPr>
          <w:p w:rsidR="00866717" w:rsidRDefault="00866717">
            <w:pPr>
              <w:pStyle w:val="TableParagraph"/>
              <w:spacing w:line="231" w:lineRule="exact"/>
              <w:ind w:left="337"/>
            </w:pPr>
          </w:p>
        </w:tc>
        <w:tc>
          <w:tcPr>
            <w:tcW w:w="4860" w:type="dxa"/>
          </w:tcPr>
          <w:p w:rsidR="00866717" w:rsidRDefault="00866717">
            <w:pPr>
              <w:pStyle w:val="TableParagraph"/>
              <w:spacing w:line="231" w:lineRule="exact"/>
              <w:ind w:left="705"/>
            </w:pPr>
          </w:p>
        </w:tc>
      </w:tr>
    </w:tbl>
    <w:p w:rsidR="00B91678" w:rsidRDefault="008D7BC4">
      <w:pPr>
        <w:rPr>
          <w:b/>
          <w:sz w:val="24"/>
        </w:rPr>
      </w:pPr>
      <w:r>
        <w:rPr>
          <w:b/>
          <w:sz w:val="24"/>
        </w:rPr>
        <w:lastRenderedPageBreak/>
        <w:t>TRAINING</w:t>
      </w:r>
    </w:p>
    <w:p w:rsidR="008D7BC4" w:rsidRPr="00667ACC" w:rsidRDefault="00FB0367" w:rsidP="00286FA3">
      <w:pPr>
        <w:pStyle w:val="ListParagraph"/>
        <w:numPr>
          <w:ilvl w:val="0"/>
          <w:numId w:val="2"/>
        </w:numPr>
      </w:pPr>
      <w:r w:rsidRPr="00667ACC">
        <w:t>Completed CGG e-learnings and OLM training modules</w:t>
      </w:r>
    </w:p>
    <w:p w:rsidR="00FB0367" w:rsidRPr="00667ACC" w:rsidRDefault="00667ACC" w:rsidP="00286FA3">
      <w:pPr>
        <w:pStyle w:val="ListParagraph"/>
        <w:numPr>
          <w:ilvl w:val="0"/>
          <w:numId w:val="2"/>
        </w:numPr>
      </w:pPr>
      <w:r w:rsidRPr="00667ACC">
        <w:t xml:space="preserve">Work at Height Trainer </w:t>
      </w:r>
      <w:r w:rsidR="00CD62B3">
        <w:t>Certificate (Altius)</w:t>
      </w:r>
    </w:p>
    <w:p w:rsidR="00667ACC" w:rsidRPr="00667ACC" w:rsidRDefault="00667ACC" w:rsidP="00286FA3">
      <w:pPr>
        <w:pStyle w:val="ListParagraph"/>
        <w:numPr>
          <w:ilvl w:val="0"/>
          <w:numId w:val="2"/>
        </w:numPr>
      </w:pPr>
      <w:r w:rsidRPr="00667ACC">
        <w:t>Work at Height PPE Usage trainer</w:t>
      </w:r>
      <w:r w:rsidR="00CD62B3">
        <w:t xml:space="preserve"> (Altius)</w:t>
      </w:r>
    </w:p>
    <w:p w:rsidR="00667ACC" w:rsidRPr="00667ACC" w:rsidRDefault="00667ACC" w:rsidP="00286FA3">
      <w:pPr>
        <w:pStyle w:val="ListParagraph"/>
        <w:numPr>
          <w:ilvl w:val="0"/>
          <w:numId w:val="2"/>
        </w:numPr>
      </w:pPr>
      <w:r w:rsidRPr="00667ACC">
        <w:t>Rescue a Suspended Person Trainer</w:t>
      </w:r>
      <w:r w:rsidR="00CD62B3">
        <w:t xml:space="preserve"> (Altius)</w:t>
      </w:r>
    </w:p>
    <w:p w:rsidR="00667ACC" w:rsidRPr="00667ACC" w:rsidRDefault="00667ACC" w:rsidP="00286FA3">
      <w:pPr>
        <w:pStyle w:val="ListParagraph"/>
        <w:numPr>
          <w:ilvl w:val="0"/>
          <w:numId w:val="2"/>
        </w:numPr>
      </w:pPr>
      <w:r w:rsidRPr="00667ACC">
        <w:t>Mobile Scaffolding erection, dismantling, checking and compliance trainer</w:t>
      </w:r>
      <w:r w:rsidR="00CD62B3">
        <w:t xml:space="preserve"> (Altius)</w:t>
      </w:r>
    </w:p>
    <w:p w:rsidR="00667ACC" w:rsidRPr="00667ACC" w:rsidRDefault="00667ACC" w:rsidP="00286FA3">
      <w:pPr>
        <w:pStyle w:val="ListParagraph"/>
        <w:numPr>
          <w:ilvl w:val="0"/>
          <w:numId w:val="2"/>
        </w:numPr>
      </w:pPr>
      <w:r w:rsidRPr="00667ACC">
        <w:t>PPE checking trainer</w:t>
      </w:r>
      <w:r w:rsidR="00CD62B3">
        <w:t xml:space="preserve"> (Altius)</w:t>
      </w:r>
    </w:p>
    <w:p w:rsidR="00667ACC" w:rsidRPr="00667ACC" w:rsidRDefault="00667ACC" w:rsidP="00286FA3">
      <w:pPr>
        <w:pStyle w:val="ListParagraph"/>
        <w:numPr>
          <w:ilvl w:val="0"/>
          <w:numId w:val="2"/>
        </w:numPr>
      </w:pPr>
      <w:r w:rsidRPr="00667ACC">
        <w:t>Train the Trainer Course for QHSE OMS Course</w:t>
      </w:r>
      <w:r w:rsidR="00CD62B3">
        <w:t xml:space="preserve"> </w:t>
      </w:r>
    </w:p>
    <w:p w:rsidR="00667ACC" w:rsidRPr="00667ACC" w:rsidRDefault="00667ACC" w:rsidP="00286FA3">
      <w:pPr>
        <w:pStyle w:val="ListParagraph"/>
        <w:numPr>
          <w:ilvl w:val="0"/>
          <w:numId w:val="2"/>
        </w:numPr>
      </w:pPr>
      <w:r w:rsidRPr="00667ACC">
        <w:t>Train the Trainer Course for CGG Incident Investigation</w:t>
      </w:r>
    </w:p>
    <w:p w:rsidR="00667ACC" w:rsidRPr="00667ACC" w:rsidRDefault="00667ACC" w:rsidP="00286FA3">
      <w:pPr>
        <w:pStyle w:val="ListParagraph"/>
        <w:numPr>
          <w:ilvl w:val="0"/>
          <w:numId w:val="2"/>
        </w:numPr>
      </w:pPr>
      <w:r w:rsidRPr="00667ACC">
        <w:t xml:space="preserve"> Train the Trainer Course SMRT life jacket Inspection and Servicing</w:t>
      </w:r>
    </w:p>
    <w:p w:rsidR="00667ACC" w:rsidRPr="00667ACC" w:rsidRDefault="00667ACC" w:rsidP="00286FA3">
      <w:pPr>
        <w:pStyle w:val="ListParagraph"/>
        <w:numPr>
          <w:ilvl w:val="0"/>
          <w:numId w:val="2"/>
        </w:numPr>
      </w:pPr>
      <w:r w:rsidRPr="00667ACC">
        <w:t>Kelvin TOP-SET incident and Accident Investigation</w:t>
      </w:r>
      <w:r w:rsidR="00CD62B3">
        <w:t xml:space="preserve"> Certificate</w:t>
      </w:r>
    </w:p>
    <w:p w:rsidR="00667ACC" w:rsidRPr="00667ACC" w:rsidRDefault="00667ACC" w:rsidP="00286FA3">
      <w:pPr>
        <w:pStyle w:val="BodyText"/>
        <w:numPr>
          <w:ilvl w:val="0"/>
          <w:numId w:val="2"/>
        </w:numPr>
      </w:pPr>
      <w:r w:rsidRPr="00667ACC">
        <w:rPr>
          <w:b w:val="0"/>
        </w:rPr>
        <w:t>Lead Auditor Course, ISO 14001:2004 Environmental Management System</w:t>
      </w:r>
      <w:r w:rsidR="00CD62B3">
        <w:rPr>
          <w:b w:val="0"/>
        </w:rPr>
        <w:t xml:space="preserve"> Certificate</w:t>
      </w:r>
    </w:p>
    <w:p w:rsidR="00667ACC" w:rsidRPr="00CC3B24" w:rsidRDefault="00667ACC" w:rsidP="00286FA3">
      <w:pPr>
        <w:pStyle w:val="BodyText"/>
        <w:numPr>
          <w:ilvl w:val="0"/>
          <w:numId w:val="2"/>
        </w:numPr>
      </w:pPr>
      <w:r>
        <w:rPr>
          <w:b w:val="0"/>
        </w:rPr>
        <w:t>HSE OMS Course</w:t>
      </w:r>
    </w:p>
    <w:p w:rsidR="00CC3B24" w:rsidRPr="00CC3B24" w:rsidRDefault="00CC3B24" w:rsidP="00286FA3">
      <w:pPr>
        <w:pStyle w:val="BodyText"/>
        <w:numPr>
          <w:ilvl w:val="0"/>
          <w:numId w:val="2"/>
        </w:numPr>
      </w:pPr>
      <w:r>
        <w:rPr>
          <w:b w:val="0"/>
        </w:rPr>
        <w:t>Basic Life Support Provider Course by American Heart Association</w:t>
      </w:r>
    </w:p>
    <w:p w:rsidR="00CC3B24" w:rsidRPr="00094A2A" w:rsidRDefault="00CC3B24" w:rsidP="00286FA3">
      <w:pPr>
        <w:pStyle w:val="BodyText"/>
        <w:numPr>
          <w:ilvl w:val="0"/>
          <w:numId w:val="2"/>
        </w:numPr>
      </w:pPr>
      <w:r>
        <w:rPr>
          <w:b w:val="0"/>
        </w:rPr>
        <w:t>Advanced Cardiac Life Support  Provider Course by American Heart Association</w:t>
      </w:r>
    </w:p>
    <w:p w:rsidR="00094A2A" w:rsidRPr="00667ACC" w:rsidRDefault="00094A2A" w:rsidP="00286FA3">
      <w:pPr>
        <w:pStyle w:val="BodyText"/>
        <w:numPr>
          <w:ilvl w:val="0"/>
          <w:numId w:val="2"/>
        </w:numPr>
      </w:pPr>
      <w:r>
        <w:rPr>
          <w:b w:val="0"/>
        </w:rPr>
        <w:t>JNCC Marine Mammal Observer Mitigation Training</w:t>
      </w:r>
    </w:p>
    <w:p w:rsidR="00667ACC" w:rsidRPr="00667ACC" w:rsidRDefault="00667ACC" w:rsidP="00667ACC">
      <w:pPr>
        <w:pStyle w:val="ListParagraph"/>
        <w:ind w:left="720"/>
      </w:pPr>
    </w:p>
    <w:p w:rsidR="0040235B" w:rsidRDefault="0040235B">
      <w:pPr>
        <w:rPr>
          <w:b/>
          <w:sz w:val="24"/>
        </w:rPr>
      </w:pPr>
    </w:p>
    <w:p w:rsidR="00B91678" w:rsidRDefault="00D67C33" w:rsidP="00D67C33">
      <w:pPr>
        <w:spacing w:before="10"/>
      </w:pPr>
      <w:r>
        <w:rPr>
          <w:noProof/>
          <w:lang w:bidi="ar-SA"/>
        </w:rPr>
        <w:t xml:space="preserve"> </w:t>
      </w:r>
      <w:r w:rsidR="00A623F2">
        <w:t>Mandatory Certificates (title, description, expiry date):</w:t>
      </w:r>
    </w:p>
    <w:p w:rsidR="00B91678" w:rsidRDefault="00EF3C4D">
      <w:pPr>
        <w:rPr>
          <w:b/>
          <w:sz w:val="24"/>
        </w:rPr>
      </w:pPr>
      <w:r w:rsidRPr="00EF3C4D">
        <w:rPr>
          <w:noProof/>
          <w:lang w:bidi="ar-SA"/>
        </w:rPr>
        <w:pict>
          <v:shape id="Text Box 2" o:spid="_x0000_s1027" type="#_x0000_t202" style="position:absolute;margin-left:20.15pt;margin-top:3.05pt;width:528.1pt;height:83.45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8G2sg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" filled="f" stroked="f">
            <v:textbox inset="0,0,0,0">
              <w:txbxContent>
                <w:tbl>
                  <w:tblPr>
                    <w:tblW w:w="1087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4820"/>
                    <w:gridCol w:w="1120"/>
                    <w:gridCol w:w="4933"/>
                  </w:tblGrid>
                  <w:tr w:rsidR="00B91678" w:rsidTr="00DC5153">
                    <w:trPr>
                      <w:trHeight w:val="249"/>
                    </w:trPr>
                    <w:tc>
                      <w:tcPr>
                        <w:tcW w:w="4820" w:type="dxa"/>
                      </w:tcPr>
                      <w:p w:rsidR="00B91678" w:rsidRDefault="00A623F2">
                        <w:pPr>
                          <w:pStyle w:val="TableParagraph"/>
                          <w:spacing w:line="229" w:lineRule="exact"/>
                        </w:pPr>
                        <w:r>
                          <w:t>BOSIET</w:t>
                        </w:r>
                        <w:r w:rsidR="00DC5153">
                          <w:t>/FOET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B91678" w:rsidRDefault="00DC5153" w:rsidP="00DC5153">
                        <w:pPr>
                          <w:pStyle w:val="TableParagraph"/>
                          <w:spacing w:line="229" w:lineRule="exact"/>
                          <w:ind w:left="0"/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B91678" w:rsidRDefault="00C756BA" w:rsidP="00C756BA">
                        <w:pPr>
                          <w:pStyle w:val="TableParagraph"/>
                          <w:spacing w:line="229" w:lineRule="exact"/>
                          <w:ind w:left="0" w:right="199"/>
                        </w:pPr>
                        <w:r>
                          <w:t>5</w:t>
                        </w:r>
                        <w:r w:rsidR="00A623F2">
                          <w:t>/</w:t>
                        </w:r>
                        <w:r>
                          <w:t>January</w:t>
                        </w:r>
                        <w:r w:rsidR="00A623F2">
                          <w:t>/20</w:t>
                        </w:r>
                        <w:r>
                          <w:t>26</w:t>
                        </w:r>
                      </w:p>
                    </w:tc>
                  </w:tr>
                  <w:tr w:rsidR="00B91678" w:rsidTr="00DC5153">
                    <w:trPr>
                      <w:trHeight w:val="253"/>
                    </w:trPr>
                    <w:tc>
                      <w:tcPr>
                        <w:tcW w:w="4820" w:type="dxa"/>
                      </w:tcPr>
                      <w:p w:rsidR="00B91678" w:rsidRDefault="00C756BA" w:rsidP="00C756BA">
                        <w:pPr>
                          <w:pStyle w:val="TableParagraph"/>
                          <w:spacing w:line="233" w:lineRule="exact"/>
                          <w:ind w:left="0"/>
                        </w:pPr>
                        <w:r>
                          <w:t xml:space="preserve">   </w:t>
                        </w:r>
                        <w:r w:rsidR="00F45B55">
                          <w:t>ADNOC Medical (19 December 2020)</w:t>
                        </w:r>
                      </w:p>
                      <w:p w:rsidR="00273727" w:rsidRDefault="00C756BA" w:rsidP="00C756BA">
                        <w:pPr>
                          <w:pStyle w:val="TableParagraph"/>
                          <w:spacing w:line="233" w:lineRule="exact"/>
                          <w:ind w:left="0"/>
                        </w:pPr>
                        <w:r>
                          <w:t xml:space="preserve">   </w:t>
                        </w:r>
                        <w:r w:rsidR="00DC5153">
                          <w:t>OGUK Medical Certificate</w:t>
                        </w:r>
                      </w:p>
                      <w:p w:rsidR="00273727" w:rsidRDefault="00273727">
                        <w:pPr>
                          <w:pStyle w:val="TableParagraph"/>
                          <w:spacing w:line="233" w:lineRule="exact"/>
                        </w:pPr>
                        <w:r>
                          <w:t>ITLS Advanced Provider  Course</w:t>
                        </w:r>
                        <w:r w:rsidR="00DC5153">
                          <w:t xml:space="preserve">     </w:t>
                        </w:r>
                      </w:p>
                      <w:p w:rsidR="00273727" w:rsidRDefault="00C756BA">
                        <w:pPr>
                          <w:pStyle w:val="TableParagraph"/>
                          <w:spacing w:line="233" w:lineRule="exact"/>
                        </w:pPr>
                        <w:r>
                          <w:t xml:space="preserve"> </w:t>
                        </w:r>
                      </w:p>
                      <w:p w:rsidR="00DC5153" w:rsidRDefault="00DC5153">
                        <w:pPr>
                          <w:pStyle w:val="TableParagraph"/>
                          <w:spacing w:line="233" w:lineRule="exact"/>
                        </w:pPr>
                        <w:r>
                          <w:t xml:space="preserve">          </w:t>
                        </w:r>
                        <w:r w:rsidR="00273727">
                          <w:t xml:space="preserve"> </w:t>
                        </w:r>
                        <w:r>
                          <w:t xml:space="preserve">                             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B91678" w:rsidRDefault="00DC5153" w:rsidP="00DC5153">
                        <w:pPr>
                          <w:pStyle w:val="TableParagraph"/>
                          <w:spacing w:line="233" w:lineRule="exact"/>
                          <w:ind w:left="0"/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4933" w:type="dxa"/>
                      </w:tcPr>
                      <w:p w:rsidR="00B91678" w:rsidRDefault="00F45B55" w:rsidP="00B50A6D">
                        <w:pPr>
                          <w:pStyle w:val="TableParagraph"/>
                          <w:spacing w:line="233" w:lineRule="exact"/>
                          <w:ind w:left="0" w:right="199"/>
                        </w:pPr>
                        <w:r>
                          <w:t xml:space="preserve"> </w:t>
                        </w:r>
                        <w:r w:rsidR="00E56AEF">
                          <w:t>--</w:t>
                        </w:r>
                      </w:p>
                      <w:p w:rsidR="00DC5153" w:rsidRDefault="00E56AEF" w:rsidP="00B50A6D">
                        <w:pPr>
                          <w:pStyle w:val="TableParagraph"/>
                          <w:spacing w:line="233" w:lineRule="exact"/>
                          <w:ind w:left="0" w:right="199"/>
                        </w:pPr>
                        <w:r>
                          <w:t>28</w:t>
                        </w:r>
                        <w:r w:rsidR="00E54991">
                          <w:t>/</w:t>
                        </w:r>
                        <w:r>
                          <w:t>June</w:t>
                        </w:r>
                        <w:r w:rsidR="00E54991">
                          <w:t>/202</w:t>
                        </w:r>
                        <w:r>
                          <w:t>3</w:t>
                        </w:r>
                      </w:p>
                      <w:p w:rsidR="00273727" w:rsidRDefault="00273727" w:rsidP="00151EAE">
                        <w:pPr>
                          <w:pStyle w:val="TableParagraph"/>
                          <w:spacing w:line="233" w:lineRule="exact"/>
                          <w:ind w:left="0" w:right="199"/>
                        </w:pPr>
                        <w:r>
                          <w:t>07/2022</w:t>
                        </w:r>
                      </w:p>
                    </w:tc>
                  </w:tr>
                  <w:tr w:rsidR="00B91678" w:rsidTr="00DC5153">
                    <w:trPr>
                      <w:trHeight w:val="250"/>
                    </w:trPr>
                    <w:tc>
                      <w:tcPr>
                        <w:tcW w:w="4820" w:type="dxa"/>
                      </w:tcPr>
                      <w:p w:rsidR="00B91678" w:rsidRDefault="00B50A6D">
                        <w:pPr>
                          <w:pStyle w:val="TableParagraph"/>
                          <w:spacing w:line="231" w:lineRule="exact"/>
                        </w:pPr>
                        <w:r>
                          <w:t xml:space="preserve"> </w:t>
                        </w:r>
                      </w:p>
                    </w:tc>
                    <w:tc>
                      <w:tcPr>
                        <w:tcW w:w="1120" w:type="dxa"/>
                      </w:tcPr>
                      <w:p w:rsidR="00B91678" w:rsidRDefault="00B91678">
                        <w:pPr>
                          <w:pStyle w:val="TableParagraph"/>
                          <w:spacing w:line="231" w:lineRule="exact"/>
                          <w:ind w:left="253"/>
                        </w:pPr>
                      </w:p>
                    </w:tc>
                    <w:tc>
                      <w:tcPr>
                        <w:tcW w:w="4933" w:type="dxa"/>
                      </w:tcPr>
                      <w:p w:rsidR="00B91678" w:rsidRDefault="00B91678" w:rsidP="00667ACC">
                        <w:pPr>
                          <w:pStyle w:val="TableParagraph"/>
                          <w:spacing w:line="231" w:lineRule="exact"/>
                          <w:ind w:left="0" w:right="199"/>
                        </w:pPr>
                      </w:p>
                    </w:tc>
                  </w:tr>
                </w:tbl>
                <w:p w:rsidR="00B91678" w:rsidRDefault="00B9167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B91678" w:rsidRDefault="00B91678">
      <w:pPr>
        <w:rPr>
          <w:b/>
          <w:sz w:val="24"/>
        </w:rPr>
      </w:pPr>
    </w:p>
    <w:p w:rsidR="00B91678" w:rsidRDefault="00DC5153">
      <w:pPr>
        <w:rPr>
          <w:b/>
          <w:sz w:val="24"/>
        </w:rPr>
      </w:pPr>
      <w:r>
        <w:rPr>
          <w:b/>
          <w:sz w:val="24"/>
        </w:rPr>
        <w:t xml:space="preserve"> </w:t>
      </w:r>
      <w:r w:rsidR="00D67C33">
        <w:rPr>
          <w:b/>
          <w:sz w:val="24"/>
        </w:rPr>
        <w:t xml:space="preserve"> </w:t>
      </w:r>
    </w:p>
    <w:p w:rsidR="00B91678" w:rsidRDefault="00B91678">
      <w:pPr>
        <w:rPr>
          <w:b/>
          <w:sz w:val="24"/>
        </w:rPr>
      </w:pPr>
    </w:p>
    <w:p w:rsidR="00B91678" w:rsidRDefault="00B91678">
      <w:pPr>
        <w:rPr>
          <w:b/>
          <w:sz w:val="24"/>
        </w:rPr>
      </w:pPr>
    </w:p>
    <w:p w:rsidR="000F63D3" w:rsidRDefault="000F63D3">
      <w:pPr>
        <w:rPr>
          <w:b/>
          <w:sz w:val="24"/>
        </w:rPr>
      </w:pPr>
    </w:p>
    <w:p w:rsidR="00EC2B38" w:rsidRDefault="00EC2B38" w:rsidP="00EC2B38">
      <w:pPr>
        <w:rPr>
          <w:b/>
          <w:sz w:val="24"/>
        </w:rPr>
      </w:pPr>
      <w:r>
        <w:rPr>
          <w:b/>
          <w:sz w:val="24"/>
        </w:rPr>
        <w:t>TRAVEL DOCUMENTS AND VALID VISAS</w:t>
      </w:r>
    </w:p>
    <w:p w:rsidR="00EC2B38" w:rsidRDefault="00453236" w:rsidP="00453236">
      <w:pPr>
        <w:pStyle w:val="ListParagraph"/>
        <w:ind w:left="720"/>
        <w:rPr>
          <w:sz w:val="24"/>
        </w:rPr>
      </w:pPr>
      <w:r>
        <w:rPr>
          <w:sz w:val="24"/>
        </w:rPr>
        <w:t xml:space="preserve">Passport: </w:t>
      </w:r>
      <w:r w:rsidR="00213954">
        <w:rPr>
          <w:sz w:val="24"/>
        </w:rPr>
        <w:t>P5745508B</w:t>
      </w:r>
      <w:r>
        <w:rPr>
          <w:sz w:val="24"/>
        </w:rPr>
        <w:t xml:space="preserve">  valid until 8 </w:t>
      </w:r>
      <w:r w:rsidR="00213954">
        <w:rPr>
          <w:sz w:val="24"/>
        </w:rPr>
        <w:t>NOV</w:t>
      </w:r>
      <w:r>
        <w:rPr>
          <w:sz w:val="24"/>
        </w:rPr>
        <w:t xml:space="preserve"> 20</w:t>
      </w:r>
      <w:r w:rsidR="00213954">
        <w:rPr>
          <w:sz w:val="24"/>
        </w:rPr>
        <w:t>3</w:t>
      </w:r>
      <w:r>
        <w:rPr>
          <w:sz w:val="24"/>
        </w:rPr>
        <w:t>0</w:t>
      </w:r>
    </w:p>
    <w:p w:rsidR="00453236" w:rsidRDefault="00453236" w:rsidP="00453236">
      <w:pPr>
        <w:pStyle w:val="ListParagraph"/>
        <w:ind w:left="720"/>
        <w:rPr>
          <w:sz w:val="24"/>
        </w:rPr>
      </w:pPr>
      <w:r>
        <w:rPr>
          <w:sz w:val="24"/>
        </w:rPr>
        <w:t>Philippine Seaman’s Book: C1250738  valid until 22 MAY 2028</w:t>
      </w:r>
    </w:p>
    <w:p w:rsidR="00453236" w:rsidRDefault="00453236" w:rsidP="00453236">
      <w:pPr>
        <w:pStyle w:val="ListParagraph"/>
        <w:ind w:left="720"/>
        <w:rPr>
          <w:sz w:val="24"/>
        </w:rPr>
      </w:pPr>
    </w:p>
    <w:p w:rsidR="00453236" w:rsidRDefault="00453236" w:rsidP="00453236">
      <w:pPr>
        <w:rPr>
          <w:sz w:val="24"/>
        </w:rPr>
      </w:pPr>
      <w:r>
        <w:rPr>
          <w:sz w:val="24"/>
        </w:rPr>
        <w:tab/>
        <w:t>Travel Visas</w:t>
      </w:r>
    </w:p>
    <w:p w:rsidR="00453236" w:rsidRDefault="00453236" w:rsidP="00453236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Japan Temporary Visitor Visa, Multiple Entry: EA7849067 valid until  19 MAY 2022</w:t>
      </w:r>
    </w:p>
    <w:p w:rsidR="00453236" w:rsidRDefault="00453236" w:rsidP="00453236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US Visa B1/B2 2015</w:t>
      </w:r>
      <w:r w:rsidR="00835BB5">
        <w:rPr>
          <w:sz w:val="24"/>
        </w:rPr>
        <w:t>2795490037 valid until  22 NOV 2025</w:t>
      </w:r>
    </w:p>
    <w:p w:rsidR="009158E2" w:rsidRDefault="009158E2" w:rsidP="009158E2">
      <w:pPr>
        <w:ind w:left="720"/>
        <w:rPr>
          <w:sz w:val="24"/>
        </w:rPr>
      </w:pPr>
    </w:p>
    <w:p w:rsidR="009158E2" w:rsidRDefault="009158E2" w:rsidP="009158E2">
      <w:pPr>
        <w:ind w:left="720"/>
        <w:rPr>
          <w:sz w:val="24"/>
        </w:rPr>
      </w:pPr>
      <w:r>
        <w:rPr>
          <w:sz w:val="24"/>
        </w:rPr>
        <w:t>Professional Registration:</w:t>
      </w:r>
    </w:p>
    <w:p w:rsidR="009158E2" w:rsidRPr="009158E2" w:rsidRDefault="009158E2" w:rsidP="009158E2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Registered Nurse Professional Regulation Commission License Number: 0342533                           Valid until 11 December 2022</w:t>
      </w:r>
    </w:p>
    <w:p w:rsidR="00EC2B38" w:rsidRDefault="00EC2B38">
      <w:pPr>
        <w:rPr>
          <w:b/>
          <w:sz w:val="24"/>
        </w:rPr>
      </w:pPr>
    </w:p>
    <w:p w:rsidR="000F63D3" w:rsidRDefault="000F63D3">
      <w:pPr>
        <w:rPr>
          <w:b/>
          <w:sz w:val="24"/>
        </w:rPr>
      </w:pPr>
    </w:p>
    <w:p w:rsidR="000F63D3" w:rsidRDefault="000F63D3">
      <w:pPr>
        <w:rPr>
          <w:b/>
          <w:sz w:val="24"/>
        </w:rPr>
      </w:pPr>
      <w:r>
        <w:rPr>
          <w:b/>
          <w:sz w:val="24"/>
        </w:rPr>
        <w:t>EXPERIENCE</w:t>
      </w:r>
    </w:p>
    <w:p w:rsidR="00B91678" w:rsidRDefault="00B91678">
      <w:pPr>
        <w:rPr>
          <w:b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160"/>
        <w:gridCol w:w="2160"/>
        <w:gridCol w:w="3762"/>
      </w:tblGrid>
      <w:tr w:rsidR="00902C40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20FA3" w:rsidRPr="00401D05" w:rsidRDefault="00F20FA3" w:rsidP="003E22AA">
            <w:pPr>
              <w:pStyle w:val="CVTableCentredBold"/>
              <w:rPr>
                <w:rFonts w:cs="Arial"/>
              </w:rPr>
            </w:pPr>
            <w:r w:rsidRPr="00401D05">
              <w:rPr>
                <w:rFonts w:cs="Arial"/>
              </w:rPr>
              <w:t>DATE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20FA3" w:rsidRPr="00401D05" w:rsidRDefault="005B3398" w:rsidP="003E22AA">
            <w:pPr>
              <w:pStyle w:val="CVTableCentredBold"/>
              <w:rPr>
                <w:rFonts w:cs="Arial"/>
              </w:rPr>
            </w:pPr>
            <w:r>
              <w:rPr>
                <w:rFonts w:cs="Arial"/>
              </w:rPr>
              <w:t>LOCA</w:t>
            </w:r>
            <w:r w:rsidR="00F72BDE">
              <w:rPr>
                <w:rFonts w:cs="Arial"/>
              </w:rPr>
              <w:t>T</w:t>
            </w:r>
            <w:r w:rsidR="00F20FA3" w:rsidRPr="00401D05">
              <w:rPr>
                <w:rFonts w:cs="Arial"/>
              </w:rPr>
              <w:t>ION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20FA3" w:rsidRPr="00401D05" w:rsidRDefault="00F20FA3" w:rsidP="003E22AA">
            <w:pPr>
              <w:pStyle w:val="CVTableCentredBold"/>
              <w:rPr>
                <w:rFonts w:cs="Arial"/>
              </w:rPr>
            </w:pPr>
            <w:r w:rsidRPr="00401D05">
              <w:rPr>
                <w:rFonts w:cs="Arial"/>
              </w:rPr>
              <w:t>CLIENT</w:t>
            </w:r>
            <w:r w:rsidR="003D35B9">
              <w:rPr>
                <w:rFonts w:cs="Arial"/>
              </w:rPr>
              <w:t>/Survey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20FA3" w:rsidRPr="00401D05" w:rsidRDefault="00902C40" w:rsidP="003E22AA">
            <w:pPr>
              <w:pStyle w:val="CVTableCentredBold"/>
              <w:rPr>
                <w:rFonts w:cs="Arial"/>
              </w:rPr>
            </w:pPr>
            <w:r>
              <w:rPr>
                <w:rFonts w:cs="Arial"/>
              </w:rPr>
              <w:t>Vessel/</w:t>
            </w:r>
            <w:r w:rsidR="00F20FA3" w:rsidRPr="00401D05">
              <w:rPr>
                <w:rFonts w:cs="Arial"/>
              </w:rPr>
              <w:t>DETAILS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F72BDE" w:rsidRDefault="00F72BDE" w:rsidP="00F72BDE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14 August </w:t>
            </w:r>
            <w:r w:rsidR="009639A4">
              <w:rPr>
                <w:rFonts w:cs="Arial"/>
                <w:b w:val="0"/>
              </w:rPr>
              <w:t>–</w:t>
            </w:r>
            <w:r>
              <w:rPr>
                <w:rFonts w:cs="Arial"/>
                <w:b w:val="0"/>
              </w:rPr>
              <w:t xml:space="preserve"> </w:t>
            </w:r>
            <w:r w:rsidR="009639A4">
              <w:rPr>
                <w:rFonts w:cs="Arial"/>
                <w:b w:val="0"/>
              </w:rPr>
              <w:t>29 Sept. 2021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F72BDE" w:rsidRDefault="00F72BDE" w:rsidP="003E22AA">
            <w:pPr>
              <w:pStyle w:val="CVTableCentredBold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Offshore, Nigeria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F72BDE" w:rsidRDefault="00F72BDE" w:rsidP="003E22AA">
            <w:pPr>
              <w:pStyle w:val="CVTableCentredBold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Total Nigeria JDZ 3D Streamer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F72BDE" w:rsidRDefault="00F72BDE" w:rsidP="00F72BDE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BGP Prospector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F72BDE" w:rsidRDefault="00F72BDE" w:rsidP="00D661E9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 xml:space="preserve"> </w:t>
            </w:r>
            <w:r>
              <w:rPr>
                <w:rFonts w:cs="Arial"/>
                <w:b w:val="0"/>
              </w:rPr>
              <w:t>22 July – 13 August 2021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F72BDE" w:rsidRDefault="00F72BDE" w:rsidP="00D661E9">
            <w:pPr>
              <w:pStyle w:val="CVTableCentredBold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Offshore, Sao Tome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F72BDE" w:rsidRDefault="00F72BDE" w:rsidP="00D661E9">
            <w:pPr>
              <w:pStyle w:val="CVTableCentredBold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Total/Total Sao Tome 3D Tow Streamer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F72BDE" w:rsidRDefault="00F72BDE" w:rsidP="00D661E9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BGP Prospector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7616A" w:rsidRDefault="00F72BDE" w:rsidP="001257BE">
            <w:pPr>
              <w:pStyle w:val="CVTableCentredBold"/>
              <w:rPr>
                <w:rFonts w:cs="Arial"/>
                <w:b w:val="0"/>
              </w:rPr>
            </w:pPr>
            <w:r w:rsidRPr="00A7616A">
              <w:rPr>
                <w:rFonts w:cs="Arial"/>
                <w:b w:val="0"/>
              </w:rPr>
              <w:t xml:space="preserve">24 December 2020 </w:t>
            </w:r>
            <w:r>
              <w:rPr>
                <w:rFonts w:cs="Arial"/>
                <w:b w:val="0"/>
              </w:rPr>
              <w:t xml:space="preserve"> to </w:t>
            </w:r>
            <w:r w:rsidRPr="00A7616A">
              <w:rPr>
                <w:rFonts w:cs="Arial"/>
                <w:b w:val="0"/>
              </w:rPr>
              <w:t>26 March 2021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7616A" w:rsidRDefault="00F72BDE" w:rsidP="003E22AA">
            <w:pPr>
              <w:pStyle w:val="CVTableCentredBold"/>
              <w:rPr>
                <w:rFonts w:cs="Arial"/>
                <w:b w:val="0"/>
              </w:rPr>
            </w:pPr>
            <w:r w:rsidRPr="00A7616A">
              <w:rPr>
                <w:rFonts w:cs="Arial"/>
                <w:b w:val="0"/>
              </w:rPr>
              <w:t>Offshore, Abu Dhabi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7616A" w:rsidRDefault="00F72BDE" w:rsidP="003E22AA">
            <w:pPr>
              <w:pStyle w:val="CVTableCentredBold"/>
              <w:rPr>
                <w:rFonts w:cs="Arial"/>
                <w:b w:val="0"/>
              </w:rPr>
            </w:pPr>
            <w:r w:rsidRPr="00A7616A">
              <w:rPr>
                <w:rFonts w:cs="Arial"/>
                <w:b w:val="0"/>
              </w:rPr>
              <w:t xml:space="preserve">BGPO/ADNOC </w:t>
            </w:r>
          </w:p>
          <w:p w:rsidR="00F72BDE" w:rsidRPr="00A7616A" w:rsidRDefault="00F72BDE" w:rsidP="003E22AA">
            <w:pPr>
              <w:pStyle w:val="CVTableCentredBold"/>
              <w:rPr>
                <w:rFonts w:cs="Arial"/>
                <w:b w:val="0"/>
              </w:rPr>
            </w:pPr>
            <w:r w:rsidRPr="00A7616A">
              <w:rPr>
                <w:rFonts w:cs="Arial"/>
                <w:b w:val="0"/>
              </w:rPr>
              <w:t>Project 254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7616A" w:rsidRDefault="00F72BDE" w:rsidP="003E22AA">
            <w:pPr>
              <w:pStyle w:val="CVTableCentredBold"/>
              <w:rPr>
                <w:rFonts w:cs="Arial"/>
                <w:b w:val="0"/>
              </w:rPr>
            </w:pPr>
            <w:r w:rsidRPr="00A7616A">
              <w:rPr>
                <w:rFonts w:cs="Arial"/>
                <w:b w:val="0"/>
              </w:rPr>
              <w:t>Rem Andes, Source Vessel</w:t>
            </w:r>
            <w:r>
              <w:rPr>
                <w:rFonts w:cs="Arial"/>
                <w:b w:val="0"/>
              </w:rPr>
              <w:t xml:space="preserve"> for  Adnoc 3D Offshore Project 254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7616A" w:rsidRDefault="00F72BDE" w:rsidP="002B270B">
            <w:pPr>
              <w:pStyle w:val="CVTableCentredBold"/>
              <w:rPr>
                <w:rFonts w:cs="Arial"/>
                <w:b w:val="0"/>
                <w:sz w:val="22"/>
                <w:szCs w:val="22"/>
              </w:rPr>
            </w:pPr>
            <w:r w:rsidRPr="00A7616A">
              <w:rPr>
                <w:rFonts w:cs="Arial"/>
                <w:b w:val="0"/>
                <w:sz w:val="22"/>
                <w:szCs w:val="22"/>
              </w:rPr>
              <w:t>21 January 2020 to 3</w:t>
            </w:r>
            <w:r w:rsidRPr="00A7616A">
              <w:rPr>
                <w:rFonts w:cs="Arial"/>
                <w:b w:val="0"/>
                <w:sz w:val="22"/>
                <w:szCs w:val="22"/>
                <w:vertAlign w:val="superscript"/>
              </w:rPr>
              <w:t>rd</w:t>
            </w:r>
            <w:r w:rsidRPr="00A7616A">
              <w:rPr>
                <w:rFonts w:cs="Arial"/>
                <w:b w:val="0"/>
                <w:sz w:val="22"/>
                <w:szCs w:val="22"/>
              </w:rPr>
              <w:t xml:space="preserve"> April 2020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7616A" w:rsidRDefault="00F72BDE" w:rsidP="00F214EE">
            <w:pPr>
              <w:pStyle w:val="CVTableCentredBold"/>
              <w:rPr>
                <w:rFonts w:cs="Arial"/>
                <w:b w:val="0"/>
                <w:sz w:val="22"/>
                <w:szCs w:val="22"/>
              </w:rPr>
            </w:pPr>
            <w:r w:rsidRPr="00A7616A">
              <w:rPr>
                <w:rFonts w:cs="Arial"/>
                <w:b w:val="0"/>
                <w:sz w:val="22"/>
                <w:szCs w:val="22"/>
              </w:rPr>
              <w:t xml:space="preserve">Offshore Brunei Darussalam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7616A" w:rsidRDefault="00F72BDE" w:rsidP="00F214EE">
            <w:pPr>
              <w:pStyle w:val="CVTableCentredBold"/>
              <w:rPr>
                <w:rFonts w:cs="Arial"/>
                <w:b w:val="0"/>
                <w:sz w:val="22"/>
                <w:szCs w:val="22"/>
              </w:rPr>
            </w:pPr>
            <w:r w:rsidRPr="00A7616A">
              <w:rPr>
                <w:rFonts w:cs="Arial"/>
                <w:b w:val="0"/>
                <w:sz w:val="22"/>
                <w:szCs w:val="22"/>
              </w:rPr>
              <w:t>BGPO/Brunei Shell Petroleum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7616A" w:rsidRDefault="00F72BDE" w:rsidP="00B55B41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7616A">
              <w:rPr>
                <w:rFonts w:cs="Arial"/>
                <w:b w:val="0"/>
                <w:sz w:val="22"/>
                <w:szCs w:val="22"/>
              </w:rPr>
              <w:t>Fos Orion (Node Vessel) for  the following projects:</w:t>
            </w:r>
          </w:p>
          <w:p w:rsidR="00F72BDE" w:rsidRPr="00A7616A" w:rsidRDefault="00F72BDE" w:rsidP="00B55B41">
            <w:pPr>
              <w:pStyle w:val="CVTableCentredBold"/>
              <w:numPr>
                <w:ilvl w:val="0"/>
                <w:numId w:val="8"/>
              </w:numPr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7616A">
              <w:rPr>
                <w:rFonts w:cs="Arial"/>
                <w:b w:val="0"/>
                <w:sz w:val="22"/>
                <w:szCs w:val="22"/>
              </w:rPr>
              <w:t>BSP Intan 3D/4D OBN Seismic Acquisition (completed22 Feb 2020)</w:t>
            </w:r>
          </w:p>
          <w:p w:rsidR="00F72BDE" w:rsidRPr="00A7616A" w:rsidRDefault="00F72BDE" w:rsidP="00B55B41">
            <w:pPr>
              <w:pStyle w:val="CVTableCentredBold"/>
              <w:numPr>
                <w:ilvl w:val="0"/>
                <w:numId w:val="8"/>
              </w:numPr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7616A">
              <w:rPr>
                <w:rFonts w:cs="Arial"/>
                <w:b w:val="0"/>
                <w:sz w:val="22"/>
                <w:szCs w:val="22"/>
              </w:rPr>
              <w:lastRenderedPageBreak/>
              <w:t>Champion SSE 4D (23 Feb 2020 to 20 Mar 2020)</w:t>
            </w:r>
          </w:p>
          <w:p w:rsidR="00F72BDE" w:rsidRPr="00A7616A" w:rsidRDefault="00F72BDE" w:rsidP="00B55B41">
            <w:pPr>
              <w:pStyle w:val="CVTableCentredBold"/>
              <w:numPr>
                <w:ilvl w:val="0"/>
                <w:numId w:val="8"/>
              </w:numPr>
              <w:jc w:val="left"/>
              <w:rPr>
                <w:rFonts w:cs="Arial"/>
                <w:b w:val="0"/>
                <w:sz w:val="22"/>
                <w:szCs w:val="22"/>
              </w:rPr>
            </w:pPr>
            <w:r w:rsidRPr="00A7616A">
              <w:rPr>
                <w:rFonts w:cs="Arial"/>
                <w:b w:val="0"/>
                <w:sz w:val="22"/>
                <w:szCs w:val="22"/>
              </w:rPr>
              <w:t>Nilam 3D OBN (21 Mar 2020 to April2020)</w:t>
            </w:r>
          </w:p>
          <w:p w:rsidR="00F72BDE" w:rsidRPr="00A7616A" w:rsidRDefault="00F72BDE" w:rsidP="00F214EE">
            <w:pPr>
              <w:pStyle w:val="CVTableCentredBold"/>
              <w:rPr>
                <w:rFonts w:cs="Arial"/>
                <w:b w:val="0"/>
                <w:sz w:val="22"/>
                <w:szCs w:val="22"/>
              </w:rPr>
            </w:pPr>
          </w:p>
          <w:p w:rsidR="00F72BDE" w:rsidRPr="00A7616A" w:rsidRDefault="00F72BDE" w:rsidP="00F214EE">
            <w:pPr>
              <w:pStyle w:val="CVTableCentredBold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7D787C">
            <w:pPr>
              <w:pStyle w:val="CVTableCentredBold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lastRenderedPageBreak/>
              <w:t xml:space="preserve">12 October 2019 to  18 December 2019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3E22AA">
            <w:pPr>
              <w:pStyle w:val="CVTableCentredBold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Offshore Brunei Darussalam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3E22AA">
            <w:pPr>
              <w:pStyle w:val="CVTableCentredBold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BGPO/Brunei Shell Petroleum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Default="00F72BDE" w:rsidP="003E22AA">
            <w:pPr>
              <w:pStyle w:val="CVTableCentredBold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Fos Orion (Node Vessel) for </w:t>
            </w:r>
          </w:p>
          <w:p w:rsidR="00F72BDE" w:rsidRPr="007F284B" w:rsidRDefault="00F72BDE" w:rsidP="003E22AA">
            <w:pPr>
              <w:pStyle w:val="CVTableCentredBold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BSP Intan 3D/4D OBN Seismic Acquisition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4E1D3A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14-January 2019 to 14 March 2019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5B3398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Gulf of Mexico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5B3398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CWAZ Perdido, Gulf of Mexico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Default="00F72BDE" w:rsidP="005B3398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Oceanic Sirius</w:t>
            </w:r>
          </w:p>
          <w:p w:rsidR="00F72BDE" w:rsidRPr="004C7A6E" w:rsidRDefault="00F72BDE" w:rsidP="005B3398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4C7A6E">
              <w:rPr>
                <w:rFonts w:cs="Arial"/>
                <w:sz w:val="22"/>
                <w:szCs w:val="22"/>
              </w:rPr>
              <w:t xml:space="preserve">Delivered </w:t>
            </w:r>
            <w:r w:rsidRPr="004C7A6E">
              <w:rPr>
                <w:rFonts w:cs="Arial"/>
                <w:sz w:val="22"/>
                <w:szCs w:val="22"/>
                <w:lang w:val="en-US"/>
              </w:rPr>
              <w:t>Working At Height/ Rescue at Height Beginner and Refresher Courses</w:t>
            </w:r>
          </w:p>
          <w:p w:rsidR="00F72BDE" w:rsidRPr="007F284B" w:rsidRDefault="00F72BDE" w:rsidP="005B3398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4C7A6E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15 December 2018 to 2 January 2019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4C7A6E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Gulf of Mexico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5B3398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CWAZ Perdido, Gulf of Mexico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Default="00F72BDE" w:rsidP="004C7A6E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Veritas Viking</w:t>
            </w:r>
          </w:p>
          <w:p w:rsidR="00F72BDE" w:rsidRPr="004C7A6E" w:rsidRDefault="00F72BDE" w:rsidP="004C7A6E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4C7A6E">
              <w:rPr>
                <w:rFonts w:cs="Arial"/>
                <w:sz w:val="22"/>
                <w:szCs w:val="22"/>
              </w:rPr>
              <w:t xml:space="preserve">Delivered </w:t>
            </w:r>
            <w:r w:rsidRPr="004C7A6E">
              <w:rPr>
                <w:rFonts w:cs="Arial"/>
                <w:sz w:val="22"/>
                <w:szCs w:val="22"/>
                <w:lang w:val="en-US"/>
              </w:rPr>
              <w:t>Working At Height/ Rescue at Height Beginner and Refresher Courses</w:t>
            </w:r>
          </w:p>
          <w:p w:rsidR="00F72BDE" w:rsidRPr="007F284B" w:rsidRDefault="00F72BDE" w:rsidP="004C7A6E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3E22AA">
            <w:pPr>
              <w:pStyle w:val="CVTableCentredBold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7-10 November 2018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7F284B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Langevag,  Norway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7F284B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n/a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7F284B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IAGC Veritas Viking Inspection</w:t>
            </w:r>
          </w:p>
        </w:tc>
      </w:tr>
      <w:tr w:rsidR="00F72BDE" w:rsidRPr="00A82406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1A4BA3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F284B">
              <w:rPr>
                <w:rFonts w:cs="Arial"/>
                <w:b w:val="0"/>
                <w:sz w:val="22"/>
                <w:szCs w:val="22"/>
              </w:rPr>
              <w:t xml:space="preserve">22 October – </w:t>
            </w:r>
          </w:p>
          <w:p w:rsidR="00F72BDE" w:rsidRPr="007F284B" w:rsidRDefault="00F72BDE" w:rsidP="001A4BA3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F284B">
              <w:rPr>
                <w:rFonts w:cs="Arial"/>
                <w:b w:val="0"/>
                <w:sz w:val="22"/>
                <w:szCs w:val="22"/>
              </w:rPr>
              <w:t>1 November 2018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7F284B">
              <w:rPr>
                <w:rFonts w:cs="Arial"/>
                <w:sz w:val="22"/>
                <w:szCs w:val="22"/>
                <w:lang w:val="en-US"/>
              </w:rPr>
              <w:t xml:space="preserve">Orskov Shipyard, Denmark </w:t>
            </w:r>
          </w:p>
          <w:p w:rsidR="00F72BDE" w:rsidRPr="007F284B" w:rsidRDefault="00F72BDE" w:rsidP="001A4BA3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F284B">
              <w:rPr>
                <w:rFonts w:cs="Arial"/>
                <w:b w:val="0"/>
                <w:sz w:val="22"/>
                <w:szCs w:val="22"/>
                <w:lang w:val="en-US"/>
              </w:rPr>
              <w:t>Amsterdam Port, Netherlands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7F284B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F284B">
              <w:rPr>
                <w:rFonts w:cs="Arial"/>
                <w:b w:val="0"/>
                <w:sz w:val="22"/>
                <w:szCs w:val="22"/>
              </w:rPr>
              <w:t>n/a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7F284B" w:rsidRDefault="00F72BDE" w:rsidP="007F284B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F284B">
              <w:rPr>
                <w:rFonts w:cs="Arial"/>
                <w:b w:val="0"/>
                <w:sz w:val="22"/>
                <w:szCs w:val="22"/>
              </w:rPr>
              <w:t xml:space="preserve">Oceanic Vega and Oceanic Sirius </w:t>
            </w:r>
          </w:p>
          <w:p w:rsidR="00F72BDE" w:rsidRPr="007F284B" w:rsidRDefault="00F72BDE" w:rsidP="007F284B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7F284B">
              <w:rPr>
                <w:rFonts w:cs="Arial"/>
                <w:b w:val="0"/>
                <w:sz w:val="22"/>
                <w:szCs w:val="22"/>
              </w:rPr>
              <w:t>Dry-docking</w:t>
            </w:r>
          </w:p>
        </w:tc>
      </w:tr>
      <w:tr w:rsidR="00F72BDE" w:rsidRPr="00A82406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Default="00F72BDE" w:rsidP="001A4BA3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 xml:space="preserve">22 August – </w:t>
            </w:r>
          </w:p>
          <w:p w:rsidR="00F72BDE" w:rsidRPr="00A82406" w:rsidRDefault="00F72BDE" w:rsidP="001A4BA3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22 September 2018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82406" w:rsidRDefault="00F72BDE" w:rsidP="001A4BA3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Malta-Malaysia Transit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82406" w:rsidRDefault="00F72BDE" w:rsidP="001A4BA3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Geo Coral Transit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1A4BA3" w:rsidRDefault="00F72BDE" w:rsidP="001A4BA3">
            <w:pPr>
              <w:pStyle w:val="CVTableCentredBold"/>
              <w:jc w:val="left"/>
              <w:rPr>
                <w:rFonts w:cs="Arial"/>
                <w:b w:val="0"/>
                <w:sz w:val="22"/>
                <w:szCs w:val="22"/>
              </w:rPr>
            </w:pPr>
            <w:r w:rsidRPr="001A4BA3">
              <w:rPr>
                <w:rFonts w:cs="Arial"/>
                <w:b w:val="0"/>
                <w:sz w:val="22"/>
                <w:szCs w:val="22"/>
              </w:rPr>
              <w:t>Geo Coral</w:t>
            </w:r>
          </w:p>
          <w:p w:rsidR="00F72BDE" w:rsidRPr="001A4BA3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1A4BA3">
              <w:rPr>
                <w:rFonts w:cs="Arial"/>
                <w:sz w:val="22"/>
                <w:szCs w:val="22"/>
              </w:rPr>
              <w:t>Delivered</w:t>
            </w:r>
            <w:r w:rsidRPr="001A4BA3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1A4BA3">
              <w:rPr>
                <w:rFonts w:cs="Arial"/>
                <w:sz w:val="22"/>
                <w:szCs w:val="22"/>
                <w:lang w:val="en-US"/>
              </w:rPr>
              <w:t>Working At Height/ Rescue at Height Beginner and Refresher Courses</w:t>
            </w:r>
          </w:p>
          <w:p w:rsidR="00F72BDE" w:rsidRPr="00A82406" w:rsidRDefault="00F72BDE" w:rsidP="001A4BA3">
            <w:pPr>
              <w:pStyle w:val="CVTableCentredBold"/>
              <w:jc w:val="left"/>
              <w:rPr>
                <w:rFonts w:cs="Arial"/>
                <w:b w:val="0"/>
              </w:rPr>
            </w:pPr>
          </w:p>
        </w:tc>
      </w:tr>
      <w:tr w:rsidR="00F72BDE" w:rsidRPr="00A82406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82406" w:rsidRDefault="00F72BDE" w:rsidP="001A4BA3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26 June – 20 July 2018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 xml:space="preserve">Orskov Shipyard, Denmark 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Amsterdam Port, Netherlands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A82406" w:rsidRDefault="00F72BDE" w:rsidP="00A82406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n/a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Default="00F72BDE" w:rsidP="00A82406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Oceanic Endeavor</w:t>
            </w:r>
          </w:p>
          <w:p w:rsidR="00F72BDE" w:rsidRPr="00A82406" w:rsidRDefault="00F72BDE" w:rsidP="00A82406">
            <w:pPr>
              <w:pStyle w:val="CVTableCentredBold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Vessel Derigging</w:t>
            </w:r>
          </w:p>
        </w:tc>
      </w:tr>
      <w:tr w:rsidR="00F72BDE" w:rsidRPr="00463C29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3 </w:t>
            </w:r>
            <w:r w:rsidRPr="00667ACC">
              <w:rPr>
                <w:rFonts w:cs="Arial"/>
                <w:sz w:val="22"/>
                <w:szCs w:val="22"/>
                <w:lang w:val="en-US"/>
              </w:rPr>
              <w:t xml:space="preserve">March- 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16 </w:t>
            </w:r>
            <w:r w:rsidRPr="00667ACC">
              <w:rPr>
                <w:rFonts w:cs="Arial"/>
                <w:sz w:val="22"/>
                <w:szCs w:val="22"/>
                <w:lang w:val="en-US"/>
              </w:rPr>
              <w:t>April 2018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 xml:space="preserve">Orskov Shipyard, Denmark 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Amsterdam Port, Netherlands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n/a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Geo Caribbean Restart</w:t>
            </w:r>
          </w:p>
          <w:p w:rsidR="00F72BDE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Delivered the following onboard Geo Caribbean:</w:t>
            </w:r>
          </w:p>
          <w:p w:rsidR="00F72BDE" w:rsidRDefault="00F72BDE" w:rsidP="00A82406">
            <w:pPr>
              <w:pStyle w:val="CVTable"/>
              <w:numPr>
                <w:ilvl w:val="0"/>
                <w:numId w:val="4"/>
              </w:numPr>
              <w:jc w:val="lef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Working At Height/ Rescue at Height Beginner and Refresher Courses</w:t>
            </w:r>
          </w:p>
          <w:p w:rsidR="00F72BDE" w:rsidRPr="002E087C" w:rsidRDefault="00F72BDE" w:rsidP="00A82406">
            <w:pPr>
              <w:pStyle w:val="CVTable"/>
              <w:numPr>
                <w:ilvl w:val="0"/>
                <w:numId w:val="4"/>
              </w:numPr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2E087C">
              <w:rPr>
                <w:rFonts w:cs="Arial"/>
                <w:sz w:val="22"/>
                <w:szCs w:val="22"/>
                <w:lang w:val="en-US"/>
              </w:rPr>
              <w:t>Life Jacket Maintenance Training onboard Geo Caribbean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7-21 </w:t>
            </w:r>
            <w:r w:rsidRPr="00667ACC">
              <w:rPr>
                <w:rFonts w:cs="Arial"/>
                <w:sz w:val="22"/>
                <w:szCs w:val="22"/>
                <w:lang w:val="en-US"/>
              </w:rPr>
              <w:t>February 2018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Malaysia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Petronas SK315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Geo Coral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22-27 January 2018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CGG Singapore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n/a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Delivered QHSE OMS Course to CGG employees at Singapore Office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 xml:space="preserve">9-11 </w:t>
            </w:r>
            <w:r w:rsidRPr="00667ACC">
              <w:rPr>
                <w:rFonts w:cs="Arial"/>
                <w:sz w:val="22"/>
                <w:szCs w:val="22"/>
                <w:lang w:val="en-US"/>
              </w:rPr>
              <w:t>January 2018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Rotterdam, Netherlands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Venture G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Support Vessel IAGC Inspection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November – December 2017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CGG Houston  Office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Various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Assisted in fulfilling tender requirements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Project Risk Assessment Process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HSE Workshops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Creation of training modules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 xml:space="preserve">October – </w:t>
            </w:r>
            <w:r w:rsidRPr="00667ACC">
              <w:rPr>
                <w:rFonts w:cs="Arial"/>
                <w:sz w:val="22"/>
                <w:szCs w:val="22"/>
                <w:lang w:val="en-US"/>
              </w:rPr>
              <w:lastRenderedPageBreak/>
              <w:t>November 2017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lastRenderedPageBreak/>
              <w:t>CGG Massy Office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n/a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 xml:space="preserve">Delivered QHSE OMS Course to </w:t>
            </w:r>
            <w:r w:rsidRPr="00667ACC">
              <w:rPr>
                <w:rFonts w:cs="Arial"/>
                <w:sz w:val="22"/>
                <w:szCs w:val="22"/>
                <w:lang w:val="en-US"/>
              </w:rPr>
              <w:lastRenderedPageBreak/>
              <w:t>offshore and office personnel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Creation of OGP modules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lastRenderedPageBreak/>
              <w:t>August – September 2017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CGG Massy Office;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Brazil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n/a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Creation of OGP modules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Delivered QHSE OMS Course to the crew of CHP in Brazil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June - July 2017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Vietnam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ENI Vietnam, ENI Block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CGG Amadeus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April - May 2017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Vietnam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ENI Vietnam, ENI Block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CGG Amadeus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 xml:space="preserve">February – March 2017 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Japan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JGI, Miyazaki-Oki 3D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CGG Amadeus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May 2016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Philippines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Multi-Client 2D SC56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 xml:space="preserve">Binh Minh 2 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August 2015 to</w:t>
            </w:r>
          </w:p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 xml:space="preserve"> April 2016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Massy France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CGG Office France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Temporary office assignment In CGG Office, France for Creating/designing IOGP modules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2015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Russia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India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South Africa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Piltun-Astokh SEIC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ONGC Western Periphery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Ambilobe Block 3D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Geo Caspian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 xml:space="preserve">Geo Caspian  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Geo Celtic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August – December 2014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Massy France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CGG Office Massy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Temporary assignment in CGG Office Massy for creation of e-learning modules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January – July 2014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Malaysia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Australia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Petronas Block SK305 3D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TGS Nopec Geophysical, Huzzaz Phase 2 3D and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Huzzaz MC3D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Viking Vision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Geo Caspian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2013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Malaysia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Australia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Brunei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Australia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</w:rPr>
              <w:t>Malaysia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 xml:space="preserve">Petronas Carigali Block SK305 3D 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Shell , Champion SSE 4D; East Deep  3D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Multiclient  BandaSeis Phase II 2D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 xml:space="preserve">Shell, SANDMAN 3D 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</w:rPr>
              <w:t xml:space="preserve">Carigali mega 3D, Petronas, 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Geo Caspian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Pacific Finder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Viking Vision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Viking Vision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</w:rPr>
              <w:t>Viking Vision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2012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Singapore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Australia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lastRenderedPageBreak/>
              <w:t>Indonesia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Philippines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Indonesia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</w:rPr>
              <w:t>Australia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lastRenderedPageBreak/>
              <w:t>Technical Stop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2011 West Deep Undershoot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lastRenderedPageBreak/>
              <w:t>Hess Exclusive 2D broadseis Bikase Katena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BHPB Sabah Block Q 2D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Petronas Sliver 2D Broadseis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</w:rPr>
              <w:t>Shell  Champion SSE 4D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lastRenderedPageBreak/>
              <w:t xml:space="preserve">Pacific Finder  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Pacific Finder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lastRenderedPageBreak/>
              <w:t>Pacific Finder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Pacific Finder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</w:rPr>
            </w:pPr>
            <w:r w:rsidRPr="00667ACC">
              <w:rPr>
                <w:rFonts w:cs="Arial"/>
                <w:sz w:val="22"/>
                <w:szCs w:val="22"/>
              </w:rPr>
              <w:t>Pacific Finder</w:t>
            </w: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</w:p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</w:rPr>
              <w:t>Pacific Finder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lastRenderedPageBreak/>
              <w:t>2010-2012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APAC Region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Various Clients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TableParagraph"/>
              <w:spacing w:before="1"/>
              <w:ind w:left="0"/>
            </w:pPr>
            <w:r w:rsidRPr="00667ACC">
              <w:t>Pacific Finder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2007 – 2010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APAC Region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Various Clients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TableParagraph"/>
              <w:spacing w:before="1"/>
              <w:ind w:left="0"/>
            </w:pPr>
            <w:r w:rsidRPr="00667ACC">
              <w:t>Veritas Voyager</w:t>
            </w:r>
          </w:p>
        </w:tc>
      </w:tr>
      <w:tr w:rsidR="00F72BDE" w:rsidRPr="00401D05" w:rsidTr="007F284B"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1A4BA3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2006  - 2007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APAC Region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n/a</w:t>
            </w:r>
          </w:p>
        </w:tc>
        <w:tc>
          <w:tcPr>
            <w:tcW w:w="37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Medic, Pacific Sword for international SOS</w:t>
            </w:r>
          </w:p>
          <w:p w:rsidR="00F72BDE" w:rsidRPr="00667ACC" w:rsidRDefault="00F72BDE" w:rsidP="00A82406">
            <w:pPr>
              <w:pStyle w:val="CVTable"/>
              <w:jc w:val="left"/>
              <w:rPr>
                <w:rFonts w:cs="Arial"/>
                <w:sz w:val="22"/>
                <w:szCs w:val="22"/>
                <w:lang w:val="en-US"/>
              </w:rPr>
            </w:pPr>
            <w:r w:rsidRPr="00667ACC">
              <w:rPr>
                <w:rFonts w:cs="Arial"/>
                <w:sz w:val="22"/>
                <w:szCs w:val="22"/>
                <w:lang w:val="en-US"/>
              </w:rPr>
              <w:t>Medic, Veritas Voyager for International SOS</w:t>
            </w:r>
          </w:p>
        </w:tc>
      </w:tr>
    </w:tbl>
    <w:p w:rsidR="00B91678" w:rsidRDefault="00B91678">
      <w:pPr>
        <w:rPr>
          <w:b/>
          <w:sz w:val="24"/>
        </w:rPr>
      </w:pPr>
    </w:p>
    <w:p w:rsidR="00B91678" w:rsidRDefault="00B91678">
      <w:pPr>
        <w:rPr>
          <w:b/>
          <w:sz w:val="24"/>
        </w:rPr>
      </w:pPr>
    </w:p>
    <w:p w:rsidR="00B91678" w:rsidRPr="00E54991" w:rsidRDefault="00667ACC">
      <w:pPr>
        <w:rPr>
          <w:b/>
          <w:sz w:val="20"/>
        </w:rPr>
      </w:pPr>
      <w:r w:rsidRPr="00667ACC">
        <w:rPr>
          <w:sz w:val="20"/>
        </w:rPr>
        <w:t xml:space="preserve"> </w:t>
      </w:r>
      <w:r w:rsidRPr="00E54991">
        <w:rPr>
          <w:b/>
        </w:rPr>
        <w:t>CONTACT DETAILS:</w:t>
      </w:r>
    </w:p>
    <w:p w:rsidR="00DE45E9" w:rsidRPr="00DE45E9" w:rsidRDefault="00667ACC" w:rsidP="00DE45E9">
      <w:pPr>
        <w:rPr>
          <w:rStyle w:val="Hyperlink"/>
          <w:sz w:val="20"/>
          <w:u w:val="none"/>
        </w:rPr>
      </w:pPr>
      <w:r>
        <w:rPr>
          <w:b/>
          <w:sz w:val="20"/>
        </w:rPr>
        <w:tab/>
      </w:r>
      <w:r w:rsidRPr="00667ACC">
        <w:rPr>
          <w:sz w:val="20"/>
        </w:rPr>
        <w:t>Email address</w:t>
      </w:r>
      <w:r w:rsidR="00304D00">
        <w:rPr>
          <w:sz w:val="20"/>
        </w:rPr>
        <w:t>es</w:t>
      </w:r>
      <w:r w:rsidRPr="00667ACC">
        <w:rPr>
          <w:sz w:val="20"/>
        </w:rPr>
        <w:t>:</w:t>
      </w:r>
      <w:hyperlink r:id="rId9" w:history="1">
        <w:r w:rsidR="002B270B" w:rsidRPr="00C90430">
          <w:rPr>
            <w:rStyle w:val="Hyperlink"/>
            <w:sz w:val="20"/>
          </w:rPr>
          <w:t>hansen.apilado@gmail.com</w:t>
        </w:r>
      </w:hyperlink>
    </w:p>
    <w:p w:rsidR="00DE45E9" w:rsidRDefault="00DE45E9" w:rsidP="00DE45E9">
      <w:r w:rsidRPr="00DE45E9">
        <w:rPr>
          <w:rStyle w:val="Hyperlink"/>
          <w:sz w:val="20"/>
          <w:u w:val="none"/>
        </w:rPr>
        <w:t xml:space="preserve">                                        </w:t>
      </w:r>
      <w:hyperlink r:id="rId10" w:history="1">
        <w:r w:rsidR="00A51F51" w:rsidRPr="00483A71">
          <w:rPr>
            <w:rStyle w:val="Hyperlink"/>
            <w:sz w:val="20"/>
          </w:rPr>
          <w:t>hansen.apilado@live.com</w:t>
        </w:r>
      </w:hyperlink>
    </w:p>
    <w:p w:rsidR="002B270B" w:rsidRPr="002B270B" w:rsidRDefault="002B270B" w:rsidP="00DE45E9">
      <w:r>
        <w:tab/>
      </w:r>
      <w:r>
        <w:tab/>
      </w:r>
    </w:p>
    <w:p w:rsidR="002B270B" w:rsidRPr="00DE45E9" w:rsidRDefault="002B270B" w:rsidP="00DE45E9">
      <w:pPr>
        <w:rPr>
          <w:sz w:val="20"/>
        </w:rPr>
      </w:pPr>
    </w:p>
    <w:p w:rsidR="00667ACC" w:rsidRDefault="00667ACC" w:rsidP="00BE5C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15"/>
        </w:tabs>
        <w:rPr>
          <w:sz w:val="20"/>
        </w:rPr>
      </w:pPr>
      <w:r>
        <w:rPr>
          <w:sz w:val="20"/>
        </w:rPr>
        <w:tab/>
        <w:t>Mobile Number: +639178112749 (Philippines)</w:t>
      </w:r>
      <w:r w:rsidR="00BE5C3E">
        <w:rPr>
          <w:sz w:val="20"/>
        </w:rPr>
        <w:tab/>
      </w:r>
    </w:p>
    <w:p w:rsidR="00667ACC" w:rsidRDefault="00667ACC">
      <w:pPr>
        <w:rPr>
          <w:sz w:val="20"/>
        </w:rPr>
      </w:pPr>
    </w:p>
    <w:p w:rsidR="00BE5C3E" w:rsidRDefault="00BE5C3E">
      <w:pPr>
        <w:rPr>
          <w:sz w:val="20"/>
        </w:rPr>
      </w:pPr>
    </w:p>
    <w:p w:rsidR="00BE5C3E" w:rsidRDefault="00BE5C3E" w:rsidP="00BE5C3E">
      <w:pPr>
        <w:rPr>
          <w:b/>
          <w:sz w:val="24"/>
        </w:rPr>
      </w:pPr>
      <w:r>
        <w:rPr>
          <w:b/>
          <w:sz w:val="24"/>
        </w:rPr>
        <w:t>CHARACTER REFERENCES</w:t>
      </w:r>
    </w:p>
    <w:p w:rsidR="00BE5C3E" w:rsidRDefault="00BE5C3E" w:rsidP="00BE5C3E">
      <w:pPr>
        <w:rPr>
          <w:b/>
          <w:sz w:val="24"/>
        </w:rPr>
      </w:pPr>
    </w:p>
    <w:p w:rsidR="00BE5C3E" w:rsidRDefault="00BE5C3E" w:rsidP="00BE5C3E">
      <w:pPr>
        <w:rPr>
          <w:i/>
          <w:sz w:val="24"/>
        </w:rPr>
      </w:pPr>
      <w:r>
        <w:rPr>
          <w:i/>
          <w:sz w:val="24"/>
        </w:rPr>
        <w:t>The following have given me consent as character references:</w:t>
      </w:r>
    </w:p>
    <w:p w:rsidR="00BE5C3E" w:rsidRDefault="00BE5C3E" w:rsidP="00BE5C3E">
      <w:pPr>
        <w:rPr>
          <w:i/>
          <w:sz w:val="24"/>
        </w:rPr>
      </w:pPr>
    </w:p>
    <w:p w:rsidR="00E759CE" w:rsidRPr="00E759CE" w:rsidRDefault="00E759CE" w:rsidP="00E759CE">
      <w:pPr>
        <w:pStyle w:val="ListParagraph"/>
        <w:numPr>
          <w:ilvl w:val="0"/>
          <w:numId w:val="7"/>
        </w:numPr>
        <w:rPr>
          <w:sz w:val="24"/>
        </w:rPr>
      </w:pPr>
      <w:r w:rsidRPr="00E759CE">
        <w:rPr>
          <w:b/>
          <w:sz w:val="24"/>
        </w:rPr>
        <w:t xml:space="preserve">Terry Skews, </w:t>
      </w:r>
      <w:r w:rsidRPr="00E759CE">
        <w:rPr>
          <w:sz w:val="24"/>
        </w:rPr>
        <w:t>Client Representative for BSP</w:t>
      </w:r>
    </w:p>
    <w:p w:rsidR="00E759CE" w:rsidRDefault="00E759CE" w:rsidP="00E759CE">
      <w:pPr>
        <w:pStyle w:val="ListParagraph"/>
        <w:ind w:left="1080"/>
        <w:rPr>
          <w:sz w:val="24"/>
        </w:rPr>
      </w:pPr>
      <w:r>
        <w:rPr>
          <w:sz w:val="24"/>
        </w:rPr>
        <w:t xml:space="preserve">email address: </w:t>
      </w:r>
      <w:hyperlink r:id="rId11" w:history="1">
        <w:r w:rsidRPr="00734975">
          <w:rPr>
            <w:rStyle w:val="Hyperlink"/>
            <w:sz w:val="24"/>
          </w:rPr>
          <w:t>terry@brittanyoffshore.com</w:t>
        </w:r>
      </w:hyperlink>
    </w:p>
    <w:p w:rsidR="00E759CE" w:rsidRDefault="00E759CE" w:rsidP="00E759CE">
      <w:pPr>
        <w:pStyle w:val="ListParagraph"/>
        <w:ind w:left="1080"/>
        <w:rPr>
          <w:sz w:val="24"/>
        </w:rPr>
      </w:pPr>
      <w:r>
        <w:rPr>
          <w:sz w:val="24"/>
        </w:rPr>
        <w:t>contact numbers: +44795074039</w:t>
      </w:r>
    </w:p>
    <w:p w:rsidR="00E759CE" w:rsidRPr="00E759CE" w:rsidRDefault="00E759CE" w:rsidP="00E759CE">
      <w:pPr>
        <w:pStyle w:val="ListParagraph"/>
        <w:ind w:left="1080"/>
        <w:rPr>
          <w:sz w:val="24"/>
        </w:rPr>
      </w:pPr>
    </w:p>
    <w:p w:rsidR="000A3D39" w:rsidRDefault="000A3D39" w:rsidP="000A3D39">
      <w:pPr>
        <w:pStyle w:val="ListParagraph"/>
        <w:ind w:left="1080"/>
        <w:rPr>
          <w:sz w:val="24"/>
        </w:rPr>
      </w:pPr>
    </w:p>
    <w:p w:rsidR="000A3D39" w:rsidRPr="000A3D39" w:rsidRDefault="000A3D39" w:rsidP="000A3D39">
      <w:pPr>
        <w:pStyle w:val="ListParagraph"/>
        <w:ind w:left="1080"/>
        <w:rPr>
          <w:sz w:val="24"/>
        </w:rPr>
      </w:pPr>
    </w:p>
    <w:p w:rsidR="000A3D39" w:rsidRPr="005214FF" w:rsidRDefault="000A3D39" w:rsidP="000A3D39">
      <w:pPr>
        <w:pStyle w:val="ListParagraph"/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 xml:space="preserve">CURTIS PANGLE </w:t>
      </w:r>
      <w:r>
        <w:rPr>
          <w:sz w:val="24"/>
        </w:rPr>
        <w:t>(HSE Manager/Consultant at RPS Energy)</w:t>
      </w:r>
    </w:p>
    <w:p w:rsidR="005214FF" w:rsidRDefault="005214FF" w:rsidP="005214FF">
      <w:pPr>
        <w:pStyle w:val="ListParagraph"/>
        <w:ind w:left="1080"/>
        <w:rPr>
          <w:sz w:val="24"/>
        </w:rPr>
      </w:pPr>
      <w:r>
        <w:rPr>
          <w:sz w:val="24"/>
        </w:rPr>
        <w:t xml:space="preserve">email address: </w:t>
      </w:r>
      <w:hyperlink r:id="rId12" w:history="1">
        <w:r w:rsidRPr="00FA09D5">
          <w:rPr>
            <w:rStyle w:val="Hyperlink"/>
            <w:sz w:val="24"/>
          </w:rPr>
          <w:t>c.pangle@yahoo.com</w:t>
        </w:r>
      </w:hyperlink>
    </w:p>
    <w:p w:rsidR="005214FF" w:rsidRPr="005214FF" w:rsidRDefault="005214FF" w:rsidP="005214FF">
      <w:pPr>
        <w:rPr>
          <w:sz w:val="24"/>
        </w:rPr>
      </w:pPr>
    </w:p>
    <w:p w:rsidR="00BE5C3E" w:rsidRPr="00667ACC" w:rsidRDefault="00BE5C3E">
      <w:pPr>
        <w:rPr>
          <w:sz w:val="20"/>
        </w:rPr>
      </w:pPr>
    </w:p>
    <w:sectPr w:rsidR="00BE5C3E" w:rsidRPr="00667ACC" w:rsidSect="00DB5841">
      <w:headerReference w:type="default" r:id="rId13"/>
      <w:footerReference w:type="default" r:id="rId14"/>
      <w:pgSz w:w="11910" w:h="16840"/>
      <w:pgMar w:top="1820" w:right="400" w:bottom="960" w:left="420" w:header="721" w:footer="76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A78" w:rsidRDefault="00145A78">
      <w:r>
        <w:separator/>
      </w:r>
    </w:p>
  </w:endnote>
  <w:endnote w:type="continuationSeparator" w:id="1">
    <w:p w:rsidR="00145A78" w:rsidRDefault="00145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78" w:rsidRDefault="00EF3C4D">
    <w:pPr>
      <w:pStyle w:val="BodyText"/>
      <w:spacing w:line="14" w:lineRule="auto"/>
      <w:rPr>
        <w:b w:val="0"/>
        <w:sz w:val="20"/>
      </w:rPr>
    </w:pPr>
    <w:r w:rsidRPr="00EF3C4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509pt;margin-top:792.65pt;width:51.4pt;height:13.05pt;z-index:-1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6SrwIAAK8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" filled="f" stroked="f">
          <v:textbox inset="0,0,0,0">
            <w:txbxContent>
              <w:p w:rsidR="00B91678" w:rsidRDefault="00A623F2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 xml:space="preserve">Page </w:t>
                </w:r>
                <w:r w:rsidR="00EF3C4D"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 w:rsidR="00EF3C4D">
                  <w:fldChar w:fldCharType="separate"/>
                </w:r>
                <w:r w:rsidR="00F86921">
                  <w:rPr>
                    <w:rFonts w:ascii="Calibri"/>
                    <w:noProof/>
                  </w:rPr>
                  <w:t>2</w:t>
                </w:r>
                <w:r w:rsidR="00EF3C4D">
                  <w:fldChar w:fldCharType="end"/>
                </w:r>
                <w:r>
                  <w:rPr>
                    <w:rFonts w:ascii="Calibri"/>
                  </w:rPr>
                  <w:t xml:space="preserve"> of </w:t>
                </w:r>
                <w:r w:rsidR="00A62CB5">
                  <w:rPr>
                    <w:rFonts w:ascii="Calibri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A78" w:rsidRDefault="00145A78">
      <w:r>
        <w:separator/>
      </w:r>
    </w:p>
  </w:footnote>
  <w:footnote w:type="continuationSeparator" w:id="1">
    <w:p w:rsidR="00145A78" w:rsidRDefault="00145A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678" w:rsidRDefault="00EF3C4D">
    <w:pPr>
      <w:pStyle w:val="BodyText"/>
      <w:spacing w:line="14" w:lineRule="auto"/>
      <w:rPr>
        <w:b w:val="0"/>
        <w:sz w:val="20"/>
      </w:rPr>
    </w:pPr>
    <w:r w:rsidRPr="00EF3C4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20.15pt;margin-top:25.65pt;width:539.95pt;height:48.45pt;z-index:-10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WAprA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" filled="f" stroked="f">
          <v:textbox inset="0,0,0,0">
            <w:txbxContent>
              <w:p w:rsidR="005F7998" w:rsidRPr="005F7998" w:rsidRDefault="005F7998" w:rsidP="008329C9">
                <w:pPr>
                  <w:pBdr>
                    <w:bottom w:val="single" w:sz="4" w:space="1" w:color="auto"/>
                  </w:pBdr>
                  <w:spacing w:line="468" w:lineRule="exact"/>
                  <w:jc w:val="center"/>
                  <w:rPr>
                    <w:sz w:val="44"/>
                  </w:rPr>
                </w:pPr>
                <w:r w:rsidRPr="005F7998">
                  <w:rPr>
                    <w:sz w:val="44"/>
                  </w:rPr>
                  <w:t xml:space="preserve">Hansen  Apilado  </w:t>
                </w:r>
              </w:p>
              <w:p w:rsidR="00B91678" w:rsidRDefault="005F7998" w:rsidP="008329C9">
                <w:pPr>
                  <w:pBdr>
                    <w:bottom w:val="single" w:sz="4" w:space="1" w:color="auto"/>
                  </w:pBdr>
                  <w:spacing w:line="468" w:lineRule="exact"/>
                  <w:jc w:val="center"/>
                  <w:rPr>
                    <w:sz w:val="36"/>
                  </w:rPr>
                </w:pPr>
                <w:r w:rsidRPr="005F7998">
                  <w:rPr>
                    <w:sz w:val="36"/>
                  </w:rPr>
                  <w:t xml:space="preserve">QHSE </w:t>
                </w:r>
                <w:r w:rsidR="00800E1A">
                  <w:rPr>
                    <w:sz w:val="36"/>
                  </w:rPr>
                  <w:t>Advisor</w:t>
                </w:r>
              </w:p>
              <w:p w:rsidR="008329C9" w:rsidRPr="005F7998" w:rsidRDefault="008329C9" w:rsidP="008329C9">
                <w:pPr>
                  <w:spacing w:line="468" w:lineRule="exact"/>
                  <w:rPr>
                    <w:sz w:val="3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AD6"/>
    <w:multiLevelType w:val="hybridMultilevel"/>
    <w:tmpl w:val="1EDC5CA6"/>
    <w:lvl w:ilvl="0" w:tplc="6ED0A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9F51A8"/>
    <w:multiLevelType w:val="hybridMultilevel"/>
    <w:tmpl w:val="10DC1A0E"/>
    <w:lvl w:ilvl="0" w:tplc="9DD445F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1BC35152"/>
    <w:multiLevelType w:val="hybridMultilevel"/>
    <w:tmpl w:val="11206416"/>
    <w:lvl w:ilvl="0" w:tplc="D1CC3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85A8C"/>
    <w:multiLevelType w:val="hybridMultilevel"/>
    <w:tmpl w:val="D4707486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28CD769B"/>
    <w:multiLevelType w:val="hybridMultilevel"/>
    <w:tmpl w:val="4E881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35F1"/>
    <w:multiLevelType w:val="hybridMultilevel"/>
    <w:tmpl w:val="5CD2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427AC"/>
    <w:multiLevelType w:val="hybridMultilevel"/>
    <w:tmpl w:val="C5D873B2"/>
    <w:lvl w:ilvl="0" w:tplc="0B5C3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7D6622"/>
    <w:multiLevelType w:val="hybridMultilevel"/>
    <w:tmpl w:val="446672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25DB0"/>
    <w:multiLevelType w:val="hybridMultilevel"/>
    <w:tmpl w:val="D108A026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91678"/>
    <w:rsid w:val="000300D1"/>
    <w:rsid w:val="00031327"/>
    <w:rsid w:val="000419D2"/>
    <w:rsid w:val="00043B15"/>
    <w:rsid w:val="000443FA"/>
    <w:rsid w:val="00045B25"/>
    <w:rsid w:val="00050F28"/>
    <w:rsid w:val="0005288A"/>
    <w:rsid w:val="00057C3C"/>
    <w:rsid w:val="0009044F"/>
    <w:rsid w:val="00094A2A"/>
    <w:rsid w:val="000955E2"/>
    <w:rsid w:val="000A25A3"/>
    <w:rsid w:val="000A3D39"/>
    <w:rsid w:val="000B5F88"/>
    <w:rsid w:val="000C4AAF"/>
    <w:rsid w:val="000C7FB0"/>
    <w:rsid w:val="000E05AF"/>
    <w:rsid w:val="000F63D3"/>
    <w:rsid w:val="001061D8"/>
    <w:rsid w:val="001155E8"/>
    <w:rsid w:val="001257BE"/>
    <w:rsid w:val="001331E7"/>
    <w:rsid w:val="00145A78"/>
    <w:rsid w:val="00151EAE"/>
    <w:rsid w:val="00160B31"/>
    <w:rsid w:val="001733BD"/>
    <w:rsid w:val="00180745"/>
    <w:rsid w:val="001A4BA3"/>
    <w:rsid w:val="001C0174"/>
    <w:rsid w:val="001C172B"/>
    <w:rsid w:val="001C1E1D"/>
    <w:rsid w:val="001C3BB9"/>
    <w:rsid w:val="001F22CD"/>
    <w:rsid w:val="00204B03"/>
    <w:rsid w:val="00213954"/>
    <w:rsid w:val="00222263"/>
    <w:rsid w:val="00241E81"/>
    <w:rsid w:val="002425D4"/>
    <w:rsid w:val="00245A18"/>
    <w:rsid w:val="00252BAC"/>
    <w:rsid w:val="00273727"/>
    <w:rsid w:val="0028682A"/>
    <w:rsid w:val="00286FA3"/>
    <w:rsid w:val="002B270B"/>
    <w:rsid w:val="002B7F2C"/>
    <w:rsid w:val="002E087C"/>
    <w:rsid w:val="002E59E5"/>
    <w:rsid w:val="00301EEF"/>
    <w:rsid w:val="00304D00"/>
    <w:rsid w:val="0035065D"/>
    <w:rsid w:val="00382BD0"/>
    <w:rsid w:val="0038792F"/>
    <w:rsid w:val="00394A75"/>
    <w:rsid w:val="003D35B9"/>
    <w:rsid w:val="003D4DD5"/>
    <w:rsid w:val="0040235B"/>
    <w:rsid w:val="004052FD"/>
    <w:rsid w:val="004251E1"/>
    <w:rsid w:val="004477CE"/>
    <w:rsid w:val="00453236"/>
    <w:rsid w:val="00473B51"/>
    <w:rsid w:val="00485E31"/>
    <w:rsid w:val="004C1784"/>
    <w:rsid w:val="004C7A6E"/>
    <w:rsid w:val="004D1938"/>
    <w:rsid w:val="004D3010"/>
    <w:rsid w:val="004E1D3A"/>
    <w:rsid w:val="00501D36"/>
    <w:rsid w:val="005214FF"/>
    <w:rsid w:val="005443EC"/>
    <w:rsid w:val="00572EAE"/>
    <w:rsid w:val="005841C0"/>
    <w:rsid w:val="00587FA5"/>
    <w:rsid w:val="00593236"/>
    <w:rsid w:val="005A75D5"/>
    <w:rsid w:val="005B0928"/>
    <w:rsid w:val="005B3398"/>
    <w:rsid w:val="005F7998"/>
    <w:rsid w:val="0060142B"/>
    <w:rsid w:val="00625030"/>
    <w:rsid w:val="006350F2"/>
    <w:rsid w:val="0066432C"/>
    <w:rsid w:val="00667ACC"/>
    <w:rsid w:val="00680AC6"/>
    <w:rsid w:val="006A0B98"/>
    <w:rsid w:val="006A49BE"/>
    <w:rsid w:val="006F1DE5"/>
    <w:rsid w:val="006F5D05"/>
    <w:rsid w:val="0073597D"/>
    <w:rsid w:val="0076110B"/>
    <w:rsid w:val="007741B6"/>
    <w:rsid w:val="007831A4"/>
    <w:rsid w:val="007973F2"/>
    <w:rsid w:val="007B665E"/>
    <w:rsid w:val="007D787C"/>
    <w:rsid w:val="007F284B"/>
    <w:rsid w:val="007F4B69"/>
    <w:rsid w:val="007F6D6A"/>
    <w:rsid w:val="00800E1A"/>
    <w:rsid w:val="008179AF"/>
    <w:rsid w:val="008329C9"/>
    <w:rsid w:val="00832D13"/>
    <w:rsid w:val="00835BB5"/>
    <w:rsid w:val="0085333A"/>
    <w:rsid w:val="00853CF1"/>
    <w:rsid w:val="008640DC"/>
    <w:rsid w:val="00866717"/>
    <w:rsid w:val="008805B3"/>
    <w:rsid w:val="00890A67"/>
    <w:rsid w:val="008B11D2"/>
    <w:rsid w:val="008B24EA"/>
    <w:rsid w:val="008C65B6"/>
    <w:rsid w:val="008D6432"/>
    <w:rsid w:val="008D7BC4"/>
    <w:rsid w:val="00902C40"/>
    <w:rsid w:val="00910916"/>
    <w:rsid w:val="009158E2"/>
    <w:rsid w:val="00916AFB"/>
    <w:rsid w:val="00931E8C"/>
    <w:rsid w:val="00936FFA"/>
    <w:rsid w:val="00953CC6"/>
    <w:rsid w:val="009639A4"/>
    <w:rsid w:val="00972017"/>
    <w:rsid w:val="009D64F0"/>
    <w:rsid w:val="009F6D94"/>
    <w:rsid w:val="00A22955"/>
    <w:rsid w:val="00A3265D"/>
    <w:rsid w:val="00A32827"/>
    <w:rsid w:val="00A502B8"/>
    <w:rsid w:val="00A51BFF"/>
    <w:rsid w:val="00A51F51"/>
    <w:rsid w:val="00A560B6"/>
    <w:rsid w:val="00A623F2"/>
    <w:rsid w:val="00A62CB5"/>
    <w:rsid w:val="00A7616A"/>
    <w:rsid w:val="00A82406"/>
    <w:rsid w:val="00A90310"/>
    <w:rsid w:val="00AC268D"/>
    <w:rsid w:val="00AE5508"/>
    <w:rsid w:val="00B00B89"/>
    <w:rsid w:val="00B1041A"/>
    <w:rsid w:val="00B10A1F"/>
    <w:rsid w:val="00B177B3"/>
    <w:rsid w:val="00B50A6D"/>
    <w:rsid w:val="00B55B41"/>
    <w:rsid w:val="00B70046"/>
    <w:rsid w:val="00B80917"/>
    <w:rsid w:val="00B859B5"/>
    <w:rsid w:val="00B91678"/>
    <w:rsid w:val="00BB5D8E"/>
    <w:rsid w:val="00BC6D7F"/>
    <w:rsid w:val="00BE491F"/>
    <w:rsid w:val="00BE5C3E"/>
    <w:rsid w:val="00C11AAF"/>
    <w:rsid w:val="00C166B7"/>
    <w:rsid w:val="00C23574"/>
    <w:rsid w:val="00C45EA1"/>
    <w:rsid w:val="00C756BA"/>
    <w:rsid w:val="00C75C5E"/>
    <w:rsid w:val="00C83190"/>
    <w:rsid w:val="00CC3B24"/>
    <w:rsid w:val="00CD62B3"/>
    <w:rsid w:val="00CE0F4D"/>
    <w:rsid w:val="00CE748C"/>
    <w:rsid w:val="00CF1A75"/>
    <w:rsid w:val="00CF73E3"/>
    <w:rsid w:val="00D07380"/>
    <w:rsid w:val="00D123AC"/>
    <w:rsid w:val="00D631AD"/>
    <w:rsid w:val="00D67C33"/>
    <w:rsid w:val="00D80BDB"/>
    <w:rsid w:val="00D81F4B"/>
    <w:rsid w:val="00DB5841"/>
    <w:rsid w:val="00DC3517"/>
    <w:rsid w:val="00DC5153"/>
    <w:rsid w:val="00DE45E9"/>
    <w:rsid w:val="00E12121"/>
    <w:rsid w:val="00E54991"/>
    <w:rsid w:val="00E56949"/>
    <w:rsid w:val="00E56AEF"/>
    <w:rsid w:val="00E61F44"/>
    <w:rsid w:val="00E706E4"/>
    <w:rsid w:val="00E72FD6"/>
    <w:rsid w:val="00E75811"/>
    <w:rsid w:val="00E759CE"/>
    <w:rsid w:val="00E93FC4"/>
    <w:rsid w:val="00EA26F8"/>
    <w:rsid w:val="00EC2B38"/>
    <w:rsid w:val="00ED6584"/>
    <w:rsid w:val="00EE32CD"/>
    <w:rsid w:val="00EE794E"/>
    <w:rsid w:val="00EF098B"/>
    <w:rsid w:val="00EF3C4D"/>
    <w:rsid w:val="00F20FA3"/>
    <w:rsid w:val="00F45B55"/>
    <w:rsid w:val="00F72BDE"/>
    <w:rsid w:val="00F75269"/>
    <w:rsid w:val="00F761E0"/>
    <w:rsid w:val="00F86921"/>
    <w:rsid w:val="00F90E1E"/>
    <w:rsid w:val="00FB0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5841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B5841"/>
    <w:rPr>
      <w:b/>
      <w:bCs/>
    </w:rPr>
  </w:style>
  <w:style w:type="paragraph" w:styleId="ListParagraph">
    <w:name w:val="List Paragraph"/>
    <w:basedOn w:val="Normal"/>
    <w:uiPriority w:val="1"/>
    <w:qFormat/>
    <w:rsid w:val="00DB5841"/>
  </w:style>
  <w:style w:type="paragraph" w:customStyle="1" w:styleId="TableParagraph">
    <w:name w:val="Table Paragraph"/>
    <w:basedOn w:val="Normal"/>
    <w:uiPriority w:val="1"/>
    <w:qFormat/>
    <w:rsid w:val="00DB5841"/>
    <w:pPr>
      <w:ind w:left="2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5B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B25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F79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998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F79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998"/>
    <w:rPr>
      <w:rFonts w:ascii="Arial" w:eastAsia="Arial" w:hAnsi="Arial" w:cs="Arial"/>
      <w:lang w:bidi="en-US"/>
    </w:rPr>
  </w:style>
  <w:style w:type="paragraph" w:customStyle="1" w:styleId="CVTableCentredBold">
    <w:name w:val="CV Table Centred Bold"/>
    <w:basedOn w:val="Normal"/>
    <w:rsid w:val="00F20FA3"/>
    <w:pPr>
      <w:widowControl/>
      <w:autoSpaceDE/>
      <w:autoSpaceDN/>
      <w:ind w:left="-108" w:right="-108"/>
      <w:jc w:val="center"/>
    </w:pPr>
    <w:rPr>
      <w:rFonts w:eastAsia="Times New Roman" w:cs="Times New Roman"/>
      <w:b/>
      <w:bCs/>
      <w:sz w:val="20"/>
      <w:szCs w:val="20"/>
      <w:lang w:val="en-GB" w:eastAsia="en-GB" w:bidi="ar-SA"/>
    </w:rPr>
  </w:style>
  <w:style w:type="paragraph" w:customStyle="1" w:styleId="CVTable">
    <w:name w:val="CV Table"/>
    <w:basedOn w:val="Normal"/>
    <w:rsid w:val="00F20FA3"/>
    <w:pPr>
      <w:widowControl/>
      <w:tabs>
        <w:tab w:val="left" w:pos="2552"/>
      </w:tabs>
      <w:autoSpaceDE/>
      <w:autoSpaceDN/>
      <w:jc w:val="both"/>
    </w:pPr>
    <w:rPr>
      <w:rFonts w:eastAsia="Times New Roman" w:cs="Times New Roman"/>
      <w:color w:val="000000"/>
      <w:sz w:val="20"/>
      <w:szCs w:val="20"/>
      <w:lang w:val="en-GB" w:eastAsia="en-GB" w:bidi="ar-SA"/>
    </w:rPr>
  </w:style>
  <w:style w:type="paragraph" w:customStyle="1" w:styleId="Default">
    <w:name w:val="Default"/>
    <w:rsid w:val="00F20FA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67A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3D39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en.apilado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.pangle@yahoo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rry@brittanyoffshor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hansen.apilado@li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nsen.apilado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CGG</Company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Apilado, Hansen</dc:creator>
  <cp:lastModifiedBy>Brix Hans</cp:lastModifiedBy>
  <cp:revision>9</cp:revision>
  <dcterms:created xsi:type="dcterms:W3CDTF">2022-01-20T02:50:00Z</dcterms:created>
  <dcterms:modified xsi:type="dcterms:W3CDTF">2022-02-06T03:50:00Z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2018-04-17T00:00:00Z</vt:filetime>
  </property>
</Properties>
</file>