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71" w:rsidRDefault="00407C71">
      <w:pPr>
        <w:widowControl w:val="0"/>
        <w:pBdr>
          <w:left w:val="single" w:sz="8" w:space="1" w:color="D3DEE2"/>
          <w:right w:val="single" w:sz="8" w:space="3" w:color="D3DEE2"/>
        </w:pBdr>
        <w:tabs>
          <w:tab w:val="left" w:pos="7518"/>
        </w:tabs>
        <w:spacing w:after="0" w:line="240" w:lineRule="auto"/>
        <w:ind w:left="0" w:right="57" w:hanging="2"/>
        <w:rPr>
          <w:rFonts w:ascii="Verdana" w:eastAsia="Verdana" w:hAnsi="Verdana" w:cs="Verdana"/>
          <w:sz w:val="16"/>
          <w:szCs w:val="16"/>
        </w:rPr>
      </w:pPr>
    </w:p>
    <w:p w:rsidR="00407C71" w:rsidRDefault="00934324">
      <w:pPr>
        <w:widowControl w:val="0"/>
        <w:pBdr>
          <w:left w:val="single" w:sz="8" w:space="1" w:color="D3DEE2"/>
          <w:right w:val="single" w:sz="8" w:space="0" w:color="D3DEE2"/>
        </w:pBdr>
        <w:tabs>
          <w:tab w:val="left" w:pos="7518"/>
        </w:tabs>
        <w:spacing w:after="0" w:line="240" w:lineRule="auto"/>
        <w:ind w:left="0" w:right="57"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</w:t>
      </w:r>
      <w:r>
        <w:rPr>
          <w:rFonts w:ascii="Verdana" w:eastAsia="Verdana" w:hAnsi="Verdana" w:cs="Verdana"/>
          <w:sz w:val="32"/>
          <w:szCs w:val="32"/>
        </w:rPr>
        <w:t>DIMACULANGAN, JON VINCENT ANGELES</w:t>
      </w:r>
      <w:r>
        <w:rPr>
          <w:rFonts w:ascii="Verdana" w:eastAsia="Verdana" w:hAnsi="Verdana" w:cs="Verdana"/>
          <w:noProof/>
          <w:sz w:val="16"/>
          <w:szCs w:val="16"/>
        </w:rPr>
        <w:drawing>
          <wp:inline distT="0" distB="0" distL="114300" distR="114300">
            <wp:extent cx="1344930" cy="1573530"/>
            <wp:effectExtent l="0" t="0" r="0" b="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573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32"/>
          <w:szCs w:val="32"/>
        </w:rPr>
        <w:t xml:space="preserve">                      </w:t>
      </w:r>
    </w:p>
    <w:p w:rsidR="00407C71" w:rsidRDefault="00934324">
      <w:pPr>
        <w:widowControl w:val="0"/>
        <w:pBdr>
          <w:left w:val="single" w:sz="8" w:space="1" w:color="D3DEE2"/>
          <w:right w:val="single" w:sz="8" w:space="0" w:color="D3DEE2"/>
        </w:pBdr>
        <w:spacing w:after="0" w:line="240" w:lineRule="auto"/>
        <w:ind w:left="0" w:right="57" w:hanging="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Provincial Address</w:t>
      </w:r>
      <w:r>
        <w:rPr>
          <w:rFonts w:ascii="Verdana" w:eastAsia="Verdana" w:hAnsi="Verdana" w:cs="Verdana"/>
          <w:sz w:val="24"/>
          <w:szCs w:val="24"/>
        </w:rPr>
        <w:tab/>
        <w:t xml:space="preserve">      : #495 Zone 6 San </w:t>
      </w:r>
      <w:proofErr w:type="spellStart"/>
      <w:r>
        <w:rPr>
          <w:rFonts w:ascii="Verdana" w:eastAsia="Verdana" w:hAnsi="Verdana" w:cs="Verdana"/>
          <w:sz w:val="24"/>
          <w:szCs w:val="24"/>
        </w:rPr>
        <w:t>Casimiro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Licab</w:t>
      </w:r>
      <w:proofErr w:type="gramStart"/>
      <w:r>
        <w:rPr>
          <w:rFonts w:ascii="Verdana" w:eastAsia="Verdana" w:hAnsi="Verdana" w:cs="Verdana"/>
          <w:sz w:val="24"/>
          <w:szCs w:val="24"/>
        </w:rPr>
        <w:t>,Nueva</w:t>
      </w:r>
      <w:proofErr w:type="spellEnd"/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Ecija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       </w:t>
      </w:r>
    </w:p>
    <w:p w:rsidR="00407C71" w:rsidRDefault="00934324">
      <w:pPr>
        <w:widowControl w:val="0"/>
        <w:pBdr>
          <w:left w:val="single" w:sz="8" w:space="1" w:color="D3DEE2"/>
          <w:right w:val="single" w:sz="8" w:space="0" w:color="D3DEE2"/>
        </w:pBdr>
        <w:spacing w:after="0" w:line="240" w:lineRule="auto"/>
        <w:ind w:left="0" w:right="57" w:hanging="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City Address                : LSD 4B </w:t>
      </w:r>
      <w:proofErr w:type="spellStart"/>
      <w:r>
        <w:rPr>
          <w:rFonts w:ascii="Verdana" w:eastAsia="Verdana" w:hAnsi="Verdana" w:cs="Verdana"/>
          <w:sz w:val="24"/>
          <w:szCs w:val="24"/>
        </w:rPr>
        <w:t>Pureza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Sta. Mesa Manila </w:t>
      </w:r>
    </w:p>
    <w:p w:rsidR="00407C71" w:rsidRDefault="00934324">
      <w:pPr>
        <w:widowControl w:val="0"/>
        <w:pBdr>
          <w:left w:val="single" w:sz="8" w:space="1" w:color="D3DEE2"/>
          <w:right w:val="single" w:sz="8" w:space="0" w:color="D3DEE2"/>
        </w:pBdr>
        <w:spacing w:after="0" w:line="240" w:lineRule="auto"/>
        <w:ind w:left="0" w:right="5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Mobile No.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 xml:space="preserve">              : 09227596001/0</w:t>
      </w:r>
      <w:r>
        <w:rPr>
          <w:rFonts w:ascii="Verdana" w:eastAsia="Verdana" w:hAnsi="Verdana" w:cs="Verdana"/>
          <w:sz w:val="24"/>
          <w:szCs w:val="24"/>
        </w:rPr>
        <w:t>9455335443</w:t>
      </w:r>
    </w:p>
    <w:p w:rsidR="00407C71" w:rsidRDefault="00934324">
      <w:pPr>
        <w:widowControl w:val="0"/>
        <w:pBdr>
          <w:left w:val="single" w:sz="8" w:space="1" w:color="D3DEE2"/>
          <w:right w:val="single" w:sz="8" w:space="0" w:color="D3DEE2"/>
        </w:pBdr>
        <w:spacing w:after="0" w:line="240" w:lineRule="auto"/>
        <w:ind w:left="0" w:right="57" w:hanging="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Email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              : Dimaculanganjon27@gmail.com</w:t>
      </w:r>
    </w:p>
    <w:p w:rsidR="00407C71" w:rsidRDefault="00407C71">
      <w:pPr>
        <w:widowControl w:val="0"/>
        <w:pBdr>
          <w:left w:val="single" w:sz="8" w:space="1" w:color="D3DEE2"/>
          <w:right w:val="single" w:sz="8" w:space="0" w:color="D3DEE2"/>
        </w:pBdr>
        <w:spacing w:after="0" w:line="240" w:lineRule="auto"/>
        <w:ind w:left="0" w:right="57" w:hanging="2"/>
        <w:rPr>
          <w:rFonts w:ascii="Verdana" w:eastAsia="Verdana" w:hAnsi="Verdana" w:cs="Verdana"/>
          <w:sz w:val="24"/>
          <w:szCs w:val="24"/>
        </w:rPr>
      </w:pPr>
    </w:p>
    <w:p w:rsidR="00407C71" w:rsidRDefault="00934324">
      <w:pPr>
        <w:widowControl w:val="0"/>
        <w:pBdr>
          <w:left w:val="single" w:sz="8" w:space="1" w:color="D3DEE2"/>
          <w:right w:val="single" w:sz="8" w:space="0" w:color="D3DEE2"/>
        </w:pBdr>
        <w:spacing w:after="0" w:line="240" w:lineRule="auto"/>
        <w:ind w:left="0" w:right="57" w:hanging="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</w:t>
      </w:r>
    </w:p>
    <w:tbl>
      <w:tblPr>
        <w:tblStyle w:val="a5"/>
        <w:tblW w:w="9314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9314"/>
      </w:tblGrid>
      <w:tr w:rsidR="00407C71">
        <w:trPr>
          <w:trHeight w:val="340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407C71" w:rsidRDefault="0093432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  <w:b/>
              </w:rPr>
              <w:t xml:space="preserve">   Objective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To become part of an excellent team as a Service waiter that could enhance my skills and knowledge.   </w:t>
            </w:r>
          </w:p>
          <w:p w:rsidR="00407C71" w:rsidRDefault="0093432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</w:t>
            </w:r>
            <w:r>
              <w:rPr>
                <w:rFonts w:ascii="Verdana" w:eastAsia="Verdana" w:hAnsi="Verdana" w:cs="Verdana"/>
                <w:b/>
              </w:rPr>
              <w:t xml:space="preserve">Areas of Interest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</w:t>
            </w:r>
            <w:proofErr w:type="spellStart"/>
            <w:r w:rsidR="00C85102">
              <w:rPr>
                <w:rFonts w:ascii="Verdana" w:eastAsia="Verdana" w:hAnsi="Verdana" w:cs="Verdana"/>
              </w:rPr>
              <w:t>Galley,</w:t>
            </w:r>
            <w:r>
              <w:rPr>
                <w:rFonts w:ascii="Verdana" w:eastAsia="Verdana" w:hAnsi="Verdana" w:cs="Verdana"/>
              </w:rPr>
              <w:t>Computer</w:t>
            </w:r>
            <w:proofErr w:type="spellEnd"/>
            <w:r>
              <w:rPr>
                <w:rFonts w:ascii="Verdana" w:eastAsia="Verdana" w:hAnsi="Verdana" w:cs="Verdana"/>
              </w:rPr>
              <w:t>, Wiring building, Research, Food Server, Bar, Barista, Dining</w:t>
            </w:r>
          </w:p>
          <w:p w:rsidR="00407C71" w:rsidRDefault="0093432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</w:t>
            </w:r>
            <w:r>
              <w:rPr>
                <w:rFonts w:ascii="Verdana" w:eastAsia="Verdana" w:hAnsi="Verdana" w:cs="Verdana"/>
                <w:b/>
              </w:rPr>
              <w:t xml:space="preserve">Work Experiences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MSC CRUISES </w:t>
            </w:r>
            <w:r>
              <w:rPr>
                <w:rFonts w:ascii="Verdana" w:eastAsia="Verdana" w:hAnsi="Verdana" w:cs="Verdana"/>
              </w:rPr>
              <w:t>(July 22, 2017 to April 28, 2018)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Vessel Name: M/V MSC DIVINA (gross ton 140,000)</w:t>
            </w:r>
          </w:p>
          <w:p w:rsidR="00407C71" w:rsidRDefault="00934324">
            <w:pPr>
              <w:widowControl w:val="0"/>
              <w:numPr>
                <w:ilvl w:val="0"/>
                <w:numId w:val="6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Position: Kitchen Utility (Plate Runner)</w:t>
            </w:r>
          </w:p>
          <w:p w:rsidR="00407C71" w:rsidRDefault="00934324">
            <w:pPr>
              <w:widowControl w:val="0"/>
              <w:numPr>
                <w:ilvl w:val="0"/>
                <w:numId w:val="6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Knowledge at Food Service </w:t>
            </w:r>
          </w:p>
          <w:p w:rsidR="00407C71" w:rsidRDefault="00934324">
            <w:pPr>
              <w:widowControl w:val="0"/>
              <w:numPr>
                <w:ilvl w:val="0"/>
                <w:numId w:val="6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Ensure all the set is complete at the time </w:t>
            </w:r>
          </w:p>
          <w:p w:rsidR="00407C71" w:rsidRDefault="00934324">
            <w:pPr>
              <w:widowControl w:val="0"/>
              <w:numPr>
                <w:ilvl w:val="0"/>
                <w:numId w:val="6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Responsible for cleanliness of buffet area and station </w:t>
            </w:r>
          </w:p>
          <w:p w:rsidR="00407C71" w:rsidRDefault="00934324">
            <w:pPr>
              <w:widowControl w:val="0"/>
              <w:numPr>
                <w:ilvl w:val="0"/>
                <w:numId w:val="6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Make sure all the items are well clean and sanitize </w:t>
            </w:r>
          </w:p>
          <w:p w:rsidR="00407C71" w:rsidRDefault="00934324">
            <w:pPr>
              <w:widowControl w:val="0"/>
              <w:numPr>
                <w:ilvl w:val="0"/>
                <w:numId w:val="6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Always friendly and keep smiling at the guest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P</w:t>
            </w:r>
            <w:r>
              <w:rPr>
                <w:rFonts w:ascii="Verdana" w:eastAsia="Verdana" w:hAnsi="Verdana" w:cs="Verdana"/>
              </w:rPr>
              <w:t xml:space="preserve"> &amp; O Cruis</w:t>
            </w:r>
            <w:r>
              <w:rPr>
                <w:rFonts w:ascii="Verdana" w:eastAsia="Verdana" w:hAnsi="Verdana" w:cs="Verdana"/>
              </w:rPr>
              <w:t>es (June 05,2016 to April 16,2017)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Vessel Name: M/V BRITTANIA (gross ton 143,000)</w:t>
            </w:r>
          </w:p>
          <w:p w:rsidR="00407C71" w:rsidRDefault="00934324">
            <w:pPr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Position: Food and Beverage Assistant</w:t>
            </w:r>
          </w:p>
          <w:p w:rsidR="00407C71" w:rsidRDefault="00934324">
            <w:pPr>
              <w:widowControl w:val="0"/>
              <w:numPr>
                <w:ilvl w:val="0"/>
                <w:numId w:val="10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Knowledge in Pressman </w:t>
            </w:r>
          </w:p>
          <w:p w:rsidR="00407C71" w:rsidRDefault="00934324">
            <w:pPr>
              <w:widowControl w:val="0"/>
              <w:numPr>
                <w:ilvl w:val="0"/>
                <w:numId w:val="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Ensure all the </w:t>
            </w:r>
            <w:proofErr w:type="spellStart"/>
            <w:r>
              <w:rPr>
                <w:rFonts w:ascii="Verdana" w:eastAsia="Verdana" w:hAnsi="Verdana" w:cs="Verdana"/>
              </w:rPr>
              <w:t>set up</w:t>
            </w:r>
            <w:proofErr w:type="spellEnd"/>
            <w:r>
              <w:rPr>
                <w:rFonts w:ascii="Verdana" w:eastAsia="Verdana" w:hAnsi="Verdana" w:cs="Verdana"/>
              </w:rPr>
              <w:t xml:space="preserve"> is complete and given to the chefs one at a time</w:t>
            </w:r>
          </w:p>
          <w:p w:rsidR="00407C71" w:rsidRDefault="00934324">
            <w:pPr>
              <w:widowControl w:val="0"/>
              <w:numPr>
                <w:ilvl w:val="0"/>
                <w:numId w:val="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Make sure the area is clean always </w:t>
            </w:r>
          </w:p>
          <w:p w:rsidR="00407C71" w:rsidRDefault="00934324">
            <w:pPr>
              <w:widowControl w:val="0"/>
              <w:numPr>
                <w:ilvl w:val="0"/>
                <w:numId w:val="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All the requirements in the larder must </w:t>
            </w:r>
            <w:proofErr w:type="spellStart"/>
            <w:r>
              <w:rPr>
                <w:rFonts w:ascii="Verdana" w:eastAsia="Verdana" w:hAnsi="Verdana" w:cs="Verdana"/>
              </w:rPr>
              <w:t>given</w:t>
            </w:r>
            <w:proofErr w:type="spellEnd"/>
            <w:r>
              <w:rPr>
                <w:rFonts w:ascii="Verdana" w:eastAsia="Verdana" w:hAnsi="Verdana" w:cs="Verdana"/>
              </w:rPr>
              <w:t xml:space="preserve"> on time</w:t>
            </w:r>
          </w:p>
          <w:p w:rsidR="00407C71" w:rsidRDefault="00934324">
            <w:pPr>
              <w:widowControl w:val="0"/>
              <w:numPr>
                <w:ilvl w:val="0"/>
                <w:numId w:val="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Always make sure all the plates in press is clean</w:t>
            </w:r>
          </w:p>
          <w:p w:rsidR="00407C71" w:rsidRDefault="00934324">
            <w:pPr>
              <w:widowControl w:val="0"/>
              <w:numPr>
                <w:ilvl w:val="0"/>
                <w:numId w:val="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Always responsible to separate the hot and cold plates from pastry and press </w:t>
            </w:r>
          </w:p>
          <w:p w:rsidR="00407C71" w:rsidRDefault="00934324">
            <w:pPr>
              <w:widowControl w:val="0"/>
              <w:numPr>
                <w:ilvl w:val="0"/>
                <w:numId w:val="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Responsible to aim the USPH standard when it comes to cleanliness</w:t>
            </w:r>
          </w:p>
          <w:p w:rsidR="00407C71" w:rsidRDefault="00934324">
            <w:pPr>
              <w:widowControl w:val="0"/>
              <w:numPr>
                <w:ilvl w:val="0"/>
                <w:numId w:val="8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Knowledg</w:t>
            </w:r>
            <w:r>
              <w:rPr>
                <w:rFonts w:ascii="Verdana" w:eastAsia="Verdana" w:hAnsi="Verdana" w:cs="Verdana"/>
              </w:rPr>
              <w:t>e in Buffet runner</w:t>
            </w:r>
          </w:p>
          <w:p w:rsidR="00407C71" w:rsidRDefault="00934324">
            <w:pPr>
              <w:widowControl w:val="0"/>
              <w:numPr>
                <w:ilvl w:val="0"/>
                <w:numId w:val="1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Always sure the pantry is clean also the trolley</w:t>
            </w:r>
          </w:p>
          <w:p w:rsidR="00407C71" w:rsidRDefault="00934324">
            <w:pPr>
              <w:widowControl w:val="0"/>
              <w:numPr>
                <w:ilvl w:val="0"/>
                <w:numId w:val="1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Responsible for set up of buffet </w:t>
            </w:r>
          </w:p>
          <w:p w:rsidR="00407C71" w:rsidRDefault="00934324">
            <w:pPr>
              <w:widowControl w:val="0"/>
              <w:numPr>
                <w:ilvl w:val="0"/>
                <w:numId w:val="1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Responsible for clearance of hot dish </w:t>
            </w:r>
          </w:p>
          <w:p w:rsidR="00407C71" w:rsidRDefault="00934324">
            <w:pPr>
              <w:widowControl w:val="0"/>
              <w:numPr>
                <w:ilvl w:val="0"/>
                <w:numId w:val="1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Responsible for separating of clean hot dish and dirty hot dish </w:t>
            </w:r>
          </w:p>
          <w:p w:rsidR="00407C71" w:rsidRDefault="00934324">
            <w:pPr>
              <w:widowControl w:val="0"/>
              <w:numPr>
                <w:ilvl w:val="0"/>
                <w:numId w:val="1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Responsible for the requirements of deck 5 and dec</w:t>
            </w:r>
            <w:r>
              <w:rPr>
                <w:rFonts w:ascii="Verdana" w:eastAsia="Verdana" w:hAnsi="Verdana" w:cs="Verdana"/>
              </w:rPr>
              <w:t xml:space="preserve">k 6 larder and pastry </w:t>
            </w:r>
          </w:p>
          <w:p w:rsidR="00407C71" w:rsidRDefault="00934324">
            <w:pPr>
              <w:widowControl w:val="0"/>
              <w:numPr>
                <w:ilvl w:val="0"/>
                <w:numId w:val="1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Ensure all the equipment in buffet is clean before use it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 w:rsidR="00C85102">
              <w:rPr>
                <w:rFonts w:ascii="Verdana" w:eastAsia="Verdana" w:hAnsi="Verdana" w:cs="Verdana"/>
              </w:rPr>
              <w:t xml:space="preserve">        </w:t>
            </w:r>
            <w:proofErr w:type="spellStart"/>
            <w:r>
              <w:rPr>
                <w:rFonts w:ascii="Verdana" w:eastAsia="Verdana" w:hAnsi="Verdana" w:cs="Verdana"/>
              </w:rPr>
              <w:t>Dusit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Thani</w:t>
            </w:r>
            <w:proofErr w:type="spellEnd"/>
            <w:r>
              <w:rPr>
                <w:rFonts w:ascii="Verdana" w:eastAsia="Verdana" w:hAnsi="Verdana" w:cs="Verdana"/>
              </w:rPr>
              <w:t xml:space="preserve"> Manila (April 2015 to March 21, 2016)</w:t>
            </w:r>
          </w:p>
          <w:p w:rsidR="00407C71" w:rsidRDefault="00934324">
            <w:pPr>
              <w:widowControl w:val="0"/>
              <w:numPr>
                <w:ilvl w:val="0"/>
                <w:numId w:val="12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Service Attendant (Waiter)</w:t>
            </w:r>
          </w:p>
          <w:p w:rsidR="00407C71" w:rsidRDefault="00934324">
            <w:pPr>
              <w:widowControl w:val="0"/>
              <w:numPr>
                <w:ilvl w:val="0"/>
                <w:numId w:val="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To ensure and get the satisfaction of guest </w:t>
            </w:r>
          </w:p>
          <w:p w:rsidR="00407C71" w:rsidRDefault="00934324">
            <w:pPr>
              <w:widowControl w:val="0"/>
              <w:numPr>
                <w:ilvl w:val="1"/>
                <w:numId w:val="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Responsible for the cleanliness of </w:t>
            </w:r>
            <w:proofErr w:type="spellStart"/>
            <w:r>
              <w:rPr>
                <w:rFonts w:ascii="Verdana" w:eastAsia="Verdana" w:hAnsi="Verdana" w:cs="Verdana"/>
              </w:rPr>
              <w:t>equipments</w:t>
            </w:r>
            <w:proofErr w:type="spellEnd"/>
            <w:r>
              <w:rPr>
                <w:rFonts w:ascii="Verdana" w:eastAsia="Verdana" w:hAnsi="Verdana" w:cs="Verdana"/>
              </w:rPr>
              <w:t xml:space="preserve"> in dining </w:t>
            </w:r>
          </w:p>
          <w:p w:rsidR="00407C71" w:rsidRDefault="00934324">
            <w:pPr>
              <w:widowControl w:val="0"/>
              <w:numPr>
                <w:ilvl w:val="1"/>
                <w:numId w:val="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Responsible for the </w:t>
            </w:r>
            <w:proofErr w:type="spellStart"/>
            <w:r>
              <w:rPr>
                <w:rFonts w:ascii="Verdana" w:eastAsia="Verdana" w:hAnsi="Verdana" w:cs="Verdana"/>
              </w:rPr>
              <w:t>set up</w:t>
            </w:r>
            <w:proofErr w:type="spellEnd"/>
            <w:r>
              <w:rPr>
                <w:rFonts w:ascii="Verdana" w:eastAsia="Verdana" w:hAnsi="Verdana" w:cs="Verdana"/>
              </w:rPr>
              <w:t xml:space="preserve"> of events </w:t>
            </w:r>
          </w:p>
          <w:p w:rsidR="00407C71" w:rsidRDefault="00934324">
            <w:pPr>
              <w:widowControl w:val="0"/>
              <w:numPr>
                <w:ilvl w:val="1"/>
                <w:numId w:val="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 xml:space="preserve">Always positive and friendly to the guest </w:t>
            </w:r>
          </w:p>
          <w:p w:rsidR="00407C71" w:rsidRDefault="00934324">
            <w:pPr>
              <w:widowControl w:val="0"/>
              <w:numPr>
                <w:ilvl w:val="1"/>
                <w:numId w:val="1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</w:pPr>
            <w:r>
              <w:rPr>
                <w:rFonts w:ascii="Verdana" w:eastAsia="Verdana" w:hAnsi="Verdana" w:cs="Verdana"/>
              </w:rPr>
              <w:t>Always give the standard service to the guest</w:t>
            </w:r>
          </w:p>
        </w:tc>
      </w:tr>
      <w:tr w:rsidR="00407C71">
        <w:trPr>
          <w:trHeight w:val="600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407C71" w:rsidRDefault="0093432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 xml:space="preserve">  Educational Background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</w:rPr>
              <w:t xml:space="preserve">  POST-SECONDARY: Magsaysay Center of Hospitality and Culinary Arts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tabs>
                <w:tab w:val="left" w:pos="2250"/>
              </w:tabs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Training Course    : Food And Beverage Services  (F and B)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tabs>
                <w:tab w:val="left" w:pos="2437"/>
              </w:tabs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          November 2014 up to present 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</w:rPr>
              <w:t xml:space="preserve"> TERTIARY             : Midway Maritime Foundation, INC</w:t>
            </w:r>
            <w:r>
              <w:rPr>
                <w:rFonts w:ascii="Verdana" w:eastAsia="Verdana" w:hAnsi="Verdana" w:cs="Verdana"/>
              </w:rPr>
              <w:tab/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Course                 : Bachelor of Science in Marine Transportation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         SY:2010-2013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SECONDARY         : Saint Christopher Academy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         SY: 2006-2010</w:t>
            </w:r>
          </w:p>
        </w:tc>
      </w:tr>
      <w:tr w:rsidR="00407C71">
        <w:trPr>
          <w:trHeight w:val="600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C85102" w:rsidRPr="00C85102" w:rsidRDefault="00934324" w:rsidP="00C851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   Skills</w:t>
            </w:r>
            <w:r w:rsidR="00C85102">
              <w:rPr>
                <w:rFonts w:ascii="Verdana" w:eastAsia="Verdana" w:hAnsi="Verdana" w:cs="Verdana"/>
                <w:b/>
              </w:rPr>
              <w:t xml:space="preserve"> and Languages</w:t>
            </w:r>
          </w:p>
          <w:p w:rsidR="00C85102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 w:rsidR="00C85102">
              <w:rPr>
                <w:rFonts w:ascii="Verdana" w:eastAsia="Verdana" w:hAnsi="Verdana" w:cs="Verdana"/>
              </w:rPr>
              <w:t xml:space="preserve"> </w:t>
            </w:r>
            <w:bookmarkStart w:id="0" w:name="_GoBack"/>
            <w:bookmarkEnd w:id="0"/>
            <w:r w:rsidR="00C85102">
              <w:rPr>
                <w:rFonts w:ascii="Verdana" w:eastAsia="Verdana" w:hAnsi="Verdana" w:cs="Verdana"/>
              </w:rPr>
              <w:t>English</w:t>
            </w:r>
          </w:p>
          <w:p w:rsidR="00C85102" w:rsidRDefault="00C851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Standard proper using of chemicals and PPE</w:t>
            </w:r>
          </w:p>
          <w:p w:rsidR="00407C71" w:rsidRDefault="00C851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 w:rsidR="00934324">
              <w:rPr>
                <w:rFonts w:ascii="Verdana" w:eastAsia="Verdana" w:hAnsi="Verdana" w:cs="Verdana"/>
              </w:rPr>
              <w:t xml:space="preserve"> Proficient in MS Office (Word, Excel, PowerPoint)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</w:rPr>
              <w:t xml:space="preserve">  Installation Wiring In Building</w:t>
            </w:r>
            <w:r>
              <w:rPr>
                <w:rFonts w:ascii="Verdana" w:eastAsia="Verdana" w:hAnsi="Verdana" w:cs="Verdana"/>
              </w:rPr>
              <w:tab/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Good Communication Skills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Reading Blue Prints of Electrical Plan or Layout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First Aid Technique and Fire Fighting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Knowledge being a Food and Beverage Server </w:t>
            </w:r>
          </w:p>
        </w:tc>
      </w:tr>
      <w:tr w:rsidR="00407C71">
        <w:trPr>
          <w:trHeight w:val="820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407C71" w:rsidRDefault="0093432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 xml:space="preserve">  Seminars and Training Attended</w:t>
            </w:r>
          </w:p>
          <w:p w:rsidR="00407C71" w:rsidRPr="00C85102" w:rsidRDefault="00934324" w:rsidP="00C85102">
            <w:pPr>
              <w:pStyle w:val="ListParagraph"/>
              <w:widowControl w:val="0"/>
              <w:numPr>
                <w:ilvl w:val="0"/>
                <w:numId w:val="1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  <w:rPr>
                <w:rFonts w:ascii="Verdana" w:eastAsia="Verdana" w:hAnsi="Verdana" w:cs="Verdana"/>
              </w:rPr>
            </w:pPr>
            <w:r w:rsidRPr="00C85102">
              <w:rPr>
                <w:rFonts w:ascii="Verdana" w:eastAsia="Verdana" w:hAnsi="Verdana" w:cs="Verdana"/>
              </w:rPr>
              <w:t>Level 2 Food Safety for Carnival UK (Valid until: January 27, 2019)</w:t>
            </w:r>
          </w:p>
          <w:p w:rsidR="00407C71" w:rsidRPr="00C85102" w:rsidRDefault="00934324" w:rsidP="00C85102">
            <w:pPr>
              <w:pStyle w:val="ListParagraph"/>
              <w:widowControl w:val="0"/>
              <w:numPr>
                <w:ilvl w:val="0"/>
                <w:numId w:val="1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  <w:rPr>
                <w:rFonts w:ascii="Verdana" w:eastAsia="Verdana" w:hAnsi="Verdana" w:cs="Verdana"/>
              </w:rPr>
            </w:pPr>
            <w:r w:rsidRPr="00C85102">
              <w:rPr>
                <w:rFonts w:ascii="Verdana" w:eastAsia="Verdana" w:hAnsi="Verdana" w:cs="Verdana"/>
              </w:rPr>
              <w:t xml:space="preserve">Magsaysay Center of Hospitality and Culinary Arts (MIHCA) 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ILLUMINE (FINE DINING RESTAURANT)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MP`s (CASUAL DINING)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4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EVENTS FUNCTIONS(BANQUET OPERATION)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BAR (BASIC BARTENDING AND BASIC BARISTA)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 National Certificate (NC II)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Food and Beverage Services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 MFI Foundation, Incorporated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BUILDING WIRING INSTALLATION AND MAINTENANCE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 AMA Computer Learning Center (</w:t>
            </w:r>
            <w:proofErr w:type="spellStart"/>
            <w:r>
              <w:rPr>
                <w:rFonts w:ascii="Verdana" w:eastAsia="Verdana" w:hAnsi="Verdana" w:cs="Verdana"/>
              </w:rPr>
              <w:t>Tarlac</w:t>
            </w:r>
            <w:proofErr w:type="spellEnd"/>
            <w:r>
              <w:rPr>
                <w:rFonts w:ascii="Verdana" w:eastAsia="Verdana" w:hAnsi="Verdana" w:cs="Verdana"/>
              </w:rPr>
              <w:t>)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Microsoft Office Application and ABC`s of</w:t>
            </w:r>
            <w:r w:rsidRPr="00C85102">
              <w:rPr>
                <w:rFonts w:ascii="Verdana" w:eastAsia="Verdana" w:hAnsi="Verdana" w:cs="Verdana"/>
              </w:rPr>
              <w:t xml:space="preserve"> Internet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 Basic Safety Training 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 xml:space="preserve">Personal Survival Techniques 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 xml:space="preserve">Fire Prevention and Fire Fighting 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>Elementary First Aid Kit</w:t>
            </w:r>
          </w:p>
          <w:p w:rsidR="00407C71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</w:pPr>
            <w:r w:rsidRPr="00C85102">
              <w:rPr>
                <w:rFonts w:ascii="Verdana" w:eastAsia="Verdana" w:hAnsi="Verdana" w:cs="Verdana"/>
              </w:rPr>
              <w:t xml:space="preserve">Personal Safety And Social Responsibility </w:t>
            </w:r>
          </w:p>
          <w:p w:rsidR="00407C71" w:rsidRPr="00C85102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  <w:rPr>
                <w:rFonts w:ascii="Verdana" w:eastAsia="Verdana" w:hAnsi="Verdana" w:cs="Verdana"/>
              </w:rPr>
            </w:pPr>
            <w:r w:rsidRPr="00C85102">
              <w:rPr>
                <w:rFonts w:ascii="Verdana" w:eastAsia="Verdana" w:hAnsi="Verdana" w:cs="Verdana"/>
              </w:rPr>
              <w:t>Naval Reserve Officers Training Corps Unit (NROTC)</w:t>
            </w:r>
          </w:p>
          <w:p w:rsidR="00407C71" w:rsidRPr="00C85102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  <w:rPr>
                <w:rFonts w:ascii="Verdana" w:eastAsia="Verdana" w:hAnsi="Verdana" w:cs="Verdana"/>
              </w:rPr>
            </w:pPr>
            <w:r w:rsidRPr="00C85102">
              <w:rPr>
                <w:rFonts w:ascii="Verdana" w:eastAsia="Verdana" w:hAnsi="Verdana" w:cs="Verdana"/>
              </w:rPr>
              <w:t xml:space="preserve">Ratings Forming Part of Navigational Watch </w:t>
            </w:r>
          </w:p>
          <w:p w:rsidR="00407C71" w:rsidRPr="00C85102" w:rsidRDefault="00934324" w:rsidP="00C85102">
            <w:pPr>
              <w:pStyle w:val="ListParagraph"/>
              <w:widowControl w:val="0"/>
              <w:numPr>
                <w:ilvl w:val="0"/>
                <w:numId w:val="15"/>
              </w:numPr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Chars="0" w:right="57" w:firstLineChars="0"/>
              <w:rPr>
                <w:rFonts w:ascii="Verdana" w:eastAsia="Verdana" w:hAnsi="Verdana" w:cs="Verdana"/>
              </w:rPr>
            </w:pPr>
            <w:r w:rsidRPr="00C85102">
              <w:rPr>
                <w:rFonts w:ascii="Verdana" w:eastAsia="Verdana" w:hAnsi="Verdana" w:cs="Verdana"/>
              </w:rPr>
              <w:t>Actual Shipboard Familiarization, Watch Keeping And Basic Safety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407C71">
        <w:trPr>
          <w:trHeight w:val="900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407C71" w:rsidRDefault="00407C71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9314" w:type="dxa"/>
              <w:tblInd w:w="90" w:type="dxa"/>
              <w:tblLayout w:type="fixed"/>
              <w:tblLook w:val="0000" w:firstRow="0" w:lastRow="0" w:firstColumn="0" w:lastColumn="0" w:noHBand="0" w:noVBand="0"/>
            </w:tblPr>
            <w:tblGrid>
              <w:gridCol w:w="9314"/>
            </w:tblGrid>
            <w:tr w:rsidR="00407C71">
              <w:trPr>
                <w:trHeight w:val="820"/>
              </w:trPr>
              <w:tc>
                <w:tcPr>
                  <w:tcW w:w="9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7C71" w:rsidRDefault="00934324">
                  <w:pPr>
                    <w:widowControl w:val="0"/>
                    <w:pBdr>
                      <w:top w:val="single" w:sz="8" w:space="4" w:color="D3DEE2"/>
                      <w:left w:val="single" w:sz="8" w:space="4" w:color="D3DEE2"/>
                      <w:bottom w:val="single" w:sz="8" w:space="4" w:color="D3DEE2"/>
                      <w:right w:val="single" w:sz="8" w:space="4" w:color="D3DEE2"/>
                    </w:pBdr>
                    <w:shd w:val="clear" w:color="auto" w:fill="D3DEE2"/>
                    <w:spacing w:before="60" w:after="0" w:line="240" w:lineRule="auto"/>
                    <w:ind w:left="0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  <w:b/>
                    </w:rPr>
                    <w:t xml:space="preserve">   Personal Information </w:t>
                  </w:r>
                </w:p>
                <w:p w:rsidR="00407C71" w:rsidRDefault="00C85102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Age                   : 26</w:t>
                  </w:r>
                  <w:r w:rsidR="00934324">
                    <w:rPr>
                      <w:rFonts w:ascii="Verdana" w:eastAsia="Verdana" w:hAnsi="Verdana" w:cs="Verdana"/>
                    </w:rPr>
                    <w:t xml:space="preserve"> years old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Date of Birth      : 27 July 1994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Birth Place         : Manama Bahrain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Nationality         : Filipino 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Gender              : Male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</w:t>
                  </w:r>
                  <w:proofErr w:type="spellStart"/>
                  <w:r>
                    <w:rPr>
                      <w:rFonts w:ascii="Verdana" w:eastAsia="Verdana" w:hAnsi="Verdana" w:cs="Verdana"/>
                    </w:rPr>
                    <w:t>Martial</w:t>
                  </w:r>
                  <w:proofErr w:type="spellEnd"/>
                  <w:r>
                    <w:rPr>
                      <w:rFonts w:ascii="Verdana" w:eastAsia="Verdana" w:hAnsi="Verdana" w:cs="Verdana"/>
                    </w:rPr>
                    <w:t xml:space="preserve"> Status    : Single</w:t>
                  </w:r>
                </w:p>
                <w:p w:rsidR="00407C71" w:rsidRDefault="00C85102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Passport No.      : P5795773B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 </w:t>
                  </w:r>
                  <w:proofErr w:type="spellStart"/>
                  <w:r>
                    <w:rPr>
                      <w:rFonts w:ascii="Verdana" w:eastAsia="Verdana" w:hAnsi="Verdana" w:cs="Verdana"/>
                    </w:rPr>
                    <w:t>Sirb</w:t>
                  </w:r>
                  <w:proofErr w:type="spellEnd"/>
                  <w:r>
                    <w:rPr>
                      <w:rFonts w:ascii="Verdana" w:eastAsia="Verdana" w:hAnsi="Verdana" w:cs="Verdana"/>
                    </w:rPr>
                    <w:t xml:space="preserve"> No.            : C0073578  </w:t>
                  </w:r>
                </w:p>
                <w:p w:rsidR="00407C71" w:rsidRDefault="00934324">
                  <w:pPr>
                    <w:widowControl w:val="0"/>
                    <w:pBdr>
                      <w:left w:val="single" w:sz="8" w:space="0" w:color="D3DEE2"/>
                      <w:right w:val="single" w:sz="8" w:space="0" w:color="D3DEE2"/>
                    </w:pBdr>
                    <w:spacing w:after="0" w:line="240" w:lineRule="auto"/>
                    <w:ind w:left="0" w:right="57" w:hanging="2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</w:rPr>
                    <w:t xml:space="preserve"> </w:t>
                  </w:r>
                </w:p>
              </w:tc>
            </w:tr>
          </w:tbl>
          <w:p w:rsidR="00407C71" w:rsidRDefault="00407C71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C71">
        <w:trPr>
          <w:trHeight w:val="820"/>
        </w:trPr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:rsidR="00407C71" w:rsidRDefault="00934324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spacing w:before="6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  <w:b/>
              </w:rPr>
              <w:t xml:space="preserve">   Character References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</w:t>
            </w:r>
            <w:r>
              <w:rPr>
                <w:rFonts w:ascii="Verdana" w:eastAsia="Verdana" w:hAnsi="Verdana" w:cs="Verdana"/>
                <w:b/>
              </w:rPr>
              <w:t xml:space="preserve">William Vidal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F and B senior Instructor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09293987655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</w:t>
            </w:r>
            <w:r>
              <w:rPr>
                <w:rFonts w:ascii="Verdana" w:eastAsia="Verdana" w:hAnsi="Verdana" w:cs="Verdana"/>
                <w:b/>
              </w:rPr>
              <w:t xml:space="preserve">Dan M. </w:t>
            </w:r>
            <w:proofErr w:type="spellStart"/>
            <w:r>
              <w:rPr>
                <w:rFonts w:ascii="Verdana" w:eastAsia="Verdana" w:hAnsi="Verdana" w:cs="Verdana"/>
                <w:b/>
              </w:rPr>
              <w:t>Wico</w:t>
            </w:r>
            <w:proofErr w:type="spellEnd"/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Bar and Beverage Instructor </w:t>
            </w:r>
          </w:p>
          <w:p w:rsidR="00407C71" w:rsidRDefault="00934324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spacing w:after="0" w:line="240" w:lineRule="auto"/>
              <w:ind w:left="0" w:right="57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090165447281</w:t>
            </w:r>
          </w:p>
        </w:tc>
      </w:tr>
    </w:tbl>
    <w:p w:rsidR="00407C71" w:rsidRDefault="00407C71">
      <w:pPr>
        <w:ind w:left="0" w:hanging="2"/>
      </w:pPr>
    </w:p>
    <w:p w:rsidR="00407C71" w:rsidRDefault="00934324">
      <w:pPr>
        <w:ind w:left="0" w:hanging="2"/>
        <w:rPr>
          <w:rFonts w:ascii="Verdana" w:eastAsia="Verdana" w:hAnsi="Verdana" w:cs="Verdana"/>
        </w:rPr>
      </w:pPr>
      <w:r>
        <w:t xml:space="preserve"> </w:t>
      </w:r>
      <w:r>
        <w:rPr>
          <w:rFonts w:ascii="Verdana" w:eastAsia="Verdana" w:hAnsi="Verdana" w:cs="Verdana"/>
        </w:rPr>
        <w:t xml:space="preserve">I do hereby certify that the above Information is true and correct to the best of my knowledge. </w:t>
      </w:r>
    </w:p>
    <w:p w:rsidR="00407C71" w:rsidRDefault="00934324">
      <w:pPr>
        <w:ind w:left="0" w:hanging="2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3509009</wp:posOffset>
                </wp:positionH>
                <wp:positionV relativeFrom="paragraph">
                  <wp:posOffset>291465</wp:posOffset>
                </wp:positionV>
                <wp:extent cx="2505710" cy="635"/>
                <wp:effectExtent l="0" t="0" r="0" b="0"/>
                <wp:wrapNone/>
                <wp:docPr id="1032" name="Straight Arrow Connector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250571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4CF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2" o:spid="_x0000_s1026" type="#_x0000_t32" style="position:absolute;margin-left:276.3pt;margin-top:22.95pt;width:197.3pt;height:.0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" filled="t">
                <v:stroke joinstyle="miter"/>
              </v:shape>
            </w:pict>
          </mc:Fallback>
        </mc:AlternateContent>
      </w:r>
    </w:p>
    <w:p w:rsidR="00407C71" w:rsidRDefault="00934324">
      <w:pPr>
        <w:tabs>
          <w:tab w:val="left" w:pos="5622"/>
        </w:tabs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 xml:space="preserve">   Jon Vincent A. </w:t>
      </w:r>
      <w:proofErr w:type="spellStart"/>
      <w:r>
        <w:rPr>
          <w:rFonts w:ascii="Verdana" w:eastAsia="Verdana" w:hAnsi="Verdana" w:cs="Verdana"/>
        </w:rPr>
        <w:t>Dimaculangan</w:t>
      </w:r>
      <w:proofErr w:type="spellEnd"/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     Applicant</w:t>
      </w:r>
    </w:p>
    <w:sectPr w:rsidR="00407C71">
      <w:headerReference w:type="default" r:id="rId8"/>
      <w:pgSz w:w="12240" w:h="18720"/>
      <w:pgMar w:top="850" w:right="1411" w:bottom="1138" w:left="141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24" w:rsidRDefault="0093432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34324" w:rsidRDefault="0093432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24" w:rsidRDefault="0093432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34324" w:rsidRDefault="0093432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71" w:rsidRDefault="00407C71">
    <w:pPr>
      <w:widowControl w:val="0"/>
      <w:pBdr>
        <w:bottom w:val="single" w:sz="8" w:space="0" w:color="D3DEE2"/>
      </w:pBdr>
      <w:spacing w:after="0" w:line="240" w:lineRule="auto"/>
      <w:ind w:left="0" w:right="57" w:hanging="2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487"/>
    <w:multiLevelType w:val="multilevel"/>
    <w:tmpl w:val="85B61F4C"/>
    <w:lvl w:ilvl="0">
      <w:start w:val="1"/>
      <w:numFmt w:val="bullet"/>
      <w:lvlText w:val="●"/>
      <w:lvlJc w:val="left"/>
      <w:pPr>
        <w:ind w:left="134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6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8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0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2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4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6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8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0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605121D"/>
    <w:multiLevelType w:val="multilevel"/>
    <w:tmpl w:val="322E66E8"/>
    <w:lvl w:ilvl="0">
      <w:start w:val="1"/>
      <w:numFmt w:val="bullet"/>
      <w:lvlText w:val="●"/>
      <w:lvlJc w:val="left"/>
      <w:pPr>
        <w:ind w:left="170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2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14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86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8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0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2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74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46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AA21AB9"/>
    <w:multiLevelType w:val="multilevel"/>
    <w:tmpl w:val="AB6AA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EA9289E"/>
    <w:multiLevelType w:val="multilevel"/>
    <w:tmpl w:val="E01E5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941641F"/>
    <w:multiLevelType w:val="multilevel"/>
    <w:tmpl w:val="6E0A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3AC7B10"/>
    <w:multiLevelType w:val="multilevel"/>
    <w:tmpl w:val="BA5605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55A0ADB"/>
    <w:multiLevelType w:val="hybridMultilevel"/>
    <w:tmpl w:val="6F4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F7CAC"/>
    <w:multiLevelType w:val="multilevel"/>
    <w:tmpl w:val="615EB39C"/>
    <w:lvl w:ilvl="0">
      <w:start w:val="1"/>
      <w:numFmt w:val="bullet"/>
      <w:lvlText w:val="➢"/>
      <w:lvlJc w:val="left"/>
      <w:pPr>
        <w:ind w:left="9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7F227D3"/>
    <w:multiLevelType w:val="multilevel"/>
    <w:tmpl w:val="FA9CEADE"/>
    <w:lvl w:ilvl="0">
      <w:start w:val="1"/>
      <w:numFmt w:val="bullet"/>
      <w:lvlText w:val="➢"/>
      <w:lvlJc w:val="left"/>
      <w:pPr>
        <w:ind w:left="9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DC0645A"/>
    <w:multiLevelType w:val="multilevel"/>
    <w:tmpl w:val="2DC44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A324C71"/>
    <w:multiLevelType w:val="multilevel"/>
    <w:tmpl w:val="A9361E52"/>
    <w:lvl w:ilvl="0">
      <w:start w:val="1"/>
      <w:numFmt w:val="bullet"/>
      <w:lvlText w:val="●"/>
      <w:lvlJc w:val="left"/>
      <w:pPr>
        <w:ind w:left="10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853581D"/>
    <w:multiLevelType w:val="hybridMultilevel"/>
    <w:tmpl w:val="27B8293C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2">
    <w:nsid w:val="7B0663BF"/>
    <w:multiLevelType w:val="hybridMultilevel"/>
    <w:tmpl w:val="CC06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64DDD"/>
    <w:multiLevelType w:val="multilevel"/>
    <w:tmpl w:val="A056973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7EAA0FEE"/>
    <w:multiLevelType w:val="multilevel"/>
    <w:tmpl w:val="AFBA004E"/>
    <w:lvl w:ilvl="0">
      <w:start w:val="1"/>
      <w:numFmt w:val="bullet"/>
      <w:lvlText w:val="➢"/>
      <w:lvlJc w:val="left"/>
      <w:pPr>
        <w:ind w:left="77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0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7C71"/>
    <w:rsid w:val="00407C71"/>
    <w:rsid w:val="00934324"/>
    <w:rsid w:val="00C8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28BCA-443D-48BB-8B46-DBE8465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8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2021-03-12T00:42:00Z</dcterms:created>
  <dcterms:modified xsi:type="dcterms:W3CDTF">2021-03-12T00:50:00Z</dcterms:modified>
</cp:coreProperties>
</file>