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00A5" w:rsidRDefault="00A92CE4" w:rsidP="00D400A5">
      <w:r>
        <w:rPr>
          <w:noProof/>
        </w:rPr>
        <w:drawing>
          <wp:anchor distT="0" distB="0" distL="114300" distR="114300" simplePos="0" relativeHeight="251659264" behindDoc="0" locked="0" layoutInCell="1" allowOverlap="1" wp14:anchorId="1C1630FC" wp14:editId="710A6C86">
            <wp:simplePos x="0" y="0"/>
            <wp:positionH relativeFrom="column">
              <wp:posOffset>4695190</wp:posOffset>
            </wp:positionH>
            <wp:positionV relativeFrom="paragraph">
              <wp:posOffset>0</wp:posOffset>
            </wp:positionV>
            <wp:extent cx="1350645" cy="13601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0A5">
        <w:t xml:space="preserve">NICOLE GAYLE R. GUSTILO  </w:t>
      </w:r>
    </w:p>
    <w:p w:rsidR="00D400A5" w:rsidRDefault="00D400A5" w:rsidP="00D400A5">
      <w:r>
        <w:t>Block 34, Lot 7, Phase 2, Regent Pearl Homes</w:t>
      </w:r>
      <w:r w:rsidR="00414E16">
        <w:t xml:space="preserve">.                                    </w:t>
      </w:r>
    </w:p>
    <w:p w:rsidR="00D400A5" w:rsidRDefault="00D400A5" w:rsidP="00D400A5">
      <w:r>
        <w:t>Alijis, Bacolod City, Philippines​​​​</w:t>
      </w:r>
    </w:p>
    <w:p w:rsidR="00D400A5" w:rsidRDefault="002B5114" w:rsidP="00D400A5">
      <w:r>
        <w:t>094520020</w:t>
      </w:r>
      <w:r w:rsidR="005018E8">
        <w:t>39</w:t>
      </w:r>
    </w:p>
    <w:p w:rsidR="00D400A5" w:rsidRDefault="00D400A5" w:rsidP="00D400A5">
      <w:r>
        <w:t>gnicolegayle@gmail.com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OBJECTIVE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To be able to gain employment, obtain valuable experience, improve my skills, as well as impart my talent, proficiency and earnestness to work with a dynamic company where I can fully develop myself as a professional, and where I may be able to help to its growth with my determination, diligence and eagerness to work to the best of my ability.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SUMMARY OF QUALIFICATIONS: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•​FBS NCII passer</w:t>
      </w:r>
    </w:p>
    <w:p w:rsidR="00D400A5" w:rsidRDefault="00D400A5" w:rsidP="00D400A5">
      <w:r>
        <w:t>•​Rendered 350 hours On the Job training in F and B Service and</w:t>
      </w:r>
    </w:p>
    <w:p w:rsidR="00D400A5" w:rsidRDefault="00D400A5" w:rsidP="00D400A5">
      <w:r>
        <w:t xml:space="preserve">          250 hours    On the Job training in Front Office at Business Inn</w:t>
      </w:r>
    </w:p>
    <w:p w:rsidR="00D400A5" w:rsidRDefault="00D400A5" w:rsidP="00D400A5">
      <w:r>
        <w:t>•​Rendered 120 hours apprenticeship experience on board</w:t>
      </w:r>
    </w:p>
    <w:p w:rsidR="00D400A5" w:rsidRDefault="00D400A5" w:rsidP="00D400A5">
      <w:r>
        <w:t xml:space="preserve">         St. Michael the Archangel (2GO)</w:t>
      </w:r>
    </w:p>
    <w:p w:rsidR="00D400A5" w:rsidRDefault="00D400A5" w:rsidP="00D400A5">
      <w:r>
        <w:t>•​Completed 72 hours in basic training (SOLAS) which includes Personal Survival Techniques, Fire Prevention and Fire Fighting, Elementary First Aid</w:t>
      </w:r>
    </w:p>
    <w:p w:rsidR="00D400A5" w:rsidRDefault="00D400A5" w:rsidP="00D400A5">
      <w:r>
        <w:t xml:space="preserve">          and Personal Safety and Social Responsibility.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EDUCATIONAL BACKGROUND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Tertiary​:​Bachelor of Science in Hotel and Restaurant Management</w:t>
      </w:r>
    </w:p>
    <w:p w:rsidR="00D400A5" w:rsidRDefault="00D400A5" w:rsidP="00D400A5">
      <w:r>
        <w:t>​​​Major in Cruise Ship Services</w:t>
      </w:r>
    </w:p>
    <w:p w:rsidR="00D400A5" w:rsidRDefault="00D400A5" w:rsidP="00D400A5">
      <w:r>
        <w:t>​​​John B. Lacson Colleges Foundation – Bacolod</w:t>
      </w:r>
    </w:p>
    <w:p w:rsidR="00D400A5" w:rsidRDefault="00D400A5" w:rsidP="00D400A5">
      <w:r>
        <w:t>​​​2018-2019</w:t>
      </w:r>
    </w:p>
    <w:p w:rsidR="00D400A5" w:rsidRDefault="00D400A5" w:rsidP="00D400A5">
      <w:r>
        <w:t>​</w:t>
      </w:r>
    </w:p>
    <w:p w:rsidR="00D400A5" w:rsidRDefault="00D400A5" w:rsidP="00D400A5">
      <w:r>
        <w:t>Secondary​:​St. Joseph School – La salle</w:t>
      </w:r>
    </w:p>
    <w:p w:rsidR="00D400A5" w:rsidRDefault="00D400A5" w:rsidP="00D400A5">
      <w:r>
        <w:t xml:space="preserve">                                 2014-2015</w:t>
      </w:r>
    </w:p>
    <w:p w:rsidR="00D400A5" w:rsidRDefault="00D400A5" w:rsidP="00D400A5">
      <w:r>
        <w:t xml:space="preserve"> </w:t>
      </w:r>
    </w:p>
    <w:p w:rsidR="00D400A5" w:rsidRDefault="0049739A" w:rsidP="00D400A5">
      <w:r>
        <w:t xml:space="preserve">Primary: </w:t>
      </w:r>
      <w:r w:rsidR="00D400A5">
        <w:t>​:​Education and Training Center School 1</w:t>
      </w:r>
    </w:p>
    <w:p w:rsidR="00D400A5" w:rsidRDefault="00D400A5" w:rsidP="00D400A5">
      <w:r>
        <w:t>​​​2010-2011</w:t>
      </w:r>
    </w:p>
    <w:p w:rsidR="00A06ADF" w:rsidRDefault="00A06ADF" w:rsidP="00D400A5"/>
    <w:p w:rsidR="00A06ADF" w:rsidRDefault="00A06ADF" w:rsidP="00D400A5"/>
    <w:p w:rsidR="00A06ADF" w:rsidRDefault="00A06ADF" w:rsidP="00D400A5"/>
    <w:p w:rsidR="00A06ADF" w:rsidRDefault="00A06ADF" w:rsidP="00D400A5"/>
    <w:p w:rsidR="00A06ADF" w:rsidRDefault="00A06ADF" w:rsidP="00D400A5"/>
    <w:p w:rsidR="00A06ADF" w:rsidRDefault="00A06ADF" w:rsidP="00D400A5"/>
    <w:p w:rsidR="00D400A5" w:rsidRDefault="00D400A5" w:rsidP="00D400A5">
      <w:r>
        <w:t>WORK EXPERIENCES/ON THE JOB TRAINING/EXPOSURE</w:t>
      </w:r>
    </w:p>
    <w:p w:rsidR="00A06ADF" w:rsidRDefault="00A06ADF" w:rsidP="00D400A5"/>
    <w:p w:rsidR="0003118A" w:rsidRDefault="004E535A" w:rsidP="00D400A5">
      <w:r>
        <w:t>Med Aide &amp; Caregiver</w:t>
      </w:r>
    </w:p>
    <w:p w:rsidR="0003118A" w:rsidRDefault="0003118A" w:rsidP="00D400A5">
      <w:r>
        <w:t>Heartis Arlington</w:t>
      </w:r>
    </w:p>
    <w:p w:rsidR="00340568" w:rsidRDefault="00340568" w:rsidP="00D400A5">
      <w:r>
        <w:t>Arlington, Texas USA</w:t>
      </w:r>
    </w:p>
    <w:p w:rsidR="00A06ADF" w:rsidRDefault="00340568" w:rsidP="00D400A5">
      <w:r>
        <w:t>June 20</w:t>
      </w:r>
      <w:r w:rsidR="002B5114">
        <w:t>20 – July 2021</w:t>
      </w:r>
    </w:p>
    <w:p w:rsidR="006B4281" w:rsidRDefault="006B4281" w:rsidP="00D400A5"/>
    <w:p w:rsidR="00BC4FB7" w:rsidRDefault="00BC4FB7" w:rsidP="00D400A5">
      <w:r>
        <w:t>Med Aide &amp; Caregiver</w:t>
      </w:r>
    </w:p>
    <w:p w:rsidR="006B4281" w:rsidRDefault="006B4281" w:rsidP="00D400A5">
      <w:r>
        <w:t>Clearfork Assisted Living and Memory Car</w:t>
      </w:r>
      <w:r w:rsidR="00414E16">
        <w:t>e</w:t>
      </w:r>
    </w:p>
    <w:p w:rsidR="00414E16" w:rsidRDefault="00414E16" w:rsidP="00D400A5">
      <w:r>
        <w:t>Fort Worth, Texas</w:t>
      </w:r>
      <w:r w:rsidR="00340568">
        <w:t xml:space="preserve"> USA</w:t>
      </w:r>
    </w:p>
    <w:p w:rsidR="00414E16" w:rsidRDefault="00414E16" w:rsidP="00D400A5">
      <w:r>
        <w:t>March 2020 – May 2020</w:t>
      </w:r>
    </w:p>
    <w:p w:rsidR="005018E8" w:rsidRDefault="005018E8" w:rsidP="00D400A5"/>
    <w:p w:rsidR="00BC4FB7" w:rsidRDefault="00BC4FB7" w:rsidP="00D400A5">
      <w:r>
        <w:t xml:space="preserve">Food and Beverage </w:t>
      </w:r>
      <w:r w:rsidR="00AE5054">
        <w:t>Attendant</w:t>
      </w:r>
    </w:p>
    <w:p w:rsidR="005018E8" w:rsidRDefault="005018E8" w:rsidP="00D400A5">
      <w:r>
        <w:t>Embassy Suites by Hilton</w:t>
      </w:r>
    </w:p>
    <w:p w:rsidR="004052BF" w:rsidRDefault="004052BF" w:rsidP="00D400A5">
      <w:r>
        <w:t>Fort Worth, Texas USA</w:t>
      </w:r>
    </w:p>
    <w:p w:rsidR="00D400A5" w:rsidRDefault="00D400A5" w:rsidP="00D400A5"/>
    <w:p w:rsidR="00AE5054" w:rsidRDefault="00AE5054" w:rsidP="00D400A5">
      <w:r>
        <w:t>Receptionist</w:t>
      </w:r>
    </w:p>
    <w:p w:rsidR="00D400A5" w:rsidRDefault="00D400A5" w:rsidP="00D400A5">
      <w:r>
        <w:t>Vikings Luxury Buffet – SM City Bacolod</w:t>
      </w:r>
    </w:p>
    <w:p w:rsidR="00D400A5" w:rsidRDefault="00D400A5" w:rsidP="00D400A5">
      <w:r>
        <w:t xml:space="preserve">August 2019 – </w:t>
      </w:r>
      <w:r w:rsidR="00EE5182">
        <w:t>October 2019</w:t>
      </w:r>
    </w:p>
    <w:p w:rsidR="00D400A5" w:rsidRDefault="00D400A5" w:rsidP="00D400A5">
      <w:r>
        <w:t>​</w:t>
      </w:r>
    </w:p>
    <w:p w:rsidR="00D400A5" w:rsidRDefault="00D400A5" w:rsidP="00D400A5"/>
    <w:p w:rsidR="00D400A5" w:rsidRDefault="00D400A5" w:rsidP="00D400A5">
      <w:r>
        <w:t>Food and Beverage Attendant</w:t>
      </w:r>
    </w:p>
    <w:p w:rsidR="00D400A5" w:rsidRDefault="00D400A5" w:rsidP="00D400A5">
      <w:r>
        <w:t>Bacolod Business Inn, 28 Lacson Street, Bacolod City, 6100 Negros Occidental</w:t>
      </w:r>
    </w:p>
    <w:p w:rsidR="0049739A" w:rsidRDefault="00F165F1" w:rsidP="00D400A5">
      <w:r>
        <w:t>November 2018 – March 2019</w:t>
      </w:r>
    </w:p>
    <w:p w:rsidR="00D400A5" w:rsidRDefault="00D400A5" w:rsidP="00D400A5">
      <w:r>
        <w:t xml:space="preserve"> </w:t>
      </w:r>
    </w:p>
    <w:p w:rsidR="00D400A5" w:rsidRDefault="00D400A5" w:rsidP="00D400A5"/>
    <w:p w:rsidR="00D400A5" w:rsidRDefault="00D400A5" w:rsidP="00D400A5">
      <w:r>
        <w:t>Front Office Clerk, Housekeeper, F&amp;B attendant, Galley attendant, and Cashier</w:t>
      </w:r>
    </w:p>
    <w:p w:rsidR="00D400A5" w:rsidRDefault="00D400A5" w:rsidP="00D400A5">
      <w:r>
        <w:t>St. Michael The Archangel, 2GO Shipping Co.</w:t>
      </w:r>
    </w:p>
    <w:p w:rsidR="00546DE2" w:rsidRDefault="00546DE2" w:rsidP="00D400A5">
      <w:r>
        <w:t>Novemer 2018</w:t>
      </w:r>
    </w:p>
    <w:p w:rsidR="00A06ADF" w:rsidRDefault="00A06ADF" w:rsidP="00D400A5"/>
    <w:p w:rsidR="00A06ADF" w:rsidRDefault="00A06ADF" w:rsidP="00D400A5"/>
    <w:p w:rsidR="00A06ADF" w:rsidRDefault="00A06ADF" w:rsidP="00D400A5"/>
    <w:p w:rsidR="00D400A5" w:rsidRDefault="00D400A5" w:rsidP="00D400A5">
      <w:r>
        <w:t xml:space="preserve"> </w:t>
      </w:r>
    </w:p>
    <w:p w:rsidR="00D400A5" w:rsidRDefault="00D400A5" w:rsidP="00D400A5">
      <w:r>
        <w:t>AWARDS &amp; ACHIEVEMENTS</w:t>
      </w:r>
    </w:p>
    <w:p w:rsidR="00D400A5" w:rsidRDefault="00D400A5" w:rsidP="00D400A5">
      <w:r>
        <w:t xml:space="preserve"> </w:t>
      </w:r>
    </w:p>
    <w:p w:rsidR="00D400A5" w:rsidRDefault="00D400A5" w:rsidP="00D400A5">
      <w:r>
        <w:t>• Outstanding Practicum Awardee (2019 Commencement Exercises)</w:t>
      </w:r>
    </w:p>
    <w:p w:rsidR="00D400A5" w:rsidRDefault="00D400A5">
      <w:r>
        <w:t>• CHED scholar (3rd - 4th year college)</w:t>
      </w:r>
    </w:p>
    <w:sectPr w:rsidR="00D400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A5"/>
    <w:rsid w:val="0003118A"/>
    <w:rsid w:val="0003447F"/>
    <w:rsid w:val="00102BB0"/>
    <w:rsid w:val="002B5114"/>
    <w:rsid w:val="00340568"/>
    <w:rsid w:val="004052BF"/>
    <w:rsid w:val="00414E16"/>
    <w:rsid w:val="0049739A"/>
    <w:rsid w:val="004E535A"/>
    <w:rsid w:val="005018E8"/>
    <w:rsid w:val="00546DE2"/>
    <w:rsid w:val="006B4281"/>
    <w:rsid w:val="00845E98"/>
    <w:rsid w:val="00A06ADF"/>
    <w:rsid w:val="00A92CE4"/>
    <w:rsid w:val="00AE5054"/>
    <w:rsid w:val="00BC4FB7"/>
    <w:rsid w:val="00D400A5"/>
    <w:rsid w:val="00EE5182"/>
    <w:rsid w:val="00F1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C2356"/>
  <w15:chartTrackingRefBased/>
  <w15:docId w15:val="{4DDDAAC1-F813-DD4E-8A53-F0F20F75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 Gayle Gustilo</cp:lastModifiedBy>
  <cp:revision>10</cp:revision>
  <dcterms:created xsi:type="dcterms:W3CDTF">2020-06-09T04:39:00Z</dcterms:created>
  <dcterms:modified xsi:type="dcterms:W3CDTF">2021-09-21T15:47:00Z</dcterms:modified>
</cp:coreProperties>
</file>