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48"/>
        </w:rPr>
      </w:pPr>
      <w:r w:rsidRPr="0087404A">
        <w:rPr>
          <w:rFonts w:asciiTheme="majorHAnsi" w:hAnsiTheme="majorHAnsi" w:cstheme="majorHAnsi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F9EDF" wp14:editId="3F6EB5A4">
                <wp:simplePos x="0" y="0"/>
                <wp:positionH relativeFrom="margin">
                  <wp:align>left</wp:align>
                </wp:positionH>
                <wp:positionV relativeFrom="paragraph">
                  <wp:posOffset>483097</wp:posOffset>
                </wp:positionV>
                <wp:extent cx="3832529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5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A827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8.05pt" to="301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7404A">
        <w:rPr>
          <w:rFonts w:asciiTheme="majorHAnsi" w:hAnsiTheme="majorHAnsi" w:cstheme="majorHAnsi"/>
          <w:b/>
          <w:color w:val="000000" w:themeColor="text1"/>
          <w:sz w:val="56"/>
        </w:rPr>
        <w:t xml:space="preserve">Rose </w:t>
      </w:r>
      <w:proofErr w:type="spellStart"/>
      <w:r w:rsidRPr="0087404A">
        <w:rPr>
          <w:rFonts w:asciiTheme="majorHAnsi" w:hAnsiTheme="majorHAnsi" w:cstheme="majorHAnsi"/>
          <w:b/>
          <w:color w:val="000000" w:themeColor="text1"/>
          <w:sz w:val="56"/>
        </w:rPr>
        <w:t>Ezekyl</w:t>
      </w:r>
      <w:proofErr w:type="spellEnd"/>
      <w:r w:rsidRPr="0087404A">
        <w:rPr>
          <w:rFonts w:asciiTheme="majorHAnsi" w:hAnsiTheme="majorHAnsi" w:cstheme="majorHAnsi"/>
          <w:b/>
          <w:color w:val="000000" w:themeColor="text1"/>
          <w:sz w:val="56"/>
        </w:rPr>
        <w:t xml:space="preserve"> A. </w:t>
      </w:r>
      <w:proofErr w:type="spellStart"/>
      <w:r w:rsidRPr="0087404A">
        <w:rPr>
          <w:rFonts w:asciiTheme="majorHAnsi" w:hAnsiTheme="majorHAnsi" w:cstheme="majorHAnsi"/>
          <w:b/>
          <w:color w:val="000000" w:themeColor="text1"/>
          <w:sz w:val="56"/>
        </w:rPr>
        <w:t>Tungpalan</w:t>
      </w:r>
      <w:proofErr w:type="spellEnd"/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4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6"/>
          <w:szCs w:val="30"/>
        </w:rPr>
        <w:t>Objective</w:t>
      </w:r>
    </w:p>
    <w:p w:rsidR="00521E02" w:rsidRPr="0087404A" w:rsidRDefault="00521E02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</w:rPr>
        <w:t>A highly organized and hard-working individual looking for a responsible position to gain practical experience that will enhance my knowledge and skills.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87404A">
        <w:rPr>
          <w:rFonts w:asciiTheme="majorHAnsi" w:hAnsiTheme="majorHAnsi" w:cstheme="maj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B2C52" wp14:editId="1A20142B">
                <wp:simplePos x="0" y="0"/>
                <wp:positionH relativeFrom="column">
                  <wp:posOffset>-19685</wp:posOffset>
                </wp:positionH>
                <wp:positionV relativeFrom="paragraph">
                  <wp:posOffset>115791</wp:posOffset>
                </wp:positionV>
                <wp:extent cx="3832529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5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1C9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9.1pt" to="30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:rsidR="00521E02" w:rsidRPr="0087404A" w:rsidRDefault="00521E02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32"/>
          <w:szCs w:val="30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2"/>
          <w:szCs w:val="30"/>
        </w:rPr>
        <w:t>Work Experience</w:t>
      </w:r>
    </w:p>
    <w:p w:rsidR="00521E02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Barista</w:t>
      </w:r>
    </w:p>
    <w:p w:rsidR="00521E02" w:rsidRPr="0087404A" w:rsidRDefault="00521E02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Golden Arches Development Corp. | </w:t>
      </w:r>
      <w:r w:rsidR="00EE4588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October 2018 –</w:t>
      </w:r>
      <w:r w:rsidR="00FF1A3E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November</w:t>
      </w:r>
      <w:r w:rsidR="00EE4588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2021</w:t>
      </w:r>
    </w:p>
    <w:p w:rsidR="00521E02" w:rsidRPr="0087404A" w:rsidRDefault="00EE4588" w:rsidP="00EE4588">
      <w:pPr>
        <w:pStyle w:val="ListParagraph"/>
        <w:numPr>
          <w:ilvl w:val="0"/>
          <w:numId w:val="1"/>
        </w:num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Work as a Mc</w:t>
      </w:r>
      <w:r w:rsidR="00272CB9"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</w:t>
      </w: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afe Barista at Mc Donald's Belfast located at Barangay Pasong </w:t>
      </w:r>
      <w:proofErr w:type="spellStart"/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Putik</w:t>
      </w:r>
      <w:proofErr w:type="spellEnd"/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, Quezon City</w:t>
      </w:r>
    </w:p>
    <w:p w:rsidR="00521E02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Bartender</w:t>
      </w:r>
    </w:p>
    <w:p w:rsidR="00521E02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The Crew Room</w:t>
      </w:r>
      <w:r w:rsidR="00521E02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| </w:t>
      </w:r>
      <w:r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July</w:t>
      </w:r>
      <w:r w:rsidR="00521E02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2016 to</w:t>
      </w:r>
      <w:r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April 2017</w:t>
      </w:r>
      <w:r w:rsidR="00521E02" w:rsidRPr="0087404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:rsidR="00521E02" w:rsidRPr="0087404A" w:rsidRDefault="00EE4588" w:rsidP="00EE4588">
      <w:pPr>
        <w:pStyle w:val="ListParagraph"/>
        <w:numPr>
          <w:ilvl w:val="0"/>
          <w:numId w:val="1"/>
        </w:num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Hired as Bartender for the Bar and also assigned as the head of the bar. The Crew room is located at Makati Avenue, Makati City.</w:t>
      </w:r>
    </w:p>
    <w:p w:rsidR="00521E02" w:rsidRPr="0087404A" w:rsidRDefault="00521E02" w:rsidP="00EE4588">
      <w:pPr>
        <w:spacing w:after="0" w:line="276" w:lineRule="auto"/>
        <w:ind w:right="113" w:firstLine="72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268F2" wp14:editId="6670F603">
                <wp:simplePos x="0" y="0"/>
                <wp:positionH relativeFrom="margin">
                  <wp:align>left</wp:align>
                </wp:positionH>
                <wp:positionV relativeFrom="paragraph">
                  <wp:posOffset>77525</wp:posOffset>
                </wp:positionV>
                <wp:extent cx="3832529" cy="0"/>
                <wp:effectExtent l="0" t="0" r="349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5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329E8" id="Straight Connector 4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1pt" to="301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  <w:szCs w:val="30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2"/>
          <w:szCs w:val="30"/>
        </w:rPr>
        <w:t>Academic History</w:t>
      </w:r>
    </w:p>
    <w:p w:rsidR="00305E62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Rizal Technological University</w:t>
      </w:r>
    </w:p>
    <w:p w:rsidR="00A855CA" w:rsidRPr="0087404A" w:rsidRDefault="00A855CA" w:rsidP="00A855CA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 xml:space="preserve">Electrical Engineering Technology Graduate </w:t>
      </w:r>
    </w:p>
    <w:p w:rsidR="00A855CA" w:rsidRPr="0087404A" w:rsidRDefault="00A855CA" w:rsidP="00A855CA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>April 2019 (College Diploma)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Bachelor of Science in Electrical Engineering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June 2015 - January 2021 / Undergraduate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proofErr w:type="spellStart"/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Horacio</w:t>
      </w:r>
      <w:proofErr w:type="spellEnd"/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 xml:space="preserve"> De La Costa High School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Secondary Education | June 2011 - April 2015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-Outstanding Leadership Award 2014 given by Philippine Red Cross Caloocan Chapter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-Mr. Teen Red Cross 2014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-President, Philippine Red Cross School Chapter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  <w:szCs w:val="24"/>
        </w:rPr>
        <w:t>-Auditor, Supreme Student Government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Guadalupe Viejo Elementary School</w:t>
      </w:r>
    </w:p>
    <w:p w:rsidR="00EE4588" w:rsidRPr="0087404A" w:rsidRDefault="00EE4588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Primary Education | June 2005 - April 2011</w:t>
      </w:r>
    </w:p>
    <w:p w:rsidR="00521E02" w:rsidRPr="0087404A" w:rsidRDefault="00DF64DD" w:rsidP="00EE4588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AB2B9" wp14:editId="47C730AF">
                <wp:simplePos x="0" y="0"/>
                <wp:positionH relativeFrom="margin">
                  <wp:posOffset>2070276</wp:posOffset>
                </wp:positionH>
                <wp:positionV relativeFrom="paragraph">
                  <wp:posOffset>70780</wp:posOffset>
                </wp:positionV>
                <wp:extent cx="21103" cy="1945758"/>
                <wp:effectExtent l="0" t="0" r="36195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3" cy="194575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C1FB4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pt,5.55pt" to="164.6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521E02" w:rsidRPr="0087404A">
        <w:rPr>
          <w:rFonts w:asciiTheme="majorHAnsi" w:hAnsiTheme="majorHAnsi" w:cstheme="maj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37C5F" wp14:editId="7DE71755">
                <wp:simplePos x="0" y="0"/>
                <wp:positionH relativeFrom="column">
                  <wp:align>right</wp:align>
                </wp:positionH>
                <wp:positionV relativeFrom="paragraph">
                  <wp:posOffset>78326</wp:posOffset>
                </wp:positionV>
                <wp:extent cx="3832529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5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5FDE0" id="Straight Connector 5" o:spid="_x0000_s1026" style="position:absolute;z-index:25166336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" from="250.55pt,6.15pt" to="552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:rsidR="00521E02" w:rsidRPr="0087404A" w:rsidRDefault="00521E02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32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2"/>
          <w:szCs w:val="24"/>
        </w:rPr>
        <w:t>Character Reference</w:t>
      </w:r>
      <w:r w:rsidR="00DF64DD" w:rsidRPr="0087404A">
        <w:rPr>
          <w:rFonts w:asciiTheme="majorHAnsi" w:hAnsiTheme="majorHAnsi" w:cstheme="majorHAnsi"/>
          <w:b/>
          <w:color w:val="000000" w:themeColor="text1"/>
          <w:sz w:val="32"/>
          <w:szCs w:val="24"/>
        </w:rPr>
        <w:t xml:space="preserve">            Language Spoken     </w:t>
      </w:r>
    </w:p>
    <w:p w:rsidR="00DF64DD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 xml:space="preserve">Ronaldo </w:t>
      </w:r>
      <w:proofErr w:type="spellStart"/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Armillo</w:t>
      </w:r>
      <w:proofErr w:type="spellEnd"/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ab/>
      </w: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ab/>
        <w:t xml:space="preserve">          English</w:t>
      </w:r>
    </w:p>
    <w:p w:rsidR="00DF64DD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 xml:space="preserve">Professional Teacher –                - Good in Writing </w:t>
      </w:r>
    </w:p>
    <w:p w:rsidR="00DF64DD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>Department</w:t>
      </w:r>
      <w:r w:rsidR="00272CB9"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 xml:space="preserve"> </w:t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>of Education            and Communication</w:t>
      </w:r>
    </w:p>
    <w:p w:rsidR="00DF64DD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  <w:szCs w:val="24"/>
        </w:rPr>
        <w:t>Raymond Herrera                         Filipino</w:t>
      </w:r>
    </w:p>
    <w:p w:rsidR="00DF64DD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8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 xml:space="preserve">Ex-Armed Force - Philippine  </w:t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  <w:t xml:space="preserve">- Use as a native </w:t>
      </w:r>
    </w:p>
    <w:p w:rsidR="00521E02" w:rsidRPr="0087404A" w:rsidRDefault="00DF64DD" w:rsidP="00DF64DD">
      <w:pPr>
        <w:spacing w:after="0" w:line="276" w:lineRule="auto"/>
        <w:ind w:right="113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>Army</w:t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</w:r>
      <w:r w:rsidRPr="0087404A">
        <w:rPr>
          <w:rFonts w:asciiTheme="majorHAnsi" w:hAnsiTheme="majorHAnsi" w:cstheme="majorHAnsi"/>
          <w:color w:val="000000" w:themeColor="text1"/>
          <w:sz w:val="28"/>
          <w:szCs w:val="24"/>
        </w:rPr>
        <w:tab/>
        <w:t>language</w:t>
      </w:r>
    </w:p>
    <w:p w:rsidR="00EE4588" w:rsidRPr="0087404A" w:rsidRDefault="00EE4588" w:rsidP="00EE4588">
      <w:pPr>
        <w:spacing w:after="0" w:line="276" w:lineRule="auto"/>
        <w:ind w:right="-1134"/>
        <w:rPr>
          <w:rFonts w:asciiTheme="majorHAnsi" w:hAnsiTheme="majorHAnsi" w:cstheme="majorHAnsi"/>
          <w:b/>
          <w:color w:val="000000" w:themeColor="text1"/>
          <w:sz w:val="28"/>
        </w:rPr>
      </w:pPr>
    </w:p>
    <w:p w:rsidR="00DF64DD" w:rsidRPr="0087404A" w:rsidRDefault="00DF64DD" w:rsidP="00EE4588">
      <w:pPr>
        <w:spacing w:after="0" w:line="276" w:lineRule="auto"/>
        <w:ind w:right="-1134"/>
        <w:rPr>
          <w:rFonts w:asciiTheme="majorHAnsi" w:hAnsiTheme="majorHAnsi" w:cstheme="majorHAnsi"/>
          <w:b/>
          <w:color w:val="000000" w:themeColor="text1"/>
          <w:sz w:val="36"/>
        </w:rPr>
      </w:pPr>
    </w:p>
    <w:p w:rsidR="00DF64DD" w:rsidRPr="0087404A" w:rsidRDefault="00DF64DD" w:rsidP="00EE4588">
      <w:pPr>
        <w:spacing w:after="0" w:line="276" w:lineRule="auto"/>
        <w:ind w:right="-1134"/>
        <w:rPr>
          <w:rFonts w:asciiTheme="majorHAnsi" w:hAnsiTheme="majorHAnsi" w:cstheme="majorHAnsi"/>
          <w:b/>
          <w:color w:val="000000" w:themeColor="text1"/>
          <w:sz w:val="36"/>
        </w:rPr>
      </w:pPr>
      <w:r w:rsidRPr="0087404A">
        <w:rPr>
          <w:rFonts w:asciiTheme="majorHAnsi" w:hAnsiTheme="majorHAnsi" w:cstheme="maj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71B61" wp14:editId="656229AF">
                <wp:simplePos x="0" y="0"/>
                <wp:positionH relativeFrom="margin">
                  <wp:align>right</wp:align>
                </wp:positionH>
                <wp:positionV relativeFrom="paragraph">
                  <wp:posOffset>194487</wp:posOffset>
                </wp:positionV>
                <wp:extent cx="2233571" cy="332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3571" cy="33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2DFF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4.65pt,15.3pt" to="30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521E02" w:rsidRPr="0087404A" w:rsidRDefault="00EE4588" w:rsidP="00EE4588">
      <w:pPr>
        <w:spacing w:after="0" w:line="276" w:lineRule="auto"/>
        <w:ind w:right="-1134"/>
        <w:rPr>
          <w:rFonts w:asciiTheme="majorHAnsi" w:hAnsiTheme="majorHAnsi" w:cstheme="majorHAnsi"/>
          <w:b/>
          <w:color w:val="000000" w:themeColor="text1"/>
          <w:sz w:val="36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6"/>
        </w:rPr>
        <w:t>Person</w:t>
      </w:r>
      <w:r w:rsidR="00521E02" w:rsidRPr="0087404A">
        <w:rPr>
          <w:rFonts w:asciiTheme="majorHAnsi" w:hAnsiTheme="majorHAnsi" w:cstheme="majorHAnsi"/>
          <w:b/>
          <w:color w:val="000000" w:themeColor="text1"/>
          <w:sz w:val="36"/>
        </w:rPr>
        <w:t>al Information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E-mail</w:t>
      </w:r>
    </w:p>
    <w:p w:rsidR="00521E02" w:rsidRPr="0087404A" w:rsidRDefault="0087404A" w:rsidP="00EE4588">
      <w:pPr>
        <w:spacing w:after="0" w:line="276" w:lineRule="auto"/>
        <w:ind w:right="-567"/>
        <w:rPr>
          <w:color w:val="000000" w:themeColor="text1"/>
        </w:rPr>
      </w:pPr>
      <w:hyperlink r:id="rId5" w:history="1">
        <w:r w:rsidR="00521E02" w:rsidRPr="0087404A">
          <w:rPr>
            <w:rStyle w:val="Hyperlink"/>
            <w:color w:val="000000" w:themeColor="text1"/>
          </w:rPr>
          <w:t>re.tungpalan@yahoo.com</w:t>
        </w:r>
      </w:hyperlink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Mobile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</w:rPr>
        <w:t>0916-679-1576</w:t>
      </w:r>
    </w:p>
    <w:p w:rsidR="00521E02" w:rsidRPr="0087404A" w:rsidRDefault="00521E02" w:rsidP="00EE4588">
      <w:pPr>
        <w:spacing w:after="0" w:line="276" w:lineRule="auto"/>
        <w:ind w:right="113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 xml:space="preserve">Address </w:t>
      </w:r>
    </w:p>
    <w:p w:rsidR="00521E02" w:rsidRPr="0087404A" w:rsidRDefault="00521E02" w:rsidP="00EE4588">
      <w:pPr>
        <w:spacing w:after="0" w:line="276" w:lineRule="auto"/>
        <w:ind w:right="-709"/>
        <w:rPr>
          <w:rFonts w:asciiTheme="majorHAnsi" w:hAnsiTheme="majorHAnsi" w:cstheme="majorHAnsi"/>
          <w:color w:val="000000" w:themeColor="text1"/>
          <w:sz w:val="24"/>
        </w:rPr>
      </w:pPr>
      <w:r w:rsidRPr="0087404A">
        <w:rPr>
          <w:rFonts w:asciiTheme="majorHAnsi" w:hAnsiTheme="majorHAnsi" w:cstheme="majorHAnsi"/>
          <w:color w:val="000000" w:themeColor="text1"/>
          <w:sz w:val="24"/>
        </w:rPr>
        <w:t>Block 13 Lot 33 Narcissus Street</w:t>
      </w:r>
      <w:r w:rsidR="00DF64DD" w:rsidRPr="0087404A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Pr="0087404A">
        <w:rPr>
          <w:rFonts w:asciiTheme="majorHAnsi" w:hAnsiTheme="majorHAnsi" w:cstheme="majorHAnsi"/>
          <w:color w:val="000000" w:themeColor="text1"/>
          <w:sz w:val="24"/>
        </w:rPr>
        <w:t>Capitol Park Homes II Caloocan City</w:t>
      </w:r>
    </w:p>
    <w:p w:rsidR="00DF64DD" w:rsidRPr="0087404A" w:rsidRDefault="00DF64DD" w:rsidP="00EE4588">
      <w:pPr>
        <w:spacing w:after="0" w:line="276" w:lineRule="auto"/>
        <w:ind w:right="-709"/>
        <w:rPr>
          <w:rFonts w:asciiTheme="majorHAnsi" w:hAnsiTheme="majorHAnsi" w:cstheme="majorHAnsi"/>
          <w:color w:val="000000" w:themeColor="text1"/>
          <w:sz w:val="24"/>
        </w:rPr>
      </w:pP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36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6"/>
        </w:rPr>
        <w:t>Trainings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36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Shang Properties Realty Corporation</w:t>
      </w:r>
    </w:p>
    <w:p w:rsidR="00521E02" w:rsidRPr="0087404A" w:rsidRDefault="00521E02" w:rsidP="00EE4588">
      <w:pPr>
        <w:spacing w:after="0" w:line="276" w:lineRule="auto"/>
        <w:ind w:right="-851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-Engineering Course Training</w:t>
      </w:r>
    </w:p>
    <w:p w:rsidR="00521E02" w:rsidRPr="0087404A" w:rsidRDefault="00521E02" w:rsidP="00EE4588">
      <w:pPr>
        <w:spacing w:after="0" w:line="276" w:lineRule="auto"/>
        <w:ind w:right="-567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-June 2017- September 2017</w:t>
      </w:r>
    </w:p>
    <w:p w:rsidR="00521E02" w:rsidRPr="0087404A" w:rsidRDefault="00521E02" w:rsidP="00EE4588">
      <w:pPr>
        <w:spacing w:after="0" w:line="276" w:lineRule="auto"/>
        <w:ind w:right="-567"/>
        <w:rPr>
          <w:rFonts w:asciiTheme="majorHAnsi" w:hAnsiTheme="majorHAnsi" w:cstheme="majorHAnsi"/>
          <w:color w:val="000000" w:themeColor="text1"/>
          <w:sz w:val="28"/>
        </w:rPr>
      </w:pPr>
    </w:p>
    <w:p w:rsidR="00521E02" w:rsidRPr="0087404A" w:rsidRDefault="00521E02" w:rsidP="00EE4588">
      <w:pPr>
        <w:spacing w:after="0" w:line="276" w:lineRule="auto"/>
        <w:ind w:right="-567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JOMSAR Construction and Development Corporation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-Engineering Course Training</w:t>
      </w:r>
    </w:p>
    <w:p w:rsidR="00521E02" w:rsidRPr="0087404A" w:rsidRDefault="00521E02" w:rsidP="00EE4588">
      <w:pPr>
        <w:spacing w:after="0" w:line="276" w:lineRule="auto"/>
        <w:ind w:right="-993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-November 2017 - February 2018</w:t>
      </w:r>
    </w:p>
    <w:p w:rsidR="00521E02" w:rsidRPr="0087404A" w:rsidRDefault="00521E02" w:rsidP="00EE4588">
      <w:pPr>
        <w:spacing w:after="0" w:line="276" w:lineRule="auto"/>
        <w:ind w:right="-993"/>
        <w:rPr>
          <w:rFonts w:asciiTheme="majorHAnsi" w:hAnsiTheme="majorHAnsi" w:cstheme="majorHAnsi"/>
          <w:color w:val="000000" w:themeColor="text1"/>
          <w:sz w:val="28"/>
        </w:rPr>
      </w:pP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UCC Coffee Academy</w:t>
      </w:r>
    </w:p>
    <w:p w:rsidR="00521E02" w:rsidRPr="0087404A" w:rsidRDefault="00521E02" w:rsidP="00EE4588">
      <w:pPr>
        <w:spacing w:after="0" w:line="276" w:lineRule="auto"/>
        <w:ind w:right="-709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-Enhanced Barista Workshop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-July 2019 - July 2019</w:t>
      </w:r>
    </w:p>
    <w:p w:rsidR="00DF64DD" w:rsidRPr="0087404A" w:rsidRDefault="00DF64DD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36"/>
        </w:rPr>
      </w:pPr>
      <w:r w:rsidRPr="0087404A">
        <w:rPr>
          <w:rFonts w:asciiTheme="majorHAnsi" w:hAnsiTheme="majorHAnsi" w:cstheme="majorHAnsi"/>
          <w:b/>
          <w:color w:val="000000" w:themeColor="text1"/>
          <w:sz w:val="36"/>
        </w:rPr>
        <w:t>Skills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Microsoft Offices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-Can use and operate Microsoft offices.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Coffee Mixing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-Trained and Certified as barista from McDonald's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b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b/>
          <w:color w:val="000000" w:themeColor="text1"/>
          <w:sz w:val="28"/>
        </w:rPr>
        <w:t>Bartending</w:t>
      </w:r>
    </w:p>
    <w:p w:rsidR="00521E02" w:rsidRPr="0087404A" w:rsidRDefault="00521E02" w:rsidP="00EE4588">
      <w:pPr>
        <w:spacing w:after="0" w:line="276" w:lineRule="auto"/>
        <w:rPr>
          <w:rFonts w:asciiTheme="majorHAnsi" w:hAnsiTheme="majorHAnsi" w:cstheme="majorHAnsi"/>
          <w:color w:val="000000" w:themeColor="text1"/>
          <w:sz w:val="28"/>
        </w:rPr>
      </w:pPr>
      <w:r w:rsidRPr="0087404A">
        <w:rPr>
          <w:rFonts w:asciiTheme="majorHAnsi" w:hAnsiTheme="majorHAnsi" w:cstheme="majorHAnsi"/>
          <w:color w:val="000000" w:themeColor="text1"/>
          <w:sz w:val="28"/>
        </w:rPr>
        <w:t>-Well - trained bartender</w:t>
      </w:r>
    </w:p>
    <w:p w:rsidR="00D233FB" w:rsidRPr="0087404A" w:rsidRDefault="00D233FB" w:rsidP="00EE4588">
      <w:pPr>
        <w:spacing w:after="0" w:line="276" w:lineRule="auto"/>
        <w:rPr>
          <w:color w:val="000000" w:themeColor="text1"/>
        </w:rPr>
      </w:pPr>
    </w:p>
    <w:sectPr w:rsidR="00D233FB" w:rsidRPr="0087404A" w:rsidSect="00DF64DD">
      <w:pgSz w:w="11907" w:h="16839" w:code="9"/>
      <w:pgMar w:top="567" w:right="758" w:bottom="284" w:left="993" w:header="709" w:footer="709" w:gutter="0"/>
      <w:cols w:num="2" w:space="720" w:equalWidth="0">
        <w:col w:w="6084" w:space="720"/>
        <w:col w:w="283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73AC"/>
    <w:multiLevelType w:val="hybridMultilevel"/>
    <w:tmpl w:val="6CCC70AE"/>
    <w:lvl w:ilvl="0" w:tplc="E5405E4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02"/>
    <w:rsid w:val="00272CB9"/>
    <w:rsid w:val="00305E62"/>
    <w:rsid w:val="003076A9"/>
    <w:rsid w:val="00521E02"/>
    <w:rsid w:val="005A2321"/>
    <w:rsid w:val="005F40B2"/>
    <w:rsid w:val="0087404A"/>
    <w:rsid w:val="00A855CA"/>
    <w:rsid w:val="00D233FB"/>
    <w:rsid w:val="00DA040C"/>
    <w:rsid w:val="00DF64DD"/>
    <w:rsid w:val="00EE4588"/>
    <w:rsid w:val="00F71D07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9162"/>
  <w15:chartTrackingRefBased/>
  <w15:docId w15:val="{68C52023-603F-4D77-923B-E7E316BF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.tungpalan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jane Santos</dc:creator>
  <cp:keywords/>
  <dc:description/>
  <cp:lastModifiedBy>639166791576</cp:lastModifiedBy>
  <cp:revision>3</cp:revision>
  <dcterms:created xsi:type="dcterms:W3CDTF">2021-11-27T07:38:00Z</dcterms:created>
  <dcterms:modified xsi:type="dcterms:W3CDTF">2021-11-27T07:39:00Z</dcterms:modified>
</cp:coreProperties>
</file>