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4018" w14:textId="7A690915" w:rsidR="003222AF" w:rsidRDefault="003222AF" w:rsidP="003222AF">
      <w:pPr>
        <w:jc w:val="center"/>
        <w:rPr>
          <w:rFonts w:ascii="Times New Roman" w:hAnsi="Times New Roman" w:cs="Times New Roman"/>
          <w:sz w:val="44"/>
          <w:szCs w:val="44"/>
          <w:u w:val="single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042F8A07" wp14:editId="2DAA245A">
            <wp:simplePos x="0" y="0"/>
            <wp:positionH relativeFrom="column">
              <wp:posOffset>4647304</wp:posOffset>
            </wp:positionH>
            <wp:positionV relativeFrom="paragraph">
              <wp:posOffset>64547</wp:posOffset>
            </wp:positionV>
            <wp:extent cx="1097145" cy="925158"/>
            <wp:effectExtent l="0" t="0" r="8255" b="8890"/>
            <wp:wrapNone/>
            <wp:docPr id="1" name="Picture 1" descr="A picture containing person, indoor, shirt, pos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erson, indoor, shirt, posi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496" cy="92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26659" w14:textId="405F5C2E" w:rsidR="003222AF" w:rsidRPr="003222AF" w:rsidRDefault="003222AF" w:rsidP="003222AF">
      <w:pPr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 w:rsidRPr="003222AF">
        <w:rPr>
          <w:rFonts w:ascii="Times New Roman" w:hAnsi="Times New Roman" w:cs="Times New Roman"/>
          <w:sz w:val="32"/>
          <w:szCs w:val="32"/>
          <w:u w:val="single"/>
          <w:lang w:val="en-US"/>
        </w:rPr>
        <w:t>CURRICULUM VITAE</w:t>
      </w:r>
    </w:p>
    <w:p w14:paraId="05431784" w14:textId="0CA92FFB" w:rsidR="003222AF" w:rsidRPr="0002047E" w:rsidRDefault="0002047E" w:rsidP="001334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                 ; </w:t>
      </w:r>
      <w:r w:rsidR="003222AF" w:rsidRPr="0002047E">
        <w:rPr>
          <w:rFonts w:ascii="Times New Roman" w:hAnsi="Times New Roman" w:cs="Times New Roman"/>
          <w:sz w:val="24"/>
          <w:szCs w:val="24"/>
          <w:lang w:val="en-US"/>
        </w:rPr>
        <w:t>WILHELM SHEILA ANCHETA-PINEDA</w:t>
      </w:r>
    </w:p>
    <w:p w14:paraId="1AA32DD5" w14:textId="070EE485" w:rsidR="003222AF" w:rsidRDefault="003222AF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Address</w:t>
      </w:r>
      <w:r w:rsidR="0002047E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en-US"/>
        </w:rPr>
        <w:t>: 265 Flores Street,</w:t>
      </w:r>
      <w:r w:rsidR="003E7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Catbangen,</w:t>
      </w:r>
      <w:r w:rsidRPr="003222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City of San Fernando</w:t>
      </w:r>
    </w:p>
    <w:p w14:paraId="63FB60F3" w14:textId="2A8B50BB" w:rsidR="003222AF" w:rsidRDefault="003222AF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="0002047E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>2500 La Union, Philippines</w:t>
      </w:r>
    </w:p>
    <w:p w14:paraId="7BDFB6EA" w14:textId="2EEAF17D" w:rsidR="003222AF" w:rsidRDefault="003222AF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Phone</w:t>
      </w:r>
      <w:r w:rsidR="0002047E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: 072-700-5042</w:t>
      </w:r>
    </w:p>
    <w:p w14:paraId="7D611BFD" w14:textId="6736EDBB" w:rsidR="003222AF" w:rsidRDefault="003222AF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Mobile No.</w:t>
      </w:r>
      <w:r w:rsidR="0002047E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: +63 917-149-1386</w:t>
      </w:r>
    </w:p>
    <w:p w14:paraId="743E10C5" w14:textId="66AB4D84" w:rsidR="003222AF" w:rsidRDefault="003222AF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02047E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02047E">
        <w:rPr>
          <w:rFonts w:ascii="Times New Roman" w:hAnsi="Times New Roman" w:cs="Times New Roman"/>
          <w:sz w:val="28"/>
          <w:szCs w:val="28"/>
          <w:lang w:val="en-US"/>
        </w:rPr>
        <w:t>teachersheila78@gmail.com</w:t>
      </w:r>
    </w:p>
    <w:p w14:paraId="006BFA6C" w14:textId="77777777" w:rsidR="0002047E" w:rsidRDefault="0002047E" w:rsidP="003222A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C678C79" w14:textId="47C20FFE" w:rsidR="003222AF" w:rsidRDefault="003222AF" w:rsidP="003222AF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222AF">
        <w:rPr>
          <w:rFonts w:ascii="Times New Roman" w:hAnsi="Times New Roman" w:cs="Times New Roman"/>
          <w:sz w:val="28"/>
          <w:szCs w:val="28"/>
          <w:u w:val="single"/>
          <w:lang w:val="en-US"/>
        </w:rPr>
        <w:t>PERSONAL DATA</w:t>
      </w:r>
    </w:p>
    <w:p w14:paraId="7AEC5A0A" w14:textId="58C45E43" w:rsidR="0002047E" w:rsidRDefault="0002047E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2047E">
        <w:rPr>
          <w:rFonts w:ascii="Times New Roman" w:hAnsi="Times New Roman" w:cs="Times New Roman"/>
          <w:sz w:val="28"/>
          <w:szCs w:val="28"/>
          <w:lang w:val="en-US"/>
        </w:rPr>
        <w:t>Nationality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02047E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Filipino</w:t>
      </w:r>
    </w:p>
    <w:p w14:paraId="43F5935F" w14:textId="15EF3DE9" w:rsidR="0002047E" w:rsidRDefault="0002047E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Sex                 : Female</w:t>
      </w:r>
    </w:p>
    <w:p w14:paraId="2A831F7D" w14:textId="0AFA616C" w:rsidR="0002047E" w:rsidRDefault="0002047E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Marital Status : Married</w:t>
      </w:r>
    </w:p>
    <w:p w14:paraId="1F5AC0F9" w14:textId="1854E6CE" w:rsidR="0002047E" w:rsidRDefault="0002047E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Date of Birth   : February 9, 1978</w:t>
      </w:r>
    </w:p>
    <w:p w14:paraId="6F48C366" w14:textId="2C3D99CB" w:rsidR="0002047E" w:rsidRPr="0002047E" w:rsidRDefault="0002047E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Place of Birth  : Vigan City, Ilocos Sur, Philippines</w:t>
      </w:r>
    </w:p>
    <w:p w14:paraId="5D66EA22" w14:textId="77777777" w:rsidR="0002047E" w:rsidRPr="003222AF" w:rsidRDefault="0002047E" w:rsidP="003222AF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1AE48E64" w14:textId="5241D989" w:rsidR="003222AF" w:rsidRPr="001C1C9A" w:rsidRDefault="003222AF" w:rsidP="003222AF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1C1C9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EDUCATION: </w:t>
      </w:r>
    </w:p>
    <w:p w14:paraId="2D76A989" w14:textId="77777777" w:rsidR="00886541" w:rsidRDefault="00886541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2011-2019                         Master of Arts In Education Major In Basic</w:t>
      </w:r>
    </w:p>
    <w:p w14:paraId="75964AD2" w14:textId="5188BF4F" w:rsidR="00886541" w:rsidRDefault="00886541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Education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at Osias Educational Foundation, Balaoan,</w:t>
      </w:r>
    </w:p>
    <w:p w14:paraId="1C46EA51" w14:textId="3988D60F" w:rsidR="00886541" w:rsidRDefault="00886541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La Union, Philippines</w:t>
      </w:r>
    </w:p>
    <w:p w14:paraId="43433FFA" w14:textId="1B68DAF7" w:rsidR="0002047E" w:rsidRDefault="00886541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1994-1998                        Bachelor in Secondary Education Major in English at </w:t>
      </w:r>
    </w:p>
    <w:p w14:paraId="4281EAF7" w14:textId="77777777" w:rsidR="00886541" w:rsidRDefault="00886541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Saint Louis College</w:t>
      </w:r>
      <w:r>
        <w:rPr>
          <w:rFonts w:ascii="Times New Roman" w:hAnsi="Times New Roman" w:cs="Times New Roman"/>
          <w:sz w:val="28"/>
          <w:szCs w:val="28"/>
          <w:lang w:val="en-US"/>
        </w:rPr>
        <w:t>, City of San Fernando, La Union</w:t>
      </w:r>
    </w:p>
    <w:p w14:paraId="2A820599" w14:textId="77777777" w:rsidR="001334F7" w:rsidRDefault="00886541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Philippines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591D95A6" w14:textId="77777777" w:rsidR="001334F7" w:rsidRDefault="001334F7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1992-1994                         Junior to Senior at Ilocos Sur National High School,</w:t>
      </w:r>
    </w:p>
    <w:p w14:paraId="04761A33" w14:textId="68AC07D4" w:rsidR="00886541" w:rsidRDefault="001334F7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Vigan City, Ilocos Sur</w:t>
      </w:r>
      <w:r>
        <w:rPr>
          <w:rFonts w:ascii="Times New Roman" w:hAnsi="Times New Roman" w:cs="Times New Roman"/>
          <w:sz w:val="28"/>
          <w:szCs w:val="28"/>
          <w:lang w:val="en-US"/>
        </w:rPr>
        <w:t>, Philippines</w:t>
      </w:r>
      <w:r w:rsidR="008865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7B14DB0" w14:textId="062D3237" w:rsidR="0002047E" w:rsidRDefault="00886541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1990-1992                         Freshman to Sophomore at La Union National High </w:t>
      </w:r>
    </w:p>
    <w:p w14:paraId="126593CE" w14:textId="77777777" w:rsidR="00886541" w:rsidRDefault="00886541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School, </w:t>
      </w:r>
      <w:r>
        <w:rPr>
          <w:rFonts w:ascii="Times New Roman" w:hAnsi="Times New Roman" w:cs="Times New Roman"/>
          <w:sz w:val="28"/>
          <w:szCs w:val="28"/>
          <w:lang w:val="en-US"/>
        </w:rPr>
        <w:t>City of San Fernando, La Union</w:t>
      </w:r>
    </w:p>
    <w:p w14:paraId="5DE3EF92" w14:textId="77777777" w:rsidR="00886541" w:rsidRDefault="00886541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Philippines   </w:t>
      </w:r>
    </w:p>
    <w:p w14:paraId="1335D12F" w14:textId="0DCF793C" w:rsidR="0002047E" w:rsidRDefault="001334F7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1983-1990                         Elementary at Burgos Memorial School West</w:t>
      </w:r>
    </w:p>
    <w:p w14:paraId="6B6AA61F" w14:textId="2D45C53A" w:rsidR="001334F7" w:rsidRDefault="001334F7" w:rsidP="001334F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Vigan City, Ilocos Sur, Philippines</w:t>
      </w:r>
    </w:p>
    <w:p w14:paraId="4574793E" w14:textId="6E347050" w:rsidR="001334F7" w:rsidRDefault="001334F7" w:rsidP="003222A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CC5AEE9" w14:textId="76D4189A" w:rsidR="001334F7" w:rsidRDefault="001334F7" w:rsidP="003222A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1C0C4CE" w14:textId="1B4AEC3A" w:rsidR="001334F7" w:rsidRDefault="001334F7" w:rsidP="003222A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21BC2DA" w14:textId="77777777" w:rsidR="001334F7" w:rsidRPr="001C1C9A" w:rsidRDefault="0002047E" w:rsidP="003222AF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1C1C9A">
        <w:rPr>
          <w:rFonts w:ascii="Times New Roman" w:hAnsi="Times New Roman" w:cs="Times New Roman"/>
          <w:sz w:val="28"/>
          <w:szCs w:val="28"/>
          <w:u w:val="single"/>
          <w:lang w:val="en-US"/>
        </w:rPr>
        <w:lastRenderedPageBreak/>
        <w:t>EMPLOYMENT:</w:t>
      </w:r>
    </w:p>
    <w:p w14:paraId="3477CF3E" w14:textId="3567EC46" w:rsidR="00B40E55" w:rsidRDefault="00B40E55" w:rsidP="00B40E55">
      <w:pPr>
        <w:spacing w:after="0"/>
        <w:rPr>
          <w:rFonts w:ascii="Arial Narrow" w:eastAsia="Times New Roman" w:hAnsi="Arial Narrow" w:cs="Arial"/>
          <w:b/>
          <w:bCs/>
          <w:sz w:val="20"/>
          <w:szCs w:val="20"/>
          <w:lang w:eastAsia="en-PH"/>
        </w:rPr>
      </w:pPr>
      <w:r w:rsidRPr="005736DD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2010-2021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</w:t>
      </w:r>
      <w:r w:rsidRPr="005736DD">
        <w:rPr>
          <w:rFonts w:ascii="Times New Roman" w:eastAsia="Times New Roman" w:hAnsi="Times New Roman" w:cs="Times New Roman"/>
          <w:sz w:val="28"/>
          <w:szCs w:val="28"/>
          <w:lang w:eastAsia="en-PH"/>
        </w:rPr>
        <w:t>Kindergarten Teacher, Catbangen Central School,</w:t>
      </w:r>
      <w:r>
        <w:rPr>
          <w:rFonts w:ascii="Arial Narrow" w:eastAsia="Times New Roman" w:hAnsi="Arial Narrow" w:cs="Arial"/>
          <w:b/>
          <w:bCs/>
          <w:sz w:val="20"/>
          <w:szCs w:val="20"/>
          <w:lang w:eastAsia="en-PH"/>
        </w:rPr>
        <w:t xml:space="preserve"> </w:t>
      </w:r>
    </w:p>
    <w:p w14:paraId="73565ACE" w14:textId="77777777" w:rsidR="00B40E55" w:rsidRDefault="00B40E55" w:rsidP="00B40E5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City of San Fernando, La Union, Philippines   </w:t>
      </w:r>
    </w:p>
    <w:p w14:paraId="09FEBFC0" w14:textId="6EE01477" w:rsidR="00B40E55" w:rsidRDefault="00B40E55" w:rsidP="00B40E5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736DD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2008-2010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</w:t>
      </w:r>
      <w:r w:rsidRPr="005736DD">
        <w:rPr>
          <w:rFonts w:ascii="Times New Roman" w:eastAsia="Times New Roman" w:hAnsi="Times New Roman" w:cs="Times New Roman"/>
          <w:sz w:val="28"/>
          <w:szCs w:val="28"/>
          <w:lang w:eastAsia="en-PH"/>
        </w:rPr>
        <w:t>Preschool Teacher, Orion Elem. School, Orion Bataan,</w:t>
      </w:r>
      <w:r w:rsidRPr="00573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D0EE78B" w14:textId="77777777" w:rsidR="00B40E55" w:rsidRPr="005736DD" w:rsidRDefault="00B40E55" w:rsidP="00B40E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  <w:r w:rsidRPr="005736DD">
        <w:rPr>
          <w:rFonts w:ascii="Times New Roman" w:hAnsi="Times New Roman" w:cs="Times New Roman"/>
          <w:sz w:val="28"/>
          <w:szCs w:val="28"/>
          <w:lang w:val="en-US"/>
        </w:rPr>
        <w:t>Philippines</w:t>
      </w:r>
    </w:p>
    <w:p w14:paraId="750708B6" w14:textId="2479F99D" w:rsidR="00B40E55" w:rsidRDefault="00B40E55" w:rsidP="00B40E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5736DD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2007-2008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</w:t>
      </w:r>
      <w:r w:rsidRPr="005736DD">
        <w:rPr>
          <w:rFonts w:ascii="Times New Roman" w:eastAsia="Times New Roman" w:hAnsi="Times New Roman" w:cs="Times New Roman"/>
          <w:sz w:val="28"/>
          <w:szCs w:val="28"/>
          <w:lang w:eastAsia="en-PH"/>
        </w:rPr>
        <w:t>Customer's Service Representative,</w:t>
      </w:r>
      <w:r w:rsidRPr="005736DD">
        <w:rPr>
          <w:rFonts w:ascii="Times New Roman" w:hAnsi="Times New Roman" w:cs="Times New Roman"/>
          <w:sz w:val="28"/>
          <w:szCs w:val="28"/>
        </w:rPr>
        <w:t xml:space="preserve"> </w:t>
      </w:r>
      <w:r w:rsidRPr="005736DD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Sutherland Global </w:t>
      </w:r>
    </w:p>
    <w:p w14:paraId="29E62AE0" w14:textId="6FDF3D73" w:rsidR="00B40E55" w:rsidRPr="005736DD" w:rsidRDefault="00B40E55" w:rsidP="00B40E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</w:t>
      </w:r>
      <w:r w:rsidRPr="005736DD">
        <w:rPr>
          <w:rFonts w:ascii="Times New Roman" w:eastAsia="Times New Roman" w:hAnsi="Times New Roman" w:cs="Times New Roman"/>
          <w:sz w:val="28"/>
          <w:szCs w:val="28"/>
          <w:lang w:eastAsia="en-PH"/>
        </w:rPr>
        <w:t>Services Clark Field,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</w:t>
      </w:r>
      <w:r w:rsidRPr="005736DD">
        <w:rPr>
          <w:rFonts w:ascii="Times New Roman" w:eastAsia="Times New Roman" w:hAnsi="Times New Roman" w:cs="Times New Roman"/>
          <w:sz w:val="28"/>
          <w:szCs w:val="28"/>
          <w:lang w:eastAsia="en-PH"/>
        </w:rPr>
        <w:t>Pampanga</w:t>
      </w:r>
      <w:r>
        <w:rPr>
          <w:rFonts w:ascii="Arial Narrow" w:eastAsia="Times New Roman" w:hAnsi="Arial Narrow" w:cs="Arial"/>
          <w:b/>
          <w:bCs/>
          <w:sz w:val="20"/>
          <w:szCs w:val="20"/>
          <w:lang w:eastAsia="en-PH"/>
        </w:rPr>
        <w:t>,</w:t>
      </w:r>
      <w:r w:rsidRPr="005736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Philippines</w:t>
      </w:r>
    </w:p>
    <w:p w14:paraId="1B60F5D4" w14:textId="7669B5E0" w:rsidR="00B40E55" w:rsidRDefault="00B40E55" w:rsidP="00B40E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5736DD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2007                                    Grade School Teacher School 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>o</w:t>
      </w:r>
      <w:r w:rsidRPr="005736DD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f The Madeleine Orion, </w:t>
      </w:r>
    </w:p>
    <w:p w14:paraId="71C37837" w14:textId="77777777" w:rsidR="00B40E55" w:rsidRPr="005736DD" w:rsidRDefault="00B40E55" w:rsidP="00B40E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</w:t>
      </w:r>
      <w:r w:rsidRPr="005736DD">
        <w:rPr>
          <w:rFonts w:ascii="Times New Roman" w:eastAsia="Times New Roman" w:hAnsi="Times New Roman" w:cs="Times New Roman"/>
          <w:sz w:val="28"/>
          <w:szCs w:val="28"/>
          <w:lang w:eastAsia="en-PH"/>
        </w:rPr>
        <w:t>Bataan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>, Philippines</w:t>
      </w:r>
    </w:p>
    <w:p w14:paraId="63272D0D" w14:textId="624546EF" w:rsidR="00B40E55" w:rsidRDefault="00B40E55" w:rsidP="00B40E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1334F7">
        <w:rPr>
          <w:rFonts w:ascii="Times New Roman" w:eastAsia="Times New Roman" w:hAnsi="Times New Roman" w:cs="Times New Roman"/>
          <w:sz w:val="28"/>
          <w:szCs w:val="28"/>
          <w:lang w:eastAsia="en-PH"/>
        </w:rPr>
        <w:t>2003</w:t>
      </w:r>
      <w:r w:rsidRPr="005736DD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-2004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</w:t>
      </w:r>
      <w:r w:rsidRPr="005736DD">
        <w:rPr>
          <w:rFonts w:ascii="Times New Roman" w:eastAsia="Times New Roman" w:hAnsi="Times New Roman" w:cs="Times New Roman"/>
          <w:sz w:val="28"/>
          <w:szCs w:val="28"/>
          <w:lang w:eastAsia="en-PH"/>
        </w:rPr>
        <w:t>Preschool Head Teacher, Brightfields Montessori</w:t>
      </w:r>
    </w:p>
    <w:p w14:paraId="70F83F56" w14:textId="3BDD0689" w:rsidR="00B40E55" w:rsidRPr="005736DD" w:rsidRDefault="00B40E55" w:rsidP="00B40E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</w:t>
      </w:r>
      <w:r w:rsidRPr="005736DD">
        <w:rPr>
          <w:rFonts w:ascii="Times New Roman" w:eastAsia="Times New Roman" w:hAnsi="Times New Roman" w:cs="Times New Roman"/>
          <w:sz w:val="28"/>
          <w:szCs w:val="28"/>
          <w:lang w:eastAsia="en-PH"/>
        </w:rPr>
        <w:t>School Olongapo City,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Philippines</w:t>
      </w:r>
    </w:p>
    <w:p w14:paraId="70B903D8" w14:textId="171EE014" w:rsidR="00B40E55" w:rsidRPr="00B40E55" w:rsidRDefault="00B40E55" w:rsidP="00B40E55">
      <w:pPr>
        <w:spacing w:after="0"/>
        <w:rPr>
          <w:rFonts w:ascii="Arial Narrow" w:eastAsia="Times New Roman" w:hAnsi="Arial Narrow" w:cs="Arial"/>
          <w:b/>
          <w:bCs/>
          <w:sz w:val="20"/>
          <w:szCs w:val="20"/>
          <w:lang w:eastAsia="en-PH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1998-2003                          Preschool and Grade School Teacher at Bataan</w:t>
      </w:r>
    </w:p>
    <w:p w14:paraId="04D56D6F" w14:textId="29507EFA" w:rsidR="00B40E55" w:rsidRDefault="00B40E55" w:rsidP="00B40E5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Montessori School, Balanga City, Bataan, Philippines</w:t>
      </w:r>
    </w:p>
    <w:p w14:paraId="0AD3E776" w14:textId="77777777" w:rsidR="00B40E55" w:rsidRPr="001334F7" w:rsidRDefault="00B40E55" w:rsidP="00B40E55">
      <w:pPr>
        <w:spacing w:after="0" w:line="240" w:lineRule="auto"/>
        <w:rPr>
          <w:rFonts w:ascii="Arial Narrow" w:eastAsia="Times New Roman" w:hAnsi="Arial Narrow" w:cs="Arial"/>
          <w:b/>
          <w:bCs/>
          <w:sz w:val="18"/>
          <w:szCs w:val="18"/>
          <w:lang w:eastAsia="en-PH"/>
        </w:rPr>
      </w:pPr>
    </w:p>
    <w:p w14:paraId="52E69682" w14:textId="044B4E29" w:rsidR="00B40E55" w:rsidRDefault="00B40E55" w:rsidP="00B40E5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CF0F542" w14:textId="77777777" w:rsidR="001334F7" w:rsidRDefault="001334F7" w:rsidP="003222A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1EFF0CA" w14:textId="48EC9C36" w:rsidR="0002047E" w:rsidRDefault="001334F7" w:rsidP="003222A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</w:p>
    <w:p w14:paraId="36FBF143" w14:textId="21037950" w:rsidR="0002047E" w:rsidRPr="001C1C9A" w:rsidRDefault="0002047E" w:rsidP="003222AF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1C1C9A">
        <w:rPr>
          <w:rFonts w:ascii="Times New Roman" w:hAnsi="Times New Roman" w:cs="Times New Roman"/>
          <w:sz w:val="28"/>
          <w:szCs w:val="28"/>
          <w:u w:val="single"/>
          <w:lang w:val="en-US"/>
        </w:rPr>
        <w:t>TRAININGS:</w:t>
      </w:r>
    </w:p>
    <w:p w14:paraId="599B0EF6" w14:textId="77777777" w:rsidR="003872C2" w:rsidRDefault="003872C2" w:rsidP="00387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03/03/2021-03/05/2021         Upskilling of Kindergarten to Grade 3 Teachers in </w:t>
      </w:r>
    </w:p>
    <w:p w14:paraId="2C99C7BD" w14:textId="77777777" w:rsidR="003872C2" w:rsidRPr="00BC366E" w:rsidRDefault="003872C2" w:rsidP="00387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Video Lesson Making</w:t>
      </w:r>
    </w:p>
    <w:p w14:paraId="40B7C008" w14:textId="611329F3" w:rsidR="003872C2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02/28/2021                             Training for Adults in Scouting Amidst the </w:t>
      </w:r>
    </w:p>
    <w:p w14:paraId="644EC6E6" w14:textId="373D3E06" w:rsidR="003872C2" w:rsidRPr="00BC366E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Pandemic</w:t>
      </w:r>
    </w:p>
    <w:p w14:paraId="1368B0DA" w14:textId="4381317D" w:rsidR="003872C2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BC366E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09/14/2020-</w:t>
      </w:r>
      <w:r w:rsidRPr="00BC366E">
        <w:rPr>
          <w:rFonts w:ascii="Times New Roman" w:hAnsi="Times New Roman" w:cs="Times New Roman"/>
          <w:color w:val="FFFFFF"/>
          <w:sz w:val="28"/>
          <w:szCs w:val="28"/>
        </w:rPr>
        <w:t xml:space="preserve"> </w:t>
      </w:r>
      <w:r w:rsidRPr="00BC366E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09/18/2020       National Training On Kindergarten Remote </w:t>
      </w:r>
    </w:p>
    <w:p w14:paraId="32556321" w14:textId="77777777" w:rsidR="003872C2" w:rsidRPr="00BC366E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 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Teaching And Learning</w:t>
      </w:r>
    </w:p>
    <w:p w14:paraId="04D6CB1B" w14:textId="4E5462EC" w:rsidR="003872C2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07/23/2020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Webinar on Writeshop On Developing Remote </w:t>
      </w:r>
    </w:p>
    <w:p w14:paraId="3F3A6DCD" w14:textId="77777777" w:rsidR="003872C2" w:rsidRPr="00BC366E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 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Learning Modules</w:t>
      </w:r>
    </w:p>
    <w:p w14:paraId="01FCFB40" w14:textId="10D8AA25" w:rsidR="003872C2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06/25/2020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Making Co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>n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nections: Harnessing the Power Of </w:t>
      </w:r>
    </w:p>
    <w:p w14:paraId="613F6B43" w14:textId="76B2B65D" w:rsidR="003872C2" w:rsidRPr="00BC366E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Curriculum Integration In The early Grades</w:t>
      </w:r>
    </w:p>
    <w:p w14:paraId="585BFB81" w14:textId="13E9188D" w:rsidR="003872C2" w:rsidRPr="00BC366E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05/</w:t>
      </w:r>
      <w:r w:rsidRPr="00BC366E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03/2020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Understanding the Importance of Play </w:t>
      </w:r>
    </w:p>
    <w:p w14:paraId="08F440F5" w14:textId="239F46C9" w:rsidR="003872C2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11/25/2019-</w:t>
      </w:r>
      <w:r w:rsidRPr="00BC366E">
        <w:rPr>
          <w:rFonts w:ascii="Times New Roman" w:hAnsi="Times New Roman" w:cs="Times New Roman"/>
          <w:sz w:val="28"/>
          <w:szCs w:val="28"/>
        </w:rPr>
        <w:t xml:space="preserve">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11/25/2019         Converge of Teaching and Non-teaching Personnel </w:t>
      </w:r>
    </w:p>
    <w:p w14:paraId="1D6C9C8C" w14:textId="77777777" w:rsidR="003872C2" w:rsidRPr="00BC366E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 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the 1000 Le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>ar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ners on Gender Awareness and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</w:t>
      </w:r>
    </w:p>
    <w:p w14:paraId="6ABE5A68" w14:textId="77777777" w:rsidR="003872C2" w:rsidRPr="00BC366E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Se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>n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sitivity                                    </w:t>
      </w:r>
    </w:p>
    <w:p w14:paraId="33927ACD" w14:textId="09D7C045" w:rsidR="003872C2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11/</w:t>
      </w:r>
      <w:r w:rsidRPr="00BC366E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06/2019-</w:t>
      </w:r>
      <w:r w:rsidRPr="00BC366E">
        <w:rPr>
          <w:rFonts w:ascii="Times New Roman" w:hAnsi="Times New Roman" w:cs="Times New Roman"/>
          <w:sz w:val="28"/>
          <w:szCs w:val="28"/>
        </w:rPr>
        <w:t xml:space="preserve">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11/</w:t>
      </w:r>
      <w:r w:rsidRPr="00BC366E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08/2019        Division Workshop on the Development and</w:t>
      </w:r>
    </w:p>
    <w:p w14:paraId="157DCD89" w14:textId="49623188" w:rsidR="003872C2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  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Evaluation/Validation of Modules and </w:t>
      </w:r>
    </w:p>
    <w:p w14:paraId="1642CA0D" w14:textId="49ECE191" w:rsidR="003872C2" w:rsidRPr="00BC366E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  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Storybooks Batch 2</w:t>
      </w:r>
    </w:p>
    <w:p w14:paraId="5DFC8D7C" w14:textId="77777777" w:rsidR="00C74F67" w:rsidRDefault="00C74F67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</w:p>
    <w:p w14:paraId="438B251A" w14:textId="410AFF9A" w:rsidR="003872C2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lastRenderedPageBreak/>
        <w:t>09/28/2019-</w:t>
      </w:r>
      <w:r w:rsidRPr="00BC366E">
        <w:rPr>
          <w:rFonts w:ascii="Times New Roman" w:hAnsi="Times New Roman" w:cs="Times New Roman"/>
          <w:sz w:val="28"/>
          <w:szCs w:val="28"/>
        </w:rPr>
        <w:t xml:space="preserve">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10/</w:t>
      </w:r>
      <w:r w:rsidRPr="00BC366E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01/2019         Capacity kills cum Emerging Trends for English</w:t>
      </w:r>
    </w:p>
    <w:p w14:paraId="4C1B3F58" w14:textId="5A8C1B34" w:rsidR="003872C2" w:rsidRPr="00BC366E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   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and Kindergarten Teachers </w:t>
      </w:r>
    </w:p>
    <w:p w14:paraId="16EDEE80" w14:textId="6F0439E6" w:rsidR="003872C2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3C31E8">
        <w:rPr>
          <w:rFonts w:ascii="Times New Roman" w:eastAsia="Times New Roman" w:hAnsi="Times New Roman" w:cs="Times New Roman"/>
          <w:sz w:val="28"/>
          <w:szCs w:val="28"/>
          <w:lang w:eastAsia="en-PH"/>
        </w:rPr>
        <w:t>12/11/2018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-</w:t>
      </w:r>
      <w:r w:rsidRPr="00BC366E">
        <w:rPr>
          <w:rFonts w:ascii="Times New Roman" w:hAnsi="Times New Roman" w:cs="Times New Roman"/>
          <w:sz w:val="28"/>
          <w:szCs w:val="28"/>
        </w:rPr>
        <w:t xml:space="preserve">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16/11/2018           Regional Training on the Enhancement of </w:t>
      </w:r>
    </w:p>
    <w:p w14:paraId="40E34FE2" w14:textId="033CF342" w:rsidR="003872C2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   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Developmentally Appropriate Practices-Early </w:t>
      </w:r>
    </w:p>
    <w:p w14:paraId="6B7C7175" w14:textId="18CCEDBD" w:rsidR="003872C2" w:rsidRPr="00BC366E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   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Language in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Literacy and Numeracy</w:t>
      </w:r>
    </w:p>
    <w:p w14:paraId="3CEEFF2E" w14:textId="28AD9D04" w:rsidR="003872C2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3C31E8">
        <w:rPr>
          <w:rFonts w:ascii="Times New Roman" w:eastAsia="Times New Roman" w:hAnsi="Times New Roman" w:cs="Times New Roman"/>
          <w:sz w:val="28"/>
          <w:szCs w:val="28"/>
          <w:lang w:eastAsia="en-PH"/>
        </w:rPr>
        <w:t>22/10/2018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School-based LAC Teaching Strategies for 21st </w:t>
      </w:r>
    </w:p>
    <w:p w14:paraId="37C06E97" w14:textId="2AD9625D" w:rsidR="003872C2" w:rsidRPr="00BC366E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   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Century Learners</w:t>
      </w:r>
    </w:p>
    <w:p w14:paraId="6C5F5964" w14:textId="1C05965B" w:rsidR="003872C2" w:rsidRPr="00BC366E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3C31E8">
        <w:rPr>
          <w:rFonts w:ascii="Times New Roman" w:eastAsia="Times New Roman" w:hAnsi="Times New Roman" w:cs="Times New Roman"/>
          <w:sz w:val="28"/>
          <w:szCs w:val="28"/>
          <w:lang w:eastAsia="en-PH"/>
        </w:rPr>
        <w:t>10/10/2018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Storytelling Workshop for Kindergarten Teachers                                                     </w:t>
      </w:r>
    </w:p>
    <w:p w14:paraId="201985F9" w14:textId="1D65CF38" w:rsidR="003872C2" w:rsidRPr="00BC366E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3C31E8">
        <w:rPr>
          <w:rFonts w:ascii="Times New Roman" w:eastAsia="Times New Roman" w:hAnsi="Times New Roman" w:cs="Times New Roman"/>
          <w:sz w:val="28"/>
          <w:szCs w:val="28"/>
          <w:lang w:eastAsia="en-PH"/>
        </w:rPr>
        <w:t>08/</w:t>
      </w:r>
      <w:r w:rsidRPr="003C31E8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3C31E8">
        <w:rPr>
          <w:rFonts w:ascii="Times New Roman" w:eastAsia="Times New Roman" w:hAnsi="Times New Roman" w:cs="Times New Roman"/>
          <w:sz w:val="28"/>
          <w:szCs w:val="28"/>
          <w:lang w:eastAsia="en-PH"/>
        </w:rPr>
        <w:t>07/2018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-</w:t>
      </w:r>
      <w:r w:rsidRPr="00BC366E">
        <w:rPr>
          <w:rFonts w:ascii="Times New Roman" w:hAnsi="Times New Roman" w:cs="Times New Roman"/>
          <w:color w:val="FFFFFF"/>
          <w:sz w:val="28"/>
          <w:szCs w:val="28"/>
        </w:rPr>
        <w:t xml:space="preserve"> </w:t>
      </w:r>
      <w:r w:rsidRPr="00BC366E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08/</w:t>
      </w:r>
      <w:r w:rsidRPr="00BC366E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08/2018         2018 Division Training of Kindergarten Teachers</w:t>
      </w:r>
    </w:p>
    <w:p w14:paraId="2DD754B1" w14:textId="65CB469F" w:rsidR="003872C2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3C31E8">
        <w:rPr>
          <w:rFonts w:ascii="Times New Roman" w:eastAsia="Times New Roman" w:hAnsi="Times New Roman" w:cs="Times New Roman"/>
          <w:sz w:val="28"/>
          <w:szCs w:val="28"/>
          <w:lang w:eastAsia="en-PH"/>
        </w:rPr>
        <w:t>05/21/2018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-</w:t>
      </w:r>
      <w:r w:rsidRPr="00BC366E">
        <w:rPr>
          <w:rFonts w:ascii="Times New Roman" w:hAnsi="Times New Roman" w:cs="Times New Roman"/>
          <w:color w:val="FFFFFF"/>
          <w:sz w:val="28"/>
          <w:szCs w:val="28"/>
        </w:rPr>
        <w:t xml:space="preserve"> </w:t>
      </w:r>
      <w:r w:rsidRPr="00BC366E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05/25/2018           Writeshop on the Refinement of Kindergarten</w:t>
      </w:r>
    </w:p>
    <w:p w14:paraId="38D8D621" w14:textId="25F62BE2" w:rsidR="003872C2" w:rsidRPr="00BC366E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    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Teachers Guide </w:t>
      </w:r>
    </w:p>
    <w:p w14:paraId="6C3979E6" w14:textId="3BDFCEBC" w:rsidR="003872C2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3C31E8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3C31E8">
        <w:rPr>
          <w:rFonts w:ascii="Times New Roman" w:eastAsia="Times New Roman" w:hAnsi="Times New Roman" w:cs="Times New Roman"/>
          <w:sz w:val="28"/>
          <w:szCs w:val="28"/>
          <w:lang w:eastAsia="en-PH"/>
        </w:rPr>
        <w:t>04/16/2018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-</w:t>
      </w:r>
      <w:r w:rsidRPr="00BC366E">
        <w:rPr>
          <w:rFonts w:ascii="Times New Roman" w:hAnsi="Times New Roman" w:cs="Times New Roman"/>
          <w:color w:val="FFFFFF"/>
          <w:sz w:val="28"/>
          <w:szCs w:val="28"/>
        </w:rPr>
        <w:t xml:space="preserve"> </w:t>
      </w:r>
      <w:r w:rsidRPr="00BC366E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04/20/2018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Consultative Review and Writeshop on the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</w:t>
      </w:r>
    </w:p>
    <w:p w14:paraId="74066E7A" w14:textId="579C1A78" w:rsidR="003872C2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    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Enhance</w:t>
      </w:r>
      <w:r w:rsidR="00C74F67">
        <w:rPr>
          <w:rFonts w:ascii="Times New Roman" w:eastAsia="Times New Roman" w:hAnsi="Times New Roman" w:cs="Times New Roman"/>
          <w:sz w:val="28"/>
          <w:szCs w:val="28"/>
          <w:lang w:eastAsia="en-PH"/>
        </w:rPr>
        <w:t>me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nt of Kindergarten Teacher’s Guide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</w:t>
      </w:r>
    </w:p>
    <w:p w14:paraId="0395D3B5" w14:textId="1AB05ED0" w:rsidR="003872C2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3C31E8">
        <w:rPr>
          <w:rFonts w:ascii="Times New Roman" w:eastAsia="Times New Roman" w:hAnsi="Times New Roman" w:cs="Times New Roman"/>
          <w:sz w:val="28"/>
          <w:szCs w:val="28"/>
          <w:lang w:eastAsia="en-PH"/>
        </w:rPr>
        <w:t>10/23/2017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-</w:t>
      </w:r>
      <w:r w:rsidRPr="00BC366E">
        <w:rPr>
          <w:rFonts w:ascii="Times New Roman" w:hAnsi="Times New Roman" w:cs="Times New Roman"/>
          <w:sz w:val="28"/>
          <w:szCs w:val="28"/>
        </w:rPr>
        <w:t xml:space="preserve">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10/25/2017             Strengthening Kindergarten Teaching and</w:t>
      </w:r>
    </w:p>
    <w:p w14:paraId="65146162" w14:textId="7B3216A5" w:rsidR="003872C2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     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Learning </w:t>
      </w:r>
    </w:p>
    <w:p w14:paraId="49FF43C4" w14:textId="2CEC181C" w:rsidR="003872C2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3C31E8">
        <w:rPr>
          <w:rFonts w:ascii="Times New Roman" w:eastAsia="Times New Roman" w:hAnsi="Times New Roman" w:cs="Times New Roman"/>
          <w:sz w:val="28"/>
          <w:szCs w:val="28"/>
          <w:lang w:eastAsia="en-PH"/>
        </w:rPr>
        <w:t>10/18/2017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-10/21/2017              </w:t>
      </w:r>
      <w:r w:rsidRPr="003872C2">
        <w:rPr>
          <w:rFonts w:ascii="Times New Roman" w:eastAsia="Times New Roman" w:hAnsi="Times New Roman" w:cs="Times New Roman"/>
          <w:sz w:val="28"/>
          <w:szCs w:val="28"/>
          <w:lang w:eastAsia="en-PH"/>
        </w:rPr>
        <w:t>Training of Trainers</w:t>
      </w:r>
      <w:r w:rsidRPr="00BC366E">
        <w:rPr>
          <w:rFonts w:ascii="Times New Roman" w:eastAsia="Times New Roman" w:hAnsi="Times New Roman" w:cs="Times New Roman"/>
          <w:b/>
          <w:bCs/>
          <w:sz w:val="28"/>
          <w:szCs w:val="28"/>
          <w:lang w:eastAsia="en-PH"/>
        </w:rPr>
        <w:t xml:space="preserve">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on Strengthening</w:t>
      </w:r>
    </w:p>
    <w:p w14:paraId="60D799EE" w14:textId="77777777" w:rsidR="003872C2" w:rsidRPr="00BC366E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      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Kindergarten Teaching and Learning </w:t>
      </w:r>
    </w:p>
    <w:p w14:paraId="59E8E2D6" w14:textId="7865A450" w:rsidR="003872C2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3C31E8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3C31E8">
        <w:rPr>
          <w:rFonts w:ascii="Times New Roman" w:eastAsia="Times New Roman" w:hAnsi="Times New Roman" w:cs="Times New Roman"/>
          <w:sz w:val="28"/>
          <w:szCs w:val="28"/>
          <w:lang w:eastAsia="en-PH"/>
        </w:rPr>
        <w:t>08/</w:t>
      </w:r>
      <w:r w:rsidRPr="003C31E8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3C31E8">
        <w:rPr>
          <w:rFonts w:ascii="Times New Roman" w:eastAsia="Times New Roman" w:hAnsi="Times New Roman" w:cs="Times New Roman"/>
          <w:sz w:val="28"/>
          <w:szCs w:val="28"/>
          <w:lang w:eastAsia="en-PH"/>
        </w:rPr>
        <w:t>01/2017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-</w:t>
      </w:r>
      <w:r w:rsidRPr="00BC366E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08/</w:t>
      </w:r>
      <w:r w:rsidRPr="00BC366E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04/2017          Writeshop on the Finalization of Kindergarten</w:t>
      </w:r>
    </w:p>
    <w:p w14:paraId="56531DB5" w14:textId="1655B28E" w:rsidR="003872C2" w:rsidRPr="00BC366E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     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Learner's Materials </w:t>
      </w:r>
    </w:p>
    <w:p w14:paraId="1DF4A0CE" w14:textId="77777777" w:rsidR="003872C2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3C31E8">
        <w:rPr>
          <w:rFonts w:ascii="Arial Narrow" w:eastAsia="Times New Roman" w:hAnsi="Arial Narrow" w:cs="Arial"/>
          <w:color w:val="FFFFFF"/>
          <w:sz w:val="20"/>
          <w:szCs w:val="20"/>
          <w:lang w:eastAsia="en-PH"/>
        </w:rPr>
        <w:t>.</w:t>
      </w:r>
      <w:r w:rsidRPr="003C31E8">
        <w:rPr>
          <w:rFonts w:ascii="Times New Roman" w:eastAsia="Times New Roman" w:hAnsi="Times New Roman" w:cs="Times New Roman"/>
          <w:sz w:val="28"/>
          <w:szCs w:val="28"/>
          <w:lang w:eastAsia="en-PH"/>
        </w:rPr>
        <w:t>05/</w:t>
      </w:r>
      <w:r w:rsidRPr="003C31E8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3C31E8">
        <w:rPr>
          <w:rFonts w:ascii="Times New Roman" w:eastAsia="Times New Roman" w:hAnsi="Times New Roman" w:cs="Times New Roman"/>
          <w:sz w:val="28"/>
          <w:szCs w:val="28"/>
          <w:lang w:eastAsia="en-PH"/>
        </w:rPr>
        <w:t>09/2017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-</w:t>
      </w:r>
      <w:r w:rsidRPr="00BC366E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05/12/2017           Understanding Kindergarten Teaching an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>d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</w:t>
      </w:r>
    </w:p>
    <w:p w14:paraId="4CC9B529" w14:textId="77777777" w:rsidR="003872C2" w:rsidRPr="00BC366E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     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Learning</w:t>
      </w:r>
    </w:p>
    <w:p w14:paraId="1EB01EF2" w14:textId="77777777" w:rsidR="003872C2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3C31E8">
        <w:rPr>
          <w:rFonts w:ascii="Arial Narrow" w:eastAsia="Times New Roman" w:hAnsi="Arial Narrow" w:cs="Arial"/>
          <w:color w:val="FFFFFF"/>
          <w:sz w:val="20"/>
          <w:szCs w:val="20"/>
          <w:lang w:eastAsia="en-PH"/>
        </w:rPr>
        <w:t>.</w:t>
      </w:r>
      <w:r w:rsidRPr="003C31E8">
        <w:rPr>
          <w:rFonts w:ascii="Times New Roman" w:eastAsia="Times New Roman" w:hAnsi="Times New Roman" w:cs="Times New Roman"/>
          <w:sz w:val="28"/>
          <w:szCs w:val="28"/>
          <w:lang w:eastAsia="en-PH"/>
        </w:rPr>
        <w:t>04/26/2017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-</w:t>
      </w:r>
      <w:r w:rsidRPr="00BC366E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04/29/2017            Training of Trainers on Understanding</w:t>
      </w:r>
    </w:p>
    <w:p w14:paraId="3F9324A5" w14:textId="70AFC1D5" w:rsidR="003872C2" w:rsidRPr="00C74F67" w:rsidRDefault="003872C2" w:rsidP="00C74F67">
      <w:pPr>
        <w:spacing w:after="0"/>
        <w:rPr>
          <w:rFonts w:ascii="Arial Narrow" w:eastAsia="Times New Roman" w:hAnsi="Arial Narrow" w:cs="Arial"/>
          <w:sz w:val="20"/>
          <w:szCs w:val="20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     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Kindergarten Teaching ang Learning </w:t>
      </w:r>
    </w:p>
    <w:p w14:paraId="26B0EE92" w14:textId="77777777" w:rsidR="003872C2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A1164E">
        <w:rPr>
          <w:rFonts w:ascii="Times New Roman" w:eastAsia="Times New Roman" w:hAnsi="Times New Roman" w:cs="Times New Roman"/>
          <w:sz w:val="28"/>
          <w:szCs w:val="28"/>
          <w:lang w:eastAsia="en-PH"/>
        </w:rPr>
        <w:t>12/</w:t>
      </w:r>
      <w:r w:rsidRPr="00A1164E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A1164E">
        <w:rPr>
          <w:rFonts w:ascii="Times New Roman" w:eastAsia="Times New Roman" w:hAnsi="Times New Roman" w:cs="Times New Roman"/>
          <w:sz w:val="28"/>
          <w:szCs w:val="28"/>
          <w:lang w:eastAsia="en-PH"/>
        </w:rPr>
        <w:t>05/2016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-12/</w:t>
      </w:r>
      <w:r w:rsidRPr="00BC366E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09/2016           Writeshop on the Revision of Kindergarten</w:t>
      </w:r>
    </w:p>
    <w:p w14:paraId="10C8AADA" w14:textId="42F3623C" w:rsidR="003872C2" w:rsidRPr="00BC366E" w:rsidRDefault="003872C2" w:rsidP="00C74F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    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Learner's Materials </w:t>
      </w:r>
    </w:p>
    <w:p w14:paraId="23C039CD" w14:textId="013E0285" w:rsidR="003872C2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07/23/2016-</w:t>
      </w:r>
      <w:r w:rsidRPr="00BC366E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07/30/2016          </w:t>
      </w:r>
      <w:r w:rsidR="00C74F67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>Division Training -Workshop for Potential Writers</w:t>
      </w:r>
    </w:p>
    <w:p w14:paraId="20764238" w14:textId="77777777" w:rsidR="003872C2" w:rsidRPr="00BC366E" w:rsidRDefault="003872C2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       </w:t>
      </w:r>
      <w:r w:rsidRPr="00BC366E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and Evaluators </w:t>
      </w:r>
    </w:p>
    <w:p w14:paraId="1F547A20" w14:textId="3BEE8F6F" w:rsidR="003872C2" w:rsidRDefault="003872C2" w:rsidP="003872C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07/08/2016-07/10/2016         </w:t>
      </w:r>
      <w:r w:rsidR="00C74F6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Enrichment Seminar for Kindergarten Teachers  </w:t>
      </w:r>
    </w:p>
    <w:p w14:paraId="768E3E01" w14:textId="1BB9D157" w:rsidR="003872C2" w:rsidRDefault="003872C2" w:rsidP="003872C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02/24/2015-02/26/2015        </w:t>
      </w:r>
      <w:r w:rsidR="00C74F6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Regional Training on Early Childhood Education</w:t>
      </w:r>
    </w:p>
    <w:p w14:paraId="464EC7D4" w14:textId="68C10F79" w:rsidR="003872C2" w:rsidRDefault="003872C2" w:rsidP="003872C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7/26/2013-7/30/2013            </w:t>
      </w:r>
      <w:r w:rsidR="00C74F67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Competency based Training for Kindergarten </w:t>
      </w:r>
    </w:p>
    <w:p w14:paraId="5754F94A" w14:textId="5B3A5AFA" w:rsidR="003872C2" w:rsidRDefault="003872C2" w:rsidP="003872C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="00C74F6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Teachers</w:t>
      </w:r>
    </w:p>
    <w:p w14:paraId="1D0E8561" w14:textId="68194D20" w:rsidR="003872C2" w:rsidRDefault="003872C2" w:rsidP="003872C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06/06/2010-08/08/2010        </w:t>
      </w:r>
      <w:r w:rsidR="00C74F6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Basic Training Course for Kawan Leaders, </w:t>
      </w:r>
    </w:p>
    <w:p w14:paraId="511F895E" w14:textId="523D441C" w:rsidR="003872C2" w:rsidRDefault="003872C2" w:rsidP="003872C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="00C74F6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C74F67">
        <w:rPr>
          <w:rFonts w:ascii="Times New Roman" w:hAnsi="Times New Roman" w:cs="Times New Roman"/>
          <w:sz w:val="28"/>
          <w:szCs w:val="28"/>
          <w:lang w:val="en-US"/>
        </w:rPr>
        <w:t>Boy</w:t>
      </w:r>
      <w:r w:rsidR="00C74F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4F67">
        <w:rPr>
          <w:rFonts w:ascii="Times New Roman" w:hAnsi="Times New Roman" w:cs="Times New Roman"/>
          <w:sz w:val="28"/>
          <w:szCs w:val="28"/>
          <w:lang w:val="en-US"/>
        </w:rPr>
        <w:t>Scout</w:t>
      </w:r>
      <w:r w:rsidR="00C74F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 The Philippines</w:t>
      </w:r>
    </w:p>
    <w:p w14:paraId="25CFEEE7" w14:textId="677D2A6F" w:rsidR="003872C2" w:rsidRDefault="003872C2" w:rsidP="003872C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04/21/2009-04/27/2009        </w:t>
      </w:r>
      <w:r w:rsidR="00C74F6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C1C9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Computer Literacy </w:t>
      </w:r>
      <w:r w:rsidR="00C74F67">
        <w:rPr>
          <w:rFonts w:ascii="Times New Roman" w:hAnsi="Times New Roman" w:cs="Times New Roman"/>
          <w:sz w:val="28"/>
          <w:szCs w:val="28"/>
          <w:lang w:val="en-US"/>
        </w:rPr>
        <w:t>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Elementary Teachers</w:t>
      </w:r>
    </w:p>
    <w:p w14:paraId="4F25E262" w14:textId="16930252" w:rsidR="003872C2" w:rsidRDefault="003872C2" w:rsidP="003872C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09/17/1999-09/26/1999       </w:t>
      </w:r>
      <w:r w:rsidR="00C74F6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Troop Leadership Training, Girl Scout of The </w:t>
      </w:r>
    </w:p>
    <w:p w14:paraId="7B6AA0B4" w14:textId="3DCBC3DC" w:rsidR="003872C2" w:rsidRDefault="003872C2" w:rsidP="003872C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  <w:r w:rsidR="00C74F6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Philippines</w:t>
      </w:r>
    </w:p>
    <w:p w14:paraId="77EFA37E" w14:textId="3F500BED" w:rsidR="003872C2" w:rsidRDefault="003872C2" w:rsidP="003872C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08/14/1999                           </w:t>
      </w:r>
      <w:r w:rsidR="00C74F6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Teaching Methodology, Asia Pacific College</w:t>
      </w:r>
    </w:p>
    <w:p w14:paraId="4FE73CD2" w14:textId="6BB8EF26" w:rsidR="00AE7361" w:rsidRDefault="00AE7361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1C1C9A">
        <w:rPr>
          <w:rFonts w:ascii="Times New Roman" w:eastAsia="Times New Roman" w:hAnsi="Times New Roman" w:cs="Times New Roman"/>
          <w:sz w:val="28"/>
          <w:szCs w:val="28"/>
          <w:u w:val="single"/>
          <w:lang w:eastAsia="en-PH"/>
        </w:rPr>
        <w:lastRenderedPageBreak/>
        <w:t>SPECIAL SKILLS AND HOBBIES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Singing, dancing, cooking, gardening </w:t>
      </w:r>
    </w:p>
    <w:p w14:paraId="71EC6D96" w14:textId="5B9F921E" w:rsidR="003872C2" w:rsidRDefault="00AE7361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                                   and drawing  </w:t>
      </w:r>
    </w:p>
    <w:p w14:paraId="63C50710" w14:textId="18ACD6DE" w:rsidR="00AE7361" w:rsidRDefault="00AE7361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</w:p>
    <w:p w14:paraId="51848928" w14:textId="0BDC5E4A" w:rsidR="001C1C9A" w:rsidRDefault="001C1C9A" w:rsidP="001C1C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May 2019 </w:t>
      </w:r>
      <w:r w:rsidR="00AE7361">
        <w:rPr>
          <w:rFonts w:ascii="Times New Roman" w:eastAsia="Times New Roman" w:hAnsi="Times New Roman" w:cs="Times New Roman"/>
          <w:sz w:val="28"/>
          <w:szCs w:val="28"/>
          <w:lang w:eastAsia="en-PH"/>
        </w:rPr>
        <w:t>Regional Sports Fair for Teachers, Gold Medalist in 100m Dash and Mix 8x400</w:t>
      </w:r>
      <w:r w:rsidR="003D5556">
        <w:rPr>
          <w:rFonts w:ascii="Times New Roman" w:eastAsia="Times New Roman" w:hAnsi="Times New Roman" w:cs="Times New Roman"/>
          <w:sz w:val="28"/>
          <w:szCs w:val="28"/>
          <w:lang w:eastAsia="en-PH"/>
        </w:rPr>
        <w:t>m</w:t>
      </w:r>
      <w:r w:rsidR="00AE7361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>relay</w:t>
      </w:r>
    </w:p>
    <w:p w14:paraId="39BBC543" w14:textId="648EB712" w:rsidR="00AE7361" w:rsidRDefault="00AE7361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</w:p>
    <w:p w14:paraId="5C02C9D3" w14:textId="30424ABF" w:rsidR="001C1C9A" w:rsidRDefault="001C1C9A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AE7361">
        <w:rPr>
          <w:rFonts w:ascii="Times New Roman" w:eastAsia="Times New Roman" w:hAnsi="Times New Roman" w:cs="Times New Roman"/>
          <w:sz w:val="28"/>
          <w:szCs w:val="28"/>
          <w:lang w:eastAsia="en-PH"/>
        </w:rPr>
        <w:t>1998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</w:t>
      </w:r>
      <w:r w:rsidR="00AE7361" w:rsidRPr="00AE7361">
        <w:rPr>
          <w:rFonts w:ascii="Times New Roman" w:eastAsia="Times New Roman" w:hAnsi="Times New Roman" w:cs="Times New Roman"/>
          <w:sz w:val="28"/>
          <w:szCs w:val="28"/>
          <w:lang w:eastAsia="en-PH"/>
        </w:rPr>
        <w:t>National Games Participant</w:t>
      </w:r>
      <w:r w:rsidR="00AE7361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</w:t>
      </w:r>
    </w:p>
    <w:p w14:paraId="59B744E8" w14:textId="77777777" w:rsidR="001C1C9A" w:rsidRDefault="001C1C9A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</w:p>
    <w:p w14:paraId="66DB62E7" w14:textId="05DFC04F" w:rsidR="001C1C9A" w:rsidRDefault="001C1C9A" w:rsidP="001C1C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AE7361">
        <w:rPr>
          <w:rFonts w:ascii="Times New Roman" w:eastAsia="Times New Roman" w:hAnsi="Times New Roman" w:cs="Times New Roman"/>
          <w:sz w:val="28"/>
          <w:szCs w:val="28"/>
          <w:lang w:eastAsia="en-PH"/>
        </w:rPr>
        <w:t>1996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</w:t>
      </w:r>
      <w:r w:rsidRPr="00AE7361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National Games Participant </w:t>
      </w:r>
    </w:p>
    <w:p w14:paraId="73E147ED" w14:textId="249135E7" w:rsidR="001C1C9A" w:rsidRDefault="001C1C9A" w:rsidP="001C1C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</w:p>
    <w:p w14:paraId="55D7ECD9" w14:textId="77777777" w:rsidR="001C1C9A" w:rsidRPr="00AE7361" w:rsidRDefault="001C1C9A" w:rsidP="001C1C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AE7361">
        <w:rPr>
          <w:rFonts w:ascii="Times New Roman" w:eastAsia="Times New Roman" w:hAnsi="Times New Roman" w:cs="Times New Roman"/>
          <w:sz w:val="28"/>
          <w:szCs w:val="28"/>
          <w:lang w:eastAsia="en-PH"/>
        </w:rPr>
        <w:t>1994-1998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</w:t>
      </w:r>
      <w:r w:rsidRPr="00AE7361">
        <w:rPr>
          <w:rFonts w:ascii="Times New Roman" w:eastAsia="Times New Roman" w:hAnsi="Times New Roman" w:cs="Times New Roman"/>
          <w:sz w:val="28"/>
          <w:szCs w:val="28"/>
          <w:lang w:eastAsia="en-PH"/>
        </w:rPr>
        <w:t>National Pri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>vate Schools Athletic Association</w:t>
      </w:r>
      <w:r w:rsidRPr="00AE7361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Athlete ( Silver And Bronze Medalist )</w:t>
      </w:r>
    </w:p>
    <w:p w14:paraId="71CD9A7C" w14:textId="57A63379" w:rsidR="001C1C9A" w:rsidRPr="00AE7361" w:rsidRDefault="001C1C9A" w:rsidP="001C1C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</w:p>
    <w:p w14:paraId="3C100710" w14:textId="77777777" w:rsidR="001C1C9A" w:rsidRPr="00AE7361" w:rsidRDefault="001C1C9A" w:rsidP="001C1C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AE7361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1990-1998 </w:t>
      </w:r>
      <w:r w:rsidR="00AE7361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</w:t>
      </w:r>
      <w:r w:rsidRPr="00AE7361">
        <w:rPr>
          <w:rFonts w:ascii="Times New Roman" w:eastAsia="Times New Roman" w:hAnsi="Times New Roman" w:cs="Times New Roman"/>
          <w:sz w:val="28"/>
          <w:szCs w:val="28"/>
          <w:lang w:eastAsia="en-PH"/>
        </w:rPr>
        <w:t>Palarong Pambansa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(National Games)</w:t>
      </w:r>
      <w:r w:rsidRPr="00AE7361"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Athlete ( Gold, Silver And Bronze Medalist</w:t>
      </w: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in Athletics</w:t>
      </w:r>
      <w:r w:rsidRPr="00AE7361">
        <w:rPr>
          <w:rFonts w:ascii="Times New Roman" w:eastAsia="Times New Roman" w:hAnsi="Times New Roman" w:cs="Times New Roman"/>
          <w:sz w:val="28"/>
          <w:szCs w:val="28"/>
          <w:lang w:eastAsia="en-PH"/>
        </w:rPr>
        <w:t>)</w:t>
      </w:r>
    </w:p>
    <w:p w14:paraId="4DEBC9AD" w14:textId="77777777" w:rsidR="001C1C9A" w:rsidRPr="00AE7361" w:rsidRDefault="001C1C9A" w:rsidP="001C1C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</w:p>
    <w:p w14:paraId="4AA28060" w14:textId="69A4DC05" w:rsidR="00AE7361" w:rsidRPr="00BC366E" w:rsidRDefault="00AE7361" w:rsidP="003872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PH"/>
        </w:rPr>
        <w:t xml:space="preserve">                              </w:t>
      </w:r>
    </w:p>
    <w:p w14:paraId="2290655E" w14:textId="77777777" w:rsidR="003872C2" w:rsidRPr="00AE7361" w:rsidRDefault="003872C2" w:rsidP="00387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</w:p>
    <w:p w14:paraId="1D51C2C3" w14:textId="77777777" w:rsidR="003872C2" w:rsidRDefault="003872C2" w:rsidP="003872C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2CD0AFAC" w14:textId="4D30AA02" w:rsidR="00AE7361" w:rsidRPr="00AE7361" w:rsidRDefault="00AE7361" w:rsidP="00AE7361">
      <w:pPr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3C31E8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  <w:r w:rsidRPr="00AE73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4D13CF" w14:textId="4227AB98" w:rsidR="003C31E8" w:rsidRPr="00BC366E" w:rsidRDefault="003C31E8" w:rsidP="003C31E8">
      <w:pPr>
        <w:rPr>
          <w:rFonts w:ascii="Times New Roman" w:eastAsia="Times New Roman" w:hAnsi="Times New Roman" w:cs="Times New Roman"/>
          <w:sz w:val="28"/>
          <w:szCs w:val="28"/>
          <w:lang w:eastAsia="en-PH"/>
        </w:rPr>
      </w:pPr>
    </w:p>
    <w:p w14:paraId="2A20F51F" w14:textId="3B839F82" w:rsidR="00BC366E" w:rsidRPr="00BC366E" w:rsidRDefault="00BC366E" w:rsidP="003872C2">
      <w:pPr>
        <w:rPr>
          <w:rFonts w:ascii="Times New Roman" w:eastAsia="Times New Roman" w:hAnsi="Times New Roman" w:cs="Times New Roman"/>
          <w:sz w:val="28"/>
          <w:szCs w:val="28"/>
          <w:lang w:eastAsia="en-PH"/>
        </w:rPr>
      </w:pPr>
      <w:r w:rsidRPr="00BC366E">
        <w:rPr>
          <w:rFonts w:ascii="Times New Roman" w:eastAsia="Times New Roman" w:hAnsi="Times New Roman" w:cs="Times New Roman"/>
          <w:color w:val="FFFFFF"/>
          <w:sz w:val="28"/>
          <w:szCs w:val="28"/>
          <w:lang w:eastAsia="en-PH"/>
        </w:rPr>
        <w:t>.</w:t>
      </w:r>
    </w:p>
    <w:p w14:paraId="11C45414" w14:textId="56B0D25F" w:rsidR="00BC366E" w:rsidRPr="00BC366E" w:rsidRDefault="00BC366E" w:rsidP="00BC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PH"/>
        </w:rPr>
      </w:pPr>
    </w:p>
    <w:p w14:paraId="0FEDFC8A" w14:textId="1B7E7BF4" w:rsidR="00BC366E" w:rsidRPr="00BC366E" w:rsidRDefault="00BC366E" w:rsidP="00BC366E">
      <w:pPr>
        <w:rPr>
          <w:rFonts w:ascii="Arial Narrow" w:eastAsia="Times New Roman" w:hAnsi="Arial Narrow" w:cs="Arial"/>
          <w:sz w:val="20"/>
          <w:szCs w:val="20"/>
          <w:lang w:eastAsia="en-PH"/>
        </w:rPr>
      </w:pPr>
    </w:p>
    <w:p w14:paraId="4246757B" w14:textId="4D8A2E32" w:rsidR="00BC366E" w:rsidRPr="00BC366E" w:rsidRDefault="00BC366E" w:rsidP="00BC366E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en-PH"/>
        </w:rPr>
      </w:pPr>
    </w:p>
    <w:p w14:paraId="4C903BC6" w14:textId="1F2A76B0" w:rsidR="003C31E8" w:rsidRPr="003C31E8" w:rsidRDefault="003C31E8" w:rsidP="003C31E8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en-PH"/>
        </w:rPr>
      </w:pPr>
    </w:p>
    <w:p w14:paraId="303A4C2A" w14:textId="7F3E64D9" w:rsidR="003C31E8" w:rsidRPr="003C31E8" w:rsidRDefault="003C31E8" w:rsidP="003C31E8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en-PH"/>
        </w:rPr>
      </w:pPr>
    </w:p>
    <w:p w14:paraId="32E957B4" w14:textId="7334D0B8" w:rsidR="003C31E8" w:rsidRPr="003C31E8" w:rsidRDefault="003C31E8" w:rsidP="003C31E8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en-PH"/>
        </w:rPr>
      </w:pPr>
      <w:r>
        <w:rPr>
          <w:rFonts w:ascii="Arial Narrow" w:eastAsia="Times New Roman" w:hAnsi="Arial Narrow" w:cs="Arial"/>
          <w:sz w:val="16"/>
          <w:szCs w:val="16"/>
          <w:lang w:eastAsia="en-PH"/>
        </w:rPr>
        <w:t xml:space="preserve">                                           </w:t>
      </w:r>
    </w:p>
    <w:p w14:paraId="210F35D2" w14:textId="11D5DFFE" w:rsidR="003C31E8" w:rsidRPr="003C31E8" w:rsidRDefault="003C31E8" w:rsidP="003C31E8">
      <w:pPr>
        <w:rPr>
          <w:rFonts w:ascii="Arial Narrow" w:eastAsia="Times New Roman" w:hAnsi="Arial Narrow" w:cs="Arial"/>
          <w:sz w:val="20"/>
          <w:szCs w:val="20"/>
          <w:lang w:eastAsia="en-PH"/>
        </w:rPr>
      </w:pPr>
    </w:p>
    <w:p w14:paraId="7F48E7EF" w14:textId="5FA85A78" w:rsidR="003C31E8" w:rsidRPr="003C31E8" w:rsidRDefault="003C31E8" w:rsidP="003C31E8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en-PH"/>
        </w:rPr>
      </w:pPr>
    </w:p>
    <w:p w14:paraId="42F2501F" w14:textId="5B6E5E75" w:rsidR="003C31E8" w:rsidRPr="003C31E8" w:rsidRDefault="003C31E8" w:rsidP="003C31E8">
      <w:pPr>
        <w:rPr>
          <w:rFonts w:ascii="Arial Narrow" w:eastAsia="Times New Roman" w:hAnsi="Arial Narrow" w:cs="Arial"/>
          <w:sz w:val="20"/>
          <w:szCs w:val="20"/>
          <w:lang w:eastAsia="en-PH"/>
        </w:rPr>
      </w:pPr>
    </w:p>
    <w:p w14:paraId="78364CDF" w14:textId="729CF271" w:rsidR="003C31E8" w:rsidRPr="003C31E8" w:rsidRDefault="003C31E8" w:rsidP="003C31E8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en-PH"/>
        </w:rPr>
      </w:pPr>
    </w:p>
    <w:p w14:paraId="2279464F" w14:textId="77777777" w:rsidR="003C31E8" w:rsidRPr="003C31E8" w:rsidRDefault="003C31E8" w:rsidP="003C31E8">
      <w:pPr>
        <w:rPr>
          <w:rFonts w:ascii="Arial Narrow" w:eastAsia="Times New Roman" w:hAnsi="Arial Narrow" w:cs="Arial"/>
          <w:sz w:val="18"/>
          <w:szCs w:val="18"/>
          <w:lang w:eastAsia="en-PH"/>
        </w:rPr>
      </w:pPr>
    </w:p>
    <w:p w14:paraId="1CBC5FD2" w14:textId="1482A6A9" w:rsidR="003C31E8" w:rsidRPr="003C31E8" w:rsidRDefault="003C31E8" w:rsidP="003C31E8">
      <w:pPr>
        <w:tabs>
          <w:tab w:val="left" w:pos="2958"/>
        </w:tabs>
        <w:rPr>
          <w:rFonts w:ascii="Arial Narrow" w:eastAsia="Times New Roman" w:hAnsi="Arial Narrow" w:cs="Arial"/>
          <w:sz w:val="20"/>
          <w:szCs w:val="20"/>
          <w:lang w:eastAsia="en-PH"/>
        </w:rPr>
      </w:pPr>
    </w:p>
    <w:p w14:paraId="1AFBCC04" w14:textId="3D7FE525" w:rsidR="003C31E8" w:rsidRPr="003C31E8" w:rsidRDefault="003C31E8" w:rsidP="003C31E8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en-PH"/>
        </w:rPr>
      </w:pPr>
    </w:p>
    <w:p w14:paraId="0BF14B3A" w14:textId="297E1EDB" w:rsidR="003C31E8" w:rsidRPr="003C31E8" w:rsidRDefault="003C31E8" w:rsidP="003C31E8">
      <w:pPr>
        <w:rPr>
          <w:rFonts w:ascii="Arial Narrow" w:eastAsia="Times New Roman" w:hAnsi="Arial Narrow" w:cs="Arial"/>
          <w:sz w:val="20"/>
          <w:szCs w:val="20"/>
          <w:lang w:eastAsia="en-PH"/>
        </w:rPr>
      </w:pPr>
    </w:p>
    <w:p w14:paraId="3944E531" w14:textId="1DA8771F" w:rsidR="003C31E8" w:rsidRPr="003C31E8" w:rsidRDefault="003C31E8" w:rsidP="003C31E8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en-PH"/>
        </w:rPr>
      </w:pPr>
    </w:p>
    <w:p w14:paraId="022C255E" w14:textId="4289846B" w:rsidR="003C31E8" w:rsidRPr="003C31E8" w:rsidRDefault="003C31E8" w:rsidP="003C31E8">
      <w:pPr>
        <w:rPr>
          <w:rFonts w:ascii="Arial Narrow" w:eastAsia="Times New Roman" w:hAnsi="Arial Narrow" w:cs="Arial"/>
          <w:sz w:val="20"/>
          <w:szCs w:val="20"/>
          <w:lang w:eastAsia="en-PH"/>
        </w:rPr>
      </w:pPr>
    </w:p>
    <w:p w14:paraId="45FFA2CE" w14:textId="0DBBCEE3" w:rsidR="003C31E8" w:rsidRPr="003C31E8" w:rsidRDefault="003C31E8" w:rsidP="003C31E8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en-PH"/>
        </w:rPr>
      </w:pPr>
    </w:p>
    <w:p w14:paraId="0115A890" w14:textId="4547B9B1" w:rsidR="003C31E8" w:rsidRPr="003C31E8" w:rsidRDefault="003C31E8" w:rsidP="003C31E8">
      <w:pPr>
        <w:rPr>
          <w:rFonts w:ascii="Arial" w:eastAsia="Times New Roman" w:hAnsi="Arial" w:cs="Arial"/>
          <w:sz w:val="18"/>
          <w:szCs w:val="18"/>
          <w:lang w:eastAsia="en-PH"/>
        </w:rPr>
      </w:pPr>
    </w:p>
    <w:p w14:paraId="685FB38E" w14:textId="2D724B64" w:rsidR="003C31E8" w:rsidRPr="003C31E8" w:rsidRDefault="003C31E8" w:rsidP="003C31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PH"/>
        </w:rPr>
      </w:pPr>
    </w:p>
    <w:p w14:paraId="30784349" w14:textId="39E48A6D" w:rsidR="003C31E8" w:rsidRPr="003C31E8" w:rsidRDefault="003C31E8" w:rsidP="003C31E8">
      <w:pPr>
        <w:rPr>
          <w:rFonts w:ascii="Arial Narrow" w:eastAsia="Times New Roman" w:hAnsi="Arial Narrow" w:cs="Arial"/>
          <w:sz w:val="18"/>
          <w:szCs w:val="18"/>
          <w:lang w:eastAsia="en-PH"/>
        </w:rPr>
      </w:pPr>
    </w:p>
    <w:p w14:paraId="0EE120C6" w14:textId="0F5815C6" w:rsidR="003C31E8" w:rsidRPr="003C31E8" w:rsidRDefault="003C31E8" w:rsidP="003C31E8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en-PH"/>
        </w:rPr>
      </w:pPr>
    </w:p>
    <w:p w14:paraId="6E775294" w14:textId="312A1361" w:rsidR="003C31E8" w:rsidRPr="003C31E8" w:rsidRDefault="003C31E8" w:rsidP="003C31E8">
      <w:pPr>
        <w:rPr>
          <w:rFonts w:ascii="Arial Narrow" w:eastAsia="Times New Roman" w:hAnsi="Arial Narrow" w:cs="Arial"/>
          <w:sz w:val="20"/>
          <w:szCs w:val="20"/>
          <w:lang w:eastAsia="en-PH"/>
        </w:rPr>
      </w:pPr>
    </w:p>
    <w:p w14:paraId="7030E756" w14:textId="0C30F76F" w:rsidR="003C31E8" w:rsidRPr="003C31E8" w:rsidRDefault="003C31E8" w:rsidP="003C31E8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en-PH"/>
        </w:rPr>
      </w:pPr>
    </w:p>
    <w:p w14:paraId="7058F1AB" w14:textId="3BA9B33F" w:rsidR="00A1164E" w:rsidRPr="00A1164E" w:rsidRDefault="00A1164E" w:rsidP="00A1164E">
      <w:pPr>
        <w:rPr>
          <w:rFonts w:ascii="Arial Narrow" w:eastAsia="Times New Roman" w:hAnsi="Arial Narrow" w:cs="Arial"/>
          <w:sz w:val="20"/>
          <w:szCs w:val="20"/>
          <w:lang w:eastAsia="en-PH"/>
        </w:rPr>
      </w:pPr>
    </w:p>
    <w:p w14:paraId="556301A5" w14:textId="74D1ED5F" w:rsidR="00A1164E" w:rsidRPr="00A1164E" w:rsidRDefault="00A1164E" w:rsidP="00A1164E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en-PH"/>
        </w:rPr>
      </w:pPr>
    </w:p>
    <w:p w14:paraId="580ABE6B" w14:textId="77777777" w:rsidR="00A1164E" w:rsidRPr="00A1164E" w:rsidRDefault="00A1164E" w:rsidP="00A1164E">
      <w:pPr>
        <w:rPr>
          <w:rFonts w:ascii="Arial Narrow" w:eastAsia="Times New Roman" w:hAnsi="Arial Narrow" w:cs="Arial"/>
          <w:sz w:val="20"/>
          <w:szCs w:val="20"/>
          <w:lang w:eastAsia="en-PH"/>
        </w:rPr>
      </w:pPr>
    </w:p>
    <w:p w14:paraId="46D21D60" w14:textId="41B18139" w:rsidR="00A1164E" w:rsidRPr="00A1164E" w:rsidRDefault="00A1164E" w:rsidP="00A1164E">
      <w:pPr>
        <w:rPr>
          <w:rFonts w:ascii="Arial Narrow" w:eastAsia="Times New Roman" w:hAnsi="Arial Narrow" w:cs="Arial"/>
          <w:sz w:val="20"/>
          <w:szCs w:val="20"/>
          <w:lang w:eastAsia="en-PH"/>
        </w:rPr>
      </w:pPr>
    </w:p>
    <w:p w14:paraId="7E922645" w14:textId="556F1B9F" w:rsidR="003222AF" w:rsidRPr="003222AF" w:rsidRDefault="003222AF" w:rsidP="003222A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sectPr w:rsidR="003222AF" w:rsidRPr="003222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AF"/>
    <w:rsid w:val="0002047E"/>
    <w:rsid w:val="001334F7"/>
    <w:rsid w:val="001C1C9A"/>
    <w:rsid w:val="003222AF"/>
    <w:rsid w:val="003872C2"/>
    <w:rsid w:val="003C31E8"/>
    <w:rsid w:val="003D5556"/>
    <w:rsid w:val="003E7E21"/>
    <w:rsid w:val="005736DD"/>
    <w:rsid w:val="00886541"/>
    <w:rsid w:val="00A1164E"/>
    <w:rsid w:val="00AE7361"/>
    <w:rsid w:val="00B31A5B"/>
    <w:rsid w:val="00B40E55"/>
    <w:rsid w:val="00BC366E"/>
    <w:rsid w:val="00C7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F84DD"/>
  <w15:chartTrackingRefBased/>
  <w15:docId w15:val="{A163F554-243F-4FCE-AB7E-956466DB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Henry</dc:creator>
  <cp:keywords/>
  <dc:description/>
  <cp:lastModifiedBy>Eduard Henry</cp:lastModifiedBy>
  <cp:revision>6</cp:revision>
  <dcterms:created xsi:type="dcterms:W3CDTF">2021-08-03T15:00:00Z</dcterms:created>
  <dcterms:modified xsi:type="dcterms:W3CDTF">2021-08-05T14:25:00Z</dcterms:modified>
</cp:coreProperties>
</file>